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9DB" w:rsidRDefault="009549DB" w:rsidP="009549DB">
      <w:r>
        <w:t>Genetics Questions</w:t>
      </w:r>
    </w:p>
    <w:p w:rsidR="009549DB" w:rsidRDefault="009549DB" w:rsidP="009549DB">
      <w:r>
        <w:t>1. What is homozygous? Heterozygous?</w:t>
      </w:r>
    </w:p>
    <w:p w:rsidR="009549DB" w:rsidRDefault="009549DB" w:rsidP="009549DB">
      <w:r>
        <w:t>2. What is phenotype? Genotype?</w:t>
      </w:r>
    </w:p>
    <w:p w:rsidR="009549DB" w:rsidRDefault="009549DB" w:rsidP="009549DB">
      <w:r>
        <w:t>3. Describe dominant/recessive, codominance, incomplete dominance and sex linked. How are alleles symbolized for each?</w:t>
      </w:r>
    </w:p>
    <w:p w:rsidR="009549DB" w:rsidRDefault="009549DB" w:rsidP="009549DB">
      <w:r>
        <w:t xml:space="preserve">4. Black is dominant to green. Cross two heterozygotes using each of the four allele interactions in questions 3. Make a </w:t>
      </w:r>
      <w:proofErr w:type="spellStart"/>
      <w:r>
        <w:t>punnett</w:t>
      </w:r>
      <w:proofErr w:type="spellEnd"/>
      <w:r>
        <w:t xml:space="preserve"> square and phenotype list for each cross.</w:t>
      </w:r>
    </w:p>
    <w:p w:rsidR="00C5428F" w:rsidRDefault="009549DB" w:rsidP="009549DB">
      <w:r w:rsidRPr="009549DB">
        <w:t>Dominant/Recessive:</w:t>
      </w:r>
    </w:p>
    <w:p w:rsidR="009549DB" w:rsidRDefault="009549DB" w:rsidP="009549DB">
      <w:r w:rsidRPr="009549DB">
        <w:t>Codominance:</w:t>
      </w:r>
    </w:p>
    <w:p w:rsidR="009549DB" w:rsidRDefault="009549DB" w:rsidP="009549DB">
      <w:r w:rsidRPr="009549DB">
        <w:t>Incomplete dominance:</w:t>
      </w:r>
    </w:p>
    <w:p w:rsidR="009549DB" w:rsidRDefault="009549DB" w:rsidP="009549DB">
      <w:r>
        <w:t>S</w:t>
      </w:r>
      <w:r w:rsidRPr="009549DB">
        <w:t>ex linked:</w:t>
      </w:r>
    </w:p>
    <w:p w:rsidR="009549DB" w:rsidRDefault="009549DB" w:rsidP="009549DB"/>
    <w:p w:rsidR="009549DB" w:rsidRDefault="009549DB" w:rsidP="009549DB">
      <w:proofErr w:type="spellStart"/>
      <w:r w:rsidRPr="009549DB">
        <w:t>Huberphobia</w:t>
      </w:r>
      <w:proofErr w:type="spellEnd"/>
      <w:r w:rsidRPr="009549DB">
        <w:t xml:space="preserve"> is caused by a recessive allele (h). </w:t>
      </w:r>
      <w:proofErr w:type="spellStart"/>
      <w:r w:rsidRPr="009549DB">
        <w:t>Huberphilia</w:t>
      </w:r>
      <w:proofErr w:type="spellEnd"/>
      <w:r w:rsidRPr="009549DB">
        <w:t xml:space="preserve"> is caused by a dominant allele (H). Use the pedigree to answer the following questions.</w:t>
      </w:r>
    </w:p>
    <w:p w:rsidR="009549DB" w:rsidRDefault="00C406FD" w:rsidP="009549DB">
      <w:r>
        <w:t>(</w:t>
      </w:r>
      <w:r w:rsidR="009549DB">
        <w:t>Refer to</w:t>
      </w:r>
      <w:r>
        <w:t xml:space="preserve"> adapted Pedigree Image)</w:t>
      </w:r>
    </w:p>
    <w:p w:rsidR="009549DB" w:rsidRDefault="009549DB" w:rsidP="009549DB">
      <w:r>
        <w:t xml:space="preserve">5. Is </w:t>
      </w:r>
      <w:proofErr w:type="spellStart"/>
      <w:r>
        <w:t>Huberphilia</w:t>
      </w:r>
      <w:proofErr w:type="spellEnd"/>
      <w:r>
        <w:t xml:space="preserve"> shaded or white? How do you know?</w:t>
      </w:r>
      <w:bookmarkStart w:id="0" w:name="_GoBack"/>
      <w:bookmarkEnd w:id="0"/>
    </w:p>
    <w:p w:rsidR="009549DB" w:rsidRDefault="009549DB" w:rsidP="009549DB">
      <w:r>
        <w:t>6. What is the gender of individual II-4?</w:t>
      </w:r>
    </w:p>
    <w:p w:rsidR="009549DB" w:rsidRDefault="009549DB" w:rsidP="009549DB">
      <w:r>
        <w:t xml:space="preserve">7. How many </w:t>
      </w:r>
      <w:proofErr w:type="spellStart"/>
      <w:r>
        <w:t>huberphiliacs</w:t>
      </w:r>
      <w:proofErr w:type="spellEnd"/>
      <w:r>
        <w:t xml:space="preserve"> are in this family?</w:t>
      </w:r>
    </w:p>
    <w:p w:rsidR="009549DB" w:rsidRDefault="009549DB" w:rsidP="009549DB">
      <w:r>
        <w:t>8. What are the genotypes of individual I-1 and I-2?</w:t>
      </w:r>
    </w:p>
    <w:p w:rsidR="009549DB" w:rsidRDefault="009549DB" w:rsidP="009549DB">
      <w:r>
        <w:t>9. What are the genotypes of individual II-2 and II-3?</w:t>
      </w:r>
    </w:p>
    <w:p w:rsidR="009549DB" w:rsidRDefault="009549DB" w:rsidP="009549DB">
      <w:r>
        <w:t xml:space="preserve">10 Which </w:t>
      </w:r>
      <w:proofErr w:type="gramStart"/>
      <w:r>
        <w:t>child</w:t>
      </w:r>
      <w:proofErr w:type="gramEnd"/>
      <w:r>
        <w:t xml:space="preserve"> is the youngest in the third generation?</w:t>
      </w:r>
    </w:p>
    <w:p w:rsidR="009549DB" w:rsidRDefault="009549DB" w:rsidP="009549DB">
      <w:r>
        <w:t>11 Who is the oldest in the second generation?</w:t>
      </w:r>
    </w:p>
    <w:p w:rsidR="009549DB" w:rsidRDefault="009549DB" w:rsidP="009549DB">
      <w:r>
        <w:t xml:space="preserve">12 Is </w:t>
      </w:r>
      <w:proofErr w:type="spellStart"/>
      <w:r>
        <w:t>Huberphilia</w:t>
      </w:r>
      <w:proofErr w:type="spellEnd"/>
      <w:r>
        <w:t xml:space="preserve"> sex linked? How do you know?</w:t>
      </w:r>
    </w:p>
    <w:p w:rsidR="009549DB" w:rsidRDefault="009549DB" w:rsidP="009549DB">
      <w:r>
        <w:t xml:space="preserve">13. There are four alleles for rabbit fur color. Black, chinchilla, </w:t>
      </w:r>
      <w:proofErr w:type="spellStart"/>
      <w:r>
        <w:t>himalayan</w:t>
      </w:r>
      <w:proofErr w:type="spellEnd"/>
      <w:r>
        <w:t xml:space="preserve"> and white.  Black (B) is dominant to all. Chinchilla (</w:t>
      </w:r>
      <w:proofErr w:type="spellStart"/>
      <w:r>
        <w:t>b</w:t>
      </w:r>
      <w:r w:rsidR="00C406FD">
        <w:t>^</w:t>
      </w:r>
      <w:r>
        <w:t>ch</w:t>
      </w:r>
      <w:proofErr w:type="spellEnd"/>
      <w:r>
        <w:t xml:space="preserve">) is dominant to </w:t>
      </w:r>
      <w:proofErr w:type="spellStart"/>
      <w:r>
        <w:t>himalayan</w:t>
      </w:r>
      <w:proofErr w:type="spellEnd"/>
      <w:r>
        <w:t xml:space="preserve"> (</w:t>
      </w:r>
      <w:proofErr w:type="spellStart"/>
      <w:r>
        <w:t>b</w:t>
      </w:r>
      <w:r w:rsidR="00C406FD">
        <w:t>^</w:t>
      </w:r>
      <w:r>
        <w:t>h</w:t>
      </w:r>
      <w:proofErr w:type="spellEnd"/>
      <w:r>
        <w:t>) and white (b). Himalayan is dominant to white.</w:t>
      </w:r>
    </w:p>
    <w:p w:rsidR="009549DB" w:rsidRDefault="009549DB" w:rsidP="009549DB">
      <w:r>
        <w:t>14</w:t>
      </w:r>
      <w:r>
        <w:t xml:space="preserve">. </w:t>
      </w:r>
      <w:r>
        <w:t xml:space="preserve">Cross a black rabbit that is </w:t>
      </w:r>
      <w:proofErr w:type="spellStart"/>
      <w:r>
        <w:t>heterzygous</w:t>
      </w:r>
      <w:proofErr w:type="spellEnd"/>
      <w:r>
        <w:t xml:space="preserve"> for </w:t>
      </w:r>
      <w:proofErr w:type="spellStart"/>
      <w:r>
        <w:t>himalayan</w:t>
      </w:r>
      <w:proofErr w:type="spellEnd"/>
      <w:r>
        <w:t xml:space="preserve"> with a </w:t>
      </w:r>
      <w:proofErr w:type="spellStart"/>
      <w:r>
        <w:t>heterzygous</w:t>
      </w:r>
      <w:proofErr w:type="spellEnd"/>
      <w:r>
        <w:t xml:space="preserve"> </w:t>
      </w:r>
      <w:proofErr w:type="spellStart"/>
      <w:r>
        <w:t>himalayan</w:t>
      </w:r>
      <w:proofErr w:type="spellEnd"/>
      <w:r>
        <w:t xml:space="preserve"> rabbit.</w:t>
      </w:r>
    </w:p>
    <w:p w:rsidR="009549DB" w:rsidRDefault="009549DB" w:rsidP="009549DB">
      <w:r>
        <w:t xml:space="preserve">15.List the possible combinations of heterozygous chinchilla crosses (you do not need to do </w:t>
      </w:r>
      <w:proofErr w:type="spellStart"/>
      <w:r>
        <w:t>punnett</w:t>
      </w:r>
      <w:proofErr w:type="spellEnd"/>
      <w:r>
        <w:t xml:space="preserve"> squares for this question). </w:t>
      </w:r>
    </w:p>
    <w:p w:rsidR="009549DB" w:rsidRDefault="009549DB" w:rsidP="009549DB">
      <w:r>
        <w:t xml:space="preserve">16.How many possible crosses of two chinchilla rabbits could produce a </w:t>
      </w:r>
      <w:proofErr w:type="spellStart"/>
      <w:r>
        <w:t>himalayan</w:t>
      </w:r>
      <w:proofErr w:type="spellEnd"/>
      <w:r>
        <w:t xml:space="preserve"> rabbit?</w:t>
      </w:r>
    </w:p>
    <w:p w:rsidR="009549DB" w:rsidRPr="009549DB" w:rsidRDefault="009549DB" w:rsidP="009549DB">
      <w:r>
        <w:t xml:space="preserve">17. A bunny is </w:t>
      </w:r>
      <w:proofErr w:type="spellStart"/>
      <w:r>
        <w:t>himalayan</w:t>
      </w:r>
      <w:proofErr w:type="spellEnd"/>
      <w:r>
        <w:t>. What genotype(s) are NOT possible for its father?</w:t>
      </w:r>
    </w:p>
    <w:sectPr w:rsidR="009549DB" w:rsidRPr="0095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DB"/>
    <w:rsid w:val="001416DE"/>
    <w:rsid w:val="004E52C8"/>
    <w:rsid w:val="009549DB"/>
    <w:rsid w:val="00C4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D0E0"/>
  <w15:chartTrackingRefBased/>
  <w15:docId w15:val="{B7A2DE48-8C54-4B17-8EB4-3498439F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De La Torre</dc:creator>
  <cp:keywords/>
  <dc:description/>
  <cp:lastModifiedBy>Sally De La Torre</cp:lastModifiedBy>
  <cp:revision>1</cp:revision>
  <dcterms:created xsi:type="dcterms:W3CDTF">2023-04-17T15:45:00Z</dcterms:created>
  <dcterms:modified xsi:type="dcterms:W3CDTF">2023-04-17T16:01:00Z</dcterms:modified>
</cp:coreProperties>
</file>