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14" w:rsidRDefault="00D17E14" w:rsidP="00D17E14">
      <w:r>
        <w:t>Romeo + Juliet: Act 1 Study Guide</w:t>
      </w:r>
    </w:p>
    <w:p w:rsidR="00C5428F" w:rsidRDefault="00D17E14" w:rsidP="00D17E14">
      <w:r>
        <w:t>As you read the Prologue, write your own translation of it in the right column.</w:t>
      </w:r>
    </w:p>
    <w:p w:rsidR="00D17E14" w:rsidRDefault="00D17E14" w:rsidP="00D17E14"/>
    <w:p w:rsidR="00D17E14" w:rsidRDefault="00D17E14" w:rsidP="00D17E14">
      <w:r>
        <w:t>Two households, both alike in dignity    1</w:t>
      </w:r>
    </w:p>
    <w:p w:rsidR="00D17E14" w:rsidRDefault="00D17E14" w:rsidP="00D17E14">
      <w:r>
        <w:t xml:space="preserve">In fair Verona, where we lay our </w:t>
      </w:r>
      <w:proofErr w:type="gramStart"/>
      <w:r>
        <w:t xml:space="preserve">scene,   </w:t>
      </w:r>
      <w:proofErr w:type="gramEnd"/>
      <w:r>
        <w:t xml:space="preserve"> 2</w:t>
      </w:r>
    </w:p>
    <w:p w:rsidR="00D17E14" w:rsidRDefault="00D17E14" w:rsidP="00D17E14">
      <w:r>
        <w:t xml:space="preserve">From ancient grudge break to new </w:t>
      </w:r>
      <w:proofErr w:type="gramStart"/>
      <w:r>
        <w:t xml:space="preserve">mutiny,   </w:t>
      </w:r>
      <w:proofErr w:type="gramEnd"/>
      <w:r>
        <w:t xml:space="preserve"> 3</w:t>
      </w:r>
    </w:p>
    <w:p w:rsidR="00D17E14" w:rsidRDefault="00D17E14" w:rsidP="00D17E14">
      <w:r>
        <w:t>Where civil blood makes civil hands unclean.    4</w:t>
      </w:r>
    </w:p>
    <w:p w:rsidR="00D17E14" w:rsidRDefault="00D17E14" w:rsidP="00D17E14">
      <w:r w:rsidRPr="00D17E14">
        <w:t>Your “translation.” What does this stanza mean?</w:t>
      </w:r>
    </w:p>
    <w:p w:rsidR="00D17E14" w:rsidRDefault="00D17E14" w:rsidP="00D17E14"/>
    <w:p w:rsidR="00D17E14" w:rsidRDefault="00D17E14" w:rsidP="00D17E14">
      <w:r>
        <w:t>From forth the fatal loins of these two foes    5</w:t>
      </w:r>
    </w:p>
    <w:p w:rsidR="00D17E14" w:rsidRDefault="00D17E14" w:rsidP="00D17E14">
      <w:r>
        <w:t xml:space="preserve">A pair of star-crossed lovers take their </w:t>
      </w:r>
      <w:proofErr w:type="gramStart"/>
      <w:r>
        <w:t xml:space="preserve">life;   </w:t>
      </w:r>
      <w:proofErr w:type="gramEnd"/>
      <w:r>
        <w:t xml:space="preserve"> 6</w:t>
      </w:r>
    </w:p>
    <w:p w:rsidR="00D17E14" w:rsidRDefault="00D17E14" w:rsidP="00D17E14">
      <w:r>
        <w:t xml:space="preserve">Whose </w:t>
      </w:r>
      <w:proofErr w:type="spellStart"/>
      <w:r>
        <w:t>misadventured</w:t>
      </w:r>
      <w:proofErr w:type="spellEnd"/>
      <w:r>
        <w:t xml:space="preserve"> piteous overthrows    7</w:t>
      </w:r>
    </w:p>
    <w:p w:rsidR="00D17E14" w:rsidRDefault="00D17E14" w:rsidP="00D17E14">
      <w:r>
        <w:t>Do with their death bury their parent's strife.    8</w:t>
      </w:r>
    </w:p>
    <w:p w:rsidR="00D17E14" w:rsidRDefault="00D17E14" w:rsidP="00D17E14">
      <w:r w:rsidRPr="00D17E14">
        <w:t>Your “translation.” What does this stanza mean?</w:t>
      </w:r>
    </w:p>
    <w:p w:rsidR="00D17E14" w:rsidRDefault="00D17E14" w:rsidP="00D17E14"/>
    <w:p w:rsidR="00D17E14" w:rsidRDefault="00D17E14" w:rsidP="00D17E14">
      <w:r>
        <w:t>The fearful passage of their death-marked love    9</w:t>
      </w:r>
    </w:p>
    <w:p w:rsidR="00D17E14" w:rsidRDefault="00D17E14" w:rsidP="00D17E14">
      <w:r>
        <w:t xml:space="preserve">And the continuance of their parent's </w:t>
      </w:r>
      <w:proofErr w:type="gramStart"/>
      <w:r>
        <w:t xml:space="preserve">rage,   </w:t>
      </w:r>
      <w:proofErr w:type="gramEnd"/>
      <w:r>
        <w:t xml:space="preserve"> 10</w:t>
      </w:r>
    </w:p>
    <w:p w:rsidR="00D17E14" w:rsidRDefault="00D17E14" w:rsidP="00D17E14">
      <w:r>
        <w:t xml:space="preserve">Which, but their children's end, naught could </w:t>
      </w:r>
      <w:proofErr w:type="gramStart"/>
      <w:r>
        <w:t xml:space="preserve">remove,   </w:t>
      </w:r>
      <w:proofErr w:type="gramEnd"/>
      <w:r>
        <w:t xml:space="preserve"> 11</w:t>
      </w:r>
    </w:p>
    <w:p w:rsidR="00D17E14" w:rsidRDefault="00D17E14" w:rsidP="00D17E14">
      <w:r>
        <w:t xml:space="preserve">Is now the two hours' traffic of our </w:t>
      </w:r>
      <w:proofErr w:type="gramStart"/>
      <w:r>
        <w:t xml:space="preserve">stage;   </w:t>
      </w:r>
      <w:proofErr w:type="gramEnd"/>
      <w:r>
        <w:t xml:space="preserve"> 12</w:t>
      </w:r>
    </w:p>
    <w:p w:rsidR="00D17E14" w:rsidRDefault="00D17E14" w:rsidP="00D17E14">
      <w:r w:rsidRPr="00D17E14">
        <w:t>Your “translation.” What does this stanza mean?</w:t>
      </w:r>
    </w:p>
    <w:p w:rsidR="00D17E14" w:rsidRDefault="00D17E14" w:rsidP="00D17E14"/>
    <w:p w:rsidR="00D17E14" w:rsidRDefault="00D17E14" w:rsidP="00D17E14">
      <w:r>
        <w:t xml:space="preserve">The which, if you with patient ears </w:t>
      </w:r>
      <w:proofErr w:type="gramStart"/>
      <w:r>
        <w:t xml:space="preserve">attend,   </w:t>
      </w:r>
      <w:proofErr w:type="gramEnd"/>
      <w:r>
        <w:t xml:space="preserve"> 13</w:t>
      </w:r>
    </w:p>
    <w:p w:rsidR="00D17E14" w:rsidRDefault="00D17E14" w:rsidP="00D17E14">
      <w:r>
        <w:t>What here shall miss, our toil shall strive to mend.    14</w:t>
      </w:r>
    </w:p>
    <w:p w:rsidR="00D17E14" w:rsidRPr="00D17E14" w:rsidRDefault="00D17E14" w:rsidP="00D17E14">
      <w:r w:rsidRPr="00D17E14">
        <w:t>Your “translation.” What does this stanza mean?</w:t>
      </w:r>
    </w:p>
    <w:p w:rsidR="00D17E14" w:rsidRDefault="00D17E14" w:rsidP="00D17E14"/>
    <w:p w:rsidR="00D17E14" w:rsidRDefault="00D17E14" w:rsidP="00D17E14">
      <w:r>
        <w:t xml:space="preserve">1. </w:t>
      </w:r>
      <w:r>
        <w:t xml:space="preserve">Summarize: The prologue is meant to preview the entire play. Summarize in your own words below. A minimum of three sentences is necessary. </w:t>
      </w:r>
    </w:p>
    <w:p w:rsidR="00D17E14" w:rsidRDefault="00D17E14" w:rsidP="00D17E14">
      <w:r>
        <w:t xml:space="preserve">2. </w:t>
      </w:r>
      <w:r>
        <w:t xml:space="preserve">Role of Fate vs. Free Will: According to the prologue, do people have control over their own lives (free will) or are </w:t>
      </w:r>
      <w:proofErr w:type="gramStart"/>
      <w:r>
        <w:t>humans</w:t>
      </w:r>
      <w:proofErr w:type="gramEnd"/>
      <w:r>
        <w:t xml:space="preserve"> victims of fate? Find the diction from the passage that proves your stance.</w:t>
      </w:r>
    </w:p>
    <w:p w:rsidR="00D17E14" w:rsidRDefault="00D17E14" w:rsidP="00D17E14">
      <w:r>
        <w:lastRenderedPageBreak/>
        <w:t>Act 1, Scene 1</w:t>
      </w:r>
    </w:p>
    <w:p w:rsidR="00D17E14" w:rsidRDefault="00D17E14" w:rsidP="00D17E14">
      <w:r>
        <w:t>A) Tybalt: He speaks only five lines, but they tell a great deal about him. Characterize him based on these lines. Find specific diction to prove your stance.</w:t>
      </w:r>
    </w:p>
    <w:p w:rsidR="00D17E14" w:rsidRDefault="00D17E14" w:rsidP="00D17E14">
      <w:r>
        <w:t>B) What is consuming Romeo? Why is he behaving like this? Describe him using 2-3 words - be thoughtful of your diction choices.</w:t>
      </w:r>
    </w:p>
    <w:p w:rsidR="00D17E14" w:rsidRDefault="00D17E14" w:rsidP="00D17E14">
      <w:r>
        <w:t xml:space="preserve">C) Oxymorons are phrases which include contradictory words. For instance, "loving hate."  Below, write 2-3 oxymorons Romeo uses in his speech. How do </w:t>
      </w:r>
      <w:proofErr w:type="gramStart"/>
      <w:r>
        <w:t>these work</w:t>
      </w:r>
      <w:proofErr w:type="gramEnd"/>
      <w:r>
        <w:t xml:space="preserve"> to further establish his character?</w:t>
      </w:r>
    </w:p>
    <w:p w:rsidR="00D17E14" w:rsidRDefault="00D17E14" w:rsidP="00D17E14"/>
    <w:p w:rsidR="00D17E14" w:rsidRDefault="00D17E14" w:rsidP="00D17E14">
      <w:r>
        <w:t>Act 1, Scene 2</w:t>
      </w:r>
    </w:p>
    <w:p w:rsidR="00D17E14" w:rsidRDefault="00D17E14" w:rsidP="00D17E14">
      <w:r>
        <w:t>A) In one sentence, summarize the plot of 1.2:</w:t>
      </w:r>
    </w:p>
    <w:p w:rsidR="00D17E14" w:rsidRDefault="00D17E14" w:rsidP="00D17E14"/>
    <w:p w:rsidR="00D17E14" w:rsidRDefault="00D17E14" w:rsidP="00D17E14">
      <w:r>
        <w:t>Act 1, Scene 3</w:t>
      </w:r>
    </w:p>
    <w:p w:rsidR="00D17E14" w:rsidRDefault="00D17E14" w:rsidP="00D17E14">
      <w:r>
        <w:t>A) Juliet says little throughout this scene. Read all her lines and then write down your impressions of her character thus far. Identify the diction to prove your stance.</w:t>
      </w:r>
    </w:p>
    <w:p w:rsidR="00D17E14" w:rsidRDefault="00D17E14" w:rsidP="00D17E14">
      <w:r>
        <w:t>B) Characterize the Nurse in this scene. Compare &amp; contrast her relationship with Juliet to Juliet’s relationship with her mother.</w:t>
      </w:r>
    </w:p>
    <w:p w:rsidR="00D17E14" w:rsidRDefault="00D17E14" w:rsidP="00D17E14"/>
    <w:p w:rsidR="00D17E14" w:rsidRDefault="00D17E14" w:rsidP="00D17E14">
      <w:r>
        <w:t>Act 1, Scene 4</w:t>
      </w:r>
    </w:p>
    <w:p w:rsidR="00D17E14" w:rsidRDefault="00D17E14" w:rsidP="00D17E14">
      <w:r>
        <w:t>A) Mercutio's Queen Mab Monologue</w:t>
      </w:r>
    </w:p>
    <w:p w:rsidR="00D17E14" w:rsidRDefault="00D17E14" w:rsidP="00D17E14">
      <w:r>
        <w:t>ii. Evaluate if Queen Mab is the queen of good dreams, nightmares, or both? Explain.</w:t>
      </w:r>
    </w:p>
    <w:p w:rsidR="00D17E14" w:rsidRDefault="00D17E14" w:rsidP="00D17E14">
      <w:r>
        <w:t>iii. Reread Mercutio's exchange with Romeo at the end of the scene. Infer what Mercutio thinks of dreams?</w:t>
      </w:r>
    </w:p>
    <w:p w:rsidR="00D17E14" w:rsidRDefault="00D17E14" w:rsidP="00D17E14">
      <w:r>
        <w:t>iv. Based on his monologue, infer what kind of person Mercutio is? Identify the diction in support of your stance.</w:t>
      </w:r>
    </w:p>
    <w:p w:rsidR="00D17E14" w:rsidRDefault="00D17E14" w:rsidP="00D17E14">
      <w:r>
        <w:t>B) Romeo's fearful dream:</w:t>
      </w:r>
    </w:p>
    <w:p w:rsidR="00D17E14" w:rsidRDefault="00D17E14" w:rsidP="00D17E14">
      <w:r>
        <w:t>a. Fate vs. Freewill is one of our topics. Look carefully at Romeo's diction. What is the tone of this passage?</w:t>
      </w:r>
    </w:p>
    <w:p w:rsidR="00D17E14" w:rsidRDefault="00D17E14" w:rsidP="00D17E14">
      <w:r>
        <w:t>b. Infer if Romeo seems to believe his life is controlled by fate or by his personal free will. Why?</w:t>
      </w:r>
    </w:p>
    <w:p w:rsidR="00786BAA" w:rsidRDefault="00786BAA" w:rsidP="00D17E14"/>
    <w:p w:rsidR="00D17E14" w:rsidRDefault="00D17E14" w:rsidP="00D17E14">
      <w:r>
        <w:t>Act 1, Scene 5</w:t>
      </w:r>
    </w:p>
    <w:p w:rsidR="00786BAA" w:rsidRDefault="00D17E14" w:rsidP="00D17E14">
      <w:r>
        <w:t>A) Capulet simply will not tolerate Tybalt's intention to pick a fight at the party.</w:t>
      </w:r>
    </w:p>
    <w:p w:rsidR="00D17E14" w:rsidRDefault="00D17E14" w:rsidP="00D17E14">
      <w:r>
        <w:t>a. Characterize Capulet based on his exchange with Tybalt. Identify the specific diction in support of your stance.</w:t>
      </w:r>
    </w:p>
    <w:p w:rsidR="00D17E14" w:rsidRDefault="00D17E14" w:rsidP="00D17E14">
      <w:r>
        <w:t>b. Continue to characterize Tybalt by making connections from Act 1. Scene 1 to Scene 5 in his exchange with Capulet. Predict how his role will impact the play.</w:t>
      </w:r>
    </w:p>
    <w:p w:rsidR="00D17E14" w:rsidRDefault="00D17E14" w:rsidP="00D17E14"/>
    <w:p w:rsidR="00D17E14" w:rsidRDefault="00786BAA" w:rsidP="00D17E14">
      <w:r w:rsidRPr="00786BAA">
        <w:t>B) Romeo and Juliet's Lovers’ Sonnet Close Read:</w:t>
      </w:r>
    </w:p>
    <w:p w:rsidR="00786BAA" w:rsidRDefault="00786BAA" w:rsidP="00786BAA">
      <w:r>
        <w:t>Romeo:</w:t>
      </w:r>
    </w:p>
    <w:p w:rsidR="00786BAA" w:rsidRDefault="00786BAA" w:rsidP="00786BAA">
      <w:r>
        <w:t>If I profane with my unworthiest hand   1</w:t>
      </w:r>
    </w:p>
    <w:p w:rsidR="00786BAA" w:rsidRDefault="00786BAA" w:rsidP="00786BAA">
      <w:r>
        <w:t>This holy shrine, the gentle sin is this:   2</w:t>
      </w:r>
    </w:p>
    <w:p w:rsidR="00786BAA" w:rsidRDefault="00786BAA" w:rsidP="00786BAA">
      <w:r>
        <w:t>My lips, two blushing pilgrims, ready stand   3</w:t>
      </w:r>
    </w:p>
    <w:p w:rsidR="00786BAA" w:rsidRDefault="00786BAA" w:rsidP="00786BAA">
      <w:r>
        <w:t>To smooth that rough touch with a tender kiss.   4</w:t>
      </w:r>
    </w:p>
    <w:p w:rsidR="00786BAA" w:rsidRDefault="00786BAA" w:rsidP="00786BAA">
      <w:r>
        <w:t xml:space="preserve">Annotations: Your “translation.” </w:t>
      </w:r>
    </w:p>
    <w:p w:rsidR="00786BAA" w:rsidRDefault="00786BAA" w:rsidP="00786BAA">
      <w:r>
        <w:t>What does this stanza mean?</w:t>
      </w:r>
    </w:p>
    <w:p w:rsidR="00786BAA" w:rsidRDefault="00786BAA" w:rsidP="00786BAA"/>
    <w:p w:rsidR="00786BAA" w:rsidRDefault="00786BAA" w:rsidP="00786BAA">
      <w:r>
        <w:t xml:space="preserve">Juliet: </w:t>
      </w:r>
    </w:p>
    <w:p w:rsidR="00786BAA" w:rsidRDefault="00786BAA" w:rsidP="00786BAA">
      <w:r>
        <w:t xml:space="preserve">Good pilgrim, you do wrong your hand too </w:t>
      </w:r>
      <w:proofErr w:type="gramStart"/>
      <w:r>
        <w:t xml:space="preserve">much,   </w:t>
      </w:r>
      <w:proofErr w:type="gramEnd"/>
      <w:r>
        <w:t>5</w:t>
      </w:r>
    </w:p>
    <w:p w:rsidR="00786BAA" w:rsidRDefault="00786BAA" w:rsidP="00786BAA">
      <w:r>
        <w:t xml:space="preserve">Which mannerly devotion shows in </w:t>
      </w:r>
      <w:proofErr w:type="gramStart"/>
      <w:r>
        <w:t xml:space="preserve">this;   </w:t>
      </w:r>
      <w:proofErr w:type="gramEnd"/>
      <w:r>
        <w:t>6</w:t>
      </w:r>
    </w:p>
    <w:p w:rsidR="00786BAA" w:rsidRDefault="00786BAA" w:rsidP="00786BAA">
      <w:r>
        <w:t xml:space="preserve">For saints have hands that pilgrims’ hands do </w:t>
      </w:r>
      <w:proofErr w:type="gramStart"/>
      <w:r>
        <w:t xml:space="preserve">touch,   </w:t>
      </w:r>
      <w:proofErr w:type="gramEnd"/>
      <w:r>
        <w:t>7</w:t>
      </w:r>
    </w:p>
    <w:p w:rsidR="00786BAA" w:rsidRDefault="00786BAA" w:rsidP="00786BAA">
      <w:r>
        <w:t>And palm to palm is holy palmers’ kiss.   8</w:t>
      </w:r>
    </w:p>
    <w:p w:rsidR="00786BAA" w:rsidRDefault="00786BAA" w:rsidP="00786BAA">
      <w:r>
        <w:t xml:space="preserve">Annotations: Your “translation.” </w:t>
      </w:r>
    </w:p>
    <w:p w:rsidR="00786BAA" w:rsidRDefault="00786BAA" w:rsidP="00786BAA">
      <w:r>
        <w:t>What does this stanza mean?</w:t>
      </w:r>
    </w:p>
    <w:p w:rsidR="00786BAA" w:rsidRDefault="00786BAA" w:rsidP="00786BAA"/>
    <w:p w:rsidR="00786BAA" w:rsidRDefault="00786BAA" w:rsidP="00786BAA">
      <w:r>
        <w:t xml:space="preserve">Romeo: Have not </w:t>
      </w:r>
      <w:proofErr w:type="gramStart"/>
      <w:r>
        <w:t>saints</w:t>
      </w:r>
      <w:proofErr w:type="gramEnd"/>
      <w:r>
        <w:t xml:space="preserve"> lips, and holy palmers too?   9</w:t>
      </w:r>
    </w:p>
    <w:p w:rsidR="00786BAA" w:rsidRDefault="00786BAA" w:rsidP="00786BAA">
      <w:r>
        <w:t>Juliet: Ay, pilgrim, lips that they must use in prayer.   10</w:t>
      </w:r>
    </w:p>
    <w:p w:rsidR="00786BAA" w:rsidRDefault="00786BAA" w:rsidP="00786BAA">
      <w:r>
        <w:t xml:space="preserve">Romeo: O, then, dear saint, let lips do what hands </w:t>
      </w:r>
      <w:proofErr w:type="gramStart"/>
      <w:r>
        <w:t xml:space="preserve">do;   </w:t>
      </w:r>
      <w:proofErr w:type="gramEnd"/>
      <w:r>
        <w:t>11</w:t>
      </w:r>
    </w:p>
    <w:p w:rsidR="00786BAA" w:rsidRDefault="00786BAA" w:rsidP="00786BAA">
      <w:r>
        <w:t xml:space="preserve">They pray — grant thou, lest faith turn to </w:t>
      </w:r>
      <w:proofErr w:type="gramStart"/>
      <w:r>
        <w:t>despair  12</w:t>
      </w:r>
      <w:proofErr w:type="gramEnd"/>
    </w:p>
    <w:p w:rsidR="00786BAA" w:rsidRDefault="00786BAA" w:rsidP="00786BAA">
      <w:r>
        <w:t xml:space="preserve">Annotations: Your “translation.” </w:t>
      </w:r>
    </w:p>
    <w:p w:rsidR="00786BAA" w:rsidRDefault="00786BAA" w:rsidP="00786BAA">
      <w:r>
        <w:t>What does this stanza mean?</w:t>
      </w:r>
    </w:p>
    <w:p w:rsidR="00786BAA" w:rsidRDefault="00786BAA" w:rsidP="00786BAA"/>
    <w:p w:rsidR="00786BAA" w:rsidRDefault="00786BAA" w:rsidP="00786BAA">
      <w:r>
        <w:t>Juliet: Saints do not move, though grant for prayers’ sake.   13</w:t>
      </w:r>
    </w:p>
    <w:p w:rsidR="00786BAA" w:rsidRDefault="00786BAA" w:rsidP="00786BAA">
      <w:r>
        <w:t>Romeo: Then move not, while my prayer’s effect I take.   14</w:t>
      </w:r>
    </w:p>
    <w:p w:rsidR="00786BAA" w:rsidRDefault="00786BAA" w:rsidP="00786BAA">
      <w:r>
        <w:t xml:space="preserve">Annotations: Your “translation.” </w:t>
      </w:r>
    </w:p>
    <w:p w:rsidR="00786BAA" w:rsidRDefault="00786BAA" w:rsidP="00786BAA">
      <w:r>
        <w:t>What does this stanza mean?</w:t>
      </w:r>
      <w:bookmarkStart w:id="0" w:name="_GoBack"/>
      <w:bookmarkEnd w:id="0"/>
    </w:p>
    <w:p w:rsidR="00786BAA" w:rsidRDefault="00786BAA" w:rsidP="00D17E14"/>
    <w:p w:rsidR="00786BAA" w:rsidRDefault="00786BAA" w:rsidP="00786BAA">
      <w:r>
        <w:t>a. Infer: Why does Romeo use religious imagery?</w:t>
      </w:r>
    </w:p>
    <w:p w:rsidR="00786BAA" w:rsidRDefault="00786BAA" w:rsidP="00786BAA">
      <w:r>
        <w:t>b. Evaluate Romeo’s feelings of love:</w:t>
      </w:r>
    </w:p>
    <w:p w:rsidR="00786BAA" w:rsidRDefault="00786BAA" w:rsidP="00786BAA">
      <w:r>
        <w:t>c. Infer Juliet’s emotions:</w:t>
      </w:r>
    </w:p>
    <w:p w:rsidR="00786BAA" w:rsidRDefault="00786BAA" w:rsidP="00786BAA">
      <w:r>
        <w:t xml:space="preserve">d. Evaluate: Do you believe they are genuinely in love? </w:t>
      </w:r>
      <w:r>
        <w:t>_</w:t>
      </w:r>
      <w:r>
        <w:t xml:space="preserve">YES   </w:t>
      </w:r>
      <w:r>
        <w:t>_</w:t>
      </w:r>
      <w:r>
        <w:t>NO</w:t>
      </w:r>
      <w:proofErr w:type="gramStart"/>
      <w:r>
        <w:t xml:space="preserve">   (</w:t>
      </w:r>
      <w:proofErr w:type="gramEnd"/>
      <w:r>
        <w:t>Place X)</w:t>
      </w:r>
    </w:p>
    <w:p w:rsidR="00786BAA" w:rsidRDefault="00786BAA" w:rsidP="00786BAA">
      <w:r>
        <w:t>List 4 reasons why:</w:t>
      </w:r>
    </w:p>
    <w:p w:rsidR="00786BAA" w:rsidRDefault="00786BAA" w:rsidP="00786BAA">
      <w:r>
        <w:t>1.</w:t>
      </w:r>
    </w:p>
    <w:p w:rsidR="00786BAA" w:rsidRDefault="00786BAA" w:rsidP="00786BAA">
      <w:r>
        <w:t>2.</w:t>
      </w:r>
    </w:p>
    <w:p w:rsidR="00786BAA" w:rsidRDefault="00786BAA" w:rsidP="00786BAA">
      <w:r>
        <w:t>3.</w:t>
      </w:r>
    </w:p>
    <w:p w:rsidR="00786BAA" w:rsidRDefault="00786BAA" w:rsidP="00786BAA">
      <w:r>
        <w:t>4.</w:t>
      </w:r>
    </w:p>
    <w:p w:rsidR="00786BAA" w:rsidRDefault="00786BAA" w:rsidP="00786BAA">
      <w:r w:rsidRPr="00786BAA">
        <w:t xml:space="preserve">Characterization </w:t>
      </w:r>
      <w:proofErr w:type="gramStart"/>
      <w:r w:rsidRPr="00786BAA">
        <w:t>of  Romeo</w:t>
      </w:r>
      <w:proofErr w:type="gramEnd"/>
      <w:r w:rsidRPr="00786BAA">
        <w:t>: Given all the textual evidence presented in Act I of the play, characterize Romeo. Consider multiple methods of characterization and use cited quotations to substantiate your characterization.</w:t>
      </w:r>
    </w:p>
    <w:p w:rsidR="00786BAA" w:rsidRDefault="00786BAA" w:rsidP="00786BAA">
      <w:r>
        <w:t>What he says</w:t>
      </w:r>
      <w:r>
        <w:t>:</w:t>
      </w:r>
    </w:p>
    <w:p w:rsidR="00786BAA" w:rsidRDefault="00786BAA" w:rsidP="00786BAA">
      <w:r>
        <w:t>What he thinks</w:t>
      </w:r>
      <w:r>
        <w:t>:</w:t>
      </w:r>
    </w:p>
    <w:p w:rsidR="00786BAA" w:rsidRDefault="00786BAA" w:rsidP="00786BAA">
      <w:r>
        <w:t>His actions</w:t>
      </w:r>
      <w:r>
        <w:t>:</w:t>
      </w:r>
    </w:p>
    <w:p w:rsidR="00786BAA" w:rsidRDefault="00786BAA" w:rsidP="00786BAA">
      <w:r>
        <w:t>What others say about him</w:t>
      </w:r>
      <w:r>
        <w:t>:</w:t>
      </w:r>
    </w:p>
    <w:p w:rsidR="00786BAA" w:rsidRPr="00786BAA" w:rsidRDefault="00786BAA" w:rsidP="00786BAA"/>
    <w:sectPr w:rsidR="00786BAA" w:rsidRPr="0078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BAA" w:rsidRDefault="00786BAA" w:rsidP="00786BAA">
      <w:pPr>
        <w:spacing w:after="0" w:line="240" w:lineRule="auto"/>
      </w:pPr>
      <w:r>
        <w:separator/>
      </w:r>
    </w:p>
  </w:endnote>
  <w:endnote w:type="continuationSeparator" w:id="0">
    <w:p w:rsidR="00786BAA" w:rsidRDefault="00786BAA" w:rsidP="0078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BAA" w:rsidRDefault="00786BAA" w:rsidP="00786BAA">
      <w:pPr>
        <w:spacing w:after="0" w:line="240" w:lineRule="auto"/>
      </w:pPr>
      <w:r>
        <w:separator/>
      </w:r>
    </w:p>
  </w:footnote>
  <w:footnote w:type="continuationSeparator" w:id="0">
    <w:p w:rsidR="00786BAA" w:rsidRDefault="00786BAA" w:rsidP="00786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14"/>
    <w:rsid w:val="001416DE"/>
    <w:rsid w:val="004E52C8"/>
    <w:rsid w:val="00786BAA"/>
    <w:rsid w:val="00D1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04C5"/>
  <w15:chartTrackingRefBased/>
  <w15:docId w15:val="{76F60653-BEA2-4E6C-9948-96DF0EFF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AA"/>
  </w:style>
  <w:style w:type="paragraph" w:styleId="Footer">
    <w:name w:val="footer"/>
    <w:basedOn w:val="Normal"/>
    <w:link w:val="FooterChar"/>
    <w:uiPriority w:val="99"/>
    <w:unhideWhenUsed/>
    <w:rsid w:val="0078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De La Torre</dc:creator>
  <cp:keywords/>
  <dc:description/>
  <cp:lastModifiedBy>Sally De La Torre</cp:lastModifiedBy>
  <cp:revision>1</cp:revision>
  <dcterms:created xsi:type="dcterms:W3CDTF">2023-04-25T19:45:00Z</dcterms:created>
  <dcterms:modified xsi:type="dcterms:W3CDTF">2023-04-25T20:02:00Z</dcterms:modified>
</cp:coreProperties>
</file>