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82278" w14:textId="2386D874" w:rsidR="00142E51" w:rsidRDefault="009B219E">
      <w:r>
        <w:t>8.7 Homework</w:t>
      </w:r>
    </w:p>
    <w:p w14:paraId="0A1C3790" w14:textId="0DBD8E5E" w:rsidR="009B219E" w:rsidRDefault="009B219E">
      <w:pPr>
        <w:rPr>
          <w:rFonts w:eastAsiaTheme="minorEastAsia"/>
        </w:rPr>
      </w:pPr>
      <w:r>
        <w:t xml:space="preserve">Use points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2,3</m:t>
            </m:r>
          </m:e>
        </m:d>
        <m: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5,4</m:t>
            </m:r>
          </m:e>
        </m:d>
      </m:oMath>
      <w:r>
        <w:rPr>
          <w:rFonts w:eastAsiaTheme="minorEastAsia"/>
        </w:rPr>
        <w:t xml:space="preserve"> to write the equation of the line in:</w:t>
      </w:r>
    </w:p>
    <w:p w14:paraId="3C0B6A7D" w14:textId="5C90E97C" w:rsidR="009B219E" w:rsidRDefault="009B219E">
      <w:pPr>
        <w:rPr>
          <w:rFonts w:eastAsiaTheme="minorEastAsia"/>
        </w:rPr>
      </w:pPr>
      <w:r>
        <w:rPr>
          <w:rFonts w:eastAsiaTheme="minorEastAsia"/>
        </w:rPr>
        <w:t>a. Point-Slope Form</w:t>
      </w:r>
    </w:p>
    <w:p w14:paraId="3E5A0EA4" w14:textId="42A8C39F" w:rsidR="009B219E" w:rsidRPr="009B219E" w:rsidRDefault="009B21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y-3=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x-2</m:t>
              </m:r>
            </m:e>
          </m:d>
        </m:oMath>
      </m:oMathPara>
    </w:p>
    <w:p w14:paraId="5F6588A5" w14:textId="0ADCA3A1" w:rsidR="009B219E" w:rsidRDefault="009B219E">
      <w:pPr>
        <w:rPr>
          <w:rFonts w:eastAsiaTheme="minorEastAsia"/>
        </w:rPr>
      </w:pPr>
      <w:r>
        <w:rPr>
          <w:rFonts w:eastAsiaTheme="minorEastAsia"/>
        </w:rPr>
        <w:t>Or</w:t>
      </w:r>
    </w:p>
    <w:p w14:paraId="10BCF45A" w14:textId="4A80BDEA" w:rsidR="009B219E" w:rsidRPr="009B219E" w:rsidRDefault="009B219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y-4=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x-5</m:t>
              </m:r>
            </m:e>
          </m:d>
        </m:oMath>
      </m:oMathPara>
    </w:p>
    <w:p w14:paraId="4FBE5D23" w14:textId="3663EB0F" w:rsidR="008446DC" w:rsidRDefault="008446DC">
      <w:pPr>
        <w:rPr>
          <w:rFonts w:eastAsiaTheme="minorEastAsia"/>
        </w:rPr>
      </w:pPr>
      <w:r>
        <w:rPr>
          <w:rFonts w:eastAsiaTheme="minorEastAsia"/>
        </w:rPr>
        <w:t>b. Slope Intercept Form</w:t>
      </w:r>
    </w:p>
    <w:p w14:paraId="323D62C9" w14:textId="443B82A1" w:rsidR="008446DC" w:rsidRPr="008446DC" w:rsidRDefault="008446DC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3A0F3A2C" w14:textId="784CE933" w:rsidR="008446DC" w:rsidRDefault="008446DC">
      <w:pPr>
        <w:rPr>
          <w:rFonts w:eastAsiaTheme="minorEastAsia"/>
        </w:rPr>
      </w:pPr>
    </w:p>
    <w:p w14:paraId="399B4BC1" w14:textId="0D8199F5" w:rsidR="0066435F" w:rsidRDefault="0066435F">
      <w:pPr>
        <w:rPr>
          <w:rFonts w:eastAsiaTheme="minorEastAsia"/>
        </w:rPr>
      </w:pPr>
      <w:r>
        <w:rPr>
          <w:rFonts w:eastAsiaTheme="minorEastAsia"/>
        </w:rPr>
        <w:t>Graph the line below:</w:t>
      </w:r>
    </w:p>
    <w:p w14:paraId="2EEC29EF" w14:textId="20B2FFFE" w:rsidR="0066435F" w:rsidRDefault="0066435F">
      <w:pPr>
        <w:rPr>
          <w:rFonts w:eastAsiaTheme="minorEastAsia"/>
        </w:rPr>
      </w:pPr>
      <w:r>
        <w:rPr>
          <w:rFonts w:eastAsiaTheme="minorEastAsia"/>
        </w:rPr>
        <w:t xml:space="preserve">1. Write an equation of a line that is parallel to the above line and passes through point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-4,3</m:t>
            </m:r>
          </m:e>
        </m:d>
      </m:oMath>
      <w:r>
        <w:rPr>
          <w:rFonts w:eastAsiaTheme="minorEastAsia"/>
        </w:rPr>
        <w:t>. Write in slope intercept form. Graph the line above on the above graph in a different color.</w:t>
      </w:r>
    </w:p>
    <w:p w14:paraId="0E13816D" w14:textId="2117E57D" w:rsidR="0066435F" w:rsidRPr="0066435F" w:rsidRDefault="0066435F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x+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13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2CCBB278" w14:textId="60AADCF4" w:rsidR="0066435F" w:rsidRDefault="0066435F">
      <w:pPr>
        <w:rPr>
          <w:rFonts w:eastAsiaTheme="minorEastAsia"/>
        </w:rPr>
      </w:pPr>
    </w:p>
    <w:p w14:paraId="06AA725D" w14:textId="22DD02B8" w:rsidR="00A32EA6" w:rsidRDefault="00A32EA6">
      <w:pPr>
        <w:rPr>
          <w:rFonts w:eastAsiaTheme="minorEastAsia"/>
        </w:rPr>
      </w:pPr>
      <w:r>
        <w:rPr>
          <w:rFonts w:eastAsiaTheme="minorEastAsia"/>
        </w:rPr>
        <w:t xml:space="preserve">2. Write and equation of a line that is perpendicular to the line in problem 1 and passes through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3,-3</m:t>
            </m:r>
          </m:e>
        </m:d>
      </m:oMath>
      <w:r>
        <w:rPr>
          <w:rFonts w:eastAsiaTheme="minorEastAsia"/>
        </w:rPr>
        <w:t>. Write in slope intercept form. Graph the line in a different color on the graph.</w:t>
      </w:r>
    </w:p>
    <w:p w14:paraId="13BE0797" w14:textId="395F46E1" w:rsidR="00A32EA6" w:rsidRPr="00A32EA6" w:rsidRDefault="00A32EA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y=-3x+</m:t>
          </m:r>
          <m:r>
            <w:rPr>
              <w:rFonts w:ascii="Cambria Math" w:eastAsiaTheme="minorEastAsia" w:hAnsi="Cambria Math"/>
            </w:rPr>
            <m:t>6</m:t>
          </m:r>
        </m:oMath>
      </m:oMathPara>
    </w:p>
    <w:p w14:paraId="172EF457" w14:textId="7F6075D5" w:rsidR="00A32EA6" w:rsidRDefault="00A32EA6">
      <w:pPr>
        <w:rPr>
          <w:rFonts w:eastAsiaTheme="minorEastAsia"/>
        </w:rPr>
      </w:pPr>
    </w:p>
    <w:p w14:paraId="3295707B" w14:textId="07264613" w:rsidR="00A32EA6" w:rsidRDefault="00A32EA6">
      <w:pPr>
        <w:rPr>
          <w:rFonts w:eastAsiaTheme="minorEastAsia"/>
        </w:rPr>
      </w:pPr>
      <w:r>
        <w:rPr>
          <w:rFonts w:eastAsiaTheme="minorEastAsia"/>
        </w:rPr>
        <w:t>3. Describe the similarities and differences in the equations of parallel and perpendicular lines.</w:t>
      </w:r>
    </w:p>
    <w:p w14:paraId="625AED0A" w14:textId="45DA40C1" w:rsidR="00A32EA6" w:rsidRPr="00A32EA6" w:rsidRDefault="00A32EA6">
      <w:pPr>
        <w:rPr>
          <w:rFonts w:eastAsiaTheme="minorEastAsia"/>
        </w:rPr>
      </w:pPr>
      <w:r>
        <w:rPr>
          <w:rFonts w:eastAsiaTheme="minorEastAsia"/>
        </w:rPr>
        <w:t>Parallel lines have the same slope perpendicular lines have opposite reciprocal slopes.</w:t>
      </w:r>
      <w:bookmarkStart w:id="0" w:name="_GoBack"/>
      <w:bookmarkEnd w:id="0"/>
    </w:p>
    <w:sectPr w:rsidR="00A32EA6" w:rsidRPr="00A3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192"/>
    <w:rsid w:val="00024268"/>
    <w:rsid w:val="000B3DC2"/>
    <w:rsid w:val="00142E51"/>
    <w:rsid w:val="00456B6C"/>
    <w:rsid w:val="005C1021"/>
    <w:rsid w:val="0066435F"/>
    <w:rsid w:val="00695210"/>
    <w:rsid w:val="00797DFF"/>
    <w:rsid w:val="008446DC"/>
    <w:rsid w:val="009B219E"/>
    <w:rsid w:val="00A32EA6"/>
    <w:rsid w:val="00FE2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35E93"/>
  <w15:chartTrackingRefBased/>
  <w15:docId w15:val="{F660BE93-E140-47F0-BBF8-14CFAB977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21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118</Words>
  <Characters>678</Characters>
  <Application>Microsoft Office Word</Application>
  <DocSecurity>0</DocSecurity>
  <Lines>5</Lines>
  <Paragraphs>1</Paragraphs>
  <ScaleCrop>false</ScaleCrop>
  <Company>Irvine Unified School District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Gregor</dc:creator>
  <cp:keywords/>
  <dc:description/>
  <cp:lastModifiedBy>Christian Gregor</cp:lastModifiedBy>
  <cp:revision>5</cp:revision>
  <dcterms:created xsi:type="dcterms:W3CDTF">2023-04-18T22:06:00Z</dcterms:created>
  <dcterms:modified xsi:type="dcterms:W3CDTF">2023-04-18T22:12:00Z</dcterms:modified>
</cp:coreProperties>
</file>