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AA7E" w14:textId="77777777" w:rsidR="00D66106" w:rsidRPr="00D66106" w:rsidRDefault="00D66106" w:rsidP="00D66106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tbl>
      <w:tblPr>
        <w:tblW w:w="16293" w:type="dxa"/>
        <w:tblInd w:w="-89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1417"/>
        <w:gridCol w:w="1701"/>
        <w:gridCol w:w="1413"/>
        <w:gridCol w:w="414"/>
        <w:gridCol w:w="866"/>
        <w:gridCol w:w="1697"/>
        <w:gridCol w:w="7508"/>
      </w:tblGrid>
      <w:tr w:rsidR="00990BAE" w:rsidRPr="00D66106" w14:paraId="37B75EEC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B66A5C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授课教师</w:t>
            </w:r>
          </w:p>
        </w:tc>
        <w:tc>
          <w:tcPr>
            <w:tcW w:w="141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B02F1" w14:textId="6F1ED353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4CC83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授课教师单位</w:t>
            </w:r>
          </w:p>
        </w:tc>
        <w:tc>
          <w:tcPr>
            <w:tcW w:w="1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AD38E" w14:textId="0CEBE0D4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280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2D11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授课日期</w:t>
            </w:r>
          </w:p>
        </w:tc>
        <w:tc>
          <w:tcPr>
            <w:tcW w:w="169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9D4044" w14:textId="7D960C59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990BAE" w:rsidRPr="00D66106" w14:paraId="43A8C768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16512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学段</w:t>
            </w:r>
          </w:p>
        </w:tc>
        <w:tc>
          <w:tcPr>
            <w:tcW w:w="141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4F1524" w14:textId="0C9E06B9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EAE95D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学科</w:t>
            </w:r>
          </w:p>
        </w:tc>
        <w:tc>
          <w:tcPr>
            <w:tcW w:w="1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73BC0" w14:textId="5DAB3A63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280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BF99C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适用年级</w:t>
            </w:r>
          </w:p>
        </w:tc>
        <w:tc>
          <w:tcPr>
            <w:tcW w:w="169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3C3BC" w14:textId="501CD7F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990BAE" w:rsidRPr="00D66106" w14:paraId="27C63A94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6BEE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授课时间</w:t>
            </w:r>
          </w:p>
        </w:tc>
        <w:tc>
          <w:tcPr>
            <w:tcW w:w="141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6100F" w14:textId="2574AC85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701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A30A7B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课型</w:t>
            </w:r>
          </w:p>
        </w:tc>
        <w:tc>
          <w:tcPr>
            <w:tcW w:w="141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D5F443" w14:textId="6D7C8946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280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08978A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授课时数</w:t>
            </w:r>
          </w:p>
        </w:tc>
        <w:tc>
          <w:tcPr>
            <w:tcW w:w="169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AA63DF" w14:textId="2FA830A3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D66106" w:rsidRPr="00D66106" w14:paraId="506B6369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C20E10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课题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A274E7" w14:textId="080B1E78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D66106" w:rsidRPr="00D66106" w14:paraId="44690A1F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D19467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教材分析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370FE0" w14:textId="0064A893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D66106" w:rsidRPr="00D66106" w14:paraId="501F8B63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629F2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学情分析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3E4DB" w14:textId="30A3B4CB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D66106" w:rsidRPr="00D66106" w14:paraId="5B168909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32908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教学目标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BA1076" w14:textId="135B9BBA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D66106" w:rsidRPr="00D66106" w14:paraId="7B5F71EB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93F604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教学重难点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519F76" w14:textId="3C71F77A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D66106" w:rsidRPr="00D66106" w14:paraId="2665E58C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A22E79" w14:textId="77777777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教法与学法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DD933A" w14:textId="7B2FD30A" w:rsidR="00D66106" w:rsidRPr="00D66106" w:rsidRDefault="00D66106" w:rsidP="00D66106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6962E1" w:rsidRPr="00D66106" w14:paraId="59F35207" w14:textId="1181347E" w:rsidTr="006962E1">
        <w:trPr>
          <w:trHeight w:val="1498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1077110" w14:textId="01F53CED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/>
                <w:kern w:val="0"/>
                <w:szCs w:val="21"/>
              </w:rPr>
            </w:pPr>
            <w:r w:rsidRPr="00990BAE">
              <w:rPr>
                <w:rFonts w:ascii="Inter" w:eastAsia="宋体" w:hAnsi="Inter" w:cs="宋体" w:hint="eastAsia"/>
                <w:b/>
                <w:bCs/>
                <w:kern w:val="0"/>
                <w:szCs w:val="21"/>
              </w:rPr>
              <w:t>教学流程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58928E9" w14:textId="5D08A926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>
              <w:rPr>
                <w:noProof/>
              </w:rPr>
              <w:pict w14:anchorId="5ADED888">
                <v:group id="组合 127" o:spid="_x0000_s2131" style="position:absolute;margin-left:-5.35pt;margin-top:-2.35pt;width:367.95pt;height:63.35pt;z-index:251668480;mso-position-horizontal-relative:text;mso-position-vertical-relative:text" coordorigin="7398,14496" coordsize="8404,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90" o:spid="_x0000_s2132" type="#_x0000_t202" style="position:absolute;left:8799;top:14496;width:1064;height:77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" strokeweight="1pt">
                    <v:textbox style="mso-next-textbox:#文本框 90">
                      <w:txbxContent>
                        <w:p w14:paraId="6F90390F" w14:textId="77777777" w:rsidR="006962E1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szCs w:val="21"/>
                            </w:rPr>
                          </w:pPr>
                          <w:r>
                            <w:rPr>
                              <w:rFonts w:ascii="楷体" w:eastAsia="楷体" w:hAnsi="楷体" w:cs="楷体" w:hint="eastAsia"/>
                              <w:b/>
                              <w:spacing w:val="-20"/>
                              <w:szCs w:val="21"/>
                            </w:rPr>
                            <w:t>知识的探究与建构</w:t>
                          </w:r>
                        </w:p>
                      </w:txbxContent>
                    </v:textbox>
                  </v:shape>
                  <v:shape id="文本框 91" o:spid="_x0000_s2133" type="#_x0000_t202" style="position:absolute;left:10285;top:14496;width:1133;height:754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" strokeweight="1pt">
                    <v:textbox style="mso-next-textbox:#文本框 91">
                      <w:txbxContent>
                        <w:p w14:paraId="4AA96FDE" w14:textId="77777777" w:rsidR="006962E1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spacing w:val="-20"/>
                              <w:szCs w:val="21"/>
                            </w:rPr>
                          </w:pPr>
                          <w:r>
                            <w:rPr>
                              <w:rFonts w:ascii="楷体" w:eastAsia="楷体" w:hAnsi="楷体" w:cs="楷体" w:hint="eastAsia"/>
                              <w:b/>
                              <w:spacing w:val="-20"/>
                              <w:szCs w:val="21"/>
                            </w:rPr>
                            <w:t>知识的理解应用</w:t>
                          </w:r>
                        </w:p>
                      </w:txbxContent>
                    </v:textbox>
                  </v:shape>
                  <v:shape id="文本框 92" o:spid="_x0000_s2134" type="#_x0000_t202" style="position:absolute;left:11860;top:14496;width:1003;height:76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" strokeweight="1pt">
                    <v:textbox style="mso-next-textbox:#文本框 92">
                      <w:txbxContent>
                        <w:p w14:paraId="5B832C3E" w14:textId="77777777" w:rsidR="006962E1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spacing w:val="-20"/>
                              <w:szCs w:val="21"/>
                            </w:rPr>
                          </w:pPr>
                          <w:r>
                            <w:rPr>
                              <w:rFonts w:ascii="楷体" w:eastAsia="楷体" w:hAnsi="楷体" w:cs="楷体" w:hint="eastAsia"/>
                              <w:b/>
                              <w:spacing w:val="-20"/>
                              <w:szCs w:val="21"/>
                            </w:rPr>
                            <w:t>知识的迁移应用</w:t>
                          </w:r>
                        </w:p>
                      </w:txbxContent>
                    </v:textbox>
                  </v:shape>
                  <v:shape id="文本框 93" o:spid="_x0000_s2135" type="#_x0000_t202" style="position:absolute;left:7398;top:14496;width:998;height:76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" strokeweight="1pt">
                    <v:textbox style="mso-next-textbox:#文本框 93">
                      <w:txbxContent>
                        <w:p w14:paraId="43CEA0BD" w14:textId="77777777" w:rsidR="006962E1" w:rsidRPr="00990BAE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zCs w:val="21"/>
                            </w:rPr>
                          </w:pPr>
                          <w:r w:rsidRPr="00990BAE"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zCs w:val="21"/>
                            </w:rPr>
                            <w:t>创设</w:t>
                          </w:r>
                        </w:p>
                        <w:p w14:paraId="68F9453B" w14:textId="77777777" w:rsidR="006962E1" w:rsidRPr="00990BAE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zCs w:val="21"/>
                            </w:rPr>
                          </w:pPr>
                          <w:r w:rsidRPr="00990BAE"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zCs w:val="21"/>
                            </w:rPr>
                            <w:t>情境</w:t>
                          </w:r>
                        </w:p>
                      </w:txbxContent>
                    </v:textbox>
                  </v:shape>
                  <v:shape id="文本框 85" o:spid="_x0000_s2136" type="#_x0000_t202" style="position:absolute;left:14692;top:14496;width:1110;height:794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" strokeweight="1pt">
                    <v:textbox style="mso-next-textbox:#文本框 85">
                      <w:txbxContent>
                        <w:p w14:paraId="19DDFDFB" w14:textId="77777777" w:rsidR="006962E1" w:rsidRPr="00990BAE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pacing w:val="-20"/>
                              <w:szCs w:val="21"/>
                            </w:rPr>
                          </w:pPr>
                          <w:r w:rsidRPr="00990BAE"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pacing w:val="-20"/>
                              <w:szCs w:val="21"/>
                            </w:rPr>
                            <w:t>作业设计</w:t>
                          </w:r>
                        </w:p>
                        <w:p w14:paraId="7465566E" w14:textId="77777777" w:rsidR="006962E1" w:rsidRPr="00990BAE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pacing w:val="-20"/>
                              <w:szCs w:val="21"/>
                            </w:rPr>
                          </w:pPr>
                          <w:r w:rsidRPr="00990BAE"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pacing w:val="-20"/>
                              <w:szCs w:val="21"/>
                            </w:rPr>
                            <w:t>发展素养</w:t>
                          </w:r>
                        </w:p>
                      </w:txbxContent>
                    </v:textbox>
                  </v:shape>
                  <v:line id="直线 96" o:spid="_x0000_s2137" style="position:absolute;visibility:visible;mso-wrap-style:square" from="14293,14901" to="14698,1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" strokeweight="1pt">
                    <v:stroke endarrow="open"/>
                  </v:line>
                  <v:shape id="文本框 95" o:spid="_x0000_s2138" type="#_x0000_t202" style="position:absolute;left:13290;top:14496;width:999;height:76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" strokeweight="1pt">
                    <v:textbox style="mso-next-textbox:#文本框 95">
                      <w:txbxContent>
                        <w:p w14:paraId="30966DBB" w14:textId="77777777" w:rsidR="006962E1" w:rsidRPr="00990BAE" w:rsidRDefault="006962E1" w:rsidP="00990BAE">
                          <w:pPr>
                            <w:spacing w:line="280" w:lineRule="exact"/>
                            <w:jc w:val="center"/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zCs w:val="21"/>
                            </w:rPr>
                          </w:pPr>
                          <w:r w:rsidRPr="00990BAE">
                            <w:rPr>
                              <w:rFonts w:ascii="楷体" w:eastAsia="楷体" w:hAnsi="楷体" w:cs="楷体" w:hint="eastAsia"/>
                              <w:b/>
                              <w:color w:val="000000"/>
                              <w:spacing w:val="-20"/>
                              <w:szCs w:val="21"/>
                            </w:rPr>
                            <w:t>知识的创新</w:t>
                          </w:r>
                        </w:p>
                      </w:txbxContent>
                    </v:textbox>
                  </v:shape>
                  <v:line id="直线 123" o:spid="_x0000_s2139" style="position:absolute;visibility:visible;mso-wrap-style:square" from="9877,14901" to="10282,1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" strokeweight="1pt">
                    <v:stroke endarrow="open"/>
                  </v:line>
                  <v:line id="直线 124" o:spid="_x0000_s2140" style="position:absolute;visibility:visible;mso-wrap-style:square" from="11437,14901" to="11842,1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" strokeweight="1pt">
                    <v:stroke endarrow="open"/>
                  </v:line>
                  <v:line id="直线 125" o:spid="_x0000_s2141" style="position:absolute;visibility:visible;mso-wrap-style:square" from="8401,14901" to="8806,1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" strokeweight="1pt">
                    <v:stroke endarrow="open"/>
                  </v:line>
                  <v:line id="直线 126" o:spid="_x0000_s2142" style="position:absolute;visibility:visible;mso-wrap-style:square" from="12877,14901" to="13282,149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" strokeweight="1pt">
                    <v:stroke endarrow="open"/>
                  </v:line>
                </v:group>
              </w:pict>
            </w:r>
          </w:p>
        </w:tc>
        <w:tc>
          <w:tcPr>
            <w:tcW w:w="7508" w:type="dxa"/>
            <w:vAlign w:val="center"/>
          </w:tcPr>
          <w:p w14:paraId="190A3401" w14:textId="478CC679" w:rsidR="006962E1" w:rsidRPr="00990BAE" w:rsidRDefault="006962E1" w:rsidP="006962E1">
            <w:pPr>
              <w:spacing w:line="300" w:lineRule="auto"/>
              <w:rPr>
                <w:rFonts w:ascii="Times New Roman" w:eastAsia="等线" w:hAnsi="Times New Roman" w:cs="Times New Roman"/>
                <w:b/>
                <w:color w:val="FF0000"/>
                <w:sz w:val="24"/>
                <w:szCs w:val="24"/>
              </w:rPr>
            </w:pPr>
          </w:p>
          <w:p w14:paraId="3779CEEC" w14:textId="77777777" w:rsidR="006962E1" w:rsidRPr="00990BAE" w:rsidRDefault="006962E1" w:rsidP="006962E1">
            <w:pPr>
              <w:spacing w:line="300" w:lineRule="auto"/>
              <w:rPr>
                <w:rFonts w:ascii="Times New Roman" w:eastAsia="等线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noProof/>
              </w:rPr>
              <w:pict w14:anchorId="3225CF58">
                <v:shape id="文本框 11" o:spid="_x0000_s2130" type="#_x0000_t202" style="position:absolute;left:0;text-align:left;margin-left:21.6pt;margin-top:921.45pt;width:99pt;height:39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">
                  <v:textbox style="mso-next-textbox:#文本框 11">
                    <w:txbxContent>
                      <w:p w14:paraId="109E2205" w14:textId="77777777" w:rsidR="006962E1" w:rsidRDefault="006962E1" w:rsidP="00990BAE">
                        <w:pPr>
                          <w:spacing w:line="360" w:lineRule="auto"/>
                          <w:jc w:val="center"/>
                          <w:rPr>
                            <w:rFonts w:ascii="楷体_GB2312" w:eastAsia="楷体_GB2312" w:cs="楷体_GB2312" w:hint="eastAsia"/>
                            <w:color w:val="0000FF"/>
                          </w:rPr>
                        </w:pPr>
                        <w:r>
                          <w:rPr>
                            <w:rFonts w:ascii="楷体_GB2312" w:eastAsia="楷体_GB2312" w:cs="楷体_GB2312" w:hint="eastAsia"/>
                            <w:b/>
                            <w:color w:val="0000FF"/>
                            <w:sz w:val="24"/>
                            <w:szCs w:val="24"/>
                          </w:rPr>
                          <w:t>牛刀小试</w:t>
                        </w:r>
                      </w:p>
                    </w:txbxContent>
                  </v:textbox>
                </v:shape>
              </w:pict>
            </w:r>
          </w:p>
          <w:p w14:paraId="24C78132" w14:textId="77777777" w:rsidR="006962E1" w:rsidRPr="00D66106" w:rsidRDefault="006962E1" w:rsidP="006962E1">
            <w:pPr>
              <w:widowControl/>
              <w:jc w:val="left"/>
              <w:rPr>
                <w:rFonts w:hint="eastAsia"/>
              </w:rPr>
            </w:pPr>
          </w:p>
        </w:tc>
      </w:tr>
      <w:tr w:rsidR="006962E1" w:rsidRPr="00D66106" w14:paraId="32D8E626" w14:textId="77777777" w:rsidTr="006962E1">
        <w:trPr>
          <w:gridAfter w:val="1"/>
          <w:wAfter w:w="7508" w:type="dxa"/>
        </w:trPr>
        <w:tc>
          <w:tcPr>
            <w:tcW w:w="8785" w:type="dxa"/>
            <w:gridSpan w:val="7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D8BD09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教学过程</w:t>
            </w: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</w:p>
        </w:tc>
      </w:tr>
      <w:tr w:rsidR="006962E1" w:rsidRPr="00D66106" w14:paraId="4E535064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021E84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教学环节</w:t>
            </w:r>
          </w:p>
        </w:tc>
        <w:tc>
          <w:tcPr>
            <w:tcW w:w="3118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97835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教师活动</w:t>
            </w:r>
          </w:p>
        </w:tc>
        <w:tc>
          <w:tcPr>
            <w:tcW w:w="182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56352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学生活动</w:t>
            </w:r>
          </w:p>
        </w:tc>
        <w:tc>
          <w:tcPr>
            <w:tcW w:w="2563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00102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设计意图</w:t>
            </w:r>
          </w:p>
        </w:tc>
      </w:tr>
      <w:tr w:rsidR="006962E1" w:rsidRPr="00D66106" w14:paraId="4FF935CB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FDBAD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创设情境</w:t>
            </w:r>
          </w:p>
        </w:tc>
        <w:tc>
          <w:tcPr>
            <w:tcW w:w="3118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DB6366" w14:textId="74C03106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82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BA4C17" w14:textId="77777777" w:rsidR="006962E1" w:rsidRPr="00D66106" w:rsidRDefault="006962E1" w:rsidP="006962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2563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C811B19" w14:textId="00DA6751" w:rsidR="006962E1" w:rsidRPr="00D66106" w:rsidRDefault="006962E1" w:rsidP="006962E1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6962E1" w:rsidRPr="00D66106" w14:paraId="58530B8F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190ED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探究归纳建构新知</w:t>
            </w:r>
          </w:p>
        </w:tc>
        <w:tc>
          <w:tcPr>
            <w:tcW w:w="3118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03BC3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82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4816C79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2563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971A851" w14:textId="42DFB06E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6962E1" w:rsidRPr="00D66106" w14:paraId="07FFC6F7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EF4884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知识的理解应用</w:t>
            </w:r>
          </w:p>
        </w:tc>
        <w:tc>
          <w:tcPr>
            <w:tcW w:w="3118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3910E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82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C80725E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2563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ABDA214" w14:textId="7E543FE1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6962E1" w:rsidRPr="00D66106" w14:paraId="0F58D904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0A235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知识的迁移应用</w:t>
            </w:r>
          </w:p>
        </w:tc>
        <w:tc>
          <w:tcPr>
            <w:tcW w:w="3118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C2739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82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4199970A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2563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33DBB91A" w14:textId="26525BE5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6962E1" w:rsidRPr="00D66106" w14:paraId="356BFF38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8A1544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知识的创新</w:t>
            </w:r>
          </w:p>
        </w:tc>
        <w:tc>
          <w:tcPr>
            <w:tcW w:w="3118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0FD3E0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1827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253FFA50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  <w:tc>
          <w:tcPr>
            <w:tcW w:w="2563" w:type="dxa"/>
            <w:gridSpan w:val="2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25EAEFC" w14:textId="65346B93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6962E1" w:rsidRPr="00D66106" w14:paraId="0669FB28" w14:textId="77777777" w:rsidTr="006962E1">
        <w:trPr>
          <w:gridAfter w:val="1"/>
          <w:wAfter w:w="7508" w:type="dxa"/>
        </w:trPr>
        <w:tc>
          <w:tcPr>
            <w:tcW w:w="1277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AE2FC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Inter" w:eastAsia="宋体" w:hAnsi="Inter" w:cs="宋体"/>
                <w:kern w:val="0"/>
                <w:szCs w:val="21"/>
              </w:rPr>
              <w:t>归纳总结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 xml:space="preserve"> 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作业设计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 xml:space="preserve"> 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素养发展</w:t>
            </w:r>
          </w:p>
        </w:tc>
        <w:tc>
          <w:tcPr>
            <w:tcW w:w="7508" w:type="dxa"/>
            <w:gridSpan w:val="6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75296A5" w14:textId="6AF115DF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6962E1" w:rsidRPr="00D66106" w14:paraId="43643FED" w14:textId="77777777" w:rsidTr="006962E1">
        <w:trPr>
          <w:gridAfter w:val="1"/>
          <w:wAfter w:w="7508" w:type="dxa"/>
        </w:trPr>
        <w:tc>
          <w:tcPr>
            <w:tcW w:w="8785" w:type="dxa"/>
            <w:gridSpan w:val="7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4DE63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板书设计</w:t>
            </w: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</w:p>
        </w:tc>
      </w:tr>
      <w:tr w:rsidR="006962E1" w:rsidRPr="00D66106" w14:paraId="1556398C" w14:textId="77777777" w:rsidTr="006962E1">
        <w:trPr>
          <w:gridAfter w:val="1"/>
          <w:wAfter w:w="7508" w:type="dxa"/>
        </w:trPr>
        <w:tc>
          <w:tcPr>
            <w:tcW w:w="8785" w:type="dxa"/>
            <w:gridSpan w:val="7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F53745" w14:textId="7CC4B173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</w:p>
        </w:tc>
      </w:tr>
      <w:tr w:rsidR="006962E1" w:rsidRPr="00D66106" w14:paraId="65117600" w14:textId="77777777" w:rsidTr="006962E1">
        <w:trPr>
          <w:gridAfter w:val="1"/>
          <w:wAfter w:w="7508" w:type="dxa"/>
        </w:trPr>
        <w:tc>
          <w:tcPr>
            <w:tcW w:w="8785" w:type="dxa"/>
            <w:gridSpan w:val="7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EA5D7E" w14:textId="77777777" w:rsidR="006962E1" w:rsidRPr="00D66106" w:rsidRDefault="006962E1" w:rsidP="006962E1">
            <w:pPr>
              <w:widowControl/>
              <w:jc w:val="left"/>
              <w:rPr>
                <w:rFonts w:ascii="Inter" w:eastAsia="宋体" w:hAnsi="Inter" w:cs="宋体" w:hint="eastAsia"/>
                <w:kern w:val="0"/>
                <w:szCs w:val="21"/>
              </w:rPr>
            </w:pP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  <w:r w:rsidRPr="00D66106">
              <w:rPr>
                <w:rFonts w:ascii="Inter" w:eastAsia="宋体" w:hAnsi="Inter" w:cs="宋体"/>
                <w:kern w:val="0"/>
                <w:szCs w:val="21"/>
              </w:rPr>
              <w:t>课后反思</w:t>
            </w:r>
            <w:r w:rsidRPr="00D66106">
              <w:rPr>
                <w:rFonts w:ascii="宋体" w:eastAsia="宋体" w:hAnsi="宋体" w:cs="宋体"/>
                <w:kern w:val="0"/>
                <w:szCs w:val="21"/>
              </w:rPr>
              <w:t>※</w:t>
            </w:r>
          </w:p>
        </w:tc>
      </w:tr>
      <w:tr w:rsidR="006962E1" w:rsidRPr="00D66106" w14:paraId="7FB650CD" w14:textId="77777777" w:rsidTr="006962E1">
        <w:trPr>
          <w:gridAfter w:val="1"/>
          <w:wAfter w:w="7508" w:type="dxa"/>
        </w:trPr>
        <w:tc>
          <w:tcPr>
            <w:tcW w:w="8785" w:type="dxa"/>
            <w:gridSpan w:val="7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782CB19" w14:textId="20D892CC" w:rsidR="006962E1" w:rsidRPr="00D66106" w:rsidRDefault="006962E1" w:rsidP="006962E1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</w:rPr>
            </w:pPr>
          </w:p>
        </w:tc>
      </w:tr>
    </w:tbl>
    <w:p w14:paraId="743747B5" w14:textId="77777777" w:rsidR="005B7AE0" w:rsidRDefault="005B7AE0">
      <w:pPr>
        <w:rPr>
          <w:rFonts w:hint="eastAsia"/>
        </w:rPr>
      </w:pPr>
    </w:p>
    <w:sectPr w:rsidR="005B7A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1AC52" w14:textId="77777777" w:rsidR="00F90605" w:rsidRDefault="00F90605" w:rsidP="00152358">
      <w:pPr>
        <w:rPr>
          <w:rFonts w:hint="eastAsia"/>
        </w:rPr>
      </w:pPr>
      <w:r>
        <w:separator/>
      </w:r>
    </w:p>
  </w:endnote>
  <w:endnote w:type="continuationSeparator" w:id="0">
    <w:p w14:paraId="69AF613E" w14:textId="77777777" w:rsidR="00F90605" w:rsidRDefault="00F90605" w:rsidP="001523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">
    <w:altName w:val="Cambria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auto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235F3B" w14:textId="77777777" w:rsidR="00F90605" w:rsidRDefault="00F90605" w:rsidP="00152358">
      <w:pPr>
        <w:rPr>
          <w:rFonts w:hint="eastAsia"/>
        </w:rPr>
      </w:pPr>
      <w:r>
        <w:separator/>
      </w:r>
    </w:p>
  </w:footnote>
  <w:footnote w:type="continuationSeparator" w:id="0">
    <w:p w14:paraId="293EB499" w14:textId="77777777" w:rsidR="00F90605" w:rsidRDefault="00F90605" w:rsidP="0015235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14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66106"/>
    <w:rsid w:val="00152358"/>
    <w:rsid w:val="001C2437"/>
    <w:rsid w:val="002E65BF"/>
    <w:rsid w:val="003011A9"/>
    <w:rsid w:val="0031353C"/>
    <w:rsid w:val="004A3A8A"/>
    <w:rsid w:val="0057171A"/>
    <w:rsid w:val="005B7AE0"/>
    <w:rsid w:val="00652EA7"/>
    <w:rsid w:val="006962E1"/>
    <w:rsid w:val="006B60E2"/>
    <w:rsid w:val="007247DA"/>
    <w:rsid w:val="00730A47"/>
    <w:rsid w:val="008650FB"/>
    <w:rsid w:val="00955F4E"/>
    <w:rsid w:val="00990BAE"/>
    <w:rsid w:val="009B3772"/>
    <w:rsid w:val="00A75BB7"/>
    <w:rsid w:val="00A941AD"/>
    <w:rsid w:val="00AB0B6A"/>
    <w:rsid w:val="00BD1AEE"/>
    <w:rsid w:val="00CE7BE2"/>
    <w:rsid w:val="00D66106"/>
    <w:rsid w:val="00DB327E"/>
    <w:rsid w:val="00EC70AA"/>
    <w:rsid w:val="00F12887"/>
    <w:rsid w:val="00F90605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43"/>
    <o:shapelayout v:ext="edit">
      <o:idmap v:ext="edit" data="2"/>
      <o:rules v:ext="edit">
        <o:r id="V:Rule1" type="connector" idref="#直线 96"/>
        <o:r id="V:Rule2" type="connector" idref="#直线 123"/>
        <o:r id="V:Rule3" type="connector" idref="#直线 124"/>
        <o:r id="V:Rule4" type="connector" idref="#直线 125"/>
        <o:r id="V:Rule5" type="connector" idref="#直线 126"/>
      </o:rules>
    </o:shapelayout>
  </w:shapeDefaults>
  <w:decimalSymbol w:val="."/>
  <w:listSeparator w:val=","/>
  <w14:docId w14:val="64A60F12"/>
  <w15:chartTrackingRefBased/>
  <w15:docId w15:val="{F891728F-7A6B-4088-AF97-249CA65E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61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6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61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61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61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610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610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610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610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61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6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6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610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610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610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610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610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610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610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6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610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61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61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61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61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610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6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610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610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23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23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23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23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1193432393@qq.com</dc:creator>
  <cp:keywords/>
  <dc:description/>
  <cp:lastModifiedBy>1193432393@qq.com</cp:lastModifiedBy>
  <cp:revision>6</cp:revision>
  <dcterms:created xsi:type="dcterms:W3CDTF">2026-08-29T16:39:00Z</dcterms:created>
  <dcterms:modified xsi:type="dcterms:W3CDTF">2026-08-30T14:40:00Z</dcterms:modified>
</cp:coreProperties>
</file>