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AA7E" w14:textId="77777777" w:rsidR="00D66106" w:rsidRPr="00D66106" w:rsidRDefault="00D66106" w:rsidP="00D6610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0" w:type="auto"/>
        <w:tblInd w:w="-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136"/>
        <w:gridCol w:w="1701"/>
        <w:gridCol w:w="1418"/>
        <w:gridCol w:w="1275"/>
        <w:gridCol w:w="1697"/>
      </w:tblGrid>
      <w:tr w:rsidR="00D66106" w:rsidRPr="00D66106" w14:paraId="37B75EEC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66A5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授课教师</w:t>
            </w:r>
          </w:p>
        </w:tc>
        <w:tc>
          <w:tcPr>
            <w:tcW w:w="1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02F1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C83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授课教师单位</w:t>
            </w:r>
          </w:p>
        </w:tc>
        <w:tc>
          <w:tcPr>
            <w:tcW w:w="14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AD38E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2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2D11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授课日期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D404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43A8C768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651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学段</w:t>
            </w:r>
          </w:p>
        </w:tc>
        <w:tc>
          <w:tcPr>
            <w:tcW w:w="1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F152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E95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学科</w:t>
            </w:r>
          </w:p>
        </w:tc>
        <w:tc>
          <w:tcPr>
            <w:tcW w:w="14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73BC0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2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BF99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适用年级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3C3B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27C63A94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6BEE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授课时间</w:t>
            </w:r>
          </w:p>
        </w:tc>
        <w:tc>
          <w:tcPr>
            <w:tcW w:w="1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6100F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0A7B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课型</w:t>
            </w:r>
          </w:p>
        </w:tc>
        <w:tc>
          <w:tcPr>
            <w:tcW w:w="14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5F443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12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8978A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授课时数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A63DF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506B6369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20E10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课题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274E7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44690A1F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9467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教材分析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70FE0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501F8B63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629F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学情分析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3E4DB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5B168909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32908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教学目标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A1076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7B5F71EB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3F60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教学重难点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19F76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教学重点：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教学难点：</w:t>
            </w:r>
          </w:p>
        </w:tc>
      </w:tr>
      <w:tr w:rsidR="00D66106" w:rsidRPr="00D66106" w14:paraId="2665E58C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22E79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教法与学法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D933A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教法：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学法：</w:t>
            </w:r>
          </w:p>
        </w:tc>
      </w:tr>
      <w:tr w:rsidR="00D66106" w:rsidRPr="00D66106" w14:paraId="6A044BB1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3FEA8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教学流程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D41DB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32D8E626" w14:textId="77777777" w:rsidTr="00D66106">
        <w:tc>
          <w:tcPr>
            <w:tcW w:w="8785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8BD09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教学过程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  <w:tr w:rsidR="00D66106" w:rsidRPr="00D66106" w14:paraId="4E535064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21E8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教学环节</w:t>
            </w:r>
          </w:p>
        </w:tc>
        <w:tc>
          <w:tcPr>
            <w:tcW w:w="283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97835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教师活动</w:t>
            </w:r>
          </w:p>
        </w:tc>
        <w:tc>
          <w:tcPr>
            <w:tcW w:w="269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5635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学生活动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0010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设计意图</w:t>
            </w:r>
          </w:p>
        </w:tc>
      </w:tr>
      <w:tr w:rsidR="00D66106" w:rsidRPr="00D66106" w14:paraId="4FF935CB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FDBA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创设情境</w:t>
            </w:r>
          </w:p>
        </w:tc>
        <w:tc>
          <w:tcPr>
            <w:tcW w:w="283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6366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  <w:tc>
          <w:tcPr>
            <w:tcW w:w="4390" w:type="dxa"/>
            <w:gridSpan w:val="3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11B19" w14:textId="77777777" w:rsidR="00D66106" w:rsidRPr="00D66106" w:rsidRDefault="00D66106" w:rsidP="00D6610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6106" w:rsidRPr="00D66106" w14:paraId="58530B8F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190E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探究归纳建构新知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1A851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07FFC6F7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F488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知识的理解应用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DA21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0F58D904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0A235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知识的迁移应用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BB91A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356BFF38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A154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知识的创新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EAEF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0669FB28" w14:textId="77777777" w:rsidTr="00D66106"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E2F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归纳总结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作业设计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素养发展</w:t>
            </w:r>
          </w:p>
        </w:tc>
        <w:tc>
          <w:tcPr>
            <w:tcW w:w="7227" w:type="dxa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296A5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43643FED" w14:textId="77777777" w:rsidTr="00D66106">
        <w:tc>
          <w:tcPr>
            <w:tcW w:w="8785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4DE63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板书设计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  <w:tr w:rsidR="00D66106" w:rsidRPr="00D66106" w14:paraId="1556398C" w14:textId="77777777" w:rsidTr="00D66106">
        <w:tc>
          <w:tcPr>
            <w:tcW w:w="8785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53745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</w:p>
        </w:tc>
      </w:tr>
      <w:tr w:rsidR="00D66106" w:rsidRPr="00D66106" w14:paraId="65117600" w14:textId="77777777" w:rsidTr="00D66106">
        <w:tc>
          <w:tcPr>
            <w:tcW w:w="8785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A5D7E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课后反思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</w:tbl>
    <w:p w14:paraId="743747B5" w14:textId="77777777" w:rsidR="005B7AE0" w:rsidRDefault="005B7AE0">
      <w:pPr>
        <w:rPr>
          <w:rFonts w:hint="eastAsia"/>
        </w:rPr>
      </w:pPr>
    </w:p>
    <w:sectPr w:rsidR="005B7A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106"/>
    <w:rsid w:val="001C2437"/>
    <w:rsid w:val="002E65BF"/>
    <w:rsid w:val="003011A9"/>
    <w:rsid w:val="005B7AE0"/>
    <w:rsid w:val="00652EA7"/>
    <w:rsid w:val="007247DA"/>
    <w:rsid w:val="00730A47"/>
    <w:rsid w:val="008650FB"/>
    <w:rsid w:val="00955F4E"/>
    <w:rsid w:val="00AB0B6A"/>
    <w:rsid w:val="00CE7BE2"/>
    <w:rsid w:val="00D66106"/>
    <w:rsid w:val="00DB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0F12"/>
  <w15:chartTrackingRefBased/>
  <w15:docId w15:val="{F891728F-7A6B-4088-AF97-249CA65E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1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1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1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1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1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1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1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1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1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1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1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1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1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1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1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1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1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1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1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1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1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1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1193432393@qq.com</dc:creator>
  <cp:keywords/>
  <dc:description/>
  <cp:lastModifiedBy>1193432393@qq.com</cp:lastModifiedBy>
  <cp:revision>1</cp:revision>
  <dcterms:created xsi:type="dcterms:W3CDTF">2026-08-29T16:39:00Z</dcterms:created>
  <dcterms:modified xsi:type="dcterms:W3CDTF">2026-08-29T16:45:00Z</dcterms:modified>
</cp:coreProperties>
</file>