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C51CFB" w14:textId="77777777" w:rsidR="00A7737A" w:rsidRDefault="00A7737A"/>
    <w:sectPr w:rsidR="00A7737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attachedTemplate r:id="rId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74D9"/>
    <w:rsid w:val="003E70BA"/>
    <w:rsid w:val="004327F7"/>
    <w:rsid w:val="004765B3"/>
    <w:rsid w:val="005874D9"/>
    <w:rsid w:val="00891875"/>
    <w:rsid w:val="00A7737A"/>
    <w:rsid w:val="00A77D62"/>
    <w:rsid w:val="00E273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876E57"/>
  <w15:chartTrackingRefBased/>
  <w15:docId w15:val="{51DF1DCE-5F8A-472B-A42E-C7E2C0B0BC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IA" wne:name="Project.NewMacros.Dia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rx\Documents\Plantillas%20personalizadas%20de%20Office\pacoXX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pacoXX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Mrx</dc:creator>
  <cp:keywords/>
  <dc:description/>
  <cp:lastModifiedBy>Mrx</cp:lastModifiedBy>
  <cp:revision>1</cp:revision>
  <dcterms:created xsi:type="dcterms:W3CDTF">2023-07-31T01:17:00Z</dcterms:created>
  <dcterms:modified xsi:type="dcterms:W3CDTF">2023-07-31T01:21:00Z</dcterms:modified>
</cp:coreProperties>
</file>