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6B269" w14:textId="77777777" w:rsidR="00300F6C" w:rsidRPr="009B50C7" w:rsidRDefault="00300F6C" w:rsidP="009B50C7">
      <w:pPr>
        <w:rPr>
          <w:rFonts w:ascii="Times New Roman" w:hAnsi="Times New Roman" w:cs="Times New Roman"/>
          <w:b/>
          <w:bCs/>
        </w:rPr>
      </w:pPr>
      <w:r w:rsidRPr="009B50C7">
        <w:rPr>
          <w:rFonts w:ascii="Times New Roman" w:hAnsi="Times New Roman" w:cs="Times New Roman"/>
          <w:b/>
          <w:bCs/>
        </w:rPr>
        <w:t>Project Proposal</w:t>
      </w:r>
    </w:p>
    <w:p w14:paraId="5CF36987" w14:textId="5B67BB0B" w:rsidR="00031388" w:rsidRPr="009B50C7" w:rsidRDefault="00300F6C" w:rsidP="009B50C7">
      <w:pPr>
        <w:rPr>
          <w:rFonts w:ascii="Times New Roman" w:hAnsi="Times New Roman" w:cs="Times New Roman"/>
        </w:rPr>
      </w:pPr>
      <w:r w:rsidRPr="009B50C7">
        <w:rPr>
          <w:rFonts w:ascii="Times New Roman" w:hAnsi="Times New Roman" w:cs="Times New Roman"/>
          <w:b/>
          <w:bCs/>
        </w:rPr>
        <w:t>Project Title:</w:t>
      </w:r>
      <w:r w:rsidRPr="009B50C7">
        <w:rPr>
          <w:rFonts w:ascii="Times New Roman" w:hAnsi="Times New Roman" w:cs="Times New Roman"/>
        </w:rPr>
        <w:t xml:space="preserve"> Quadruped </w:t>
      </w:r>
      <w:r w:rsidR="003544CD" w:rsidRPr="009B50C7">
        <w:rPr>
          <w:rFonts w:ascii="Times New Roman" w:hAnsi="Times New Roman" w:cs="Times New Roman" w:hint="eastAsia"/>
        </w:rPr>
        <w:t>Modular</w:t>
      </w:r>
      <w:r w:rsidRPr="009B50C7">
        <w:rPr>
          <w:rFonts w:ascii="Times New Roman" w:hAnsi="Times New Roman" w:cs="Times New Roman"/>
        </w:rPr>
        <w:t xml:space="preserve"> </w:t>
      </w:r>
      <w:r w:rsidR="003544CD" w:rsidRPr="009B50C7">
        <w:rPr>
          <w:rFonts w:ascii="Times New Roman" w:hAnsi="Times New Roman" w:cs="Times New Roman" w:hint="eastAsia"/>
        </w:rPr>
        <w:t>Assistance</w:t>
      </w:r>
      <w:r w:rsidRPr="009B50C7">
        <w:rPr>
          <w:rFonts w:ascii="Times New Roman" w:hAnsi="Times New Roman" w:cs="Times New Roman"/>
        </w:rPr>
        <w:t xml:space="preserve"> Robot –</w:t>
      </w:r>
      <w:r w:rsidRPr="009B50C7">
        <w:rPr>
          <w:rFonts w:ascii="Times New Roman" w:hAnsi="Times New Roman" w:cs="Times New Roman" w:hint="eastAsia"/>
        </w:rPr>
        <w:t xml:space="preserve"> Aegis</w:t>
      </w:r>
    </w:p>
    <w:p w14:paraId="4D526B50" w14:textId="5EA9FF4C" w:rsidR="009B50C7" w:rsidRPr="009B50C7" w:rsidRDefault="00000000" w:rsidP="009B50C7">
      <w:pPr>
        <w:rPr>
          <w:rFonts w:ascii="Times New Roman" w:hAnsi="Times New Roman" w:cs="Times New Roman"/>
        </w:rPr>
      </w:pPr>
      <w:r>
        <w:pict w14:anchorId="1F17CBA2">
          <v:rect id="_x0000_i1026" style="width:0;height:1.5pt" o:hralign="center" o:hrstd="t" o:hr="t" fillcolor="#a0a0a0" stroked="f"/>
        </w:pict>
      </w:r>
    </w:p>
    <w:p w14:paraId="6F738996" w14:textId="084B5231" w:rsidR="009B50C7" w:rsidRPr="009B50C7" w:rsidRDefault="009B50C7" w:rsidP="009B50C7">
      <w:pPr>
        <w:rPr>
          <w:rFonts w:ascii="Times New Roman" w:hAnsi="Times New Roman" w:cs="Times New Roman"/>
          <w:b/>
          <w:bCs/>
        </w:rPr>
      </w:pPr>
      <w:r>
        <w:rPr>
          <w:rFonts w:ascii="Times New Roman" w:hAnsi="Times New Roman" w:cs="Times New Roman" w:hint="eastAsia"/>
          <w:b/>
          <w:bCs/>
        </w:rPr>
        <w:t>1. I</w:t>
      </w:r>
      <w:r w:rsidRPr="009B50C7">
        <w:rPr>
          <w:rFonts w:ascii="Times New Roman" w:hAnsi="Times New Roman" w:cs="Times New Roman"/>
          <w:b/>
          <w:bCs/>
        </w:rPr>
        <w:t>ntroduction</w:t>
      </w:r>
    </w:p>
    <w:p w14:paraId="3E7244B7"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Robotics is becoming part of daily life. It is used in homes, security, and services. According to the International Federation of Robotics, the global service robot market grew by over 30% in recent years, showing strong demand.</w:t>
      </w:r>
    </w:p>
    <w:p w14:paraId="40C2F8D2"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Data from Statista shows that the smart home market is expected to exceed USD 200 billion globally within this decade. This means more people want:</w:t>
      </w:r>
    </w:p>
    <w:p w14:paraId="12D0700D" w14:textId="77777777" w:rsidR="009B50C7" w:rsidRPr="009B50C7" w:rsidRDefault="009B50C7" w:rsidP="009B50C7">
      <w:pPr>
        <w:pStyle w:val="ListParagraph"/>
        <w:numPr>
          <w:ilvl w:val="0"/>
          <w:numId w:val="87"/>
        </w:numPr>
        <w:rPr>
          <w:rFonts w:ascii="Times New Roman" w:hAnsi="Times New Roman" w:cs="Times New Roman"/>
        </w:rPr>
      </w:pPr>
      <w:r w:rsidRPr="009B50C7">
        <w:rPr>
          <w:rFonts w:ascii="Times New Roman" w:hAnsi="Times New Roman" w:cs="Times New Roman"/>
        </w:rPr>
        <w:t>automation</w:t>
      </w:r>
    </w:p>
    <w:p w14:paraId="61675B71" w14:textId="77777777" w:rsidR="009B50C7" w:rsidRPr="009B50C7" w:rsidRDefault="009B50C7" w:rsidP="009B50C7">
      <w:pPr>
        <w:pStyle w:val="ListParagraph"/>
        <w:numPr>
          <w:ilvl w:val="0"/>
          <w:numId w:val="87"/>
        </w:numPr>
        <w:rPr>
          <w:rFonts w:ascii="Times New Roman" w:hAnsi="Times New Roman" w:cs="Times New Roman"/>
        </w:rPr>
      </w:pPr>
      <w:r w:rsidRPr="009B50C7">
        <w:rPr>
          <w:rFonts w:ascii="Times New Roman" w:hAnsi="Times New Roman" w:cs="Times New Roman"/>
        </w:rPr>
        <w:t>monitoring</w:t>
      </w:r>
    </w:p>
    <w:p w14:paraId="552BEB25" w14:textId="77777777" w:rsidR="009B50C7" w:rsidRPr="009B50C7" w:rsidRDefault="009B50C7" w:rsidP="009B50C7">
      <w:pPr>
        <w:pStyle w:val="ListParagraph"/>
        <w:numPr>
          <w:ilvl w:val="0"/>
          <w:numId w:val="87"/>
        </w:numPr>
        <w:rPr>
          <w:rFonts w:ascii="Times New Roman" w:hAnsi="Times New Roman" w:cs="Times New Roman"/>
        </w:rPr>
      </w:pPr>
      <w:r w:rsidRPr="009B50C7">
        <w:rPr>
          <w:rFonts w:ascii="Times New Roman" w:hAnsi="Times New Roman" w:cs="Times New Roman"/>
        </w:rPr>
        <w:t>convenience</w:t>
      </w:r>
    </w:p>
    <w:p w14:paraId="10E8D644"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However, most robots today:</w:t>
      </w:r>
    </w:p>
    <w:p w14:paraId="4F70B0CA" w14:textId="77777777" w:rsidR="009B50C7" w:rsidRPr="009B50C7" w:rsidRDefault="009B50C7" w:rsidP="009B50C7">
      <w:pPr>
        <w:pStyle w:val="ListParagraph"/>
        <w:numPr>
          <w:ilvl w:val="0"/>
          <w:numId w:val="91"/>
        </w:numPr>
        <w:rPr>
          <w:rFonts w:ascii="Times New Roman" w:hAnsi="Times New Roman" w:cs="Times New Roman"/>
        </w:rPr>
      </w:pPr>
      <w:r w:rsidRPr="009B50C7">
        <w:rPr>
          <w:rFonts w:ascii="Times New Roman" w:hAnsi="Times New Roman" w:cs="Times New Roman"/>
        </w:rPr>
        <w:t>perform only one function</w:t>
      </w:r>
    </w:p>
    <w:p w14:paraId="313B172A" w14:textId="77777777" w:rsidR="009B50C7" w:rsidRPr="009B50C7" w:rsidRDefault="009B50C7" w:rsidP="009B50C7">
      <w:pPr>
        <w:pStyle w:val="ListParagraph"/>
        <w:numPr>
          <w:ilvl w:val="0"/>
          <w:numId w:val="91"/>
        </w:numPr>
        <w:rPr>
          <w:rFonts w:ascii="Times New Roman" w:hAnsi="Times New Roman" w:cs="Times New Roman"/>
        </w:rPr>
      </w:pPr>
      <w:r w:rsidRPr="009B50C7">
        <w:rPr>
          <w:rFonts w:ascii="Times New Roman" w:hAnsi="Times New Roman" w:cs="Times New Roman"/>
        </w:rPr>
        <w:t>cost hundreds to thousands of dollars</w:t>
      </w:r>
    </w:p>
    <w:p w14:paraId="42F481AC" w14:textId="77777777" w:rsidR="009B50C7" w:rsidRPr="009B50C7" w:rsidRDefault="009B50C7" w:rsidP="009B50C7">
      <w:pPr>
        <w:pStyle w:val="ListParagraph"/>
        <w:numPr>
          <w:ilvl w:val="0"/>
          <w:numId w:val="91"/>
        </w:numPr>
        <w:rPr>
          <w:rFonts w:ascii="Times New Roman" w:hAnsi="Times New Roman" w:cs="Times New Roman"/>
        </w:rPr>
      </w:pPr>
      <w:r w:rsidRPr="009B50C7">
        <w:rPr>
          <w:rFonts w:ascii="Times New Roman" w:hAnsi="Times New Roman" w:cs="Times New Roman"/>
        </w:rPr>
        <w:t>are difficult to upgrade</w:t>
      </w:r>
    </w:p>
    <w:p w14:paraId="391F6E0A" w14:textId="77777777" w:rsidR="009B50C7" w:rsidRPr="009B50C7" w:rsidRDefault="009B50C7" w:rsidP="009B50C7">
      <w:pPr>
        <w:rPr>
          <w:rFonts w:ascii="Times New Roman" w:hAnsi="Times New Roman" w:cs="Times New Roman"/>
          <w:b/>
          <w:bCs/>
        </w:rPr>
      </w:pPr>
      <w:r w:rsidRPr="009B50C7">
        <w:rPr>
          <w:rFonts w:ascii="Times New Roman" w:hAnsi="Times New Roman" w:cs="Times New Roman"/>
        </w:rPr>
        <w:t>The United Nations reports that global e-waste reached over 50 million tonnes per year, and continues to grow. Many devices are discarded because they cannot be upgraded.</w:t>
      </w:r>
    </w:p>
    <w:p w14:paraId="1C4C9CDC"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There is a need for a robot that is:</w:t>
      </w:r>
    </w:p>
    <w:p w14:paraId="422A652F" w14:textId="77777777" w:rsidR="009B50C7" w:rsidRPr="009B50C7" w:rsidRDefault="009B50C7" w:rsidP="009B50C7">
      <w:pPr>
        <w:pStyle w:val="ListParagraph"/>
        <w:numPr>
          <w:ilvl w:val="0"/>
          <w:numId w:val="92"/>
        </w:numPr>
        <w:rPr>
          <w:rFonts w:ascii="Times New Roman" w:hAnsi="Times New Roman" w:cs="Times New Roman"/>
        </w:rPr>
      </w:pPr>
      <w:r w:rsidRPr="009B50C7">
        <w:rPr>
          <w:rFonts w:ascii="Times New Roman" w:hAnsi="Times New Roman" w:cs="Times New Roman"/>
        </w:rPr>
        <w:t>simple</w:t>
      </w:r>
    </w:p>
    <w:p w14:paraId="6F789DEE" w14:textId="77777777" w:rsidR="009B50C7" w:rsidRPr="009B50C7" w:rsidRDefault="009B50C7" w:rsidP="009B50C7">
      <w:pPr>
        <w:pStyle w:val="ListParagraph"/>
        <w:numPr>
          <w:ilvl w:val="0"/>
          <w:numId w:val="92"/>
        </w:numPr>
        <w:rPr>
          <w:rFonts w:ascii="Times New Roman" w:hAnsi="Times New Roman" w:cs="Times New Roman"/>
        </w:rPr>
      </w:pPr>
      <w:r w:rsidRPr="009B50C7">
        <w:rPr>
          <w:rFonts w:ascii="Times New Roman" w:hAnsi="Times New Roman" w:cs="Times New Roman"/>
        </w:rPr>
        <w:t>modular</w:t>
      </w:r>
    </w:p>
    <w:p w14:paraId="014F95D9" w14:textId="77777777" w:rsidR="009B50C7" w:rsidRPr="009B50C7" w:rsidRDefault="009B50C7" w:rsidP="009B50C7">
      <w:pPr>
        <w:pStyle w:val="ListParagraph"/>
        <w:numPr>
          <w:ilvl w:val="0"/>
          <w:numId w:val="92"/>
        </w:numPr>
        <w:rPr>
          <w:rFonts w:ascii="Times New Roman" w:hAnsi="Times New Roman" w:cs="Times New Roman"/>
        </w:rPr>
      </w:pPr>
      <w:r w:rsidRPr="009B50C7">
        <w:rPr>
          <w:rFonts w:ascii="Times New Roman" w:hAnsi="Times New Roman" w:cs="Times New Roman"/>
        </w:rPr>
        <w:t>affordable</w:t>
      </w:r>
    </w:p>
    <w:p w14:paraId="653445F9" w14:textId="77777777" w:rsidR="009B50C7" w:rsidRPr="009B50C7" w:rsidRDefault="009B50C7" w:rsidP="009B50C7">
      <w:pPr>
        <w:pStyle w:val="ListParagraph"/>
        <w:numPr>
          <w:ilvl w:val="0"/>
          <w:numId w:val="92"/>
        </w:numPr>
        <w:rPr>
          <w:rFonts w:ascii="Times New Roman" w:hAnsi="Times New Roman" w:cs="Times New Roman"/>
        </w:rPr>
      </w:pPr>
      <w:r w:rsidRPr="009B50C7">
        <w:rPr>
          <w:rFonts w:ascii="Times New Roman" w:hAnsi="Times New Roman" w:cs="Times New Roman"/>
        </w:rPr>
        <w:t>sustainable</w:t>
      </w:r>
    </w:p>
    <w:p w14:paraId="216D5EBE" w14:textId="77777777" w:rsidR="009B50C7" w:rsidRPr="009B50C7" w:rsidRDefault="00000000" w:rsidP="009B50C7">
      <w:pPr>
        <w:rPr>
          <w:rFonts w:ascii="Times New Roman" w:hAnsi="Times New Roman" w:cs="Times New Roman"/>
          <w:b/>
          <w:bCs/>
        </w:rPr>
      </w:pPr>
      <w:r>
        <w:rPr>
          <w:rFonts w:ascii="Times New Roman" w:hAnsi="Times New Roman" w:cs="Times New Roman"/>
          <w:b/>
          <w:bCs/>
        </w:rPr>
        <w:pict w14:anchorId="362E36A0">
          <v:rect id="_x0000_i1027" style="width:0;height:1.5pt" o:hralign="center" o:hrstd="t" o:hr="t" fillcolor="#a0a0a0" stroked="f"/>
        </w:pict>
      </w:r>
    </w:p>
    <w:p w14:paraId="7BD85292" w14:textId="77777777" w:rsidR="009B50C7" w:rsidRPr="009B50C7" w:rsidRDefault="009B50C7" w:rsidP="009B50C7">
      <w:pPr>
        <w:rPr>
          <w:rFonts w:ascii="Times New Roman" w:hAnsi="Times New Roman" w:cs="Times New Roman"/>
          <w:b/>
          <w:bCs/>
        </w:rPr>
      </w:pPr>
      <w:r w:rsidRPr="009B50C7">
        <w:rPr>
          <w:rFonts w:ascii="Times New Roman" w:hAnsi="Times New Roman" w:cs="Times New Roman"/>
          <w:b/>
          <w:bCs/>
        </w:rPr>
        <w:t>2. Alignment with SDGs</w:t>
      </w:r>
    </w:p>
    <w:p w14:paraId="34E4AA0B"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This project supports the following:</w:t>
      </w:r>
    </w:p>
    <w:p w14:paraId="435C3D57" w14:textId="1C47F9BD" w:rsidR="009B50C7" w:rsidRPr="009B50C7" w:rsidRDefault="009B50C7" w:rsidP="009B50C7">
      <w:pPr>
        <w:rPr>
          <w:rFonts w:ascii="Times New Roman" w:hAnsi="Times New Roman" w:cs="Times New Roman"/>
        </w:rPr>
      </w:pPr>
      <w:r w:rsidRPr="009B50C7">
        <w:rPr>
          <w:rFonts w:ascii="Times New Roman" w:hAnsi="Times New Roman" w:cs="Times New Roman"/>
        </w:rPr>
        <w:t>United Nations Sustainable Development Goals</w:t>
      </w:r>
    </w:p>
    <w:p w14:paraId="44AA082C" w14:textId="77777777" w:rsidR="009B50C7" w:rsidRPr="009B50C7" w:rsidRDefault="009B50C7" w:rsidP="009B50C7">
      <w:pPr>
        <w:pStyle w:val="ListParagraph"/>
        <w:numPr>
          <w:ilvl w:val="0"/>
          <w:numId w:val="93"/>
        </w:numPr>
        <w:rPr>
          <w:rFonts w:ascii="Times New Roman" w:hAnsi="Times New Roman" w:cs="Times New Roman"/>
        </w:rPr>
      </w:pPr>
      <w:r w:rsidRPr="009B50C7">
        <w:rPr>
          <w:rFonts w:ascii="Times New Roman" w:hAnsi="Times New Roman" w:cs="Times New Roman"/>
        </w:rPr>
        <w:t>SDG 9 – Industry, Innovation and Infrastructure</w:t>
      </w:r>
    </w:p>
    <w:p w14:paraId="4A086A75"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Promotes accessible and practical robotics innovation</w:t>
      </w:r>
    </w:p>
    <w:p w14:paraId="3FE8E89D" w14:textId="77777777" w:rsidR="009B50C7" w:rsidRPr="009B50C7" w:rsidRDefault="009B50C7" w:rsidP="009B50C7">
      <w:pPr>
        <w:pStyle w:val="ListParagraph"/>
        <w:numPr>
          <w:ilvl w:val="0"/>
          <w:numId w:val="93"/>
        </w:numPr>
        <w:rPr>
          <w:rFonts w:ascii="Times New Roman" w:hAnsi="Times New Roman" w:cs="Times New Roman"/>
        </w:rPr>
      </w:pPr>
      <w:r w:rsidRPr="009B50C7">
        <w:rPr>
          <w:rFonts w:ascii="Times New Roman" w:hAnsi="Times New Roman" w:cs="Times New Roman"/>
        </w:rPr>
        <w:t>SDG 11 – Sustainable Cities and Communities</w:t>
      </w:r>
    </w:p>
    <w:p w14:paraId="6530AE44"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Supports safer and smarter living environments</w:t>
      </w:r>
    </w:p>
    <w:p w14:paraId="179A61BD" w14:textId="77777777" w:rsidR="009B50C7" w:rsidRPr="009B50C7" w:rsidRDefault="009B50C7" w:rsidP="009B50C7">
      <w:pPr>
        <w:pStyle w:val="ListParagraph"/>
        <w:numPr>
          <w:ilvl w:val="0"/>
          <w:numId w:val="93"/>
        </w:numPr>
        <w:rPr>
          <w:rFonts w:ascii="Times New Roman" w:hAnsi="Times New Roman" w:cs="Times New Roman"/>
        </w:rPr>
      </w:pPr>
      <w:r w:rsidRPr="009B50C7">
        <w:rPr>
          <w:rFonts w:ascii="Times New Roman" w:hAnsi="Times New Roman" w:cs="Times New Roman"/>
        </w:rPr>
        <w:t>SDG 12 – Responsible Consumption and Production</w:t>
      </w:r>
    </w:p>
    <w:p w14:paraId="18A44CE1"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lastRenderedPageBreak/>
        <w:t>Reduces e-waste through modular upgrades</w:t>
      </w:r>
    </w:p>
    <w:p w14:paraId="72261692" w14:textId="77777777" w:rsidR="009B50C7" w:rsidRPr="009B50C7" w:rsidRDefault="00000000" w:rsidP="009B50C7">
      <w:pPr>
        <w:rPr>
          <w:rFonts w:ascii="Times New Roman" w:hAnsi="Times New Roman" w:cs="Times New Roman"/>
          <w:b/>
          <w:bCs/>
        </w:rPr>
      </w:pPr>
      <w:r>
        <w:rPr>
          <w:rFonts w:ascii="Times New Roman" w:hAnsi="Times New Roman" w:cs="Times New Roman"/>
          <w:b/>
          <w:bCs/>
        </w:rPr>
        <w:pict w14:anchorId="25F2757D">
          <v:rect id="_x0000_i1028" style="width:0;height:1.5pt" o:hralign="center" o:hrstd="t" o:hr="t" fillcolor="#a0a0a0" stroked="f"/>
        </w:pict>
      </w:r>
    </w:p>
    <w:p w14:paraId="3A3CE024" w14:textId="77777777" w:rsidR="009B50C7" w:rsidRPr="009B50C7" w:rsidRDefault="009B50C7" w:rsidP="009B50C7">
      <w:pPr>
        <w:rPr>
          <w:rFonts w:ascii="Times New Roman" w:hAnsi="Times New Roman" w:cs="Times New Roman"/>
          <w:b/>
          <w:bCs/>
        </w:rPr>
      </w:pPr>
      <w:r w:rsidRPr="009B50C7">
        <w:rPr>
          <w:rFonts w:ascii="Times New Roman" w:hAnsi="Times New Roman" w:cs="Times New Roman"/>
          <w:b/>
          <w:bCs/>
        </w:rPr>
        <w:t>3. Project Objectives</w:t>
      </w:r>
    </w:p>
    <w:p w14:paraId="4C6F9DB8"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This project aims to:</w:t>
      </w:r>
    </w:p>
    <w:p w14:paraId="7102711C" w14:textId="77777777" w:rsidR="009B50C7" w:rsidRPr="009B50C7" w:rsidRDefault="009B50C7" w:rsidP="009B50C7">
      <w:pPr>
        <w:pStyle w:val="ListParagraph"/>
        <w:numPr>
          <w:ilvl w:val="0"/>
          <w:numId w:val="93"/>
        </w:numPr>
        <w:rPr>
          <w:rFonts w:ascii="Times New Roman" w:hAnsi="Times New Roman" w:cs="Times New Roman"/>
        </w:rPr>
      </w:pPr>
      <w:r w:rsidRPr="009B50C7">
        <w:rPr>
          <w:rFonts w:ascii="Times New Roman" w:hAnsi="Times New Roman" w:cs="Times New Roman"/>
        </w:rPr>
        <w:t>build a simple robot for daily use</w:t>
      </w:r>
    </w:p>
    <w:p w14:paraId="05BA3424" w14:textId="77777777" w:rsidR="009B50C7" w:rsidRPr="009B50C7" w:rsidRDefault="009B50C7" w:rsidP="009B50C7">
      <w:pPr>
        <w:pStyle w:val="ListParagraph"/>
        <w:numPr>
          <w:ilvl w:val="0"/>
          <w:numId w:val="93"/>
        </w:numPr>
        <w:rPr>
          <w:rFonts w:ascii="Times New Roman" w:hAnsi="Times New Roman" w:cs="Times New Roman"/>
        </w:rPr>
      </w:pPr>
      <w:r w:rsidRPr="009B50C7">
        <w:rPr>
          <w:rFonts w:ascii="Times New Roman" w:hAnsi="Times New Roman" w:cs="Times New Roman"/>
        </w:rPr>
        <w:t>develop a modular system</w:t>
      </w:r>
    </w:p>
    <w:p w14:paraId="536EEB05" w14:textId="77777777" w:rsidR="009B50C7" w:rsidRPr="009B50C7" w:rsidRDefault="009B50C7" w:rsidP="009B50C7">
      <w:pPr>
        <w:pStyle w:val="ListParagraph"/>
        <w:numPr>
          <w:ilvl w:val="0"/>
          <w:numId w:val="93"/>
        </w:numPr>
        <w:rPr>
          <w:rFonts w:ascii="Times New Roman" w:hAnsi="Times New Roman" w:cs="Times New Roman"/>
        </w:rPr>
      </w:pPr>
      <w:r w:rsidRPr="009B50C7">
        <w:rPr>
          <w:rFonts w:ascii="Times New Roman" w:hAnsi="Times New Roman" w:cs="Times New Roman"/>
        </w:rPr>
        <w:t>integrate basic AI monitoring</w:t>
      </w:r>
    </w:p>
    <w:p w14:paraId="613B0385" w14:textId="77777777" w:rsidR="009B50C7" w:rsidRPr="009B50C7" w:rsidRDefault="009B50C7" w:rsidP="009B50C7">
      <w:pPr>
        <w:pStyle w:val="ListParagraph"/>
        <w:numPr>
          <w:ilvl w:val="0"/>
          <w:numId w:val="93"/>
        </w:numPr>
        <w:rPr>
          <w:rFonts w:ascii="Times New Roman" w:hAnsi="Times New Roman" w:cs="Times New Roman"/>
        </w:rPr>
      </w:pPr>
      <w:r w:rsidRPr="009B50C7">
        <w:rPr>
          <w:rFonts w:ascii="Times New Roman" w:hAnsi="Times New Roman" w:cs="Times New Roman"/>
        </w:rPr>
        <w:t>reduce user workload</w:t>
      </w:r>
    </w:p>
    <w:p w14:paraId="3002E3F4" w14:textId="77777777" w:rsidR="009B50C7" w:rsidRPr="009B50C7" w:rsidRDefault="009B50C7" w:rsidP="009B50C7">
      <w:pPr>
        <w:pStyle w:val="ListParagraph"/>
        <w:numPr>
          <w:ilvl w:val="0"/>
          <w:numId w:val="93"/>
        </w:numPr>
        <w:rPr>
          <w:rFonts w:ascii="Times New Roman" w:hAnsi="Times New Roman" w:cs="Times New Roman"/>
        </w:rPr>
      </w:pPr>
      <w:r w:rsidRPr="009B50C7">
        <w:rPr>
          <w:rFonts w:ascii="Times New Roman" w:hAnsi="Times New Roman" w:cs="Times New Roman"/>
        </w:rPr>
        <w:t>improve accessibility of robotics</w:t>
      </w:r>
    </w:p>
    <w:p w14:paraId="79EFCAEC" w14:textId="77777777" w:rsidR="009B50C7" w:rsidRPr="009B50C7" w:rsidRDefault="00000000" w:rsidP="009B50C7">
      <w:pPr>
        <w:rPr>
          <w:rFonts w:ascii="Times New Roman" w:hAnsi="Times New Roman" w:cs="Times New Roman"/>
          <w:b/>
          <w:bCs/>
        </w:rPr>
      </w:pPr>
      <w:r>
        <w:rPr>
          <w:rFonts w:ascii="Times New Roman" w:hAnsi="Times New Roman" w:cs="Times New Roman"/>
          <w:b/>
          <w:bCs/>
        </w:rPr>
        <w:pict w14:anchorId="6191FC53">
          <v:rect id="_x0000_i1029" style="width:0;height:1.5pt" o:hralign="center" o:hrstd="t" o:hr="t" fillcolor="#a0a0a0" stroked="f"/>
        </w:pict>
      </w:r>
    </w:p>
    <w:p w14:paraId="7F48C447" w14:textId="77777777" w:rsidR="009B50C7" w:rsidRPr="009B50C7" w:rsidRDefault="009B50C7" w:rsidP="009B50C7">
      <w:pPr>
        <w:rPr>
          <w:rFonts w:ascii="Times New Roman" w:hAnsi="Times New Roman" w:cs="Times New Roman"/>
          <w:b/>
          <w:bCs/>
        </w:rPr>
      </w:pPr>
      <w:r w:rsidRPr="009B50C7">
        <w:rPr>
          <w:rFonts w:ascii="Times New Roman" w:hAnsi="Times New Roman" w:cs="Times New Roman"/>
          <w:b/>
          <w:bCs/>
        </w:rPr>
        <w:t>4. Concept Overview</w:t>
      </w:r>
    </w:p>
    <w:p w14:paraId="259EE46F" w14:textId="4C3DEC26" w:rsidR="009B50C7" w:rsidRPr="009B50C7" w:rsidRDefault="009B50C7" w:rsidP="009B50C7">
      <w:pPr>
        <w:rPr>
          <w:rFonts w:ascii="Times New Roman" w:hAnsi="Times New Roman" w:cs="Times New Roman"/>
        </w:rPr>
      </w:pPr>
      <w:r w:rsidRPr="009B50C7">
        <w:rPr>
          <w:rFonts w:ascii="Times New Roman" w:hAnsi="Times New Roman" w:cs="Times New Roman"/>
        </w:rPr>
        <w:t xml:space="preserve">The </w:t>
      </w:r>
      <w:r w:rsidR="00E8455C" w:rsidRPr="00E8455C">
        <w:rPr>
          <w:rFonts w:ascii="Times New Roman" w:hAnsi="Times New Roman" w:cs="Times New Roman" w:hint="eastAsia"/>
        </w:rPr>
        <w:t>QMAR - Aegis</w:t>
      </w:r>
      <w:r w:rsidRPr="009B50C7">
        <w:rPr>
          <w:rFonts w:ascii="Times New Roman" w:hAnsi="Times New Roman" w:cs="Times New Roman"/>
        </w:rPr>
        <w:t xml:space="preserve"> Robot is a four-legged robot.</w:t>
      </w:r>
    </w:p>
    <w:p w14:paraId="5BAE4DEA"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It works as:</w:t>
      </w:r>
    </w:p>
    <w:p w14:paraId="48EFF0CF" w14:textId="77777777" w:rsidR="009B50C7" w:rsidRPr="00E8455C" w:rsidRDefault="009B50C7" w:rsidP="00E8455C">
      <w:pPr>
        <w:pStyle w:val="ListParagraph"/>
        <w:numPr>
          <w:ilvl w:val="0"/>
          <w:numId w:val="94"/>
        </w:numPr>
        <w:rPr>
          <w:rFonts w:ascii="Times New Roman" w:hAnsi="Times New Roman" w:cs="Times New Roman"/>
        </w:rPr>
      </w:pPr>
      <w:r w:rsidRPr="00E8455C">
        <w:rPr>
          <w:rFonts w:ascii="Times New Roman" w:hAnsi="Times New Roman" w:cs="Times New Roman"/>
        </w:rPr>
        <w:t>companion</w:t>
      </w:r>
    </w:p>
    <w:p w14:paraId="37F61722" w14:textId="77777777" w:rsidR="009B50C7" w:rsidRPr="00E8455C" w:rsidRDefault="009B50C7" w:rsidP="00E8455C">
      <w:pPr>
        <w:pStyle w:val="ListParagraph"/>
        <w:numPr>
          <w:ilvl w:val="0"/>
          <w:numId w:val="94"/>
        </w:numPr>
        <w:rPr>
          <w:rFonts w:ascii="Times New Roman" w:hAnsi="Times New Roman" w:cs="Times New Roman"/>
        </w:rPr>
      </w:pPr>
      <w:r w:rsidRPr="00E8455C">
        <w:rPr>
          <w:rFonts w:ascii="Times New Roman" w:hAnsi="Times New Roman" w:cs="Times New Roman"/>
        </w:rPr>
        <w:t>mobile CCTV</w:t>
      </w:r>
    </w:p>
    <w:p w14:paraId="76E23656" w14:textId="77777777" w:rsidR="009B50C7" w:rsidRPr="00E8455C" w:rsidRDefault="009B50C7" w:rsidP="00E8455C">
      <w:pPr>
        <w:pStyle w:val="ListParagraph"/>
        <w:numPr>
          <w:ilvl w:val="0"/>
          <w:numId w:val="94"/>
        </w:numPr>
        <w:rPr>
          <w:rFonts w:ascii="Times New Roman" w:hAnsi="Times New Roman" w:cs="Times New Roman"/>
        </w:rPr>
      </w:pPr>
      <w:r w:rsidRPr="00E8455C">
        <w:rPr>
          <w:rFonts w:ascii="Times New Roman" w:hAnsi="Times New Roman" w:cs="Times New Roman"/>
        </w:rPr>
        <w:t>simple assistant</w:t>
      </w:r>
    </w:p>
    <w:p w14:paraId="5F4B69EA"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Inspired by Spot Robot, but redesigned to be:</w:t>
      </w:r>
    </w:p>
    <w:p w14:paraId="6B2B2CC4" w14:textId="77777777" w:rsidR="009B50C7" w:rsidRPr="00E8455C" w:rsidRDefault="009B50C7" w:rsidP="00E8455C">
      <w:pPr>
        <w:pStyle w:val="ListParagraph"/>
        <w:numPr>
          <w:ilvl w:val="0"/>
          <w:numId w:val="95"/>
        </w:numPr>
        <w:rPr>
          <w:rFonts w:ascii="Times New Roman" w:hAnsi="Times New Roman" w:cs="Times New Roman"/>
        </w:rPr>
      </w:pPr>
      <w:r w:rsidRPr="00E8455C">
        <w:rPr>
          <w:rFonts w:ascii="Times New Roman" w:hAnsi="Times New Roman" w:cs="Times New Roman"/>
        </w:rPr>
        <w:t>cheaper</w:t>
      </w:r>
    </w:p>
    <w:p w14:paraId="72615795" w14:textId="77777777" w:rsidR="009B50C7" w:rsidRPr="00E8455C" w:rsidRDefault="009B50C7" w:rsidP="00E8455C">
      <w:pPr>
        <w:pStyle w:val="ListParagraph"/>
        <w:numPr>
          <w:ilvl w:val="0"/>
          <w:numId w:val="95"/>
        </w:numPr>
        <w:rPr>
          <w:rFonts w:ascii="Times New Roman" w:hAnsi="Times New Roman" w:cs="Times New Roman"/>
        </w:rPr>
      </w:pPr>
      <w:r w:rsidRPr="00E8455C">
        <w:rPr>
          <w:rFonts w:ascii="Times New Roman" w:hAnsi="Times New Roman" w:cs="Times New Roman"/>
        </w:rPr>
        <w:t>simpler</w:t>
      </w:r>
    </w:p>
    <w:p w14:paraId="4752012E" w14:textId="5A83896C" w:rsidR="009B50C7" w:rsidRPr="00E8455C" w:rsidRDefault="009B50C7" w:rsidP="00E8455C">
      <w:pPr>
        <w:pStyle w:val="ListParagraph"/>
        <w:numPr>
          <w:ilvl w:val="0"/>
          <w:numId w:val="95"/>
        </w:numPr>
        <w:rPr>
          <w:rFonts w:ascii="Times New Roman" w:hAnsi="Times New Roman" w:cs="Times New Roman"/>
        </w:rPr>
      </w:pPr>
      <w:r w:rsidRPr="00E8455C">
        <w:rPr>
          <w:rFonts w:ascii="Times New Roman" w:hAnsi="Times New Roman" w:cs="Times New Roman"/>
        </w:rPr>
        <w:t>modular</w:t>
      </w:r>
    </w:p>
    <w:p w14:paraId="30042A2A"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Core Idea</w:t>
      </w:r>
    </w:p>
    <w:p w14:paraId="2AD248AD" w14:textId="77777777" w:rsidR="009B50C7" w:rsidRPr="00E8455C" w:rsidRDefault="009B50C7" w:rsidP="00E8455C">
      <w:pPr>
        <w:pStyle w:val="ListParagraph"/>
        <w:numPr>
          <w:ilvl w:val="0"/>
          <w:numId w:val="96"/>
        </w:numPr>
        <w:rPr>
          <w:rFonts w:ascii="Times New Roman" w:hAnsi="Times New Roman" w:cs="Times New Roman"/>
        </w:rPr>
      </w:pPr>
      <w:r w:rsidRPr="00E8455C">
        <w:rPr>
          <w:rFonts w:ascii="Times New Roman" w:hAnsi="Times New Roman" w:cs="Times New Roman"/>
        </w:rPr>
        <w:t>One robot. Many uses.</w:t>
      </w:r>
    </w:p>
    <w:p w14:paraId="603AF042" w14:textId="77777777" w:rsidR="009B50C7" w:rsidRPr="00E8455C" w:rsidRDefault="009B50C7" w:rsidP="00E8455C">
      <w:pPr>
        <w:pStyle w:val="ListParagraph"/>
        <w:numPr>
          <w:ilvl w:val="0"/>
          <w:numId w:val="96"/>
        </w:numPr>
        <w:rPr>
          <w:rFonts w:ascii="Times New Roman" w:hAnsi="Times New Roman" w:cs="Times New Roman"/>
        </w:rPr>
      </w:pPr>
      <w:r w:rsidRPr="00E8455C">
        <w:rPr>
          <w:rFonts w:ascii="Times New Roman" w:hAnsi="Times New Roman" w:cs="Times New Roman"/>
        </w:rPr>
        <w:t>Based on Modular Design.</w:t>
      </w:r>
    </w:p>
    <w:p w14:paraId="502004E5" w14:textId="77777777" w:rsidR="009B50C7" w:rsidRPr="009B50C7" w:rsidRDefault="00000000" w:rsidP="009B50C7">
      <w:pPr>
        <w:rPr>
          <w:rFonts w:ascii="Times New Roman" w:hAnsi="Times New Roman" w:cs="Times New Roman"/>
          <w:b/>
          <w:bCs/>
        </w:rPr>
      </w:pPr>
      <w:r>
        <w:rPr>
          <w:rFonts w:ascii="Times New Roman" w:hAnsi="Times New Roman" w:cs="Times New Roman"/>
          <w:b/>
          <w:bCs/>
        </w:rPr>
        <w:pict w14:anchorId="1A8A26F5">
          <v:rect id="_x0000_i1030" style="width:0;height:1.5pt" o:hralign="center" o:hrstd="t" o:hr="t" fillcolor="#a0a0a0" stroked="f"/>
        </w:pict>
      </w:r>
    </w:p>
    <w:p w14:paraId="021FF94D" w14:textId="204A8DBC" w:rsidR="009B50C7" w:rsidRPr="009B50C7" w:rsidRDefault="009B50C7" w:rsidP="009B50C7">
      <w:pPr>
        <w:rPr>
          <w:rFonts w:ascii="Times New Roman" w:hAnsi="Times New Roman" w:cs="Times New Roman"/>
          <w:b/>
          <w:bCs/>
        </w:rPr>
      </w:pPr>
      <w:r w:rsidRPr="009B50C7">
        <w:rPr>
          <w:rFonts w:ascii="Times New Roman" w:hAnsi="Times New Roman" w:cs="Times New Roman"/>
          <w:b/>
          <w:bCs/>
        </w:rPr>
        <w:t>5. System Design &amp; Features</w:t>
      </w:r>
    </w:p>
    <w:p w14:paraId="1FABA736" w14:textId="77777777" w:rsidR="009B50C7" w:rsidRPr="009B50C7" w:rsidRDefault="009B50C7" w:rsidP="009B50C7">
      <w:pPr>
        <w:rPr>
          <w:rFonts w:ascii="Times New Roman" w:hAnsi="Times New Roman" w:cs="Times New Roman"/>
          <w:b/>
          <w:bCs/>
        </w:rPr>
      </w:pPr>
      <w:r w:rsidRPr="009B50C7">
        <w:rPr>
          <w:rFonts w:ascii="Times New Roman" w:hAnsi="Times New Roman" w:cs="Times New Roman"/>
          <w:b/>
          <w:bCs/>
        </w:rPr>
        <w:t>5.1 Core Robot</w:t>
      </w:r>
    </w:p>
    <w:p w14:paraId="173A8ADA"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Includes:</w:t>
      </w:r>
    </w:p>
    <w:p w14:paraId="3BED9B92" w14:textId="77777777" w:rsidR="009B50C7" w:rsidRPr="00E8455C" w:rsidRDefault="009B50C7" w:rsidP="00E8455C">
      <w:pPr>
        <w:pStyle w:val="ListParagraph"/>
        <w:numPr>
          <w:ilvl w:val="0"/>
          <w:numId w:val="97"/>
        </w:numPr>
        <w:rPr>
          <w:rFonts w:ascii="Times New Roman" w:hAnsi="Times New Roman" w:cs="Times New Roman"/>
        </w:rPr>
      </w:pPr>
      <w:r w:rsidRPr="00E8455C">
        <w:rPr>
          <w:rFonts w:ascii="Times New Roman" w:hAnsi="Times New Roman" w:cs="Times New Roman"/>
        </w:rPr>
        <w:t>four-leg movement system</w:t>
      </w:r>
    </w:p>
    <w:p w14:paraId="257609BB" w14:textId="77777777" w:rsidR="009B50C7" w:rsidRPr="00E8455C" w:rsidRDefault="009B50C7" w:rsidP="00E8455C">
      <w:pPr>
        <w:pStyle w:val="ListParagraph"/>
        <w:numPr>
          <w:ilvl w:val="0"/>
          <w:numId w:val="97"/>
        </w:numPr>
        <w:rPr>
          <w:rFonts w:ascii="Times New Roman" w:hAnsi="Times New Roman" w:cs="Times New Roman"/>
        </w:rPr>
      </w:pPr>
      <w:r w:rsidRPr="00E8455C">
        <w:rPr>
          <w:rFonts w:ascii="Times New Roman" w:hAnsi="Times New Roman" w:cs="Times New Roman"/>
        </w:rPr>
        <w:t>camera</w:t>
      </w:r>
    </w:p>
    <w:p w14:paraId="3C600EAB" w14:textId="77777777" w:rsidR="009B50C7" w:rsidRPr="00E8455C" w:rsidRDefault="009B50C7" w:rsidP="00E8455C">
      <w:pPr>
        <w:pStyle w:val="ListParagraph"/>
        <w:numPr>
          <w:ilvl w:val="0"/>
          <w:numId w:val="97"/>
        </w:numPr>
        <w:rPr>
          <w:rFonts w:ascii="Times New Roman" w:hAnsi="Times New Roman" w:cs="Times New Roman"/>
        </w:rPr>
      </w:pPr>
      <w:r w:rsidRPr="00E8455C">
        <w:rPr>
          <w:rFonts w:ascii="Times New Roman" w:hAnsi="Times New Roman" w:cs="Times New Roman"/>
        </w:rPr>
        <w:t>processor</w:t>
      </w:r>
    </w:p>
    <w:p w14:paraId="730D9496" w14:textId="2A469412" w:rsidR="009B50C7" w:rsidRDefault="009B50C7" w:rsidP="009B50C7">
      <w:pPr>
        <w:pStyle w:val="ListParagraph"/>
        <w:numPr>
          <w:ilvl w:val="0"/>
          <w:numId w:val="97"/>
        </w:numPr>
        <w:rPr>
          <w:rFonts w:ascii="Times New Roman" w:hAnsi="Times New Roman" w:cs="Times New Roman"/>
        </w:rPr>
      </w:pPr>
      <w:r w:rsidRPr="00E8455C">
        <w:rPr>
          <w:rFonts w:ascii="Times New Roman" w:hAnsi="Times New Roman" w:cs="Times New Roman"/>
        </w:rPr>
        <w:t>wireless charging</w:t>
      </w:r>
    </w:p>
    <w:p w14:paraId="7576FF15" w14:textId="77777777" w:rsidR="00E8455C" w:rsidRPr="00E8455C" w:rsidRDefault="00E8455C" w:rsidP="00E8455C">
      <w:pPr>
        <w:rPr>
          <w:rFonts w:ascii="Times New Roman" w:hAnsi="Times New Roman" w:cs="Times New Roman"/>
        </w:rPr>
      </w:pPr>
    </w:p>
    <w:p w14:paraId="6B0A37A6" w14:textId="77777777" w:rsidR="009B50C7" w:rsidRPr="009B50C7" w:rsidRDefault="009B50C7" w:rsidP="009B50C7">
      <w:pPr>
        <w:rPr>
          <w:rFonts w:ascii="Times New Roman" w:hAnsi="Times New Roman" w:cs="Times New Roman"/>
          <w:b/>
          <w:bCs/>
        </w:rPr>
      </w:pPr>
      <w:r w:rsidRPr="009B50C7">
        <w:rPr>
          <w:rFonts w:ascii="Times New Roman" w:hAnsi="Times New Roman" w:cs="Times New Roman"/>
          <w:b/>
          <w:bCs/>
        </w:rPr>
        <w:lastRenderedPageBreak/>
        <w:t>5.2 Modular System</w:t>
      </w:r>
    </w:p>
    <w:p w14:paraId="0205D092"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Users can add modules such as:</w:t>
      </w:r>
    </w:p>
    <w:p w14:paraId="341F2EDB" w14:textId="77777777" w:rsidR="009B50C7" w:rsidRPr="00E8455C" w:rsidRDefault="009B50C7" w:rsidP="00E8455C">
      <w:pPr>
        <w:pStyle w:val="ListParagraph"/>
        <w:numPr>
          <w:ilvl w:val="0"/>
          <w:numId w:val="98"/>
        </w:numPr>
        <w:rPr>
          <w:rFonts w:ascii="Times New Roman" w:hAnsi="Times New Roman" w:cs="Times New Roman"/>
        </w:rPr>
      </w:pPr>
      <w:r w:rsidRPr="00E8455C">
        <w:rPr>
          <w:rFonts w:ascii="Times New Roman" w:hAnsi="Times New Roman" w:cs="Times New Roman"/>
        </w:rPr>
        <w:t>extra camera</w:t>
      </w:r>
    </w:p>
    <w:p w14:paraId="2B555BC8" w14:textId="77777777" w:rsidR="009B50C7" w:rsidRPr="00E8455C" w:rsidRDefault="009B50C7" w:rsidP="00E8455C">
      <w:pPr>
        <w:pStyle w:val="ListParagraph"/>
        <w:numPr>
          <w:ilvl w:val="0"/>
          <w:numId w:val="98"/>
        </w:numPr>
        <w:rPr>
          <w:rFonts w:ascii="Times New Roman" w:hAnsi="Times New Roman" w:cs="Times New Roman"/>
        </w:rPr>
      </w:pPr>
      <w:r w:rsidRPr="00E8455C">
        <w:rPr>
          <w:rFonts w:ascii="Times New Roman" w:hAnsi="Times New Roman" w:cs="Times New Roman"/>
        </w:rPr>
        <w:t>alert system</w:t>
      </w:r>
    </w:p>
    <w:p w14:paraId="04AED86F" w14:textId="77777777" w:rsidR="009B50C7" w:rsidRPr="00E8455C" w:rsidRDefault="009B50C7" w:rsidP="00E8455C">
      <w:pPr>
        <w:pStyle w:val="ListParagraph"/>
        <w:numPr>
          <w:ilvl w:val="0"/>
          <w:numId w:val="98"/>
        </w:numPr>
        <w:rPr>
          <w:rFonts w:ascii="Times New Roman" w:hAnsi="Times New Roman" w:cs="Times New Roman"/>
        </w:rPr>
      </w:pPr>
      <w:r w:rsidRPr="00E8455C">
        <w:rPr>
          <w:rFonts w:ascii="Times New Roman" w:hAnsi="Times New Roman" w:cs="Times New Roman"/>
        </w:rPr>
        <w:t>sensor unit</w:t>
      </w:r>
    </w:p>
    <w:p w14:paraId="42B1C675" w14:textId="77777777" w:rsidR="009B50C7" w:rsidRPr="00E8455C" w:rsidRDefault="009B50C7" w:rsidP="00E8455C">
      <w:pPr>
        <w:pStyle w:val="ListParagraph"/>
        <w:numPr>
          <w:ilvl w:val="0"/>
          <w:numId w:val="98"/>
        </w:numPr>
        <w:rPr>
          <w:rFonts w:ascii="Times New Roman" w:hAnsi="Times New Roman" w:cs="Times New Roman"/>
        </w:rPr>
      </w:pPr>
      <w:r w:rsidRPr="00E8455C">
        <w:rPr>
          <w:rFonts w:ascii="Times New Roman" w:hAnsi="Times New Roman" w:cs="Times New Roman"/>
        </w:rPr>
        <w:t>carrying tray</w:t>
      </w:r>
    </w:p>
    <w:p w14:paraId="39174FD2" w14:textId="77777777" w:rsidR="009B50C7" w:rsidRPr="00E8455C" w:rsidRDefault="009B50C7" w:rsidP="00E8455C">
      <w:pPr>
        <w:pStyle w:val="ListParagraph"/>
        <w:numPr>
          <w:ilvl w:val="0"/>
          <w:numId w:val="98"/>
        </w:numPr>
        <w:rPr>
          <w:rFonts w:ascii="Times New Roman" w:hAnsi="Times New Roman" w:cs="Times New Roman"/>
        </w:rPr>
      </w:pPr>
      <w:r w:rsidRPr="00E8455C">
        <w:rPr>
          <w:rFonts w:ascii="Times New Roman" w:hAnsi="Times New Roman" w:cs="Times New Roman"/>
        </w:rPr>
        <w:t>Benefits:</w:t>
      </w:r>
    </w:p>
    <w:p w14:paraId="4E5DF28C" w14:textId="77777777" w:rsidR="009B50C7" w:rsidRPr="00E8455C" w:rsidRDefault="009B50C7" w:rsidP="00E8455C">
      <w:pPr>
        <w:pStyle w:val="ListParagraph"/>
        <w:numPr>
          <w:ilvl w:val="0"/>
          <w:numId w:val="98"/>
        </w:numPr>
        <w:rPr>
          <w:rFonts w:ascii="Times New Roman" w:hAnsi="Times New Roman" w:cs="Times New Roman"/>
        </w:rPr>
      </w:pPr>
      <w:r w:rsidRPr="00E8455C">
        <w:rPr>
          <w:rFonts w:ascii="Times New Roman" w:hAnsi="Times New Roman" w:cs="Times New Roman"/>
        </w:rPr>
        <w:t>longer product life</w:t>
      </w:r>
    </w:p>
    <w:p w14:paraId="052EB4BD" w14:textId="77777777" w:rsidR="009B50C7" w:rsidRPr="00E8455C" w:rsidRDefault="009B50C7" w:rsidP="00E8455C">
      <w:pPr>
        <w:pStyle w:val="ListParagraph"/>
        <w:numPr>
          <w:ilvl w:val="0"/>
          <w:numId w:val="98"/>
        </w:numPr>
        <w:rPr>
          <w:rFonts w:ascii="Times New Roman" w:hAnsi="Times New Roman" w:cs="Times New Roman"/>
        </w:rPr>
      </w:pPr>
      <w:r w:rsidRPr="00E8455C">
        <w:rPr>
          <w:rFonts w:ascii="Times New Roman" w:hAnsi="Times New Roman" w:cs="Times New Roman"/>
        </w:rPr>
        <w:t>lower cost over time</w:t>
      </w:r>
    </w:p>
    <w:p w14:paraId="664A6AF5" w14:textId="227FB969" w:rsidR="009B50C7" w:rsidRPr="00E8455C" w:rsidRDefault="009B50C7" w:rsidP="00E8455C">
      <w:pPr>
        <w:pStyle w:val="ListParagraph"/>
        <w:numPr>
          <w:ilvl w:val="0"/>
          <w:numId w:val="98"/>
        </w:numPr>
        <w:rPr>
          <w:rFonts w:ascii="Times New Roman" w:hAnsi="Times New Roman" w:cs="Times New Roman"/>
        </w:rPr>
      </w:pPr>
      <w:r w:rsidRPr="00E8455C">
        <w:rPr>
          <w:rFonts w:ascii="Times New Roman" w:hAnsi="Times New Roman" w:cs="Times New Roman"/>
        </w:rPr>
        <w:t>flexible usage</w:t>
      </w:r>
    </w:p>
    <w:p w14:paraId="4FF62221" w14:textId="77777777" w:rsidR="009B50C7" w:rsidRPr="009B50C7" w:rsidRDefault="009B50C7" w:rsidP="009B50C7">
      <w:pPr>
        <w:rPr>
          <w:rFonts w:ascii="Times New Roman" w:hAnsi="Times New Roman" w:cs="Times New Roman"/>
          <w:b/>
          <w:bCs/>
        </w:rPr>
      </w:pPr>
      <w:r w:rsidRPr="009B50C7">
        <w:rPr>
          <w:rFonts w:ascii="Times New Roman" w:hAnsi="Times New Roman" w:cs="Times New Roman"/>
          <w:b/>
          <w:bCs/>
        </w:rPr>
        <w:t>5.3 Vision System</w:t>
      </w:r>
    </w:p>
    <w:p w14:paraId="30881FC2"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Functions:</w:t>
      </w:r>
    </w:p>
    <w:p w14:paraId="71373229" w14:textId="77777777" w:rsidR="009B50C7" w:rsidRPr="00E8455C" w:rsidRDefault="009B50C7" w:rsidP="00E8455C">
      <w:pPr>
        <w:pStyle w:val="ListParagraph"/>
        <w:numPr>
          <w:ilvl w:val="0"/>
          <w:numId w:val="99"/>
        </w:numPr>
        <w:rPr>
          <w:rFonts w:ascii="Times New Roman" w:hAnsi="Times New Roman" w:cs="Times New Roman"/>
        </w:rPr>
      </w:pPr>
      <w:r w:rsidRPr="00E8455C">
        <w:rPr>
          <w:rFonts w:ascii="Times New Roman" w:hAnsi="Times New Roman" w:cs="Times New Roman"/>
        </w:rPr>
        <w:t>detect obstacles</w:t>
      </w:r>
    </w:p>
    <w:p w14:paraId="6D8C432E" w14:textId="77777777" w:rsidR="009B50C7" w:rsidRPr="00E8455C" w:rsidRDefault="009B50C7" w:rsidP="00E8455C">
      <w:pPr>
        <w:pStyle w:val="ListParagraph"/>
        <w:numPr>
          <w:ilvl w:val="0"/>
          <w:numId w:val="99"/>
        </w:numPr>
        <w:rPr>
          <w:rFonts w:ascii="Times New Roman" w:hAnsi="Times New Roman" w:cs="Times New Roman"/>
        </w:rPr>
      </w:pPr>
      <w:r w:rsidRPr="00E8455C">
        <w:rPr>
          <w:rFonts w:ascii="Times New Roman" w:hAnsi="Times New Roman" w:cs="Times New Roman"/>
        </w:rPr>
        <w:t>monitor surroundings</w:t>
      </w:r>
    </w:p>
    <w:p w14:paraId="724F57F6" w14:textId="1AF8883F" w:rsidR="009B50C7" w:rsidRPr="00E8455C" w:rsidRDefault="009B50C7" w:rsidP="009B50C7">
      <w:pPr>
        <w:pStyle w:val="ListParagraph"/>
        <w:numPr>
          <w:ilvl w:val="0"/>
          <w:numId w:val="99"/>
        </w:numPr>
        <w:rPr>
          <w:rFonts w:ascii="Times New Roman" w:hAnsi="Times New Roman" w:cs="Times New Roman"/>
        </w:rPr>
      </w:pPr>
      <w:r w:rsidRPr="00E8455C">
        <w:rPr>
          <w:rFonts w:ascii="Times New Roman" w:hAnsi="Times New Roman" w:cs="Times New Roman"/>
        </w:rPr>
        <w:t>track motion</w:t>
      </w:r>
    </w:p>
    <w:p w14:paraId="68EE5EB8" w14:textId="77777777" w:rsidR="009B50C7" w:rsidRPr="009B50C7" w:rsidRDefault="009B50C7" w:rsidP="009B50C7">
      <w:pPr>
        <w:rPr>
          <w:rFonts w:ascii="Times New Roman" w:hAnsi="Times New Roman" w:cs="Times New Roman"/>
          <w:b/>
          <w:bCs/>
        </w:rPr>
      </w:pPr>
      <w:r w:rsidRPr="009B50C7">
        <w:rPr>
          <w:rFonts w:ascii="Times New Roman" w:hAnsi="Times New Roman" w:cs="Times New Roman"/>
          <w:b/>
          <w:bCs/>
        </w:rPr>
        <w:t>5.4 AI System</w:t>
      </w:r>
    </w:p>
    <w:p w14:paraId="1BB4977B"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Using Artificial Intelligence:</w:t>
      </w:r>
    </w:p>
    <w:p w14:paraId="7A240CF7" w14:textId="77777777" w:rsidR="009B50C7" w:rsidRPr="00E8455C" w:rsidRDefault="009B50C7" w:rsidP="00E8455C">
      <w:pPr>
        <w:pStyle w:val="ListParagraph"/>
        <w:numPr>
          <w:ilvl w:val="0"/>
          <w:numId w:val="100"/>
        </w:numPr>
        <w:rPr>
          <w:rFonts w:ascii="Times New Roman" w:hAnsi="Times New Roman" w:cs="Times New Roman"/>
        </w:rPr>
      </w:pPr>
      <w:r w:rsidRPr="00E8455C">
        <w:rPr>
          <w:rFonts w:ascii="Times New Roman" w:hAnsi="Times New Roman" w:cs="Times New Roman"/>
        </w:rPr>
        <w:t>learns environment</w:t>
      </w:r>
    </w:p>
    <w:p w14:paraId="54126447" w14:textId="77777777" w:rsidR="009B50C7" w:rsidRPr="00E8455C" w:rsidRDefault="009B50C7" w:rsidP="00E8455C">
      <w:pPr>
        <w:pStyle w:val="ListParagraph"/>
        <w:numPr>
          <w:ilvl w:val="0"/>
          <w:numId w:val="100"/>
        </w:numPr>
        <w:rPr>
          <w:rFonts w:ascii="Times New Roman" w:hAnsi="Times New Roman" w:cs="Times New Roman"/>
        </w:rPr>
      </w:pPr>
      <w:r w:rsidRPr="00E8455C">
        <w:rPr>
          <w:rFonts w:ascii="Times New Roman" w:hAnsi="Times New Roman" w:cs="Times New Roman"/>
        </w:rPr>
        <w:t>recognizes users</w:t>
      </w:r>
    </w:p>
    <w:p w14:paraId="609DDE12" w14:textId="77777777" w:rsidR="009B50C7" w:rsidRPr="00E8455C" w:rsidRDefault="009B50C7" w:rsidP="00E8455C">
      <w:pPr>
        <w:pStyle w:val="ListParagraph"/>
        <w:numPr>
          <w:ilvl w:val="0"/>
          <w:numId w:val="100"/>
        </w:numPr>
        <w:rPr>
          <w:rFonts w:ascii="Times New Roman" w:hAnsi="Times New Roman" w:cs="Times New Roman"/>
        </w:rPr>
      </w:pPr>
      <w:r w:rsidRPr="00E8455C">
        <w:rPr>
          <w:rFonts w:ascii="Times New Roman" w:hAnsi="Times New Roman" w:cs="Times New Roman"/>
        </w:rPr>
        <w:t>improves over time</w:t>
      </w:r>
    </w:p>
    <w:p w14:paraId="490968EB" w14:textId="6194C914" w:rsidR="009B50C7" w:rsidRPr="009B50C7" w:rsidRDefault="009B50C7" w:rsidP="009B50C7">
      <w:pPr>
        <w:rPr>
          <w:rFonts w:ascii="Times New Roman" w:hAnsi="Times New Roman" w:cs="Times New Roman"/>
        </w:rPr>
      </w:pPr>
      <w:r w:rsidRPr="009B50C7">
        <w:rPr>
          <w:rFonts w:ascii="Times New Roman" w:hAnsi="Times New Roman" w:cs="Times New Roman"/>
        </w:rPr>
        <w:t>According to the Organisation for Economic Co-operation and Development, over 70% of businesses are adopting AI technologies to improve efficiency.</w:t>
      </w:r>
    </w:p>
    <w:p w14:paraId="090AE56D" w14:textId="77777777" w:rsidR="009B50C7" w:rsidRPr="009B50C7" w:rsidRDefault="009B50C7" w:rsidP="009B50C7">
      <w:pPr>
        <w:rPr>
          <w:rFonts w:ascii="Times New Roman" w:hAnsi="Times New Roman" w:cs="Times New Roman"/>
          <w:b/>
          <w:bCs/>
        </w:rPr>
      </w:pPr>
      <w:r w:rsidRPr="009B50C7">
        <w:rPr>
          <w:rFonts w:ascii="Times New Roman" w:hAnsi="Times New Roman" w:cs="Times New Roman"/>
          <w:b/>
          <w:bCs/>
        </w:rPr>
        <w:t>5.5 Human Recognition</w:t>
      </w:r>
    </w:p>
    <w:p w14:paraId="02104937" w14:textId="77777777" w:rsidR="009B50C7" w:rsidRPr="00E8455C" w:rsidRDefault="009B50C7" w:rsidP="00E8455C">
      <w:pPr>
        <w:pStyle w:val="ListParagraph"/>
        <w:numPr>
          <w:ilvl w:val="0"/>
          <w:numId w:val="101"/>
        </w:numPr>
        <w:rPr>
          <w:rFonts w:ascii="Times New Roman" w:hAnsi="Times New Roman" w:cs="Times New Roman"/>
        </w:rPr>
      </w:pPr>
      <w:r w:rsidRPr="00E8455C">
        <w:rPr>
          <w:rFonts w:ascii="Times New Roman" w:hAnsi="Times New Roman" w:cs="Times New Roman"/>
        </w:rPr>
        <w:t>identifies known individuals</w:t>
      </w:r>
    </w:p>
    <w:p w14:paraId="262EBAB6" w14:textId="0FF41F9E" w:rsidR="009B50C7" w:rsidRPr="00E940C3" w:rsidRDefault="009B50C7" w:rsidP="009B50C7">
      <w:pPr>
        <w:pStyle w:val="ListParagraph"/>
        <w:numPr>
          <w:ilvl w:val="0"/>
          <w:numId w:val="101"/>
        </w:numPr>
        <w:rPr>
          <w:rFonts w:ascii="Times New Roman" w:hAnsi="Times New Roman" w:cs="Times New Roman"/>
        </w:rPr>
      </w:pPr>
      <w:r w:rsidRPr="00E8455C">
        <w:rPr>
          <w:rFonts w:ascii="Times New Roman" w:hAnsi="Times New Roman" w:cs="Times New Roman"/>
        </w:rPr>
        <w:t>improves response speed</w:t>
      </w:r>
    </w:p>
    <w:p w14:paraId="69BD95EE" w14:textId="77777777" w:rsidR="009B50C7" w:rsidRPr="009B50C7" w:rsidRDefault="009B50C7" w:rsidP="009B50C7">
      <w:pPr>
        <w:rPr>
          <w:rFonts w:ascii="Times New Roman" w:hAnsi="Times New Roman" w:cs="Times New Roman"/>
          <w:b/>
          <w:bCs/>
        </w:rPr>
      </w:pPr>
      <w:r w:rsidRPr="009B50C7">
        <w:rPr>
          <w:rFonts w:ascii="Times New Roman" w:hAnsi="Times New Roman" w:cs="Times New Roman"/>
          <w:b/>
          <w:bCs/>
        </w:rPr>
        <w:t>5.6 Interaction</w:t>
      </w:r>
    </w:p>
    <w:p w14:paraId="292DC60C" w14:textId="77777777" w:rsidR="009B50C7" w:rsidRPr="00E8455C" w:rsidRDefault="009B50C7" w:rsidP="00E8455C">
      <w:pPr>
        <w:pStyle w:val="ListParagraph"/>
        <w:numPr>
          <w:ilvl w:val="0"/>
          <w:numId w:val="102"/>
        </w:numPr>
        <w:rPr>
          <w:rFonts w:ascii="Times New Roman" w:hAnsi="Times New Roman" w:cs="Times New Roman"/>
        </w:rPr>
      </w:pPr>
      <w:r w:rsidRPr="00E8455C">
        <w:rPr>
          <w:rFonts w:ascii="Times New Roman" w:hAnsi="Times New Roman" w:cs="Times New Roman"/>
        </w:rPr>
        <w:t>no voice needed</w:t>
      </w:r>
    </w:p>
    <w:p w14:paraId="43A91B4E" w14:textId="77777777" w:rsidR="00E8455C" w:rsidRDefault="009B50C7" w:rsidP="00E8455C">
      <w:pPr>
        <w:pStyle w:val="ListParagraph"/>
        <w:numPr>
          <w:ilvl w:val="0"/>
          <w:numId w:val="102"/>
        </w:numPr>
        <w:rPr>
          <w:rFonts w:ascii="Times New Roman" w:hAnsi="Times New Roman" w:cs="Times New Roman"/>
        </w:rPr>
      </w:pPr>
      <w:r w:rsidRPr="00E8455C">
        <w:rPr>
          <w:rFonts w:ascii="Times New Roman" w:hAnsi="Times New Roman" w:cs="Times New Roman"/>
        </w:rPr>
        <w:t>uses movement and signals</w:t>
      </w:r>
    </w:p>
    <w:p w14:paraId="70D31EBA" w14:textId="236DAA3F" w:rsidR="00E8455C" w:rsidRPr="009B50C7" w:rsidRDefault="009B50C7" w:rsidP="009B50C7">
      <w:pPr>
        <w:rPr>
          <w:rFonts w:ascii="Times New Roman" w:hAnsi="Times New Roman" w:cs="Times New Roman"/>
        </w:rPr>
      </w:pPr>
      <w:r w:rsidRPr="00E8455C">
        <w:rPr>
          <w:rFonts w:ascii="Times New Roman" w:hAnsi="Times New Roman" w:cs="Times New Roman"/>
        </w:rPr>
        <w:t>Research from Massachusetts Institute of Technology shows simpler interaction improves user comfort.</w:t>
      </w:r>
    </w:p>
    <w:p w14:paraId="74C9E1E2" w14:textId="77777777" w:rsidR="009B50C7" w:rsidRPr="009B50C7" w:rsidRDefault="009B50C7" w:rsidP="009B50C7">
      <w:pPr>
        <w:rPr>
          <w:rFonts w:ascii="Times New Roman" w:hAnsi="Times New Roman" w:cs="Times New Roman"/>
          <w:b/>
          <w:bCs/>
        </w:rPr>
      </w:pPr>
      <w:r w:rsidRPr="009B50C7">
        <w:rPr>
          <w:rFonts w:ascii="Times New Roman" w:hAnsi="Times New Roman" w:cs="Times New Roman"/>
          <w:b/>
          <w:bCs/>
        </w:rPr>
        <w:t>5.7 Wireless Charging</w:t>
      </w:r>
    </w:p>
    <w:p w14:paraId="7FEB9F46" w14:textId="77777777" w:rsidR="009B50C7" w:rsidRPr="00E8455C" w:rsidRDefault="009B50C7" w:rsidP="00E8455C">
      <w:pPr>
        <w:pStyle w:val="ListParagraph"/>
        <w:numPr>
          <w:ilvl w:val="0"/>
          <w:numId w:val="103"/>
        </w:numPr>
        <w:rPr>
          <w:rFonts w:ascii="Times New Roman" w:hAnsi="Times New Roman" w:cs="Times New Roman"/>
        </w:rPr>
      </w:pPr>
      <w:r w:rsidRPr="00E8455C">
        <w:rPr>
          <w:rFonts w:ascii="Times New Roman" w:hAnsi="Times New Roman" w:cs="Times New Roman"/>
        </w:rPr>
        <w:t>automatic charging</w:t>
      </w:r>
    </w:p>
    <w:p w14:paraId="0D4A2A28" w14:textId="77777777" w:rsidR="009B50C7" w:rsidRPr="00E8455C" w:rsidRDefault="009B50C7" w:rsidP="00E8455C">
      <w:pPr>
        <w:pStyle w:val="ListParagraph"/>
        <w:numPr>
          <w:ilvl w:val="0"/>
          <w:numId w:val="103"/>
        </w:numPr>
        <w:rPr>
          <w:rFonts w:ascii="Times New Roman" w:hAnsi="Times New Roman" w:cs="Times New Roman"/>
        </w:rPr>
      </w:pPr>
      <w:r w:rsidRPr="00E8455C">
        <w:rPr>
          <w:rFonts w:ascii="Times New Roman" w:hAnsi="Times New Roman" w:cs="Times New Roman"/>
        </w:rPr>
        <w:t>no cables required</w:t>
      </w:r>
    </w:p>
    <w:p w14:paraId="713FFF65" w14:textId="77777777" w:rsidR="009B50C7" w:rsidRPr="00E940C3" w:rsidRDefault="009B50C7" w:rsidP="00E8455C">
      <w:pPr>
        <w:pStyle w:val="ListParagraph"/>
        <w:numPr>
          <w:ilvl w:val="0"/>
          <w:numId w:val="103"/>
        </w:numPr>
        <w:rPr>
          <w:rFonts w:ascii="Times New Roman" w:hAnsi="Times New Roman" w:cs="Times New Roman"/>
        </w:rPr>
      </w:pPr>
      <w:r w:rsidRPr="00E940C3">
        <w:rPr>
          <w:rFonts w:ascii="Times New Roman" w:hAnsi="Times New Roman" w:cs="Times New Roman"/>
        </w:rPr>
        <w:lastRenderedPageBreak/>
        <w:t>Studies from IEEE highlight that efficient power systems improve robot usability and reliability.</w:t>
      </w:r>
    </w:p>
    <w:p w14:paraId="620FDDA8" w14:textId="59F647A2" w:rsidR="009B50C7" w:rsidRPr="009B50C7" w:rsidRDefault="00000000" w:rsidP="009B50C7">
      <w:pPr>
        <w:rPr>
          <w:rFonts w:ascii="Times New Roman" w:hAnsi="Times New Roman" w:cs="Times New Roman"/>
          <w:b/>
          <w:bCs/>
        </w:rPr>
      </w:pPr>
      <w:r>
        <w:pict w14:anchorId="7BCB0D35">
          <v:rect id="_x0000_i1032" style="width:0;height:1.5pt" o:hralign="center" o:hrstd="t" o:hr="t" fillcolor="#a0a0a0" stroked="f"/>
        </w:pict>
      </w:r>
    </w:p>
    <w:p w14:paraId="15B77018" w14:textId="76CAB7B3" w:rsidR="009B50C7" w:rsidRPr="009B50C7" w:rsidRDefault="00E8455C" w:rsidP="009B50C7">
      <w:pPr>
        <w:rPr>
          <w:rFonts w:ascii="Times New Roman" w:hAnsi="Times New Roman" w:cs="Times New Roman"/>
          <w:b/>
          <w:bCs/>
        </w:rPr>
      </w:pPr>
      <w:r>
        <w:rPr>
          <w:rFonts w:ascii="Times New Roman" w:hAnsi="Times New Roman" w:cs="Times New Roman" w:hint="eastAsia"/>
          <w:b/>
          <w:bCs/>
        </w:rPr>
        <w:t>6</w:t>
      </w:r>
      <w:r w:rsidR="009B50C7" w:rsidRPr="009B50C7">
        <w:rPr>
          <w:rFonts w:ascii="Times New Roman" w:hAnsi="Times New Roman" w:cs="Times New Roman"/>
          <w:b/>
          <w:bCs/>
        </w:rPr>
        <w:t>. Expected Outcomes</w:t>
      </w:r>
    </w:p>
    <w:p w14:paraId="3953F813" w14:textId="77777777" w:rsidR="009B50C7" w:rsidRPr="00E8455C" w:rsidRDefault="009B50C7" w:rsidP="00E8455C">
      <w:pPr>
        <w:pStyle w:val="ListParagraph"/>
        <w:numPr>
          <w:ilvl w:val="0"/>
          <w:numId w:val="104"/>
        </w:numPr>
        <w:rPr>
          <w:rFonts w:ascii="Times New Roman" w:hAnsi="Times New Roman" w:cs="Times New Roman"/>
        </w:rPr>
      </w:pPr>
      <w:r w:rsidRPr="00E8455C">
        <w:rPr>
          <w:rFonts w:ascii="Times New Roman" w:hAnsi="Times New Roman" w:cs="Times New Roman"/>
        </w:rPr>
        <w:t>working robot prototype</w:t>
      </w:r>
    </w:p>
    <w:p w14:paraId="6560C2F2" w14:textId="77777777" w:rsidR="009B50C7" w:rsidRPr="00E8455C" w:rsidRDefault="009B50C7" w:rsidP="00E8455C">
      <w:pPr>
        <w:pStyle w:val="ListParagraph"/>
        <w:numPr>
          <w:ilvl w:val="0"/>
          <w:numId w:val="104"/>
        </w:numPr>
        <w:rPr>
          <w:rFonts w:ascii="Times New Roman" w:hAnsi="Times New Roman" w:cs="Times New Roman"/>
        </w:rPr>
      </w:pPr>
      <w:r w:rsidRPr="00E8455C">
        <w:rPr>
          <w:rFonts w:ascii="Times New Roman" w:hAnsi="Times New Roman" w:cs="Times New Roman"/>
        </w:rPr>
        <w:t>modular design system</w:t>
      </w:r>
    </w:p>
    <w:p w14:paraId="4C23BA25" w14:textId="77777777" w:rsidR="009B50C7" w:rsidRPr="00E8455C" w:rsidRDefault="009B50C7" w:rsidP="00E8455C">
      <w:pPr>
        <w:pStyle w:val="ListParagraph"/>
        <w:numPr>
          <w:ilvl w:val="0"/>
          <w:numId w:val="104"/>
        </w:numPr>
        <w:rPr>
          <w:rFonts w:ascii="Times New Roman" w:hAnsi="Times New Roman" w:cs="Times New Roman"/>
        </w:rPr>
      </w:pPr>
      <w:r w:rsidRPr="00E8455C">
        <w:rPr>
          <w:rFonts w:ascii="Times New Roman" w:hAnsi="Times New Roman" w:cs="Times New Roman"/>
        </w:rPr>
        <w:t>basic AI monitoring</w:t>
      </w:r>
    </w:p>
    <w:p w14:paraId="11A8FD6D" w14:textId="77777777" w:rsidR="009B50C7" w:rsidRPr="009B50C7" w:rsidRDefault="00000000" w:rsidP="009B50C7">
      <w:pPr>
        <w:rPr>
          <w:rFonts w:ascii="Times New Roman" w:hAnsi="Times New Roman" w:cs="Times New Roman"/>
          <w:b/>
          <w:bCs/>
        </w:rPr>
      </w:pPr>
      <w:r>
        <w:rPr>
          <w:rFonts w:ascii="Times New Roman" w:hAnsi="Times New Roman" w:cs="Times New Roman"/>
          <w:b/>
          <w:bCs/>
        </w:rPr>
        <w:pict w14:anchorId="656BE960">
          <v:rect id="_x0000_i1033" style="width:0;height:1.5pt" o:hralign="center" o:hrstd="t" o:hr="t" fillcolor="#a0a0a0" stroked="f"/>
        </w:pict>
      </w:r>
    </w:p>
    <w:p w14:paraId="1B0F0C3A" w14:textId="6377DCC6" w:rsidR="009B50C7" w:rsidRPr="009B50C7" w:rsidRDefault="00E8455C" w:rsidP="009B50C7">
      <w:pPr>
        <w:rPr>
          <w:rFonts w:ascii="Times New Roman" w:hAnsi="Times New Roman" w:cs="Times New Roman"/>
          <w:b/>
          <w:bCs/>
        </w:rPr>
      </w:pPr>
      <w:r>
        <w:rPr>
          <w:rFonts w:ascii="Times New Roman" w:hAnsi="Times New Roman" w:cs="Times New Roman" w:hint="eastAsia"/>
          <w:b/>
          <w:bCs/>
        </w:rPr>
        <w:t>7</w:t>
      </w:r>
      <w:r w:rsidR="009B50C7" w:rsidRPr="009B50C7">
        <w:rPr>
          <w:rFonts w:ascii="Times New Roman" w:hAnsi="Times New Roman" w:cs="Times New Roman"/>
          <w:b/>
          <w:bCs/>
        </w:rPr>
        <w:t>. Impact &amp; Data Justification</w:t>
      </w:r>
    </w:p>
    <w:p w14:paraId="2B54C771"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Global robot adoption increasing by 30%+ (IFR)</w:t>
      </w:r>
    </w:p>
    <w:p w14:paraId="6E7400A1"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Smart home market reaching USD 200B+ (Statista)</w:t>
      </w:r>
    </w:p>
    <w:p w14:paraId="734924BC"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E-waste exceeds 50 million tonnes yearly (UN)</w:t>
      </w:r>
    </w:p>
    <w:p w14:paraId="58133110"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According to the World Economic Forum, automation and robotics will be key technologies in future daily life.</w:t>
      </w:r>
    </w:p>
    <w:p w14:paraId="734E1AE3"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This project:</w:t>
      </w:r>
    </w:p>
    <w:p w14:paraId="166A5BC5" w14:textId="77777777" w:rsidR="009B50C7" w:rsidRPr="00E8455C" w:rsidRDefault="009B50C7" w:rsidP="00E8455C">
      <w:pPr>
        <w:pStyle w:val="ListParagraph"/>
        <w:numPr>
          <w:ilvl w:val="0"/>
          <w:numId w:val="105"/>
        </w:numPr>
        <w:rPr>
          <w:rFonts w:ascii="Times New Roman" w:hAnsi="Times New Roman" w:cs="Times New Roman"/>
        </w:rPr>
      </w:pPr>
      <w:r w:rsidRPr="00E8455C">
        <w:rPr>
          <w:rFonts w:ascii="Times New Roman" w:hAnsi="Times New Roman" w:cs="Times New Roman"/>
        </w:rPr>
        <w:t>reduces waste</w:t>
      </w:r>
    </w:p>
    <w:p w14:paraId="094F5E39" w14:textId="77777777" w:rsidR="009B50C7" w:rsidRPr="00E8455C" w:rsidRDefault="009B50C7" w:rsidP="00E8455C">
      <w:pPr>
        <w:pStyle w:val="ListParagraph"/>
        <w:numPr>
          <w:ilvl w:val="0"/>
          <w:numId w:val="105"/>
        </w:numPr>
        <w:rPr>
          <w:rFonts w:ascii="Times New Roman" w:hAnsi="Times New Roman" w:cs="Times New Roman"/>
        </w:rPr>
      </w:pPr>
      <w:r w:rsidRPr="00E8455C">
        <w:rPr>
          <w:rFonts w:ascii="Times New Roman" w:hAnsi="Times New Roman" w:cs="Times New Roman"/>
        </w:rPr>
        <w:t>improves safety</w:t>
      </w:r>
    </w:p>
    <w:p w14:paraId="44DE7963" w14:textId="77777777" w:rsidR="009B50C7" w:rsidRPr="00E8455C" w:rsidRDefault="009B50C7" w:rsidP="00E8455C">
      <w:pPr>
        <w:pStyle w:val="ListParagraph"/>
        <w:numPr>
          <w:ilvl w:val="0"/>
          <w:numId w:val="105"/>
        </w:numPr>
        <w:rPr>
          <w:rFonts w:ascii="Times New Roman" w:hAnsi="Times New Roman" w:cs="Times New Roman"/>
          <w:b/>
          <w:bCs/>
        </w:rPr>
      </w:pPr>
      <w:r w:rsidRPr="00E8455C">
        <w:rPr>
          <w:rFonts w:ascii="Times New Roman" w:hAnsi="Times New Roman" w:cs="Times New Roman"/>
        </w:rPr>
        <w:t>increases accessibility</w:t>
      </w:r>
    </w:p>
    <w:p w14:paraId="25E3AC26" w14:textId="77777777" w:rsidR="009B50C7" w:rsidRPr="009B50C7" w:rsidRDefault="00000000" w:rsidP="009B50C7">
      <w:pPr>
        <w:rPr>
          <w:rFonts w:ascii="Times New Roman" w:hAnsi="Times New Roman" w:cs="Times New Roman"/>
          <w:b/>
          <w:bCs/>
        </w:rPr>
      </w:pPr>
      <w:r>
        <w:rPr>
          <w:rFonts w:ascii="Times New Roman" w:hAnsi="Times New Roman" w:cs="Times New Roman"/>
          <w:b/>
          <w:bCs/>
        </w:rPr>
        <w:pict w14:anchorId="77E4F617">
          <v:rect id="_x0000_i1034" style="width:0;height:1.5pt" o:hralign="center" o:hrstd="t" o:hr="t" fillcolor="#a0a0a0" stroked="f"/>
        </w:pict>
      </w:r>
    </w:p>
    <w:p w14:paraId="2A4FF7D6" w14:textId="7369BF12" w:rsidR="009B50C7" w:rsidRPr="009B50C7" w:rsidRDefault="00E8455C" w:rsidP="009B50C7">
      <w:pPr>
        <w:rPr>
          <w:rFonts w:ascii="Times New Roman" w:hAnsi="Times New Roman" w:cs="Times New Roman"/>
          <w:b/>
          <w:bCs/>
        </w:rPr>
      </w:pPr>
      <w:r>
        <w:rPr>
          <w:rFonts w:ascii="Times New Roman" w:hAnsi="Times New Roman" w:cs="Times New Roman" w:hint="eastAsia"/>
          <w:b/>
          <w:bCs/>
        </w:rPr>
        <w:t>8</w:t>
      </w:r>
      <w:r w:rsidR="009B50C7" w:rsidRPr="009B50C7">
        <w:rPr>
          <w:rFonts w:ascii="Times New Roman" w:hAnsi="Times New Roman" w:cs="Times New Roman"/>
          <w:b/>
          <w:bCs/>
        </w:rPr>
        <w:t>. Conclusion</w:t>
      </w:r>
    </w:p>
    <w:p w14:paraId="58E391E6" w14:textId="673149B3" w:rsidR="009B50C7" w:rsidRPr="009B50C7" w:rsidRDefault="009B50C7" w:rsidP="009B50C7">
      <w:pPr>
        <w:rPr>
          <w:rFonts w:ascii="Times New Roman" w:hAnsi="Times New Roman" w:cs="Times New Roman"/>
        </w:rPr>
      </w:pPr>
      <w:r w:rsidRPr="009B50C7">
        <w:rPr>
          <w:rFonts w:ascii="Times New Roman" w:hAnsi="Times New Roman" w:cs="Times New Roman"/>
        </w:rPr>
        <w:t xml:space="preserve">The </w:t>
      </w:r>
      <w:r w:rsidR="00E8455C" w:rsidRPr="00E8455C">
        <w:rPr>
          <w:rFonts w:ascii="Times New Roman" w:hAnsi="Times New Roman" w:cs="Times New Roman" w:hint="eastAsia"/>
        </w:rPr>
        <w:t>QMAR - Aegis</w:t>
      </w:r>
      <w:r w:rsidRPr="009B50C7">
        <w:rPr>
          <w:rFonts w:ascii="Times New Roman" w:hAnsi="Times New Roman" w:cs="Times New Roman"/>
        </w:rPr>
        <w:t xml:space="preserve"> Robot is:</w:t>
      </w:r>
    </w:p>
    <w:p w14:paraId="2D61177F" w14:textId="77777777" w:rsidR="009B50C7" w:rsidRPr="00E8455C" w:rsidRDefault="009B50C7" w:rsidP="00E8455C">
      <w:pPr>
        <w:pStyle w:val="ListParagraph"/>
        <w:numPr>
          <w:ilvl w:val="0"/>
          <w:numId w:val="106"/>
        </w:numPr>
        <w:rPr>
          <w:rFonts w:ascii="Times New Roman" w:hAnsi="Times New Roman" w:cs="Times New Roman"/>
        </w:rPr>
      </w:pPr>
      <w:r w:rsidRPr="00E8455C">
        <w:rPr>
          <w:rFonts w:ascii="Times New Roman" w:hAnsi="Times New Roman" w:cs="Times New Roman"/>
        </w:rPr>
        <w:t>simple</w:t>
      </w:r>
    </w:p>
    <w:p w14:paraId="00CF2F0B" w14:textId="77777777" w:rsidR="009B50C7" w:rsidRPr="00E8455C" w:rsidRDefault="009B50C7" w:rsidP="00E8455C">
      <w:pPr>
        <w:pStyle w:val="ListParagraph"/>
        <w:numPr>
          <w:ilvl w:val="0"/>
          <w:numId w:val="106"/>
        </w:numPr>
        <w:rPr>
          <w:rFonts w:ascii="Times New Roman" w:hAnsi="Times New Roman" w:cs="Times New Roman"/>
        </w:rPr>
      </w:pPr>
      <w:r w:rsidRPr="00E8455C">
        <w:rPr>
          <w:rFonts w:ascii="Times New Roman" w:hAnsi="Times New Roman" w:cs="Times New Roman"/>
        </w:rPr>
        <w:t>modular</w:t>
      </w:r>
    </w:p>
    <w:p w14:paraId="274C6C8C" w14:textId="77777777" w:rsidR="009B50C7" w:rsidRPr="00E8455C" w:rsidRDefault="009B50C7" w:rsidP="00E8455C">
      <w:pPr>
        <w:pStyle w:val="ListParagraph"/>
        <w:numPr>
          <w:ilvl w:val="0"/>
          <w:numId w:val="106"/>
        </w:numPr>
        <w:rPr>
          <w:rFonts w:ascii="Times New Roman" w:hAnsi="Times New Roman" w:cs="Times New Roman"/>
        </w:rPr>
      </w:pPr>
      <w:r w:rsidRPr="00E8455C">
        <w:rPr>
          <w:rFonts w:ascii="Times New Roman" w:hAnsi="Times New Roman" w:cs="Times New Roman"/>
        </w:rPr>
        <w:t>practical</w:t>
      </w:r>
    </w:p>
    <w:p w14:paraId="39ED0F80" w14:textId="77777777" w:rsidR="009B50C7" w:rsidRPr="009B50C7" w:rsidRDefault="009B50C7" w:rsidP="009B50C7">
      <w:pPr>
        <w:rPr>
          <w:rFonts w:ascii="Times New Roman" w:hAnsi="Times New Roman" w:cs="Times New Roman"/>
        </w:rPr>
      </w:pPr>
      <w:r w:rsidRPr="009B50C7">
        <w:rPr>
          <w:rFonts w:ascii="Times New Roman" w:hAnsi="Times New Roman" w:cs="Times New Roman"/>
        </w:rPr>
        <w:t>It combines:</w:t>
      </w:r>
    </w:p>
    <w:p w14:paraId="56788245" w14:textId="77777777" w:rsidR="009B50C7" w:rsidRPr="00E8455C" w:rsidRDefault="009B50C7" w:rsidP="00E8455C">
      <w:pPr>
        <w:pStyle w:val="ListParagraph"/>
        <w:numPr>
          <w:ilvl w:val="0"/>
          <w:numId w:val="107"/>
        </w:numPr>
        <w:rPr>
          <w:rFonts w:ascii="Times New Roman" w:hAnsi="Times New Roman" w:cs="Times New Roman"/>
        </w:rPr>
      </w:pPr>
      <w:r w:rsidRPr="00E8455C">
        <w:rPr>
          <w:rFonts w:ascii="Times New Roman" w:hAnsi="Times New Roman" w:cs="Times New Roman"/>
        </w:rPr>
        <w:t>AI</w:t>
      </w:r>
    </w:p>
    <w:p w14:paraId="682A6E46" w14:textId="77777777" w:rsidR="009B50C7" w:rsidRPr="00E8455C" w:rsidRDefault="009B50C7" w:rsidP="00E8455C">
      <w:pPr>
        <w:pStyle w:val="ListParagraph"/>
        <w:numPr>
          <w:ilvl w:val="0"/>
          <w:numId w:val="107"/>
        </w:numPr>
        <w:rPr>
          <w:rFonts w:ascii="Times New Roman" w:hAnsi="Times New Roman" w:cs="Times New Roman"/>
        </w:rPr>
      </w:pPr>
      <w:r w:rsidRPr="00E8455C">
        <w:rPr>
          <w:rFonts w:ascii="Times New Roman" w:hAnsi="Times New Roman" w:cs="Times New Roman"/>
        </w:rPr>
        <w:t>sustainability</w:t>
      </w:r>
    </w:p>
    <w:p w14:paraId="3ED57222" w14:textId="77777777" w:rsidR="009B50C7" w:rsidRPr="00E8455C" w:rsidRDefault="009B50C7" w:rsidP="00E8455C">
      <w:pPr>
        <w:pStyle w:val="ListParagraph"/>
        <w:numPr>
          <w:ilvl w:val="0"/>
          <w:numId w:val="107"/>
        </w:numPr>
        <w:rPr>
          <w:rFonts w:ascii="Times New Roman" w:hAnsi="Times New Roman" w:cs="Times New Roman"/>
        </w:rPr>
      </w:pPr>
      <w:r w:rsidRPr="00E8455C">
        <w:rPr>
          <w:rFonts w:ascii="Times New Roman" w:hAnsi="Times New Roman" w:cs="Times New Roman"/>
        </w:rPr>
        <w:t>flexibility</w:t>
      </w:r>
    </w:p>
    <w:p w14:paraId="1259FFD0" w14:textId="0FE94820" w:rsidR="00A50D49" w:rsidRPr="00140AA9" w:rsidRDefault="009B50C7" w:rsidP="00E8455C">
      <w:pPr>
        <w:rPr>
          <w:rFonts w:ascii="Times New Roman" w:hAnsi="Times New Roman" w:cs="Times New Roman"/>
        </w:rPr>
      </w:pPr>
      <w:r w:rsidRPr="009B50C7">
        <w:rPr>
          <w:rFonts w:ascii="Times New Roman" w:hAnsi="Times New Roman" w:cs="Times New Roman"/>
        </w:rPr>
        <w:t>This project shows how robotics can become part of everyday life while supporting global development goals.</w:t>
      </w:r>
    </w:p>
    <w:sectPr w:rsidR="00A50D49" w:rsidRPr="00140AA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643D5C"/>
    <w:multiLevelType w:val="multilevel"/>
    <w:tmpl w:val="7A98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C48D6"/>
    <w:multiLevelType w:val="multilevel"/>
    <w:tmpl w:val="04AE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D5612"/>
    <w:multiLevelType w:val="multilevel"/>
    <w:tmpl w:val="81F6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03E84"/>
    <w:multiLevelType w:val="multilevel"/>
    <w:tmpl w:val="3CC4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878A0"/>
    <w:multiLevelType w:val="multilevel"/>
    <w:tmpl w:val="D536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022B2"/>
    <w:multiLevelType w:val="hybridMultilevel"/>
    <w:tmpl w:val="99A4CB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3BC6760"/>
    <w:multiLevelType w:val="hybridMultilevel"/>
    <w:tmpl w:val="A768C9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040F7502"/>
    <w:multiLevelType w:val="multilevel"/>
    <w:tmpl w:val="1D48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04CEC"/>
    <w:multiLevelType w:val="multilevel"/>
    <w:tmpl w:val="F830CF70"/>
    <w:lvl w:ilvl="0">
      <w:start w:val="1"/>
      <w:numFmt w:val="decimal"/>
      <w:lvlText w:val="%1)"/>
      <w:lvlJc w:val="left"/>
      <w:pPr>
        <w:ind w:left="360" w:hanging="360"/>
      </w:pPr>
      <w:rPr>
        <w:rFonts w:hint="default"/>
        <w:sz w:val="20"/>
        <w:szCs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9" w15:restartNumberingAfterBreak="0">
    <w:nsid w:val="05B1159A"/>
    <w:multiLevelType w:val="multilevel"/>
    <w:tmpl w:val="C560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F38C4"/>
    <w:multiLevelType w:val="multilevel"/>
    <w:tmpl w:val="E308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91C34"/>
    <w:multiLevelType w:val="multilevel"/>
    <w:tmpl w:val="6AB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85B27"/>
    <w:multiLevelType w:val="multilevel"/>
    <w:tmpl w:val="72A0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703FE5"/>
    <w:multiLevelType w:val="multilevel"/>
    <w:tmpl w:val="F1E0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A151A"/>
    <w:multiLevelType w:val="multilevel"/>
    <w:tmpl w:val="959E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C5B84"/>
    <w:multiLevelType w:val="multilevel"/>
    <w:tmpl w:val="F830CF70"/>
    <w:lvl w:ilvl="0">
      <w:start w:val="1"/>
      <w:numFmt w:val="decimal"/>
      <w:lvlText w:val="%1)"/>
      <w:lvlJc w:val="left"/>
      <w:pPr>
        <w:ind w:left="360" w:hanging="360"/>
      </w:pPr>
      <w:rPr>
        <w:rFonts w:hint="default"/>
        <w:sz w:val="20"/>
        <w:szCs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6" w15:restartNumberingAfterBreak="0">
    <w:nsid w:val="0BAC65DD"/>
    <w:multiLevelType w:val="multilevel"/>
    <w:tmpl w:val="4840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A52D4"/>
    <w:multiLevelType w:val="multilevel"/>
    <w:tmpl w:val="B4FA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93762A"/>
    <w:multiLevelType w:val="multilevel"/>
    <w:tmpl w:val="0AC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D1AB5"/>
    <w:multiLevelType w:val="multilevel"/>
    <w:tmpl w:val="80A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00756"/>
    <w:multiLevelType w:val="hybridMultilevel"/>
    <w:tmpl w:val="D53E255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12CB2CCC"/>
    <w:multiLevelType w:val="hybridMultilevel"/>
    <w:tmpl w:val="48B6FC6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13C34FE2"/>
    <w:multiLevelType w:val="multilevel"/>
    <w:tmpl w:val="B0C4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924C94"/>
    <w:multiLevelType w:val="hybridMultilevel"/>
    <w:tmpl w:val="3D287A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17112265"/>
    <w:multiLevelType w:val="multilevel"/>
    <w:tmpl w:val="4D4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492C49"/>
    <w:multiLevelType w:val="multilevel"/>
    <w:tmpl w:val="5590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1553AD"/>
    <w:multiLevelType w:val="multilevel"/>
    <w:tmpl w:val="B8E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CD5EFA"/>
    <w:multiLevelType w:val="multilevel"/>
    <w:tmpl w:val="B5B4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D499A"/>
    <w:multiLevelType w:val="multilevel"/>
    <w:tmpl w:val="A2BE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20039E"/>
    <w:multiLevelType w:val="multilevel"/>
    <w:tmpl w:val="D4FC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6F09FB"/>
    <w:multiLevelType w:val="multilevel"/>
    <w:tmpl w:val="1134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CF3753"/>
    <w:multiLevelType w:val="hybridMultilevel"/>
    <w:tmpl w:val="329CE5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22EE307E"/>
    <w:multiLevelType w:val="multilevel"/>
    <w:tmpl w:val="17324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7901C8"/>
    <w:multiLevelType w:val="hybridMultilevel"/>
    <w:tmpl w:val="4A227E6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25E7366B"/>
    <w:multiLevelType w:val="multilevel"/>
    <w:tmpl w:val="EBA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565A1C"/>
    <w:multiLevelType w:val="multilevel"/>
    <w:tmpl w:val="6D3E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9F62AA"/>
    <w:multiLevelType w:val="multilevel"/>
    <w:tmpl w:val="BAA2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CF1F14"/>
    <w:multiLevelType w:val="multilevel"/>
    <w:tmpl w:val="1620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8F103F"/>
    <w:multiLevelType w:val="multilevel"/>
    <w:tmpl w:val="F054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4D0EA5"/>
    <w:multiLevelType w:val="multilevel"/>
    <w:tmpl w:val="15A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675368"/>
    <w:multiLevelType w:val="multilevel"/>
    <w:tmpl w:val="077A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7E406E"/>
    <w:multiLevelType w:val="hybridMultilevel"/>
    <w:tmpl w:val="E89401A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2BE356D4"/>
    <w:multiLevelType w:val="hybridMultilevel"/>
    <w:tmpl w:val="B9DCDB0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3" w15:restartNumberingAfterBreak="0">
    <w:nsid w:val="2DC756DB"/>
    <w:multiLevelType w:val="multilevel"/>
    <w:tmpl w:val="D3A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DB4CA7"/>
    <w:multiLevelType w:val="multilevel"/>
    <w:tmpl w:val="B08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32545A"/>
    <w:multiLevelType w:val="multilevel"/>
    <w:tmpl w:val="99B0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A050B6"/>
    <w:multiLevelType w:val="multilevel"/>
    <w:tmpl w:val="227C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747D78"/>
    <w:multiLevelType w:val="hybridMultilevel"/>
    <w:tmpl w:val="4B9C2C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31857111"/>
    <w:multiLevelType w:val="hybridMultilevel"/>
    <w:tmpl w:val="F4E496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9" w15:restartNumberingAfterBreak="0">
    <w:nsid w:val="31C053E0"/>
    <w:multiLevelType w:val="multilevel"/>
    <w:tmpl w:val="16D8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115D16"/>
    <w:multiLevelType w:val="multilevel"/>
    <w:tmpl w:val="D826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0B3F81"/>
    <w:multiLevelType w:val="multilevel"/>
    <w:tmpl w:val="E81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364772"/>
    <w:multiLevelType w:val="multilevel"/>
    <w:tmpl w:val="293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AA2BEF"/>
    <w:multiLevelType w:val="multilevel"/>
    <w:tmpl w:val="5052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2922B3"/>
    <w:multiLevelType w:val="multilevel"/>
    <w:tmpl w:val="D18A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840148"/>
    <w:multiLevelType w:val="multilevel"/>
    <w:tmpl w:val="D0D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C0112D"/>
    <w:multiLevelType w:val="multilevel"/>
    <w:tmpl w:val="2564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8A33F0"/>
    <w:multiLevelType w:val="multilevel"/>
    <w:tmpl w:val="6950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5F215A"/>
    <w:multiLevelType w:val="multilevel"/>
    <w:tmpl w:val="82E6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047C87"/>
    <w:multiLevelType w:val="hybridMultilevel"/>
    <w:tmpl w:val="1F0A12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0" w15:restartNumberingAfterBreak="0">
    <w:nsid w:val="3E045E29"/>
    <w:multiLevelType w:val="multilevel"/>
    <w:tmpl w:val="0F68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B41DE3"/>
    <w:multiLevelType w:val="multilevel"/>
    <w:tmpl w:val="6C2C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49739A"/>
    <w:multiLevelType w:val="multilevel"/>
    <w:tmpl w:val="4B46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47782E"/>
    <w:multiLevelType w:val="multilevel"/>
    <w:tmpl w:val="B0A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764261"/>
    <w:multiLevelType w:val="multilevel"/>
    <w:tmpl w:val="89CC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972C15"/>
    <w:multiLevelType w:val="multilevel"/>
    <w:tmpl w:val="DC18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260E22"/>
    <w:multiLevelType w:val="multilevel"/>
    <w:tmpl w:val="E102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8C1967"/>
    <w:multiLevelType w:val="multilevel"/>
    <w:tmpl w:val="7D14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2E475F"/>
    <w:multiLevelType w:val="multilevel"/>
    <w:tmpl w:val="971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617844"/>
    <w:multiLevelType w:val="hybridMultilevel"/>
    <w:tmpl w:val="53F68C3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0" w15:restartNumberingAfterBreak="0">
    <w:nsid w:val="4E6F3BE7"/>
    <w:multiLevelType w:val="multilevel"/>
    <w:tmpl w:val="A744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5A3088"/>
    <w:multiLevelType w:val="multilevel"/>
    <w:tmpl w:val="32F8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961061"/>
    <w:multiLevelType w:val="multilevel"/>
    <w:tmpl w:val="2C88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EC797A"/>
    <w:multiLevelType w:val="multilevel"/>
    <w:tmpl w:val="38B2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781F92"/>
    <w:multiLevelType w:val="hybridMultilevel"/>
    <w:tmpl w:val="AD8C455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5" w15:restartNumberingAfterBreak="0">
    <w:nsid w:val="571F1258"/>
    <w:multiLevelType w:val="multilevel"/>
    <w:tmpl w:val="E620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BF15D2"/>
    <w:multiLevelType w:val="multilevel"/>
    <w:tmpl w:val="97BA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A90E21"/>
    <w:multiLevelType w:val="multilevel"/>
    <w:tmpl w:val="7910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EE5ED6"/>
    <w:multiLevelType w:val="multilevel"/>
    <w:tmpl w:val="0518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5C5D5D"/>
    <w:multiLevelType w:val="multilevel"/>
    <w:tmpl w:val="F668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723613"/>
    <w:multiLevelType w:val="multilevel"/>
    <w:tmpl w:val="482A0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986170"/>
    <w:multiLevelType w:val="multilevel"/>
    <w:tmpl w:val="8EE6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4647E7"/>
    <w:multiLevelType w:val="multilevel"/>
    <w:tmpl w:val="700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5B6FA2"/>
    <w:multiLevelType w:val="multilevel"/>
    <w:tmpl w:val="E354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305642"/>
    <w:multiLevelType w:val="multilevel"/>
    <w:tmpl w:val="C0D0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D90FA4"/>
    <w:multiLevelType w:val="multilevel"/>
    <w:tmpl w:val="726E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7B4E29"/>
    <w:multiLevelType w:val="multilevel"/>
    <w:tmpl w:val="9240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16212D"/>
    <w:multiLevelType w:val="multilevel"/>
    <w:tmpl w:val="C324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380D41"/>
    <w:multiLevelType w:val="multilevel"/>
    <w:tmpl w:val="74F8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82224D"/>
    <w:multiLevelType w:val="hybridMultilevel"/>
    <w:tmpl w:val="453A185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0" w15:restartNumberingAfterBreak="0">
    <w:nsid w:val="62687EE5"/>
    <w:multiLevelType w:val="multilevel"/>
    <w:tmpl w:val="BA0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A2246B"/>
    <w:multiLevelType w:val="hybridMultilevel"/>
    <w:tmpl w:val="AB74209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2" w15:restartNumberingAfterBreak="0">
    <w:nsid w:val="66AD38D8"/>
    <w:multiLevelType w:val="multilevel"/>
    <w:tmpl w:val="E706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C2767B"/>
    <w:multiLevelType w:val="hybridMultilevel"/>
    <w:tmpl w:val="487879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4" w15:restartNumberingAfterBreak="0">
    <w:nsid w:val="682E095E"/>
    <w:multiLevelType w:val="hybridMultilevel"/>
    <w:tmpl w:val="3B6ACA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5" w15:restartNumberingAfterBreak="0">
    <w:nsid w:val="683910E6"/>
    <w:multiLevelType w:val="multilevel"/>
    <w:tmpl w:val="F3AA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796A61"/>
    <w:multiLevelType w:val="multilevel"/>
    <w:tmpl w:val="B794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9B03FB"/>
    <w:multiLevelType w:val="multilevel"/>
    <w:tmpl w:val="D56E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DA689B"/>
    <w:multiLevelType w:val="multilevel"/>
    <w:tmpl w:val="95C8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C51BC5"/>
    <w:multiLevelType w:val="multilevel"/>
    <w:tmpl w:val="1FB8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A75870"/>
    <w:multiLevelType w:val="multilevel"/>
    <w:tmpl w:val="12B2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4263302"/>
    <w:multiLevelType w:val="hybridMultilevel"/>
    <w:tmpl w:val="1382D53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2" w15:restartNumberingAfterBreak="0">
    <w:nsid w:val="74B057AC"/>
    <w:multiLevelType w:val="hybridMultilevel"/>
    <w:tmpl w:val="6C78C2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3" w15:restartNumberingAfterBreak="0">
    <w:nsid w:val="7A6E25F4"/>
    <w:multiLevelType w:val="hybridMultilevel"/>
    <w:tmpl w:val="9A3C6E9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4" w15:restartNumberingAfterBreak="0">
    <w:nsid w:val="7B605A4C"/>
    <w:multiLevelType w:val="multilevel"/>
    <w:tmpl w:val="B70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D70036"/>
    <w:multiLevelType w:val="multilevel"/>
    <w:tmpl w:val="71C2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FC4CE2"/>
    <w:multiLevelType w:val="multilevel"/>
    <w:tmpl w:val="6254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432449">
    <w:abstractNumId w:val="86"/>
  </w:num>
  <w:num w:numId="2" w16cid:durableId="1630895463">
    <w:abstractNumId w:val="29"/>
  </w:num>
  <w:num w:numId="3" w16cid:durableId="1578395174">
    <w:abstractNumId w:val="46"/>
  </w:num>
  <w:num w:numId="4" w16cid:durableId="177473550">
    <w:abstractNumId w:val="105"/>
  </w:num>
  <w:num w:numId="5" w16cid:durableId="1527208623">
    <w:abstractNumId w:val="62"/>
  </w:num>
  <w:num w:numId="6" w16cid:durableId="1111704299">
    <w:abstractNumId w:val="65"/>
  </w:num>
  <w:num w:numId="7" w16cid:durableId="403916366">
    <w:abstractNumId w:val="4"/>
  </w:num>
  <w:num w:numId="8" w16cid:durableId="104738863">
    <w:abstractNumId w:val="81"/>
  </w:num>
  <w:num w:numId="9" w16cid:durableId="748574770">
    <w:abstractNumId w:val="63"/>
  </w:num>
  <w:num w:numId="10" w16cid:durableId="1610817591">
    <w:abstractNumId w:val="49"/>
  </w:num>
  <w:num w:numId="11" w16cid:durableId="1273323303">
    <w:abstractNumId w:val="28"/>
  </w:num>
  <w:num w:numId="12" w16cid:durableId="1673678105">
    <w:abstractNumId w:val="11"/>
  </w:num>
  <w:num w:numId="13" w16cid:durableId="1016806372">
    <w:abstractNumId w:val="100"/>
  </w:num>
  <w:num w:numId="14" w16cid:durableId="518812216">
    <w:abstractNumId w:val="73"/>
  </w:num>
  <w:num w:numId="15" w16cid:durableId="1306397679">
    <w:abstractNumId w:val="37"/>
  </w:num>
  <w:num w:numId="16" w16cid:durableId="1267345214">
    <w:abstractNumId w:val="0"/>
  </w:num>
  <w:num w:numId="17" w16cid:durableId="1598903195">
    <w:abstractNumId w:val="60"/>
  </w:num>
  <w:num w:numId="18" w16cid:durableId="1391466657">
    <w:abstractNumId w:val="50"/>
  </w:num>
  <w:num w:numId="19" w16cid:durableId="525868720">
    <w:abstractNumId w:val="30"/>
  </w:num>
  <w:num w:numId="20" w16cid:durableId="1880044718">
    <w:abstractNumId w:val="3"/>
  </w:num>
  <w:num w:numId="21" w16cid:durableId="908462154">
    <w:abstractNumId w:val="38"/>
  </w:num>
  <w:num w:numId="22" w16cid:durableId="1629313262">
    <w:abstractNumId w:val="34"/>
  </w:num>
  <w:num w:numId="23" w16cid:durableId="797065017">
    <w:abstractNumId w:val="53"/>
  </w:num>
  <w:num w:numId="24" w16cid:durableId="1793865257">
    <w:abstractNumId w:val="57"/>
  </w:num>
  <w:num w:numId="25" w16cid:durableId="1431315480">
    <w:abstractNumId w:val="12"/>
  </w:num>
  <w:num w:numId="26" w16cid:durableId="719868052">
    <w:abstractNumId w:val="87"/>
  </w:num>
  <w:num w:numId="27" w16cid:durableId="1778132580">
    <w:abstractNumId w:val="7"/>
  </w:num>
  <w:num w:numId="28" w16cid:durableId="2007662387">
    <w:abstractNumId w:val="104"/>
  </w:num>
  <w:num w:numId="29" w16cid:durableId="1928537066">
    <w:abstractNumId w:val="32"/>
  </w:num>
  <w:num w:numId="30" w16cid:durableId="480191936">
    <w:abstractNumId w:val="106"/>
  </w:num>
  <w:num w:numId="31" w16cid:durableId="653726981">
    <w:abstractNumId w:val="84"/>
  </w:num>
  <w:num w:numId="32" w16cid:durableId="1134903804">
    <w:abstractNumId w:val="19"/>
  </w:num>
  <w:num w:numId="33" w16cid:durableId="1909878859">
    <w:abstractNumId w:val="39"/>
  </w:num>
  <w:num w:numId="34" w16cid:durableId="898436480">
    <w:abstractNumId w:val="56"/>
  </w:num>
  <w:num w:numId="35" w16cid:durableId="923294089">
    <w:abstractNumId w:val="25"/>
  </w:num>
  <w:num w:numId="36" w16cid:durableId="1457723916">
    <w:abstractNumId w:val="52"/>
  </w:num>
  <w:num w:numId="37" w16cid:durableId="837186723">
    <w:abstractNumId w:val="8"/>
  </w:num>
  <w:num w:numId="38" w16cid:durableId="298728729">
    <w:abstractNumId w:val="70"/>
  </w:num>
  <w:num w:numId="39" w16cid:durableId="747116793">
    <w:abstractNumId w:val="27"/>
  </w:num>
  <w:num w:numId="40" w16cid:durableId="153842022">
    <w:abstractNumId w:val="64"/>
  </w:num>
  <w:num w:numId="41" w16cid:durableId="59133662">
    <w:abstractNumId w:val="26"/>
  </w:num>
  <w:num w:numId="42" w16cid:durableId="1248925613">
    <w:abstractNumId w:val="92"/>
  </w:num>
  <w:num w:numId="43" w16cid:durableId="1070807143">
    <w:abstractNumId w:val="97"/>
  </w:num>
  <w:num w:numId="44" w16cid:durableId="970130243">
    <w:abstractNumId w:val="24"/>
  </w:num>
  <w:num w:numId="45" w16cid:durableId="1495141474">
    <w:abstractNumId w:val="80"/>
  </w:num>
  <w:num w:numId="46" w16cid:durableId="1989430524">
    <w:abstractNumId w:val="67"/>
  </w:num>
  <w:num w:numId="47" w16cid:durableId="366567789">
    <w:abstractNumId w:val="45"/>
  </w:num>
  <w:num w:numId="48" w16cid:durableId="194971172">
    <w:abstractNumId w:val="88"/>
  </w:num>
  <w:num w:numId="49" w16cid:durableId="958337902">
    <w:abstractNumId w:val="68"/>
  </w:num>
  <w:num w:numId="50" w16cid:durableId="748774790">
    <w:abstractNumId w:val="36"/>
  </w:num>
  <w:num w:numId="51" w16cid:durableId="1998458971">
    <w:abstractNumId w:val="16"/>
  </w:num>
  <w:num w:numId="52" w16cid:durableId="1705132401">
    <w:abstractNumId w:val="22"/>
  </w:num>
  <w:num w:numId="53" w16cid:durableId="601259980">
    <w:abstractNumId w:val="72"/>
  </w:num>
  <w:num w:numId="54" w16cid:durableId="2017229096">
    <w:abstractNumId w:val="9"/>
  </w:num>
  <w:num w:numId="55" w16cid:durableId="246231884">
    <w:abstractNumId w:val="78"/>
  </w:num>
  <w:num w:numId="56" w16cid:durableId="1395814293">
    <w:abstractNumId w:val="43"/>
  </w:num>
  <w:num w:numId="57" w16cid:durableId="1959026111">
    <w:abstractNumId w:val="96"/>
  </w:num>
  <w:num w:numId="58" w16cid:durableId="205679207">
    <w:abstractNumId w:val="79"/>
  </w:num>
  <w:num w:numId="59" w16cid:durableId="1772972325">
    <w:abstractNumId w:val="51"/>
  </w:num>
  <w:num w:numId="60" w16cid:durableId="1147865652">
    <w:abstractNumId w:val="98"/>
  </w:num>
  <w:num w:numId="61" w16cid:durableId="403182034">
    <w:abstractNumId w:val="17"/>
  </w:num>
  <w:num w:numId="62" w16cid:durableId="2050063945">
    <w:abstractNumId w:val="90"/>
  </w:num>
  <w:num w:numId="63" w16cid:durableId="191113056">
    <w:abstractNumId w:val="2"/>
  </w:num>
  <w:num w:numId="64" w16cid:durableId="1243032001">
    <w:abstractNumId w:val="77"/>
  </w:num>
  <w:num w:numId="65" w16cid:durableId="1895970045">
    <w:abstractNumId w:val="13"/>
  </w:num>
  <w:num w:numId="66" w16cid:durableId="73668516">
    <w:abstractNumId w:val="14"/>
  </w:num>
  <w:num w:numId="67" w16cid:durableId="677346227">
    <w:abstractNumId w:val="54"/>
  </w:num>
  <w:num w:numId="68" w16cid:durableId="1890532835">
    <w:abstractNumId w:val="82"/>
  </w:num>
  <w:num w:numId="69" w16cid:durableId="1976446370">
    <w:abstractNumId w:val="83"/>
  </w:num>
  <w:num w:numId="70" w16cid:durableId="786391968">
    <w:abstractNumId w:val="85"/>
  </w:num>
  <w:num w:numId="71" w16cid:durableId="2060200408">
    <w:abstractNumId w:val="66"/>
  </w:num>
  <w:num w:numId="72" w16cid:durableId="659230541">
    <w:abstractNumId w:val="99"/>
  </w:num>
  <w:num w:numId="73" w16cid:durableId="1162113715">
    <w:abstractNumId w:val="35"/>
  </w:num>
  <w:num w:numId="74" w16cid:durableId="606501530">
    <w:abstractNumId w:val="18"/>
  </w:num>
  <w:num w:numId="75" w16cid:durableId="310793864">
    <w:abstractNumId w:val="55"/>
  </w:num>
  <w:num w:numId="76" w16cid:durableId="10882851">
    <w:abstractNumId w:val="75"/>
  </w:num>
  <w:num w:numId="77" w16cid:durableId="1922253526">
    <w:abstractNumId w:val="76"/>
  </w:num>
  <w:num w:numId="78" w16cid:durableId="115032025">
    <w:abstractNumId w:val="71"/>
  </w:num>
  <w:num w:numId="79" w16cid:durableId="392002811">
    <w:abstractNumId w:val="44"/>
  </w:num>
  <w:num w:numId="80" w16cid:durableId="592056902">
    <w:abstractNumId w:val="10"/>
  </w:num>
  <w:num w:numId="81" w16cid:durableId="1494176417">
    <w:abstractNumId w:val="58"/>
  </w:num>
  <w:num w:numId="82" w16cid:durableId="187526971">
    <w:abstractNumId w:val="61"/>
  </w:num>
  <w:num w:numId="83" w16cid:durableId="38288887">
    <w:abstractNumId w:val="1"/>
  </w:num>
  <w:num w:numId="84" w16cid:durableId="1561597924">
    <w:abstractNumId w:val="95"/>
  </w:num>
  <w:num w:numId="85" w16cid:durableId="293678022">
    <w:abstractNumId w:val="40"/>
  </w:num>
  <w:num w:numId="86" w16cid:durableId="238289696">
    <w:abstractNumId w:val="15"/>
  </w:num>
  <w:num w:numId="87" w16cid:durableId="1630474141">
    <w:abstractNumId w:val="31"/>
  </w:num>
  <w:num w:numId="88" w16cid:durableId="57942412">
    <w:abstractNumId w:val="21"/>
  </w:num>
  <w:num w:numId="89" w16cid:durableId="548684889">
    <w:abstractNumId w:val="103"/>
  </w:num>
  <w:num w:numId="90" w16cid:durableId="875240251">
    <w:abstractNumId w:val="20"/>
  </w:num>
  <w:num w:numId="91" w16cid:durableId="1968971992">
    <w:abstractNumId w:val="42"/>
  </w:num>
  <w:num w:numId="92" w16cid:durableId="1336811310">
    <w:abstractNumId w:val="89"/>
  </w:num>
  <w:num w:numId="93" w16cid:durableId="1167935862">
    <w:abstractNumId w:val="6"/>
  </w:num>
  <w:num w:numId="94" w16cid:durableId="1625041570">
    <w:abstractNumId w:val="69"/>
  </w:num>
  <w:num w:numId="95" w16cid:durableId="1237089344">
    <w:abstractNumId w:val="93"/>
  </w:num>
  <w:num w:numId="96" w16cid:durableId="499274299">
    <w:abstractNumId w:val="101"/>
  </w:num>
  <w:num w:numId="97" w16cid:durableId="16009982">
    <w:abstractNumId w:val="47"/>
  </w:num>
  <w:num w:numId="98" w16cid:durableId="459884921">
    <w:abstractNumId w:val="91"/>
  </w:num>
  <w:num w:numId="99" w16cid:durableId="774903721">
    <w:abstractNumId w:val="94"/>
  </w:num>
  <w:num w:numId="100" w16cid:durableId="1515799543">
    <w:abstractNumId w:val="23"/>
  </w:num>
  <w:num w:numId="101" w16cid:durableId="1272936525">
    <w:abstractNumId w:val="102"/>
  </w:num>
  <w:num w:numId="102" w16cid:durableId="1176190618">
    <w:abstractNumId w:val="74"/>
  </w:num>
  <w:num w:numId="103" w16cid:durableId="608199360">
    <w:abstractNumId w:val="33"/>
  </w:num>
  <w:num w:numId="104" w16cid:durableId="396247424">
    <w:abstractNumId w:val="5"/>
  </w:num>
  <w:num w:numId="105" w16cid:durableId="1996837383">
    <w:abstractNumId w:val="41"/>
  </w:num>
  <w:num w:numId="106" w16cid:durableId="1054741452">
    <w:abstractNumId w:val="48"/>
  </w:num>
  <w:num w:numId="107" w16cid:durableId="1933855062">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6C"/>
    <w:rsid w:val="000274C2"/>
    <w:rsid w:val="00031388"/>
    <w:rsid w:val="00042C8E"/>
    <w:rsid w:val="00072757"/>
    <w:rsid w:val="00080C52"/>
    <w:rsid w:val="00140AA9"/>
    <w:rsid w:val="002B5372"/>
    <w:rsid w:val="00300F6C"/>
    <w:rsid w:val="003544CD"/>
    <w:rsid w:val="00461340"/>
    <w:rsid w:val="004A3B29"/>
    <w:rsid w:val="004A78E5"/>
    <w:rsid w:val="005356B5"/>
    <w:rsid w:val="005D31BE"/>
    <w:rsid w:val="005F22FD"/>
    <w:rsid w:val="007D646A"/>
    <w:rsid w:val="0082003F"/>
    <w:rsid w:val="00840CC2"/>
    <w:rsid w:val="008A65A9"/>
    <w:rsid w:val="00910055"/>
    <w:rsid w:val="009477E7"/>
    <w:rsid w:val="009B50C7"/>
    <w:rsid w:val="00A50D49"/>
    <w:rsid w:val="00CC22D1"/>
    <w:rsid w:val="00D05B0A"/>
    <w:rsid w:val="00E8455C"/>
    <w:rsid w:val="00E940C3"/>
    <w:rsid w:val="00ED3F39"/>
    <w:rsid w:val="00EF5C4A"/>
    <w:rsid w:val="00FD3FA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584E"/>
  <w15:chartTrackingRefBased/>
  <w15:docId w15:val="{B8D67873-24A5-457F-A1B1-FAA751586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F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F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F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F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F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F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F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F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F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F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F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F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F6C"/>
    <w:rPr>
      <w:rFonts w:eastAsiaTheme="majorEastAsia" w:cstheme="majorBidi"/>
      <w:color w:val="272727" w:themeColor="text1" w:themeTint="D8"/>
    </w:rPr>
  </w:style>
  <w:style w:type="paragraph" w:styleId="Title">
    <w:name w:val="Title"/>
    <w:basedOn w:val="Normal"/>
    <w:next w:val="Normal"/>
    <w:link w:val="TitleChar"/>
    <w:uiPriority w:val="10"/>
    <w:qFormat/>
    <w:rsid w:val="00300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F6C"/>
    <w:pPr>
      <w:spacing w:before="160"/>
      <w:jc w:val="center"/>
    </w:pPr>
    <w:rPr>
      <w:i/>
      <w:iCs/>
      <w:color w:val="404040" w:themeColor="text1" w:themeTint="BF"/>
    </w:rPr>
  </w:style>
  <w:style w:type="character" w:customStyle="1" w:styleId="QuoteChar">
    <w:name w:val="Quote Char"/>
    <w:basedOn w:val="DefaultParagraphFont"/>
    <w:link w:val="Quote"/>
    <w:uiPriority w:val="29"/>
    <w:rsid w:val="00300F6C"/>
    <w:rPr>
      <w:i/>
      <w:iCs/>
      <w:color w:val="404040" w:themeColor="text1" w:themeTint="BF"/>
    </w:rPr>
  </w:style>
  <w:style w:type="paragraph" w:styleId="ListParagraph">
    <w:name w:val="List Paragraph"/>
    <w:basedOn w:val="Normal"/>
    <w:uiPriority w:val="34"/>
    <w:qFormat/>
    <w:rsid w:val="00300F6C"/>
    <w:pPr>
      <w:ind w:left="720"/>
      <w:contextualSpacing/>
    </w:pPr>
  </w:style>
  <w:style w:type="character" w:styleId="IntenseEmphasis">
    <w:name w:val="Intense Emphasis"/>
    <w:basedOn w:val="DefaultParagraphFont"/>
    <w:uiPriority w:val="21"/>
    <w:qFormat/>
    <w:rsid w:val="00300F6C"/>
    <w:rPr>
      <w:i/>
      <w:iCs/>
      <w:color w:val="0F4761" w:themeColor="accent1" w:themeShade="BF"/>
    </w:rPr>
  </w:style>
  <w:style w:type="paragraph" w:styleId="IntenseQuote">
    <w:name w:val="Intense Quote"/>
    <w:basedOn w:val="Normal"/>
    <w:next w:val="Normal"/>
    <w:link w:val="IntenseQuoteChar"/>
    <w:uiPriority w:val="30"/>
    <w:qFormat/>
    <w:rsid w:val="00300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F6C"/>
    <w:rPr>
      <w:i/>
      <w:iCs/>
      <w:color w:val="0F4761" w:themeColor="accent1" w:themeShade="BF"/>
    </w:rPr>
  </w:style>
  <w:style w:type="character" w:styleId="IntenseReference">
    <w:name w:val="Intense Reference"/>
    <w:basedOn w:val="DefaultParagraphFont"/>
    <w:uiPriority w:val="32"/>
    <w:qFormat/>
    <w:rsid w:val="00300F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1478</TotalTime>
  <Pages>4</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USER</dc:creator>
  <cp:keywords/>
  <dc:description/>
  <cp:lastModifiedBy>HP USER</cp:lastModifiedBy>
  <cp:revision>10</cp:revision>
  <cp:lastPrinted>2026-04-05T17:10:00Z</cp:lastPrinted>
  <dcterms:created xsi:type="dcterms:W3CDTF">2026-03-11T11:32:00Z</dcterms:created>
  <dcterms:modified xsi:type="dcterms:W3CDTF">2026-04-07T15:58:00Z</dcterms:modified>
</cp:coreProperties>
</file>