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Scrum Cycle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Aleyah: Helped design the ui (dashboard) in Figma, Created the HTML, CSS, and JSS files to create the structure of the React app. It is the basic structure of the login. It will not be integrated into the actual project application.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Prabhjeet: Created JSX and CSS files for forgot password, verification, and set password pages.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Jahnavi Sharma: For this project, I designed the user interface for the project management system's registration, login, and forget password pages, including prototyping the user flow. I also made key changes to the project's overall structure.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Created the backend server, database, postman, and data collection with the backend features. Using </w:t>
      </w:r>
      <w:hyperlink r:id="rId6">
        <w:r w:rsidDel="00000000" w:rsidR="00000000" w:rsidRPr="00000000">
          <w:rPr>
            <w:rFonts w:ascii="Times New Roman" w:cs="Times New Roman" w:eastAsia="Times New Roman" w:hAnsi="Times New Roman"/>
            <w:color w:val="1155cc"/>
            <w:sz w:val="24"/>
            <w:szCs w:val="24"/>
            <w:u w:val="single"/>
            <w:rtl w:val="0"/>
          </w:rPr>
          <w:t xml:space="preserve">node.js</w:t>
        </w:r>
      </w:hyperlink>
      <w:r w:rsidDel="00000000" w:rsidR="00000000" w:rsidRPr="00000000">
        <w:rPr>
          <w:rFonts w:ascii="Times New Roman" w:cs="Times New Roman" w:eastAsia="Times New Roman" w:hAnsi="Times New Roman"/>
          <w:sz w:val="24"/>
          <w:szCs w:val="24"/>
          <w:rtl w:val="0"/>
        </w:rPr>
        <w:t xml:space="preserve"> for the files associated and express. Created basic controllers, middleware, models and routes for backend that pairs for the frontend. Started creating test case doc and backend documentation. Everything on github. </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Scrum Cycle 2</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Aleyah: Created Login, AccountCreate, and DashboardPage JSX and CSS files. Created the basic ui for Login, AccountCreate, and DashboardPage. Created useStates in order to the user’s input of email and password for login and accountCreate. Created useStates for name, projects, and tasks in the Dashboard in order for the user to be greeted when seeing the dashboard, see what projects they have, how many projects they have, how many tasks they have, and how many tasks they have completed. I had trouble with the layout/styling of the login and accountCreate pages. It seems as though the page is stretched out when it runs. The team leader suggested switching to Tailwind CSS in order for styling and layout to be implemented easier.</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Jahnavi Sharma: Designed the UI for the main application dashboard, projects and tasks in figma. Rebuilt the login, registration, forgot password pages using tailwind css as that being a much easier way for css. Successfully integrated the tailwind framework into the project. Performed code refactor to improve readability and performance. Reorganized the file structure.</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Added more features, such as tasks, projects, and other members. Also built and tested the authentication for login and for other features, using the JWS (jason web token). Did API testing done. Test case doc (needs other features to complete test case doc, but passes with what is already completed), also continued documentation for backend. Also, now have full test scripts for the features. Everything on github.</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Prabhjeet: Completed basic functionality for forgot password, set password, and verification pages, without backend integration. Created Project Page with basic design elements. Created reusable side bar component, with only basic design elements for now, which will be used across all dashboard pages.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Scrum Cycle 3</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Scrum Cycle 4</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