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244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</w:t>
      </w:r>
      <w:r>
        <w:rPr>
          <w:b/>
          <w:sz w:val="36"/>
          <w:szCs w:val="36"/>
        </w:rPr>
        <w:t>02</w:t>
      </w:r>
      <w:r>
        <w:rPr>
          <w:rFonts w:hint="eastAsia"/>
          <w:b/>
          <w:sz w:val="36"/>
          <w:szCs w:val="36"/>
          <w:lang w:val="en-US" w:eastAsia="zh-CN"/>
        </w:rPr>
        <w:t>6</w:t>
      </w:r>
      <w:r>
        <w:rPr>
          <w:rFonts w:hint="eastAsia"/>
          <w:b/>
          <w:sz w:val="36"/>
          <w:szCs w:val="36"/>
        </w:rPr>
        <w:t>年信息与通信工程学院第</w:t>
      </w:r>
      <w:r>
        <w:rPr>
          <w:rFonts w:hint="eastAsia"/>
          <w:b/>
          <w:sz w:val="36"/>
          <w:szCs w:val="36"/>
          <w:lang w:val="en-US" w:eastAsia="zh-CN"/>
        </w:rPr>
        <w:t>五</w:t>
      </w:r>
      <w:r>
        <w:rPr>
          <w:rFonts w:hint="eastAsia"/>
          <w:b/>
          <w:sz w:val="36"/>
          <w:szCs w:val="36"/>
        </w:rPr>
        <w:t>次研究生代表大会代表候选人报名表</w:t>
      </w:r>
    </w:p>
    <w:p w14:paraId="220973DC">
      <w:pPr>
        <w:wordWrap w:val="0"/>
        <w:jc w:val="right"/>
        <w:rPr>
          <w:b/>
          <w:sz w:val="22"/>
          <w:szCs w:val="36"/>
        </w:rPr>
      </w:pPr>
      <w:r>
        <w:rPr>
          <w:b/>
          <w:sz w:val="22"/>
          <w:szCs w:val="36"/>
        </w:rPr>
        <w:t>202</w:t>
      </w:r>
      <w:r>
        <w:rPr>
          <w:rFonts w:hint="eastAsia"/>
          <w:b/>
          <w:sz w:val="22"/>
          <w:szCs w:val="36"/>
          <w:lang w:val="en-US" w:eastAsia="zh-CN"/>
        </w:rPr>
        <w:t>6</w:t>
      </w:r>
      <w:r>
        <w:rPr>
          <w:b/>
          <w:sz w:val="22"/>
          <w:szCs w:val="36"/>
        </w:rPr>
        <w:t>年</w:t>
      </w:r>
      <w:r>
        <w:rPr>
          <w:rFonts w:hint="eastAsia"/>
          <w:b/>
          <w:sz w:val="22"/>
          <w:szCs w:val="36"/>
          <w:lang w:val="en-US" w:eastAsia="zh-CN"/>
        </w:rPr>
        <w:t>4</w:t>
      </w:r>
      <w:r>
        <w:rPr>
          <w:b/>
          <w:sz w:val="22"/>
          <w:szCs w:val="36"/>
        </w:rPr>
        <w:t>月</w:t>
      </w:r>
    </w:p>
    <w:tbl>
      <w:tblPr>
        <w:tblStyle w:val="4"/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536"/>
        <w:gridCol w:w="1568"/>
        <w:gridCol w:w="560"/>
        <w:gridCol w:w="1386"/>
        <w:gridCol w:w="2436"/>
      </w:tblGrid>
      <w:tr w14:paraId="1F32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E72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姓名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5E414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陈良宇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BE6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性别</w:t>
            </w:r>
          </w:p>
        </w:tc>
        <w:tc>
          <w:tcPr>
            <w:tcW w:w="20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4B89C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男</w:t>
            </w:r>
          </w:p>
        </w:tc>
        <w:tc>
          <w:tcPr>
            <w:tcW w:w="18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AAF2D2">
            <w:pPr>
              <w:jc w:val="center"/>
              <w:rPr>
                <w:b/>
                <w:sz w:val="24"/>
              </w:rPr>
            </w:pPr>
            <w:r>
              <w:drawing>
                <wp:inline distT="0" distB="0" distL="114300" distR="114300">
                  <wp:extent cx="1405255" cy="1871980"/>
                  <wp:effectExtent l="0" t="0" r="444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48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4D4F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民族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B6A64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汉族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D438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籍贯</w:t>
            </w:r>
          </w:p>
        </w:tc>
        <w:tc>
          <w:tcPr>
            <w:tcW w:w="20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5BEDC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山东省泰安市</w:t>
            </w:r>
          </w:p>
        </w:tc>
        <w:tc>
          <w:tcPr>
            <w:tcW w:w="18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57C5B4">
            <w:pPr>
              <w:widowControl/>
              <w:jc w:val="left"/>
              <w:rPr>
                <w:b/>
                <w:sz w:val="24"/>
              </w:rPr>
            </w:pPr>
          </w:p>
        </w:tc>
      </w:tr>
      <w:tr w14:paraId="2B78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B3C5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政治面貌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6498B">
            <w:pPr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共青团员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029F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出生年月</w:t>
            </w:r>
          </w:p>
        </w:tc>
        <w:tc>
          <w:tcPr>
            <w:tcW w:w="20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6EC15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2002.11</w:t>
            </w:r>
          </w:p>
        </w:tc>
        <w:tc>
          <w:tcPr>
            <w:tcW w:w="18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7BA511">
            <w:pPr>
              <w:widowControl/>
              <w:jc w:val="left"/>
              <w:rPr>
                <w:b/>
                <w:sz w:val="24"/>
              </w:rPr>
            </w:pPr>
          </w:p>
        </w:tc>
      </w:tr>
      <w:tr w14:paraId="5AB4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CA8C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专业</w:t>
            </w:r>
          </w:p>
        </w:tc>
        <w:tc>
          <w:tcPr>
            <w:tcW w:w="53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3F851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通信工程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（含宽带网络、移动通信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等）</w:t>
            </w:r>
          </w:p>
        </w:tc>
        <w:tc>
          <w:tcPr>
            <w:tcW w:w="18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EA1857">
            <w:pPr>
              <w:widowControl/>
              <w:jc w:val="left"/>
              <w:rPr>
                <w:b/>
                <w:sz w:val="24"/>
              </w:rPr>
            </w:pPr>
          </w:p>
        </w:tc>
      </w:tr>
      <w:tr w14:paraId="0948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568C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54C59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  <w:r>
              <w:rPr>
                <w:rFonts w:ascii="仿宋" w:hAnsi="仿宋" w:eastAsia="仿宋"/>
                <w:sz w:val="24"/>
              </w:rPr>
              <w:t>02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/>
                <w:sz w:val="24"/>
              </w:rPr>
              <w:t>级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F9E22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20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19E3E">
            <w:pPr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202514115班</w:t>
            </w:r>
          </w:p>
        </w:tc>
        <w:tc>
          <w:tcPr>
            <w:tcW w:w="18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08558">
            <w:pPr>
              <w:widowControl/>
              <w:jc w:val="left"/>
              <w:rPr>
                <w:b/>
                <w:sz w:val="24"/>
              </w:rPr>
            </w:pPr>
          </w:p>
        </w:tc>
      </w:tr>
      <w:tr w14:paraId="7E63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AC68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手机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F31F0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19707750520</w:t>
            </w:r>
          </w:p>
        </w:tc>
        <w:tc>
          <w:tcPr>
            <w:tcW w:w="23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B988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电子邮箱</w:t>
            </w:r>
          </w:p>
        </w:tc>
        <w:tc>
          <w:tcPr>
            <w:tcW w:w="3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86DA8">
            <w:pPr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cly25601@163,com</w:t>
            </w:r>
          </w:p>
        </w:tc>
      </w:tr>
      <w:tr w14:paraId="0934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0" w:hRule="atLeast"/>
          <w:jc w:val="center"/>
        </w:trPr>
        <w:tc>
          <w:tcPr>
            <w:tcW w:w="35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B48A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  <w:r>
              <w:rPr>
                <w:b/>
                <w:sz w:val="24"/>
              </w:rPr>
              <w:t>0</w:t>
            </w:r>
            <w:r>
              <w:rPr>
                <w:rFonts w:hint="eastAsia"/>
                <w:b/>
                <w:sz w:val="24"/>
              </w:rPr>
              <w:t>字个人简介</w:t>
            </w:r>
          </w:p>
          <w:p w14:paraId="3F80707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/>
                <w:b/>
                <w:sz w:val="24"/>
              </w:rPr>
              <w:t>（如现担任职务、评优奖励）</w:t>
            </w:r>
          </w:p>
        </w:tc>
        <w:tc>
          <w:tcPr>
            <w:tcW w:w="57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BF574">
            <w:pPr>
              <w:jc w:val="left"/>
              <w:rPr>
                <w:rFonts w:ascii="仿宋" w:hAnsi="仿宋" w:eastAsia="仿宋"/>
                <w:sz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陈良宇，通信工程方向研究生。本科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曾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获校三等奖、优秀团员及优秀干事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等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。虽无论文任职，但踏实进取，注重团队协作，持续深耕专业能力。</w:t>
            </w:r>
          </w:p>
        </w:tc>
      </w:tr>
    </w:tbl>
    <w:p w14:paraId="36701246">
      <w:pPr>
        <w:jc w:val="right"/>
        <w:rPr>
          <w:b/>
          <w:sz w:val="22"/>
          <w:szCs w:val="21"/>
        </w:rPr>
      </w:pPr>
      <w:r>
        <w:rPr>
          <w:b/>
          <w:sz w:val="22"/>
          <w:szCs w:val="21"/>
        </w:rPr>
        <w:t>北京邮电大学</w:t>
      </w:r>
      <w:r>
        <w:rPr>
          <w:rFonts w:hint="eastAsia"/>
          <w:b/>
          <w:sz w:val="22"/>
          <w:szCs w:val="21"/>
        </w:rPr>
        <w:t>信息与通信工程学院研究生</w:t>
      </w:r>
      <w:r>
        <w:rPr>
          <w:b/>
          <w:sz w:val="22"/>
          <w:szCs w:val="21"/>
        </w:rPr>
        <w:t>会制</w:t>
      </w:r>
    </w:p>
    <w:sectPr>
      <w:pgSz w:w="11906" w:h="16838"/>
      <w:pgMar w:top="709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hMzI4MzhiNmZkMDg5ZGFmYWFmZGRhZGU0MzY1YTQifQ=="/>
  </w:docVars>
  <w:rsids>
    <w:rsidRoot w:val="002871FA"/>
    <w:rsid w:val="00005021"/>
    <w:rsid w:val="000337E2"/>
    <w:rsid w:val="000519DD"/>
    <w:rsid w:val="00090CB0"/>
    <w:rsid w:val="001002A9"/>
    <w:rsid w:val="00200647"/>
    <w:rsid w:val="0025412B"/>
    <w:rsid w:val="002871FA"/>
    <w:rsid w:val="002D15E3"/>
    <w:rsid w:val="0031138B"/>
    <w:rsid w:val="00333A38"/>
    <w:rsid w:val="003365A5"/>
    <w:rsid w:val="00336DAD"/>
    <w:rsid w:val="003449E0"/>
    <w:rsid w:val="00374DFF"/>
    <w:rsid w:val="00390481"/>
    <w:rsid w:val="00417C3B"/>
    <w:rsid w:val="00494A1A"/>
    <w:rsid w:val="004F5CE7"/>
    <w:rsid w:val="00580C0C"/>
    <w:rsid w:val="005C7787"/>
    <w:rsid w:val="005F07F8"/>
    <w:rsid w:val="00623A4E"/>
    <w:rsid w:val="00682A70"/>
    <w:rsid w:val="006955A4"/>
    <w:rsid w:val="006A7E87"/>
    <w:rsid w:val="006B79AC"/>
    <w:rsid w:val="006E0110"/>
    <w:rsid w:val="00705A04"/>
    <w:rsid w:val="00723D62"/>
    <w:rsid w:val="00761D07"/>
    <w:rsid w:val="007A1D2A"/>
    <w:rsid w:val="007D4CB6"/>
    <w:rsid w:val="00806DEB"/>
    <w:rsid w:val="00872A32"/>
    <w:rsid w:val="008838C5"/>
    <w:rsid w:val="00903A0C"/>
    <w:rsid w:val="00911E74"/>
    <w:rsid w:val="00A370B9"/>
    <w:rsid w:val="00A45162"/>
    <w:rsid w:val="00A5406C"/>
    <w:rsid w:val="00AA28F4"/>
    <w:rsid w:val="00B02532"/>
    <w:rsid w:val="00B111A3"/>
    <w:rsid w:val="00B20096"/>
    <w:rsid w:val="00BB6534"/>
    <w:rsid w:val="00BE7EE0"/>
    <w:rsid w:val="00BF4870"/>
    <w:rsid w:val="00C93096"/>
    <w:rsid w:val="00C94D0F"/>
    <w:rsid w:val="00CB162F"/>
    <w:rsid w:val="00CD2F8E"/>
    <w:rsid w:val="00CD4CDA"/>
    <w:rsid w:val="00D0311B"/>
    <w:rsid w:val="00D06D2D"/>
    <w:rsid w:val="00D10332"/>
    <w:rsid w:val="00D5680B"/>
    <w:rsid w:val="00D909C4"/>
    <w:rsid w:val="00DD02C9"/>
    <w:rsid w:val="00E12CCF"/>
    <w:rsid w:val="00E26D1F"/>
    <w:rsid w:val="00EE6335"/>
    <w:rsid w:val="00F16589"/>
    <w:rsid w:val="00F21025"/>
    <w:rsid w:val="00F309C8"/>
    <w:rsid w:val="00F51A53"/>
    <w:rsid w:val="00FC0E66"/>
    <w:rsid w:val="00FC5C19"/>
    <w:rsid w:val="00FD69E6"/>
    <w:rsid w:val="00FE27D9"/>
    <w:rsid w:val="01400F47"/>
    <w:rsid w:val="01E92864"/>
    <w:rsid w:val="03046D72"/>
    <w:rsid w:val="03D34673"/>
    <w:rsid w:val="08DA43C1"/>
    <w:rsid w:val="09493F87"/>
    <w:rsid w:val="0C0031ED"/>
    <w:rsid w:val="0CF17400"/>
    <w:rsid w:val="11B32963"/>
    <w:rsid w:val="136608C5"/>
    <w:rsid w:val="14B80782"/>
    <w:rsid w:val="162724E8"/>
    <w:rsid w:val="1BBD4AFC"/>
    <w:rsid w:val="20455F5C"/>
    <w:rsid w:val="207344C9"/>
    <w:rsid w:val="276316B8"/>
    <w:rsid w:val="28031A35"/>
    <w:rsid w:val="2AC23702"/>
    <w:rsid w:val="2B500D3D"/>
    <w:rsid w:val="2CDB087E"/>
    <w:rsid w:val="2D306FB1"/>
    <w:rsid w:val="37087A7A"/>
    <w:rsid w:val="383E6394"/>
    <w:rsid w:val="3AA6024A"/>
    <w:rsid w:val="3C096583"/>
    <w:rsid w:val="3C30750B"/>
    <w:rsid w:val="3CBB0925"/>
    <w:rsid w:val="3E9B5C94"/>
    <w:rsid w:val="3F4A64E2"/>
    <w:rsid w:val="415E7395"/>
    <w:rsid w:val="459A44BE"/>
    <w:rsid w:val="45FC37B6"/>
    <w:rsid w:val="47765411"/>
    <w:rsid w:val="4A5A4C92"/>
    <w:rsid w:val="4EB01736"/>
    <w:rsid w:val="51BC7D83"/>
    <w:rsid w:val="52576B2F"/>
    <w:rsid w:val="55756C73"/>
    <w:rsid w:val="55931956"/>
    <w:rsid w:val="55A0139E"/>
    <w:rsid w:val="5FDF76D4"/>
    <w:rsid w:val="65002B8C"/>
    <w:rsid w:val="68B37B10"/>
    <w:rsid w:val="69347A5E"/>
    <w:rsid w:val="6C9B2212"/>
    <w:rsid w:val="6ECD21AC"/>
    <w:rsid w:val="793A4EF2"/>
    <w:rsid w:val="796BD4B3"/>
    <w:rsid w:val="7AAD0733"/>
    <w:rsid w:val="7DC154B2"/>
    <w:rsid w:val="7E1C7A56"/>
    <w:rsid w:val="7EAD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">
    <w:name w:val="Medium Grid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7">
    <w:name w:val="Medium Grid 3 Accent 1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8">
    <w:name w:val="Medium Grid 3 Accent 2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9">
    <w:name w:val="Medium Grid 3 Accent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">
    <w:name w:val="Medium Grid 3 Accent 4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1">
    <w:name w:val="Medium Grid 3 Accent 5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2">
    <w:name w:val="Medium Grid 3 Accent 6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4">
    <w:name w:val="页眉 字符"/>
    <w:basedOn w:val="13"/>
    <w:link w:val="3"/>
    <w:qFormat/>
    <w:uiPriority w:val="99"/>
    <w:rPr>
      <w:sz w:val="18"/>
      <w:szCs w:val="18"/>
    </w:rPr>
  </w:style>
  <w:style w:type="character" w:customStyle="1" w:styleId="15">
    <w:name w:val="页脚 字符"/>
    <w:basedOn w:val="13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239</Characters>
  <Lines>1</Lines>
  <Paragraphs>1</Paragraphs>
  <TotalTime>6</TotalTime>
  <ScaleCrop>false</ScaleCrop>
  <LinksUpToDate>false</LinksUpToDate>
  <CharactersWithSpaces>239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2024-11-05T06:36:00Z</dcterms:created>
  <dc:creator>apple</dc:creator>
  <cp:lastModifiedBy>chips</cp:lastModifiedBy>
  <dcterms:modified xsi:type="dcterms:W3CDTF">2026-04-06T07:27:49Z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ADF0197F1EA14BD6930B288909BE72E1_13</vt:lpwstr>
  </property>
  <property fmtid="{D5CDD505-2E9C-101B-9397-08002B2CF9AE}" pid="4" name="KSOTemplateDocerSaveRecord">
    <vt:lpwstr>eyJoZGlkIjoiYjFlMDhiZjc4ZTExNGE3YWI4MmEwYjA5MjFhNzRkYmIiLCJ1c2VySWQiOiIxMDQ4MTgyMTgzIn0=</vt:lpwstr>
  </property>
</Properties>
</file>