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A6AE" w14:textId="77777777" w:rsidR="00546258" w:rsidRPr="00546258" w:rsidRDefault="00546258" w:rsidP="00546258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4625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Transcript: Dummy 10</w:t>
      </w:r>
    </w:p>
    <w:p w14:paraId="7CA5593E" w14:textId="77777777" w:rsidR="00546258" w:rsidRPr="00546258" w:rsidRDefault="00546258" w:rsidP="0054625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6258">
        <w:rPr>
          <w:rFonts w:ascii="Arial" w:eastAsia="Times New Roman" w:hAnsi="Arial" w:cs="Arial"/>
          <w:b/>
          <w:bCs/>
          <w:kern w:val="0"/>
          <w14:ligatures w14:val="none"/>
        </w:rPr>
        <w:t>Record of:</w:t>
      </w:r>
      <w:r w:rsidRPr="00546258">
        <w:rPr>
          <w:rFonts w:ascii="Arial" w:eastAsia="Times New Roman" w:hAnsi="Arial" w:cs="Arial"/>
          <w:kern w:val="0"/>
          <w14:ligatures w14:val="none"/>
        </w:rPr>
        <w:t xml:space="preserve"> Dummy 10</w:t>
      </w:r>
    </w:p>
    <w:p w14:paraId="6E5D9F46" w14:textId="77777777" w:rsidR="00546258" w:rsidRPr="00546258" w:rsidRDefault="00546258" w:rsidP="0054625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6258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546258">
        <w:rPr>
          <w:rFonts w:ascii="Arial" w:eastAsia="Times New Roman" w:hAnsi="Arial" w:cs="Arial"/>
          <w:kern w:val="0"/>
          <w14:ligatures w14:val="none"/>
        </w:rPr>
        <w:t xml:space="preserve"> 4128-7735</w:t>
      </w:r>
    </w:p>
    <w:p w14:paraId="18B43519" w14:textId="77777777" w:rsidR="00546258" w:rsidRPr="00546258" w:rsidRDefault="00546258" w:rsidP="0054625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6258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546258">
        <w:rPr>
          <w:rFonts w:ascii="Arial" w:eastAsia="Times New Roman" w:hAnsi="Arial" w:cs="Arial"/>
          <w:kern w:val="0"/>
          <w14:ligatures w14:val="none"/>
        </w:rPr>
        <w:t xml:space="preserve"> July 01, 1995</w:t>
      </w:r>
    </w:p>
    <w:p w14:paraId="5465AC83" w14:textId="77777777" w:rsidR="00546258" w:rsidRPr="00546258" w:rsidRDefault="00546258" w:rsidP="0054625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6258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546258">
        <w:rPr>
          <w:rFonts w:ascii="Arial" w:eastAsia="Times New Roman" w:hAnsi="Arial" w:cs="Arial"/>
          <w:kern w:val="0"/>
          <w14:ligatures w14:val="none"/>
        </w:rPr>
        <w:t xml:space="preserve"> 01-APR-2026</w:t>
      </w:r>
    </w:p>
    <w:p w14:paraId="5B9812C7" w14:textId="77777777" w:rsidR="00546258" w:rsidRPr="00546258" w:rsidRDefault="00546258" w:rsidP="0054625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6258">
        <w:rPr>
          <w:rFonts w:ascii="Arial" w:eastAsia="Times New Roman" w:hAnsi="Arial" w:cs="Arial"/>
          <w:b/>
          <w:bCs/>
          <w:kern w:val="0"/>
          <w14:ligatures w14:val="none"/>
        </w:rPr>
        <w:t>Primary Program:</w:t>
      </w:r>
      <w:r w:rsidRPr="00546258">
        <w:rPr>
          <w:rFonts w:ascii="Arial" w:eastAsia="Times New Roman" w:hAnsi="Arial" w:cs="Arial"/>
          <w:kern w:val="0"/>
          <w14:ligatures w14:val="none"/>
        </w:rPr>
        <w:t xml:space="preserve"> Master of Business Administration</w:t>
      </w:r>
    </w:p>
    <w:p w14:paraId="7415396D" w14:textId="77777777" w:rsidR="00546258" w:rsidRPr="00546258" w:rsidRDefault="00546258" w:rsidP="0054625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6258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546258">
        <w:rPr>
          <w:rFonts w:ascii="Arial" w:eastAsia="Times New Roman" w:hAnsi="Arial" w:cs="Arial"/>
          <w:kern w:val="0"/>
          <w14:ligatures w14:val="none"/>
        </w:rPr>
        <w:t xml:space="preserve"> Wharton Graduate</w:t>
      </w:r>
    </w:p>
    <w:p w14:paraId="6D490255" w14:textId="77777777" w:rsidR="00546258" w:rsidRPr="00546258" w:rsidRDefault="00546258" w:rsidP="0054625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6258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546258">
        <w:rPr>
          <w:rFonts w:ascii="Arial" w:eastAsia="Times New Roman" w:hAnsi="Arial" w:cs="Arial"/>
          <w:kern w:val="0"/>
          <w14:ligatures w14:val="none"/>
        </w:rPr>
        <w:t xml:space="preserve"> Wharton MBA Program-Undeclared</w:t>
      </w:r>
    </w:p>
    <w:p w14:paraId="24EB5AC3" w14:textId="77777777" w:rsidR="00546258" w:rsidRPr="00546258" w:rsidRDefault="00546258" w:rsidP="0054625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6258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546258">
        <w:rPr>
          <w:rFonts w:ascii="Arial" w:eastAsia="Times New Roman" w:hAnsi="Arial" w:cs="Arial"/>
          <w:kern w:val="0"/>
          <w14:ligatures w14:val="none"/>
        </w:rPr>
        <w:t xml:space="preserve"> Professional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5590"/>
        <w:gridCol w:w="558"/>
        <w:gridCol w:w="1733"/>
      </w:tblGrid>
      <w:tr w:rsidR="00546258" w:rsidRPr="00546258" w14:paraId="3D3E41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5A342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1291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5F442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84891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4AC2E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546258" w:rsidRPr="00546258" w14:paraId="20971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FD85A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WHCP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BBDFA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6180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3EC06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Entrepreneurial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2719A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0F77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</w:p>
        </w:tc>
      </w:tr>
      <w:tr w:rsidR="00546258" w:rsidRPr="00546258" w14:paraId="7662D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FE362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30B62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7480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86DD7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How to Be the Boss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AB6A1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D437C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</w:p>
        </w:tc>
      </w:tr>
      <w:tr w:rsidR="00546258" w:rsidRPr="00546258" w14:paraId="6B660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FCBCB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A13E0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7790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925C8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AI in Our Lives: Behavioral Science of Autonomous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B4657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66BE5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546258" w:rsidRPr="00546258" w14:paraId="13347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1ACC9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E7A66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6920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AA406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Advanced Topics Negotiation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35585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492E8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546258" w:rsidRPr="00546258" w14:paraId="059D1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70BC1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AC8A9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7300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0DFF3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Urban Fiscal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C3DFA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26B59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B+</w:t>
            </w:r>
          </w:p>
        </w:tc>
      </w:tr>
      <w:tr w:rsidR="00546258" w:rsidRPr="00546258" w14:paraId="5D899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5D672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ACCT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0CD2D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7970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BF144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Taxes and Business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3A734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24623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546258" w:rsidRPr="00546258" w14:paraId="1115F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243B2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BC84C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7210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FF423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Real Estate Investment: Analysis and Financing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5BC1A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E2609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546258" w:rsidRPr="00546258" w14:paraId="382EC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8F929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B5469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7380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23B07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Consumer Neuroscience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F512F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A6985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546258" w:rsidRPr="00546258" w14:paraId="2ED63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2EB28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4550B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8960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F560B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Global Modular 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4D60A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402A4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546258" w:rsidRPr="00546258" w14:paraId="206EA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F5245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42098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7290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346E6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Intellectual Property Strategy for Innovation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3E409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FF820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546258" w:rsidRPr="00546258" w14:paraId="5439B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B13BA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09697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6130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E1EC3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Macroeconomics and the Global Economic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ED4B7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33AF5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546258" w:rsidRPr="00546258" w14:paraId="08D9F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3A5AC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785A3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8080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E82FF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Employment Law: Practical Considerations for Managers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46719" w14:textId="77777777" w:rsidR="00546258" w:rsidRPr="00546258" w:rsidRDefault="00546258" w:rsidP="0054625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46258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1C40AA9" w14:textId="77777777" w:rsidR="00546258" w:rsidRPr="00546258" w:rsidRDefault="00546258" w:rsidP="0054625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34C63B6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58"/>
    <w:rsid w:val="00354308"/>
    <w:rsid w:val="00493DA2"/>
    <w:rsid w:val="00546258"/>
    <w:rsid w:val="006B1657"/>
    <w:rsid w:val="00785F73"/>
    <w:rsid w:val="00A00F02"/>
    <w:rsid w:val="00B87ADD"/>
    <w:rsid w:val="00C75256"/>
    <w:rsid w:val="00CE6540"/>
    <w:rsid w:val="00E7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6A0B8"/>
  <w15:chartTrackingRefBased/>
  <w15:docId w15:val="{5BA5E4C8-834D-1F4C-9BFD-F1E64042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46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6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2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2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2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6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62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809</Characters>
  <Application>Microsoft Office Word</Application>
  <DocSecurity>0</DocSecurity>
  <Lines>13</Lines>
  <Paragraphs>5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2026-04-01T15:27:00Z</dcterms:created>
  <dcterms:modified xsi:type="dcterms:W3CDTF">2026-04-01T15:28:00Z</dcterms:modified>
</cp:coreProperties>
</file>