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60EF" w14:textId="77777777" w:rsidR="005C696A" w:rsidRPr="005C696A" w:rsidRDefault="005C696A" w:rsidP="005C696A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C696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Transcript: Dummy 2</w:t>
      </w:r>
    </w:p>
    <w:p w14:paraId="68619CCB" w14:textId="77777777" w:rsidR="005C696A" w:rsidRPr="005C696A" w:rsidRDefault="005C696A" w:rsidP="005C696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C696A">
        <w:rPr>
          <w:rFonts w:ascii="Arial" w:eastAsia="Times New Roman" w:hAnsi="Arial" w:cs="Arial"/>
          <w:b/>
          <w:bCs/>
          <w:kern w:val="0"/>
          <w14:ligatures w14:val="none"/>
        </w:rPr>
        <w:t>Record of:</w:t>
      </w:r>
      <w:r w:rsidRPr="005C696A">
        <w:rPr>
          <w:rFonts w:ascii="Arial" w:eastAsia="Times New Roman" w:hAnsi="Arial" w:cs="Arial"/>
          <w:kern w:val="0"/>
          <w14:ligatures w14:val="none"/>
        </w:rPr>
        <w:t xml:space="preserve"> Dummy 2</w:t>
      </w:r>
    </w:p>
    <w:p w14:paraId="03C90E36" w14:textId="77777777" w:rsidR="005C696A" w:rsidRPr="005C696A" w:rsidRDefault="005C696A" w:rsidP="005C696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C696A">
        <w:rPr>
          <w:rFonts w:ascii="Arial" w:eastAsia="Times New Roman" w:hAnsi="Arial" w:cs="Arial"/>
          <w:b/>
          <w:bCs/>
          <w:kern w:val="0"/>
          <w14:ligatures w14:val="none"/>
        </w:rPr>
        <w:t>Penn ID:</w:t>
      </w:r>
      <w:r w:rsidRPr="005C696A">
        <w:rPr>
          <w:rFonts w:ascii="Arial" w:eastAsia="Times New Roman" w:hAnsi="Arial" w:cs="Arial"/>
          <w:kern w:val="0"/>
          <w14:ligatures w14:val="none"/>
        </w:rPr>
        <w:t xml:space="preserve"> 8210-4492</w:t>
      </w:r>
    </w:p>
    <w:p w14:paraId="5332E7C3" w14:textId="77777777" w:rsidR="005C696A" w:rsidRPr="005C696A" w:rsidRDefault="005C696A" w:rsidP="005C696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C696A">
        <w:rPr>
          <w:rFonts w:ascii="Arial" w:eastAsia="Times New Roman" w:hAnsi="Arial" w:cs="Arial"/>
          <w:b/>
          <w:bCs/>
          <w:kern w:val="0"/>
          <w14:ligatures w14:val="none"/>
        </w:rPr>
        <w:t>Date of Birth:</w:t>
      </w:r>
      <w:r w:rsidRPr="005C696A">
        <w:rPr>
          <w:rFonts w:ascii="Arial" w:eastAsia="Times New Roman" w:hAnsi="Arial" w:cs="Arial"/>
          <w:kern w:val="0"/>
          <w14:ligatures w14:val="none"/>
        </w:rPr>
        <w:t xml:space="preserve"> January 24, 1998</w:t>
      </w:r>
    </w:p>
    <w:p w14:paraId="62F1FBE1" w14:textId="77777777" w:rsidR="005C696A" w:rsidRPr="005C696A" w:rsidRDefault="005C696A" w:rsidP="005C696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C696A">
        <w:rPr>
          <w:rFonts w:ascii="Arial" w:eastAsia="Times New Roman" w:hAnsi="Arial" w:cs="Arial"/>
          <w:b/>
          <w:bCs/>
          <w:kern w:val="0"/>
          <w14:ligatures w14:val="none"/>
        </w:rPr>
        <w:t>Date Issued:</w:t>
      </w:r>
      <w:r w:rsidRPr="005C696A">
        <w:rPr>
          <w:rFonts w:ascii="Arial" w:eastAsia="Times New Roman" w:hAnsi="Arial" w:cs="Arial"/>
          <w:kern w:val="0"/>
          <w14:ligatures w14:val="none"/>
        </w:rPr>
        <w:t xml:space="preserve"> 01-APR-2026</w:t>
      </w:r>
    </w:p>
    <w:p w14:paraId="7858D0FC" w14:textId="77777777" w:rsidR="005C696A" w:rsidRPr="005C696A" w:rsidRDefault="005C696A" w:rsidP="005C696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C696A">
        <w:rPr>
          <w:rFonts w:ascii="Arial" w:eastAsia="Times New Roman" w:hAnsi="Arial" w:cs="Arial"/>
          <w:b/>
          <w:bCs/>
          <w:kern w:val="0"/>
          <w14:ligatures w14:val="none"/>
        </w:rPr>
        <w:t>Primary Program:</w:t>
      </w:r>
      <w:r w:rsidRPr="005C696A">
        <w:rPr>
          <w:rFonts w:ascii="Arial" w:eastAsia="Times New Roman" w:hAnsi="Arial" w:cs="Arial"/>
          <w:kern w:val="0"/>
          <w14:ligatures w14:val="none"/>
        </w:rPr>
        <w:t xml:space="preserve"> Master of Business Administration</w:t>
      </w:r>
    </w:p>
    <w:p w14:paraId="0256431F" w14:textId="77777777" w:rsidR="005C696A" w:rsidRPr="005C696A" w:rsidRDefault="005C696A" w:rsidP="005C696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C696A">
        <w:rPr>
          <w:rFonts w:ascii="Arial" w:eastAsia="Times New Roman" w:hAnsi="Arial" w:cs="Arial"/>
          <w:b/>
          <w:bCs/>
          <w:kern w:val="0"/>
          <w14:ligatures w14:val="none"/>
        </w:rPr>
        <w:t>Division:</w:t>
      </w:r>
      <w:r w:rsidRPr="005C696A">
        <w:rPr>
          <w:rFonts w:ascii="Arial" w:eastAsia="Times New Roman" w:hAnsi="Arial" w:cs="Arial"/>
          <w:kern w:val="0"/>
          <w14:ligatures w14:val="none"/>
        </w:rPr>
        <w:t xml:space="preserve"> Wharton Graduate</w:t>
      </w:r>
    </w:p>
    <w:p w14:paraId="42599B35" w14:textId="77777777" w:rsidR="005C696A" w:rsidRPr="005C696A" w:rsidRDefault="005C696A" w:rsidP="005C696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C696A">
        <w:rPr>
          <w:rFonts w:ascii="Arial" w:eastAsia="Times New Roman" w:hAnsi="Arial" w:cs="Arial"/>
          <w:b/>
          <w:bCs/>
          <w:kern w:val="0"/>
          <w14:ligatures w14:val="none"/>
        </w:rPr>
        <w:t>Major:</w:t>
      </w:r>
      <w:r w:rsidRPr="005C696A">
        <w:rPr>
          <w:rFonts w:ascii="Arial" w:eastAsia="Times New Roman" w:hAnsi="Arial" w:cs="Arial"/>
          <w:kern w:val="0"/>
          <w14:ligatures w14:val="none"/>
        </w:rPr>
        <w:t xml:space="preserve"> Wharton MBA Program-Undeclared</w:t>
      </w:r>
    </w:p>
    <w:p w14:paraId="02A41AC6" w14:textId="77777777" w:rsidR="005C696A" w:rsidRPr="005C696A" w:rsidRDefault="005C696A" w:rsidP="005C696A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C696A">
        <w:rPr>
          <w:rFonts w:ascii="Arial" w:eastAsia="Times New Roman" w:hAnsi="Arial" w:cs="Arial"/>
          <w:b/>
          <w:bCs/>
          <w:kern w:val="0"/>
          <w14:ligatures w14:val="none"/>
        </w:rPr>
        <w:t>Level:</w:t>
      </w:r>
      <w:r w:rsidRPr="005C696A">
        <w:rPr>
          <w:rFonts w:ascii="Arial" w:eastAsia="Times New Roman" w:hAnsi="Arial" w:cs="Arial"/>
          <w:kern w:val="0"/>
          <w14:ligatures w14:val="none"/>
        </w:rPr>
        <w:t xml:space="preserve"> Professional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624"/>
        <w:gridCol w:w="5617"/>
        <w:gridCol w:w="558"/>
        <w:gridCol w:w="1706"/>
      </w:tblGrid>
      <w:tr w:rsidR="005C696A" w:rsidRPr="005C696A" w14:paraId="0C6640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3D23A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4F308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C6355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B7D29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D5A18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GRD</w:t>
            </w:r>
          </w:p>
        </w:tc>
      </w:tr>
      <w:tr w:rsidR="005C696A" w:rsidRPr="005C696A" w14:paraId="2707C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58362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E1D5F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6930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98607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Influence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77D14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64D7D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5C696A" w:rsidRPr="005C696A" w14:paraId="37A1E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04274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23CF2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7870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903D3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Global Management of Digital Businesses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4B5DA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1644E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5C696A" w:rsidRPr="005C696A" w14:paraId="37A95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22AA3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A9D96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7450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C4C53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Hedge Funds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8D4E9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CB06F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B+</w:t>
            </w:r>
          </w:p>
        </w:tc>
      </w:tr>
      <w:tr w:rsidR="005C696A" w:rsidRPr="005C696A" w14:paraId="0CCF5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ABB54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174F0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6970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FD28E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Retail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D9AB4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4D4AA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5C696A" w:rsidRPr="005C696A" w14:paraId="4D3EB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E2CAE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4B787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8530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15EE1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Management and Strategy in Medical Devices and 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1B75A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3DAD4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5C696A" w:rsidRPr="005C696A" w14:paraId="0ED16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880E1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5346B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8570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8D04D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Healthcare Data and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BF53C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BE1C7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5C696A" w:rsidRPr="005C696A" w14:paraId="7F2BA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D7285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ACCT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F0786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7060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063CB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Cost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11A7F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23302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5C696A" w:rsidRPr="005C696A" w14:paraId="267AD8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80E45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85658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7310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5294F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Global Valuation and Risk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EB682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C67E6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5C696A" w:rsidRPr="005C696A" w14:paraId="2FBE7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1D096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BF498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6100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3267D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Foundations of Teamwork and 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856E3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A1542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5C696A" w:rsidRPr="005C696A" w14:paraId="3BE57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17A65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14610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8980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9B7B2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Global Modular Course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8E017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97D38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5C696A" w:rsidRPr="005C696A" w14:paraId="32B80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65C2F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B75A1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6560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C7363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Global Immersion 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364E6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28D6B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5C696A" w:rsidRPr="005C696A" w14:paraId="76D9C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A9D29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C1DB0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8750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BC313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Comparative Capitalism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79D74" w14:textId="77777777" w:rsidR="005C696A" w:rsidRPr="005C696A" w:rsidRDefault="005C696A" w:rsidP="005C696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696A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4C00DAF" w14:textId="77777777" w:rsidR="005C696A" w:rsidRPr="005C696A" w:rsidRDefault="005C696A" w:rsidP="005C69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1753973" w14:textId="77777777" w:rsidR="006B1657" w:rsidRDefault="006B1657"/>
    <w:sectPr w:rsidR="006B1657" w:rsidSect="00354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6A"/>
    <w:rsid w:val="00354308"/>
    <w:rsid w:val="00493DA2"/>
    <w:rsid w:val="005C696A"/>
    <w:rsid w:val="006B1657"/>
    <w:rsid w:val="00785F73"/>
    <w:rsid w:val="00A00F02"/>
    <w:rsid w:val="00B87ADD"/>
    <w:rsid w:val="00C75256"/>
    <w:rsid w:val="00CE6540"/>
    <w:rsid w:val="00E7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EABA2"/>
  <w15:chartTrackingRefBased/>
  <w15:docId w15:val="{8D511257-C65E-DC42-A4F0-9DD546E6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9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9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9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9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CE6540"/>
    <w:pPr>
      <w:spacing w:before="360" w:after="360"/>
    </w:pPr>
    <w:rPr>
      <w:rFonts w:ascii="Times New Roman" w:hAnsi="Times New Roman" w:cstheme="minorHAnsi"/>
      <w:b/>
      <w:bCs/>
      <w:caps/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bCs/>
      <w:smallCaps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i/>
      <w:smallCaps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C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9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9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9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9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69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69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732</Characters>
  <Application>Microsoft Office Word</Application>
  <DocSecurity>0</DocSecurity>
  <Lines>12</Lines>
  <Paragraphs>4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Ishi</dc:creator>
  <cp:keywords/>
  <dc:description/>
  <cp:lastModifiedBy>Tripathi, Ishi</cp:lastModifiedBy>
  <cp:revision>1</cp:revision>
  <dcterms:created xsi:type="dcterms:W3CDTF">2026-04-01T15:23:00Z</dcterms:created>
  <dcterms:modified xsi:type="dcterms:W3CDTF">2026-04-01T15:24:00Z</dcterms:modified>
</cp:coreProperties>
</file>