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36DB" w14:textId="6291E305" w:rsidR="00A30AFC" w:rsidRDefault="0081431D">
      <w:r>
        <w:t>Skipped.</w:t>
      </w:r>
    </w:p>
    <w:p w14:paraId="11BF1D19" w14:textId="33B17314" w:rsidR="0081431D" w:rsidRDefault="0081431D">
      <w:r>
        <w:t>Will be included with the next Sprint Standup.</w:t>
      </w:r>
    </w:p>
    <w:sectPr w:rsidR="00814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2C"/>
    <w:rsid w:val="0081431D"/>
    <w:rsid w:val="00A30AFC"/>
    <w:rsid w:val="00B9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FDEA"/>
  <w15:chartTrackingRefBased/>
  <w15:docId w15:val="{9B07630D-1F9D-49E3-86AB-D7C20953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Alghamdi</dc:creator>
  <cp:keywords/>
  <dc:description/>
  <cp:lastModifiedBy>Wael Alghamdi</cp:lastModifiedBy>
  <cp:revision>2</cp:revision>
  <dcterms:created xsi:type="dcterms:W3CDTF">2021-04-25T07:40:00Z</dcterms:created>
  <dcterms:modified xsi:type="dcterms:W3CDTF">2021-04-25T07:41:00Z</dcterms:modified>
</cp:coreProperties>
</file>