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Android BT HAL </w:t>
      </w:r>
      <w:r>
        <w:rPr>
          <w:rFonts w:hint="eastAsia"/>
          <w:lang w:val="en-US" w:eastAsia="zh-CN"/>
        </w:rPr>
        <w:t>库移植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/>
        </w:rPr>
        <w:t>Driver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menuconfig ;</w:t>
      </w:r>
      <w:r>
        <w:rPr>
          <w:rFonts w:hint="eastAsia"/>
          <w:lang w:val="en-US" w:eastAsia="zh-CN"/>
        </w:rPr>
        <w:t>选中</w:t>
      </w:r>
      <w:r>
        <w:rPr>
          <w:rFonts w:hint="default"/>
          <w:lang w:val="en-US" w:eastAsia="zh-CN"/>
        </w:rPr>
        <w:t>Enable bluedroid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606800"/>
            <wp:effectExtent l="0" t="0" r="1905" b="0"/>
            <wp:docPr id="9" name="图片 9" descr="menu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enuconfi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Hal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default"/>
          <w:lang w:val="en-US" w:eastAsia="zh-CN"/>
        </w:rPr>
        <w:t>altobeam</w:t>
      </w:r>
      <w:r>
        <w:rPr>
          <w:rFonts w:hint="eastAsia"/>
          <w:lang w:val="en-US" w:eastAsia="zh-CN"/>
        </w:rPr>
        <w:t>包拷贝至</w:t>
      </w:r>
      <w:r>
        <w:rPr>
          <w:rFonts w:hint="default"/>
          <w:lang w:val="en-US" w:eastAsia="zh-CN"/>
        </w:rPr>
        <w:t>hardware</w:t>
      </w:r>
      <w:r>
        <w:rPr>
          <w:rFonts w:hint="eastAsia"/>
          <w:lang w:val="en-US" w:eastAsia="zh-CN"/>
        </w:rPr>
        <w:t>目录下。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hardware\altobeam</w:t>
      </w:r>
      <w:r>
        <w:rPr>
          <w:rFonts w:hint="eastAsia"/>
          <w:lang w:val="en-US" w:eastAsia="zh-CN"/>
        </w:rPr>
        <w:t>\libbt\atbm.mk文件将复制</w:t>
      </w:r>
      <w:r>
        <w:rPr>
          <w:rFonts w:hint="default"/>
          <w:lang w:val="en-US" w:eastAsia="zh-CN"/>
        </w:rPr>
        <w:t>fw.bin</w:t>
      </w:r>
      <w:r>
        <w:rPr>
          <w:rFonts w:hint="eastAsia"/>
          <w:lang w:val="en-US" w:eastAsia="zh-CN"/>
        </w:rPr>
        <w:t>到指定目录，该目录要与</w:t>
      </w:r>
      <w:r>
        <w:rPr>
          <w:rFonts w:hint="default"/>
          <w:lang w:val="en-US" w:eastAsia="zh-CN"/>
        </w:rPr>
        <w:t>kernel</w:t>
      </w:r>
      <w:r>
        <w:rPr>
          <w:rFonts w:hint="eastAsia"/>
          <w:lang w:val="en-US" w:eastAsia="zh-CN"/>
        </w:rPr>
        <w:t>配置一致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默认</w:t>
      </w:r>
      <w:r>
        <w:rPr>
          <w:rFonts w:hint="default"/>
          <w:lang w:val="en-US" w:eastAsia="zh-CN"/>
        </w:rPr>
        <w:t>/vendor/etc/firmwar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 xml:space="preserve">fw.bin </w:t>
      </w:r>
      <w:r>
        <w:rPr>
          <w:rFonts w:hint="eastAsia"/>
          <w:lang w:val="en-US" w:eastAsia="zh-CN"/>
        </w:rPr>
        <w:t>位置：</w:t>
      </w:r>
      <w:r>
        <w:rPr>
          <w:rFonts w:hint="default"/>
          <w:lang w:val="en-US" w:eastAsia="zh-CN"/>
        </w:rPr>
        <w:t>hardware\altobeam</w:t>
      </w:r>
      <w:r>
        <w:rPr>
          <w:rFonts w:hint="eastAsia"/>
          <w:lang w:val="en-US" w:eastAsia="zh-CN"/>
        </w:rPr>
        <w:t>\libbt\conf\firmware。</w:t>
      </w:r>
    </w:p>
    <w:tbl>
      <w:tblPr>
        <w:tblStyle w:val="3"/>
        <w:tblW w:w="0" w:type="auto"/>
        <w:tblInd w:w="4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5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CUR_PATH := hardware/altobeam/libbt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PRODUCT_COPY_FILES += \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$(CUR_PATH)/conf/firmware/fw.bin:$(TARGET_COPY_OUT_VENDOR)/etc/firmware/fw.bin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device/rockchip/xxxxx/wifi_bt.mk</w:t>
      </w:r>
      <w:r>
        <w:rPr>
          <w:rFonts w:hint="eastAsia"/>
          <w:lang w:val="en-US" w:eastAsia="zh-CN"/>
        </w:rPr>
        <w:t>添加：</w:t>
      </w:r>
    </w:p>
    <w:tbl>
      <w:tblPr>
        <w:tblStyle w:val="3"/>
        <w:tblpPr w:leftFromText="180" w:rightFromText="180" w:vertAnchor="text" w:horzAnchor="page" w:tblpX="2267" w:tblpY="27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86" w:hRule="atLeast"/>
        </w:trPr>
        <w:tc>
          <w:tcPr>
            <w:tcW w:w="7335" w:type="dxa"/>
          </w:tcPr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diff --git a/device/rockchip/rk3399/wifi_bt.mk b/device/rockchip/rk3399/wifi_bt.mk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index 6d53792560..559f0e6811 100644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--- a/device/rockchip/rk3399/wifi_bt.mk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+++ b/device/rockchip/rk3399/wifi_bt.mk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00A89A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00A89A"/>
                <w:sz w:val="18"/>
                <w:szCs w:val="24"/>
              </w:rPr>
              <w:t>@@ -39,5 +39,8 @@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#           rda587x,         #like  rtl8188+rda587x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#           mt6622,          #like  rtl8188+mt6622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#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D42C3A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D42C3A"/>
                <w:sz w:val="18"/>
                <w:szCs w:val="24"/>
              </w:rPr>
              <w:t>-BOARD_CONNECTIVITY_VENDOR := Broadcom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D42C3A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D42C3A"/>
                <w:sz w:val="18"/>
                <w:szCs w:val="24"/>
              </w:rPr>
              <w:t>-BOARD_CONNECTIVITY_MODULE := ap6xxx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+#BOARD_CONNECTIVITY_VENDOR := Broadcom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+#BOARD_CONNECTIVITY_MODULE := ap6xxx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+BOARD_CONNECTIVITY_VENDOR := AltoBeam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+BOARD_CONNECTIVITY_MODULE := atbm606x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color w:val="FFFFFF" w:themeColor="background1"/>
                <w:vertAlign w:val="baseline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color w:val="FFFFFF" w:themeColor="background1"/>
          <w14:textOutline w14:w="9525">
            <w14:solidFill>
              <w14:schemeClr w14:val="bg1"/>
            </w14:solidFill>
            <w14:round/>
          </w14:textOutline>
          <w14:textFill>
            <w14:solidFill>
              <w14:schemeClr w14:val="bg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device/rockchip/common/wifi_bt_commod.mk</w:t>
      </w:r>
      <w:r>
        <w:rPr>
          <w:rFonts w:hint="eastAsia"/>
          <w:lang w:val="en-US" w:eastAsia="zh-CN"/>
        </w:rPr>
        <w:t>添加：</w:t>
      </w:r>
    </w:p>
    <w:tbl>
      <w:tblPr>
        <w:tblStyle w:val="3"/>
        <w:tblpPr w:leftFromText="180" w:rightFromText="180" w:vertAnchor="text" w:horzAnchor="page" w:tblpX="2252" w:tblpY="12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350" w:type="dxa"/>
          </w:tcPr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diff --git a/device/rockchip/common/wifi_bt_common.mk b/device/rockchip/common/wifi_bt_common.mk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index 9e157683b6..c6d5d2a2b7 100644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--- a/device/rockchip/common/wifi_bt_common.mk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+++ b/device/rockchip/common/wifi_bt_common.mk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00A89A"/>
                <w:sz w:val="18"/>
                <w:szCs w:val="24"/>
              </w:rPr>
              <w:t>@@ -37,5 +37,15 @@</w:t>
            </w: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BLUETOOTH_ENABLE_FM := false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endif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endif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+ifeq ($(strip $(BOARD_CONNECTIVITY_VENDOR)), Altobeam)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+BOARD_HAVE_BLUETOOTH := true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+BOARD_HAVE_BLUETOOTH_ATBM := true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+ifeq ($(strip $(BOARD_CONNECTIVITY_MODULE)), atbm606x)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+BLUETOOTH_USE_BPLUS := true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+BLUETOOTH_ENABLE_FM := false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+endif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+endif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device/rockchip/common/device.mk </w:t>
      </w:r>
      <w:r>
        <w:rPr>
          <w:rFonts w:hint="eastAsia"/>
          <w:lang w:val="en-US" w:eastAsia="zh-CN"/>
        </w:rPr>
        <w:t>添加：</w:t>
      </w:r>
    </w:p>
    <w:tbl>
      <w:tblPr>
        <w:tblStyle w:val="3"/>
        <w:tblW w:w="0" w:type="auto"/>
        <w:tblInd w:w="4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60" w:type="dxa"/>
          </w:tcPr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diff --git a/device/rockchip/common/device.mk b/device/rockchip/common/device.mk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index 47fe75c4b2..94c3f62cd5 100644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--- a/device/rockchip/common/device.mk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b/>
                <w:color w:val="auto"/>
                <w:sz w:val="18"/>
                <w:szCs w:val="24"/>
              </w:rPr>
              <w:t>+++ b/device/rockchip/common/device.mk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00A89A"/>
                <w:sz w:val="18"/>
                <w:szCs w:val="24"/>
              </w:rPr>
              <w:t>@@ -794,6 +794,10 @@</w:t>
            </w: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ifeq ($(strip $(BOARD_HAVE_BLUETOOTH_RTK)), true)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include hardware/realtek/rtkbt/rtkbt.mk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endif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+ifeq ($(strip $(BOARD_HAVE_BLUETOOTH_ATBM)), true)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+include hardware/altobeam/libbt/atbm.mk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+endif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1CA800"/>
                <w:sz w:val="18"/>
                <w:szCs w:val="24"/>
              </w:rPr>
              <w:t>+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ifeq ($(strip $(TARGET_BOARD_PLATFORM_PRODUCT)), box)</w:t>
            </w:r>
          </w:p>
          <w:p>
            <w:pPr>
              <w:spacing w:beforeLines="0" w:afterLines="0"/>
              <w:jc w:val="left"/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    include device/rockchip/common/samba/rk31_samba.mk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  <w:szCs w:val="24"/>
              </w:rPr>
              <w:t xml:space="preserve">     PRODUCT_COPY_FILES += \</w:t>
            </w:r>
          </w:p>
        </w:tc>
      </w:tr>
    </w:tbl>
    <w:p>
      <w:pPr>
        <w:pStyle w:val="5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5"/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修改Android/system/core/rootdir/init.rc </w:t>
      </w:r>
      <w:r>
        <w:rPr>
          <w:rFonts w:hint="eastAsia"/>
          <w:lang w:eastAsia="zh-CN"/>
        </w:rPr>
        <w:t>，修改</w:t>
      </w:r>
      <w:r>
        <w:rPr>
          <w:rFonts w:hint="default"/>
          <w:lang w:val="en-US" w:eastAsia="zh-CN"/>
        </w:rPr>
        <w:t>/dev/atbm_ioctl</w:t>
      </w:r>
      <w:r>
        <w:rPr>
          <w:rFonts w:hint="eastAsia"/>
          <w:lang w:val="en-US" w:eastAsia="zh-CN"/>
        </w:rPr>
        <w:t>权限，添加：</w:t>
      </w:r>
    </w:p>
    <w:tbl>
      <w:tblPr>
        <w:tblStyle w:val="3"/>
        <w:tblW w:w="0" w:type="auto"/>
        <w:tblInd w:w="4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8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diff --git a/system/core/rootdir/init.rc b/system/core/rootdir/init.rc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index 0fa9febdd3..20f382beab 100644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 a/system/core/rootdir/init.rc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+++ b/system/core/rootdir/init.rc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@@ -820,6 +820,8 @@ on property:security.perf_harden=0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on property:security.perf_harden=1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write /proc/sys/kernel/perf_event_paranoid 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+    chmod 777 /dev/atbm_ioctl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# on shutdown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# In device's init.rc, this trigger can be used to do device-specific actions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# before shutdown. e.g disable watchdog and mask error handling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</w:t>
      </w:r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配置可发现与可连接模式。</w:t>
      </w:r>
    </w:p>
    <w:tbl>
      <w:tblPr>
        <w:tblStyle w:val="3"/>
        <w:tblW w:w="0" w:type="auto"/>
        <w:tblInd w:w="4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diff --git a/system/bt/btif/src/btif_core.cc b/system/bt/btif/src/btif_core.cc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index aa77979acf..036104c2d3 100644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 a/system/bt/btif/src/btif_core.cc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+++ b/system/bt/btif/src/btif_core.cc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@@ -929,7 +929,9 @@ bt_status_t btif_set_adapter_property(const bt_property_t* property)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case BT_SCAN_MODE_CONNECTABLE_DISCOVERABLE: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disc_mode = BTA_DM_GENERAL_DISC;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+          disc_mode |= BTA_DM_BLE_GENERAL_DISCOVERABLE;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conn_mode = BTA_DM_CONN;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+          conn_mode |= BTA_DM_BLE_CONNECTABLE;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break;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default: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Libbt-vendor.so</w:t>
      </w:r>
      <w:r>
        <w:rPr>
          <w:rFonts w:hint="eastAsia"/>
          <w:lang w:val="en-US" w:eastAsia="zh-CN"/>
        </w:rPr>
        <w:t>库加载日志，用</w:t>
      </w:r>
      <w:r>
        <w:rPr>
          <w:rFonts w:hint="default"/>
          <w:lang w:val="en-US" w:eastAsia="zh-CN"/>
        </w:rPr>
        <w:t>logcat</w:t>
      </w:r>
      <w:r>
        <w:rPr>
          <w:rFonts w:hint="eastAsia"/>
          <w:lang w:val="en-US" w:eastAsia="zh-CN"/>
        </w:rPr>
        <w:t>指令查看，设备打开成功：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2170430"/>
            <wp:effectExtent l="0" t="0" r="3175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驱动修改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驱动部分只修改了字符设备驱动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atbm_ioctl_fops  </w:t>
      </w:r>
      <w:r>
        <w:rPr>
          <w:rFonts w:hint="eastAsia"/>
          <w:lang w:val="en-US" w:eastAsia="zh-CN"/>
        </w:rPr>
        <w:t>，将发到我们协议栈的数据通过文件节点</w:t>
      </w:r>
      <w:r>
        <w:rPr>
          <w:rFonts w:hint="default"/>
          <w:lang w:val="en-US" w:eastAsia="zh-CN"/>
        </w:rPr>
        <w:t>/dev/atbm_ioctl</w:t>
      </w:r>
      <w:r>
        <w:rPr>
          <w:rFonts w:hint="eastAsia"/>
          <w:lang w:val="en-US" w:eastAsia="zh-CN"/>
        </w:rPr>
        <w:t>传给</w:t>
      </w:r>
      <w:r>
        <w:rPr>
          <w:rFonts w:hint="default"/>
          <w:lang w:val="en-US" w:eastAsia="zh-CN"/>
        </w:rPr>
        <w:t>bluedroid.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在打开文件节点</w:t>
      </w:r>
      <w:r>
        <w:rPr>
          <w:rFonts w:hint="default"/>
          <w:lang w:val="en-US" w:eastAsia="zh-CN"/>
        </w:rPr>
        <w:t>/dev/atbm_ioctl</w:t>
      </w:r>
      <w:r>
        <w:rPr>
          <w:rFonts w:hint="eastAsia"/>
          <w:lang w:val="en-US" w:eastAsia="zh-CN"/>
        </w:rPr>
        <w:t>时，配置</w:t>
      </w:r>
      <w:r>
        <w:rPr>
          <w:rFonts w:hint="default"/>
          <w:lang w:val="en-US" w:eastAsia="zh-CN"/>
        </w:rPr>
        <w:t>ble()</w:t>
      </w:r>
      <w:r>
        <w:rPr>
          <w:rFonts w:hint="eastAsia"/>
          <w:lang w:val="en-US" w:eastAsia="zh-CN"/>
        </w:rPr>
        <w:t>共存。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 w:eastAsia="zh-CN"/>
        </w:rPr>
        <w:t>read</w:t>
      </w:r>
      <w:r>
        <w:rPr>
          <w:rFonts w:hint="eastAsia"/>
          <w:lang w:val="en-US" w:eastAsia="zh-CN"/>
        </w:rPr>
        <w:t>阻塞。读到数据先放到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 xml:space="preserve">rx_skb_queue </w:t>
      </w:r>
      <w:r>
        <w:rPr>
          <w:rFonts w:hint="eastAsia"/>
          <w:lang w:val="en-US" w:eastAsia="zh-CN"/>
        </w:rPr>
        <w:t>队列中，再通过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bt_read_wait</w:t>
      </w:r>
      <w:r>
        <w:rPr>
          <w:rFonts w:hint="eastAsia"/>
          <w:lang w:val="en-US" w:eastAsia="zh-CN"/>
        </w:rPr>
        <w:t>唤醒</w:t>
      </w:r>
      <w:r>
        <w:rPr>
          <w:rFonts w:hint="default"/>
          <w:lang w:val="en-US" w:eastAsia="zh-CN"/>
        </w:rPr>
        <w:t>read</w:t>
      </w:r>
      <w:r>
        <w:rPr>
          <w:rFonts w:hint="eastAsia"/>
          <w:lang w:val="en-US" w:eastAsia="zh-CN"/>
        </w:rPr>
        <w:t>读取队</w:t>
      </w: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列里面的数据。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通过</w:t>
      </w:r>
      <w:r>
        <w:rPr>
          <w:rFonts w:hint="default"/>
          <w:lang w:val="en-US" w:eastAsia="zh-CN"/>
        </w:rPr>
        <w:t>atbm_ioctl_write</w:t>
      </w:r>
      <w:r>
        <w:rPr>
          <w:rFonts w:hint="eastAsia"/>
          <w:lang w:val="en-US" w:eastAsia="zh-CN"/>
        </w:rPr>
        <w:t>发送</w:t>
      </w:r>
      <w:r>
        <w:rPr>
          <w:rFonts w:hint="default"/>
          <w:lang w:val="en-US" w:eastAsia="zh-CN"/>
        </w:rPr>
        <w:t>hci</w:t>
      </w:r>
      <w:r>
        <w:rPr>
          <w:rFonts w:hint="eastAsia"/>
          <w:lang w:val="en-US" w:eastAsia="zh-CN"/>
        </w:rPr>
        <w:t>数据</w:t>
      </w:r>
      <w:r>
        <w:rPr>
          <w:rFonts w:hint="default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文件节点的名称修改</w:t>
      </w:r>
      <w:r>
        <w:rPr>
          <w:rFonts w:hint="default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97929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/>
        </w:rPr>
        <w:t>libbt-vendor.so</w:t>
      </w:r>
      <w:r>
        <w:rPr>
          <w:rFonts w:hint="eastAsia"/>
          <w:lang w:val="en-US" w:eastAsia="zh-CN"/>
        </w:rPr>
        <w:t>通过文件描述符读写</w:t>
      </w:r>
      <w:r>
        <w:rPr>
          <w:rFonts w:hint="default"/>
          <w:lang w:val="en-US" w:eastAsia="zh-CN"/>
        </w:rPr>
        <w:t>hci</w:t>
      </w:r>
      <w:bookmarkStart w:id="0" w:name="_GoBack"/>
      <w:bookmarkEnd w:id="0"/>
      <w:r>
        <w:rPr>
          <w:rFonts w:hint="eastAsia"/>
          <w:lang w:val="en-US" w:eastAsia="zh-CN"/>
        </w:rPr>
        <w:t>数据的接口：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Android\hardware\interfaces\bluetooth\1.0\default\h4_protocol.cc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</w:pPr>
      <w:r>
        <w:drawing>
          <wp:inline distT="0" distB="0" distL="114300" distR="114300">
            <wp:extent cx="5271135" cy="2684145"/>
            <wp:effectExtent l="0" t="0" r="1206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Android\hardware\interfaces\bluetooth\1.0\default\hci_packetizer.cc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592070"/>
            <wp:effectExtent l="0" t="0" r="88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自测：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测试设备无显示屏情况下，准备工具：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调试工具</w:t>
      </w:r>
      <w:r>
        <w:rPr>
          <w:rFonts w:hint="default"/>
          <w:lang w:val="en-US" w:eastAsia="zh-CN"/>
        </w:rPr>
        <w:t>adb.exe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安卓投屏工具</w:t>
      </w:r>
      <w:r>
        <w:rPr>
          <w:rFonts w:hint="default"/>
          <w:lang w:val="en-US" w:eastAsia="zh-CN"/>
        </w:rPr>
        <w:t>Scrcpy.exe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BLE</w:t>
      </w:r>
      <w:r>
        <w:rPr>
          <w:rFonts w:hint="eastAsia"/>
          <w:lang w:val="en-US" w:eastAsia="zh-CN"/>
        </w:rPr>
        <w:t>调试工具</w:t>
      </w:r>
      <w:r>
        <w:rPr>
          <w:rFonts w:hint="default"/>
          <w:lang w:val="en-US" w:eastAsia="zh-CN"/>
        </w:rPr>
        <w:t>nRF.Connect.apk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手机端安装并打开</w:t>
      </w:r>
      <w:r>
        <w:rPr>
          <w:rFonts w:hint="default"/>
          <w:lang w:val="en-US" w:eastAsia="zh-CN"/>
        </w:rPr>
        <w:t xml:space="preserve">nRF.Connect.apk </w:t>
      </w:r>
      <w:r>
        <w:rPr>
          <w:rFonts w:hint="eastAsia"/>
          <w:lang w:val="en-US" w:eastAsia="zh-CN"/>
        </w:rPr>
        <w:t>创建一个广播设备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6740" cy="3042920"/>
            <wp:effectExtent l="0" t="0" r="10160" b="508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设备端：</w:t>
      </w:r>
      <w:r>
        <w:rPr>
          <w:rFonts w:hint="default"/>
          <w:lang w:val="en-US" w:eastAsia="zh-CN"/>
        </w:rPr>
        <w:t>usb</w:t>
      </w:r>
      <w:r>
        <w:rPr>
          <w:rFonts w:hint="eastAsia"/>
          <w:lang w:val="en-US" w:eastAsia="zh-CN"/>
        </w:rPr>
        <w:t>连接设备端的</w:t>
      </w:r>
      <w:r>
        <w:rPr>
          <w:rFonts w:hint="default"/>
          <w:lang w:val="en-US" w:eastAsia="zh-CN"/>
        </w:rPr>
        <w:t>otg</w:t>
      </w:r>
      <w:r>
        <w:rPr>
          <w:rFonts w:hint="eastAsia"/>
          <w:lang w:val="en-US" w:eastAsia="zh-CN"/>
        </w:rPr>
        <w:t>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Win+r </w:t>
      </w: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 xml:space="preserve">cmd </w:t>
      </w:r>
      <w:r>
        <w:rPr>
          <w:rFonts w:hint="eastAsia"/>
          <w:lang w:val="en-US" w:eastAsia="zh-CN"/>
        </w:rPr>
        <w:t>打开命令运行窗口，安装</w:t>
      </w:r>
      <w:r>
        <w:rPr>
          <w:rFonts w:hint="default"/>
          <w:lang w:val="en-US" w:eastAsia="zh-CN"/>
        </w:rPr>
        <w:t>nRF.Connect.apk</w:t>
      </w:r>
      <w:r>
        <w:rPr>
          <w:rFonts w:hint="eastAsia"/>
          <w:lang w:val="en-US" w:eastAsia="zh-CN"/>
        </w:rPr>
        <w:t>：</w:t>
      </w:r>
    </w:p>
    <w:tbl>
      <w:tblPr>
        <w:tblStyle w:val="3"/>
        <w:tblW w:w="0" w:type="auto"/>
        <w:tblInd w:w="4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8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C:\&gt;adb root &amp; adb remount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adbd is already running as root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remount succeeded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C:\&gt;adb install C:\doc\tool\nRF.Connect.4.24.3.apk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Performing Streamed Install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Success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</w:t>
      </w:r>
      <w:r>
        <w:rPr>
          <w:rFonts w:hint="default"/>
          <w:lang w:val="en-US" w:eastAsia="zh-CN"/>
        </w:rPr>
        <w:t>Scrcpy.exe</w:t>
      </w:r>
      <w:r>
        <w:rPr>
          <w:rFonts w:hint="eastAsia"/>
          <w:lang w:val="en-US" w:eastAsia="zh-CN"/>
        </w:rPr>
        <w:t>投屏，打开</w:t>
      </w:r>
      <w:r>
        <w:rPr>
          <w:rFonts w:hint="default"/>
          <w:lang w:val="en-US" w:eastAsia="zh-CN"/>
        </w:rPr>
        <w:t>nRF.Connect</w:t>
      </w:r>
      <w:r>
        <w:rPr>
          <w:rFonts w:hint="eastAsia"/>
          <w:lang w:val="en-US" w:eastAsia="zh-CN"/>
        </w:rPr>
        <w:t>工具，扫描手机设备，连接。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9415" cy="2942590"/>
            <wp:effectExtent l="0" t="0" r="6985" b="381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连接成功后，获取属性值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测试成功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1475" cy="2927985"/>
            <wp:effectExtent l="0" t="0" r="9525" b="571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日志导出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Android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系统日志：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logcat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Kernel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dmesg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cat /dev/kmsg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649A66"/>
    <w:multiLevelType w:val="singleLevel"/>
    <w:tmpl w:val="99649A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208CAEA"/>
    <w:multiLevelType w:val="singleLevel"/>
    <w:tmpl w:val="E208CAE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662B522"/>
    <w:multiLevelType w:val="singleLevel"/>
    <w:tmpl w:val="E662B5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C741A25"/>
    <w:multiLevelType w:val="singleLevel"/>
    <w:tmpl w:val="1C741A2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44ED804"/>
    <w:multiLevelType w:val="singleLevel"/>
    <w:tmpl w:val="244ED80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BA8E119"/>
    <w:multiLevelType w:val="singleLevel"/>
    <w:tmpl w:val="2BA8E1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9F00F5B"/>
    <w:multiLevelType w:val="singleLevel"/>
    <w:tmpl w:val="49F00F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35D6A13"/>
    <w:multiLevelType w:val="singleLevel"/>
    <w:tmpl w:val="535D6A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0726BD0"/>
    <w:multiLevelType w:val="singleLevel"/>
    <w:tmpl w:val="60726B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7"/>
  </w:num>
  <w:num w:numId="5">
    <w:abstractNumId w:val="3"/>
  </w:num>
  <w:num w:numId="6">
    <w:abstractNumId w:val="0"/>
  </w:num>
  <w:num w:numId="7">
    <w:abstractNumId w:val="1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890A1B"/>
    <w:rsid w:val="05CA12D5"/>
    <w:rsid w:val="06402498"/>
    <w:rsid w:val="0F517F08"/>
    <w:rsid w:val="25FA3DF4"/>
    <w:rsid w:val="2CBA7EC2"/>
    <w:rsid w:val="3297317D"/>
    <w:rsid w:val="35FA4180"/>
    <w:rsid w:val="47FC079B"/>
    <w:rsid w:val="4CC20BB6"/>
    <w:rsid w:val="51867F8E"/>
    <w:rsid w:val="51F564E3"/>
    <w:rsid w:val="53173AA3"/>
    <w:rsid w:val="53AD04DE"/>
    <w:rsid w:val="5F6C4C89"/>
    <w:rsid w:val="63947684"/>
    <w:rsid w:val="63E15FB7"/>
    <w:rsid w:val="671E20EB"/>
    <w:rsid w:val="68AE19D2"/>
    <w:rsid w:val="6B2840F3"/>
    <w:rsid w:val="757E0263"/>
    <w:rsid w:val="7AE5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Office_11.8.2.10912_F1E327BC-269C-435d-A152-05C5408002CA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2023-07-20T02:03:00Z</dcterms:created>
  <dc:creator>yangbiao</dc:creator>
  <cp:lastModifiedBy>yangbiao</cp:lastModifiedBy>
  <dcterms:modified xsi:type="dcterms:W3CDTF">2023-07-28T08:20:38Z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2052-11.8.2.10912</vt:lpwstr>
  </property>
  <property fmtid="{D5CDD505-2E9C-101B-9397-08002B2CF9AE}" pid="3" name="ICV">
    <vt:lpwstr>65C2F273BB68460186FE8AF4A302B0B5</vt:lpwstr>
  </property>
</Properties>
</file>