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使用前说明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本软件只支持windows系统和chorme浏览器，需要安装chrome可使用附带的</w:t>
      </w:r>
      <w:r>
        <w:rPr>
          <w:rFonts w:hint="eastAsia"/>
          <w:highlight w:val="yellow"/>
          <w:lang w:val="en-US" w:eastAsia="zh-CN"/>
        </w:rPr>
        <w:t xml:space="preserve">chrome64位离线安装包.exe </w:t>
      </w:r>
      <w:r>
        <w:rPr>
          <w:rFonts w:hint="eastAsia"/>
          <w:highlight w:val="none"/>
          <w:lang w:val="en-US" w:eastAsia="zh-CN"/>
        </w:rPr>
        <w:t>安装后再使用本软件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使用本软件要先更改默认输入法为英文，先打开Chrome浏览器，确认浏览器的输入法为英文后再启动本软件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尽量关闭所有office或WPS等软件打开的excel，以免excel被强制锁定遗失账号密码给您带来损失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所有账号密码都存在data.xlsx文件下，邮箱密码和chatgpt密码分开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vpn自行购买，一个ip的vpn注册上限次数由proton邮箱和openAI决定，自行准备多个摸索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使用步骤说明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确认chrome浏览器输入法为英文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启动软件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邮箱验证码需手动校验，不需要填手机号，验证码之后的操作自行操作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邮箱进入收邮件的页面后,在收邮件页面按 </w:t>
      </w:r>
      <w:r>
        <w:rPr>
          <w:rFonts w:hint="eastAsia"/>
          <w:highlight w:val="yellow"/>
          <w:lang w:val="en-US" w:eastAsia="zh-CN"/>
        </w:rPr>
        <w:t>Ctrl+Alt+L</w:t>
      </w:r>
      <w:r>
        <w:rPr>
          <w:rFonts w:hint="eastAsia"/>
          <w:lang w:val="en-US" w:eastAsia="zh-CN"/>
        </w:rPr>
        <w:t>后让程序继续进行注册chatgpt操作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注册到发邮件后，需手动点击邮箱链接继续注册，此时data.xlsx已经有数据了</w:t>
      </w:r>
      <w:bookmarkStart w:id="0" w:name="_GoBack"/>
      <w:bookmarkEnd w:id="0"/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到Tell us about you，前两个框随便填，中间框不用填，最后一个填 01/01/1994 这样的格式就行，点击Continue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手机号选择https://sms-activate.org/ 提供的手机号自行验证就行，具体看教程视频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中文输入法没关掉或出现其它意外情况时，可按</w:t>
      </w:r>
      <w:r>
        <w:rPr>
          <w:rFonts w:hint="eastAsia"/>
          <w:highlight w:val="yellow"/>
          <w:lang w:val="en-US" w:eastAsia="zh-CN"/>
        </w:rPr>
        <w:t>Esc</w:t>
      </w:r>
      <w:r>
        <w:rPr>
          <w:rFonts w:hint="eastAsia"/>
          <w:lang w:val="en-US" w:eastAsia="zh-CN"/>
        </w:rPr>
        <w:t>键退出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chrome无痕模式需全部关闭才可进行下一次注册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额外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1.如果不使用注册邮箱可以只需在data.xlsx最后一行添加邮箱账号和邮箱密码(最后一行后面不要添加额外的行数，以免报错),保存后退出data.xlsx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9B8B8F7"/>
    <w:multiLevelType w:val="singleLevel"/>
    <w:tmpl w:val="09B8B8F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AE33489"/>
    <w:multiLevelType w:val="singleLevel"/>
    <w:tmpl w:val="3AE3348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Q5OWI0Nzg4NzNjMjAwN2E5ZThiNWE2YTViNTU1NTcifQ=="/>
  </w:docVars>
  <w:rsids>
    <w:rsidRoot w:val="00000000"/>
    <w:rsid w:val="045277B3"/>
    <w:rsid w:val="27D17286"/>
    <w:rsid w:val="2D901EB0"/>
    <w:rsid w:val="2EA15CB9"/>
    <w:rsid w:val="50625E8F"/>
    <w:rsid w:val="5FAD0A76"/>
    <w:rsid w:val="606225A5"/>
    <w:rsid w:val="63296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472</Words>
  <Characters>650</Characters>
  <Lines>0</Lines>
  <Paragraphs>0</Paragraphs>
  <TotalTime>0</TotalTime>
  <ScaleCrop>false</ScaleCrop>
  <LinksUpToDate>false</LinksUpToDate>
  <CharactersWithSpaces>658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2023-10-13T07:01:00Z</dcterms:created>
  <dc:creator>Admin</dc:creator>
  <cp:lastModifiedBy>Admin</cp:lastModifiedBy>
  <dcterms:modified xsi:type="dcterms:W3CDTF">2023-10-17T02:35:02Z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4494D99358C94C67A3310C0CA19577F2_12</vt:lpwstr>
  </property>
</Properties>
</file>