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B00B" w14:textId="4990F895" w:rsidR="008A3843" w:rsidRDefault="00DF5F6C" w:rsidP="00544EDF">
      <w:pPr>
        <w:pStyle w:val="Nzev"/>
        <w:jc w:val="center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Vyšší odborná </w:t>
      </w:r>
      <w:r w:rsidR="00CF1C2A">
        <w:rPr>
          <w:rFonts w:asciiTheme="minorHAnsi" w:hAnsiTheme="minorHAnsi" w:cstheme="minorHAnsi"/>
          <w:sz w:val="36"/>
          <w:szCs w:val="36"/>
        </w:rPr>
        <w:t>škola Střední</w:t>
      </w:r>
      <w:r>
        <w:rPr>
          <w:rFonts w:asciiTheme="minorHAnsi" w:hAnsiTheme="minorHAnsi" w:cstheme="minorHAnsi"/>
          <w:sz w:val="36"/>
          <w:szCs w:val="36"/>
        </w:rPr>
        <w:t xml:space="preserve"> průmyslová škola elektrotechnická Františka Křižíka</w:t>
      </w:r>
    </w:p>
    <w:p w14:paraId="44847D79" w14:textId="61BE5EA8" w:rsidR="00DF5F6C" w:rsidRPr="00DF5F6C" w:rsidRDefault="00AA65E1" w:rsidP="00DF5F6C">
      <w:pPr>
        <w:spacing w:before="4600"/>
        <w:jc w:val="center"/>
        <w:rPr>
          <w:sz w:val="36"/>
          <w:szCs w:val="36"/>
        </w:rPr>
      </w:pPr>
      <w:r>
        <w:rPr>
          <w:sz w:val="36"/>
          <w:szCs w:val="36"/>
        </w:rPr>
        <w:t>OP</w:t>
      </w:r>
    </w:p>
    <w:p w14:paraId="29CE5EF4" w14:textId="6D1470AA" w:rsidR="00DF5F6C" w:rsidRDefault="00DF5F6C" w:rsidP="00DF5F6C">
      <w:pPr>
        <w:jc w:val="center"/>
        <w:rPr>
          <w:sz w:val="36"/>
          <w:szCs w:val="36"/>
        </w:rPr>
      </w:pPr>
      <w:r w:rsidRPr="00DF5F6C">
        <w:rPr>
          <w:sz w:val="36"/>
          <w:szCs w:val="36"/>
        </w:rPr>
        <w:t xml:space="preserve">Téma: </w:t>
      </w:r>
    </w:p>
    <w:p w14:paraId="6D1D81DE" w14:textId="6973389F" w:rsidR="00DF5F6C" w:rsidRPr="00DF5F6C" w:rsidRDefault="00AA65E1" w:rsidP="00DF5F6C">
      <w:pPr>
        <w:spacing w:before="6000"/>
        <w:rPr>
          <w:sz w:val="28"/>
          <w:szCs w:val="28"/>
        </w:rPr>
      </w:pPr>
      <w:proofErr w:type="spellStart"/>
      <w:r>
        <w:rPr>
          <w:sz w:val="28"/>
          <w:szCs w:val="28"/>
        </w:rPr>
        <w:t>Jmeno</w:t>
      </w:r>
      <w:proofErr w:type="spellEnd"/>
    </w:p>
    <w:p w14:paraId="200C0994" w14:textId="18290B5A" w:rsidR="00DF5F6C" w:rsidRPr="00DF5F6C" w:rsidRDefault="00DF5F6C" w:rsidP="00DF5F6C">
      <w:pPr>
        <w:rPr>
          <w:sz w:val="28"/>
          <w:szCs w:val="28"/>
        </w:rPr>
      </w:pPr>
      <w:r w:rsidRPr="00DF5F6C">
        <w:rPr>
          <w:sz w:val="28"/>
          <w:szCs w:val="28"/>
        </w:rPr>
        <w:t xml:space="preserve">Třída: </w:t>
      </w:r>
    </w:p>
    <w:p w14:paraId="08D823D9" w14:textId="44B113DA" w:rsidR="00D66D7C" w:rsidRDefault="00DF5F6C" w:rsidP="00DF5F6C">
      <w:pPr>
        <w:rPr>
          <w:sz w:val="28"/>
          <w:szCs w:val="28"/>
        </w:rPr>
      </w:pPr>
      <w:r w:rsidRPr="00DF5F6C">
        <w:rPr>
          <w:sz w:val="28"/>
          <w:szCs w:val="28"/>
        </w:rPr>
        <w:t xml:space="preserve">Školní rok: </w:t>
      </w:r>
    </w:p>
    <w:p w14:paraId="36AF76B7" w14:textId="77777777" w:rsidR="00AA65E1" w:rsidRDefault="00174BAE" w:rsidP="00A230A1">
      <w:pPr>
        <w:pStyle w:val="NadpisPrvnrovn"/>
        <w:numPr>
          <w:ilvl w:val="0"/>
          <w:numId w:val="0"/>
        </w:numPr>
        <w:rPr>
          <w:noProof/>
        </w:rPr>
      </w:pPr>
      <w:bookmarkStart w:id="0" w:name="_Toc128593814"/>
      <w:bookmarkStart w:id="1" w:name="_Toc128593964"/>
      <w:bookmarkStart w:id="2" w:name="_Toc128729415"/>
      <w:bookmarkStart w:id="3" w:name="_Toc228126702"/>
      <w:r>
        <w:lastRenderedPageBreak/>
        <w:t>Obsah</w:t>
      </w:r>
      <w:bookmarkStart w:id="4" w:name="_Toc128593965"/>
      <w:bookmarkEnd w:id="0"/>
      <w:bookmarkEnd w:id="1"/>
      <w:bookmarkEnd w:id="2"/>
      <w:bookmarkEnd w:id="3"/>
      <w:r w:rsidR="004D26EC">
        <w:rPr>
          <w:b w:val="0"/>
          <w:sz w:val="24"/>
        </w:rPr>
        <w:fldChar w:fldCharType="begin"/>
      </w:r>
      <w:r w:rsidR="004D26EC">
        <w:rPr>
          <w:b w:val="0"/>
          <w:sz w:val="24"/>
        </w:rPr>
        <w:instrText xml:space="preserve"> TOC \h \z \t "Nadpis První Úrovně;1;Nadpisy Druhé Úrovně;2;Nadpisy Třetí Úrovně;3" </w:instrText>
      </w:r>
      <w:r w:rsidR="004D26EC">
        <w:rPr>
          <w:b w:val="0"/>
          <w:sz w:val="24"/>
        </w:rPr>
        <w:fldChar w:fldCharType="separate"/>
      </w:r>
    </w:p>
    <w:p w14:paraId="046A0B72" w14:textId="01E4C9D8" w:rsidR="00AA65E1" w:rsidRDefault="00AA65E1">
      <w:pPr>
        <w:pStyle w:val="Obsah1"/>
        <w:tabs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28126702" w:history="1">
        <w:r w:rsidRPr="00FA45A7">
          <w:rPr>
            <w:rStyle w:val="Hypertextovodkaz"/>
            <w:noProof/>
          </w:rPr>
          <w:t>Obsah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45DA65" w14:textId="04B02F87" w:rsidR="00AA65E1" w:rsidRDefault="00AA65E1">
      <w:pPr>
        <w:pStyle w:val="Obsah1"/>
        <w:tabs>
          <w:tab w:val="left" w:pos="44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28126703" w:history="1">
        <w:r w:rsidRPr="00FA45A7">
          <w:rPr>
            <w:rStyle w:val="Hypertextovodkaz"/>
            <w:noProof/>
          </w:rPr>
          <w:t>1.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A45A7">
          <w:rPr>
            <w:rStyle w:val="Hypertextovodkaz"/>
            <w:noProof/>
          </w:rPr>
          <w:t>Historie síťových karet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D8478E" w14:textId="2A3F8AD4" w:rsidR="00AA65E1" w:rsidRDefault="00AA65E1">
      <w:pPr>
        <w:pStyle w:val="Obsah2"/>
        <w:tabs>
          <w:tab w:val="left" w:pos="960"/>
          <w:tab w:val="right" w:leader="dot" w:pos="9062"/>
        </w:tabs>
        <w:rPr>
          <w:rFonts w:eastAsiaTheme="minorEastAsia"/>
          <w:noProof/>
          <w:kern w:val="2"/>
          <w:sz w:val="24"/>
          <w:szCs w:val="24"/>
          <w:lang w:eastAsia="cs-CZ"/>
          <w14:ligatures w14:val="standardContextual"/>
        </w:rPr>
      </w:pPr>
      <w:hyperlink w:anchor="_Toc228126704" w:history="1">
        <w:r w:rsidRPr="00FA45A7">
          <w:rPr>
            <w:rStyle w:val="Hypertextovodkaz"/>
            <w:noProof/>
          </w:rPr>
          <w:t>1.1.</w:t>
        </w:r>
        <w:r>
          <w:rPr>
            <w:rFonts w:eastAsiaTheme="minorEastAsia"/>
            <w:noProof/>
            <w:kern w:val="2"/>
            <w:sz w:val="24"/>
            <w:szCs w:val="24"/>
            <w:lang w:eastAsia="cs-CZ"/>
            <w14:ligatures w14:val="standardContextual"/>
          </w:rPr>
          <w:tab/>
        </w:r>
        <w:r w:rsidRPr="00FA45A7">
          <w:rPr>
            <w:rStyle w:val="Hypertextovodkaz"/>
            <w:noProof/>
          </w:rPr>
          <w:t>ffff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_Toc228126704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3B1D0D" w14:textId="618713F9" w:rsidR="00B758DB" w:rsidRDefault="004D26EC" w:rsidP="001C6AA3">
      <w:pPr>
        <w:pStyle w:val="NadpisPrvnrovn"/>
      </w:pPr>
      <w:r>
        <w:rPr>
          <w:rFonts w:asciiTheme="minorHAnsi" w:hAnsiTheme="minorHAnsi"/>
          <w:b w:val="0"/>
          <w:sz w:val="24"/>
        </w:rPr>
        <w:fldChar w:fldCharType="end"/>
      </w:r>
      <w:bookmarkStart w:id="5" w:name="_Toc228126703"/>
      <w:bookmarkEnd w:id="4"/>
      <w:r w:rsidR="00422D42">
        <w:t>Historie síťových karet</w:t>
      </w:r>
      <w:bookmarkEnd w:id="5"/>
    </w:p>
    <w:p w14:paraId="1C28BF56" w14:textId="2353B2BF" w:rsidR="00084047" w:rsidRPr="00084047" w:rsidRDefault="00AA65E1" w:rsidP="00AA65E1">
      <w:pPr>
        <w:pStyle w:val="NadpisyDruhrovn"/>
      </w:pPr>
      <w:bookmarkStart w:id="6" w:name="_Toc228126704"/>
      <w:proofErr w:type="spellStart"/>
      <w:r>
        <w:t>ffff</w:t>
      </w:r>
      <w:bookmarkEnd w:id="6"/>
      <w:proofErr w:type="spellEnd"/>
    </w:p>
    <w:sectPr w:rsidR="00084047" w:rsidRPr="00084047" w:rsidSect="00850523">
      <w:footerReference w:type="default" r:id="rId8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8CEFC" w14:textId="77777777" w:rsidR="00BF2A07" w:rsidRDefault="00BF2A07" w:rsidP="001C6AA3">
      <w:pPr>
        <w:spacing w:after="0" w:line="240" w:lineRule="auto"/>
      </w:pPr>
      <w:r>
        <w:separator/>
      </w:r>
    </w:p>
  </w:endnote>
  <w:endnote w:type="continuationSeparator" w:id="0">
    <w:p w14:paraId="19974AA2" w14:textId="77777777" w:rsidR="00BF2A07" w:rsidRDefault="00BF2A07" w:rsidP="001C6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7056824"/>
      <w:docPartObj>
        <w:docPartGallery w:val="Page Numbers (Bottom of Page)"/>
        <w:docPartUnique/>
      </w:docPartObj>
    </w:sdtPr>
    <w:sdtContent>
      <w:p w14:paraId="5D18E8E4" w14:textId="795503E2" w:rsidR="00B76861" w:rsidRDefault="00B76861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683B">
          <w:rPr>
            <w:noProof/>
          </w:rPr>
          <w:t>12</w:t>
        </w:r>
        <w:r>
          <w:fldChar w:fldCharType="end"/>
        </w:r>
      </w:p>
    </w:sdtContent>
  </w:sdt>
  <w:p w14:paraId="1FAB6997" w14:textId="77777777" w:rsidR="00B76861" w:rsidRDefault="00B7686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743E2" w14:textId="77777777" w:rsidR="00BF2A07" w:rsidRDefault="00BF2A07" w:rsidP="001C6AA3">
      <w:pPr>
        <w:spacing w:after="0" w:line="240" w:lineRule="auto"/>
      </w:pPr>
      <w:r>
        <w:separator/>
      </w:r>
    </w:p>
  </w:footnote>
  <w:footnote w:type="continuationSeparator" w:id="0">
    <w:p w14:paraId="5893EC39" w14:textId="77777777" w:rsidR="00BF2A07" w:rsidRDefault="00BF2A07" w:rsidP="001C6A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8AB"/>
    <w:multiLevelType w:val="hybridMultilevel"/>
    <w:tmpl w:val="9CF84876"/>
    <w:lvl w:ilvl="0" w:tplc="0405000F">
      <w:start w:val="1"/>
      <w:numFmt w:val="decimal"/>
      <w:lvlText w:val="%1."/>
      <w:lvlJc w:val="left"/>
      <w:pPr>
        <w:ind w:left="1287" w:hanging="360"/>
      </w:pPr>
    </w:lvl>
    <w:lvl w:ilvl="1" w:tplc="04050019" w:tentative="1">
      <w:start w:val="1"/>
      <w:numFmt w:val="lowerLetter"/>
      <w:lvlText w:val="%2."/>
      <w:lvlJc w:val="left"/>
      <w:pPr>
        <w:ind w:left="2007" w:hanging="360"/>
      </w:pPr>
    </w:lvl>
    <w:lvl w:ilvl="2" w:tplc="0405001B" w:tentative="1">
      <w:start w:val="1"/>
      <w:numFmt w:val="lowerRoman"/>
      <w:lvlText w:val="%3."/>
      <w:lvlJc w:val="right"/>
      <w:pPr>
        <w:ind w:left="2727" w:hanging="180"/>
      </w:pPr>
    </w:lvl>
    <w:lvl w:ilvl="3" w:tplc="0405000F" w:tentative="1">
      <w:start w:val="1"/>
      <w:numFmt w:val="decimal"/>
      <w:lvlText w:val="%4."/>
      <w:lvlJc w:val="left"/>
      <w:pPr>
        <w:ind w:left="3447" w:hanging="360"/>
      </w:pPr>
    </w:lvl>
    <w:lvl w:ilvl="4" w:tplc="04050019" w:tentative="1">
      <w:start w:val="1"/>
      <w:numFmt w:val="lowerLetter"/>
      <w:lvlText w:val="%5."/>
      <w:lvlJc w:val="left"/>
      <w:pPr>
        <w:ind w:left="4167" w:hanging="360"/>
      </w:pPr>
    </w:lvl>
    <w:lvl w:ilvl="5" w:tplc="0405001B" w:tentative="1">
      <w:start w:val="1"/>
      <w:numFmt w:val="lowerRoman"/>
      <w:lvlText w:val="%6."/>
      <w:lvlJc w:val="right"/>
      <w:pPr>
        <w:ind w:left="4887" w:hanging="180"/>
      </w:pPr>
    </w:lvl>
    <w:lvl w:ilvl="6" w:tplc="0405000F" w:tentative="1">
      <w:start w:val="1"/>
      <w:numFmt w:val="decimal"/>
      <w:lvlText w:val="%7."/>
      <w:lvlJc w:val="left"/>
      <w:pPr>
        <w:ind w:left="5607" w:hanging="360"/>
      </w:pPr>
    </w:lvl>
    <w:lvl w:ilvl="7" w:tplc="04050019" w:tentative="1">
      <w:start w:val="1"/>
      <w:numFmt w:val="lowerLetter"/>
      <w:lvlText w:val="%8."/>
      <w:lvlJc w:val="left"/>
      <w:pPr>
        <w:ind w:left="6327" w:hanging="360"/>
      </w:pPr>
    </w:lvl>
    <w:lvl w:ilvl="8" w:tplc="040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5161F93"/>
    <w:multiLevelType w:val="multilevel"/>
    <w:tmpl w:val="53101874"/>
    <w:lvl w:ilvl="0">
      <w:start w:val="1"/>
      <w:numFmt w:val="decimal"/>
      <w:pStyle w:val="NadpisPrvnrov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dpisyDruhrovn"/>
      <w:lvlText w:val="%2.%1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NadpisyTetrovn"/>
      <w:lvlText w:val="%3.%1.%2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85495825">
    <w:abstractNumId w:val="1"/>
  </w:num>
  <w:num w:numId="2" w16cid:durableId="1565028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586"/>
    <w:rsid w:val="00065547"/>
    <w:rsid w:val="00080712"/>
    <w:rsid w:val="00084047"/>
    <w:rsid w:val="000B2FAD"/>
    <w:rsid w:val="000C28D5"/>
    <w:rsid w:val="000D4BAD"/>
    <w:rsid w:val="000F16BD"/>
    <w:rsid w:val="00102DCC"/>
    <w:rsid w:val="00142999"/>
    <w:rsid w:val="001646C0"/>
    <w:rsid w:val="00174BAE"/>
    <w:rsid w:val="001900D6"/>
    <w:rsid w:val="001B3EB9"/>
    <w:rsid w:val="001C6AA3"/>
    <w:rsid w:val="001D7D94"/>
    <w:rsid w:val="001E09D2"/>
    <w:rsid w:val="001E44CB"/>
    <w:rsid w:val="001F41D3"/>
    <w:rsid w:val="001F6E25"/>
    <w:rsid w:val="0022788C"/>
    <w:rsid w:val="00292D67"/>
    <w:rsid w:val="0033058E"/>
    <w:rsid w:val="0033172C"/>
    <w:rsid w:val="00336B86"/>
    <w:rsid w:val="003410CE"/>
    <w:rsid w:val="00343DC5"/>
    <w:rsid w:val="00375323"/>
    <w:rsid w:val="0039683B"/>
    <w:rsid w:val="003F13E4"/>
    <w:rsid w:val="00404F9A"/>
    <w:rsid w:val="00421CEE"/>
    <w:rsid w:val="00422D42"/>
    <w:rsid w:val="004559BC"/>
    <w:rsid w:val="004574DC"/>
    <w:rsid w:val="0048002B"/>
    <w:rsid w:val="004D26EC"/>
    <w:rsid w:val="004D62D2"/>
    <w:rsid w:val="004E11B3"/>
    <w:rsid w:val="004E6E81"/>
    <w:rsid w:val="00527FAC"/>
    <w:rsid w:val="00544EDF"/>
    <w:rsid w:val="005B40AE"/>
    <w:rsid w:val="006020C9"/>
    <w:rsid w:val="00631000"/>
    <w:rsid w:val="0063183C"/>
    <w:rsid w:val="00692C66"/>
    <w:rsid w:val="006E63B9"/>
    <w:rsid w:val="006E71D8"/>
    <w:rsid w:val="00711779"/>
    <w:rsid w:val="00733BAA"/>
    <w:rsid w:val="00743148"/>
    <w:rsid w:val="00746357"/>
    <w:rsid w:val="00756D77"/>
    <w:rsid w:val="00794B1B"/>
    <w:rsid w:val="00850523"/>
    <w:rsid w:val="00853605"/>
    <w:rsid w:val="008A3843"/>
    <w:rsid w:val="008A7EF9"/>
    <w:rsid w:val="008B617D"/>
    <w:rsid w:val="008C6245"/>
    <w:rsid w:val="008D0D7D"/>
    <w:rsid w:val="008D672F"/>
    <w:rsid w:val="00915A5E"/>
    <w:rsid w:val="00923951"/>
    <w:rsid w:val="00975508"/>
    <w:rsid w:val="00987C43"/>
    <w:rsid w:val="009C2FE2"/>
    <w:rsid w:val="009D3B54"/>
    <w:rsid w:val="00A230A1"/>
    <w:rsid w:val="00A3449A"/>
    <w:rsid w:val="00AA65E1"/>
    <w:rsid w:val="00AF49D5"/>
    <w:rsid w:val="00B023C6"/>
    <w:rsid w:val="00B14586"/>
    <w:rsid w:val="00B43287"/>
    <w:rsid w:val="00B5286F"/>
    <w:rsid w:val="00B54470"/>
    <w:rsid w:val="00B758DB"/>
    <w:rsid w:val="00B76861"/>
    <w:rsid w:val="00B946D1"/>
    <w:rsid w:val="00BD72EE"/>
    <w:rsid w:val="00BF2A07"/>
    <w:rsid w:val="00BF7802"/>
    <w:rsid w:val="00C0431B"/>
    <w:rsid w:val="00C35562"/>
    <w:rsid w:val="00CF1C2A"/>
    <w:rsid w:val="00D106C2"/>
    <w:rsid w:val="00D34F88"/>
    <w:rsid w:val="00D37763"/>
    <w:rsid w:val="00D66D7C"/>
    <w:rsid w:val="00D869EA"/>
    <w:rsid w:val="00DF3B60"/>
    <w:rsid w:val="00DF3E22"/>
    <w:rsid w:val="00DF5F6C"/>
    <w:rsid w:val="00E62B84"/>
    <w:rsid w:val="00E817C1"/>
    <w:rsid w:val="00E82B9E"/>
    <w:rsid w:val="00EC1782"/>
    <w:rsid w:val="00ED06EE"/>
    <w:rsid w:val="00ED4D09"/>
    <w:rsid w:val="00EF039E"/>
    <w:rsid w:val="00F26D33"/>
    <w:rsid w:val="00F40675"/>
    <w:rsid w:val="00F57F74"/>
    <w:rsid w:val="00F60342"/>
    <w:rsid w:val="00F85880"/>
    <w:rsid w:val="00FA3518"/>
    <w:rsid w:val="00FB0054"/>
    <w:rsid w:val="00FB209A"/>
    <w:rsid w:val="00FB2CAF"/>
    <w:rsid w:val="00FE3672"/>
    <w:rsid w:val="00FF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E88765"/>
  <w15:chartTrackingRefBased/>
  <w15:docId w15:val="{B7BBDB01-95F8-4FDC-ADF3-92393B9E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74B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74B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74B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ylProsttext">
    <w:name w:val="Styl Prostý text"/>
    <w:basedOn w:val="Normln"/>
    <w:link w:val="StylProsttextChar"/>
    <w:qFormat/>
    <w:rsid w:val="00B14586"/>
    <w:pPr>
      <w:spacing w:line="360" w:lineRule="auto"/>
      <w:ind w:firstLine="567"/>
      <w:jc w:val="both"/>
    </w:pPr>
    <w:rPr>
      <w:sz w:val="24"/>
    </w:rPr>
  </w:style>
  <w:style w:type="paragraph" w:customStyle="1" w:styleId="NadpisPrvnrovn">
    <w:name w:val="Nadpis První Úrovně"/>
    <w:basedOn w:val="StylProsttext"/>
    <w:link w:val="NadpisPrvnrovnChar"/>
    <w:qFormat/>
    <w:rsid w:val="00B14586"/>
    <w:pPr>
      <w:keepNext/>
      <w:numPr>
        <w:numId w:val="1"/>
      </w:numPr>
      <w:spacing w:before="240" w:after="240"/>
      <w:jc w:val="left"/>
    </w:pPr>
    <w:rPr>
      <w:rFonts w:asciiTheme="majorHAnsi" w:hAnsiTheme="majorHAnsi"/>
      <w:b/>
      <w:sz w:val="32"/>
    </w:rPr>
  </w:style>
  <w:style w:type="character" w:customStyle="1" w:styleId="StylProsttextChar">
    <w:name w:val="Styl Prostý text Char"/>
    <w:basedOn w:val="Standardnpsmoodstavce"/>
    <w:link w:val="StylProsttext"/>
    <w:rsid w:val="00B14586"/>
    <w:rPr>
      <w:sz w:val="24"/>
    </w:rPr>
  </w:style>
  <w:style w:type="paragraph" w:customStyle="1" w:styleId="NadpisyDruhrovn">
    <w:name w:val="Nadpisy Druhé Úrovně"/>
    <w:basedOn w:val="NadpisPrvnrovn"/>
    <w:link w:val="NadpisyDruhrovnChar"/>
    <w:qFormat/>
    <w:rsid w:val="00B14586"/>
    <w:pPr>
      <w:numPr>
        <w:ilvl w:val="1"/>
      </w:numPr>
      <w:spacing w:before="40"/>
    </w:pPr>
    <w:rPr>
      <w:i/>
      <w:sz w:val="28"/>
    </w:rPr>
  </w:style>
  <w:style w:type="character" w:customStyle="1" w:styleId="NadpisPrvnrovnChar">
    <w:name w:val="Nadpis První Úrovně Char"/>
    <w:basedOn w:val="StylProsttextChar"/>
    <w:link w:val="NadpisPrvnrovn"/>
    <w:rsid w:val="00B14586"/>
    <w:rPr>
      <w:rFonts w:asciiTheme="majorHAnsi" w:hAnsiTheme="majorHAnsi"/>
      <w:b/>
      <w:sz w:val="32"/>
    </w:rPr>
  </w:style>
  <w:style w:type="paragraph" w:customStyle="1" w:styleId="NadpisyTetrovn">
    <w:name w:val="Nadpisy Třetí Úrovně"/>
    <w:basedOn w:val="NadpisyDruhrovn"/>
    <w:link w:val="NadpisyTetrovnChar"/>
    <w:qFormat/>
    <w:rsid w:val="00B14586"/>
    <w:pPr>
      <w:numPr>
        <w:ilvl w:val="2"/>
      </w:numPr>
    </w:pPr>
    <w:rPr>
      <w:sz w:val="24"/>
    </w:rPr>
  </w:style>
  <w:style w:type="character" w:customStyle="1" w:styleId="NadpisyDruhrovnChar">
    <w:name w:val="Nadpisy Druhé Úrovně Char"/>
    <w:basedOn w:val="NadpisPrvnrovnChar"/>
    <w:link w:val="NadpisyDruhrovn"/>
    <w:rsid w:val="00B14586"/>
    <w:rPr>
      <w:rFonts w:asciiTheme="majorHAnsi" w:hAnsiTheme="majorHAnsi"/>
      <w:b/>
      <w:i/>
      <w:sz w:val="28"/>
    </w:rPr>
  </w:style>
  <w:style w:type="paragraph" w:customStyle="1" w:styleId="Popisekobrzku">
    <w:name w:val="Popisek obrázku"/>
    <w:basedOn w:val="NadpisyTetrovn"/>
    <w:link w:val="PopisekobrzkuChar"/>
    <w:qFormat/>
    <w:rsid w:val="00975508"/>
    <w:pPr>
      <w:numPr>
        <w:ilvl w:val="0"/>
        <w:numId w:val="0"/>
      </w:numPr>
      <w:spacing w:before="0" w:after="480"/>
      <w:jc w:val="center"/>
    </w:pPr>
    <w:rPr>
      <w:rFonts w:asciiTheme="minorHAnsi" w:hAnsiTheme="minorHAnsi"/>
      <w:i w:val="0"/>
      <w:sz w:val="18"/>
    </w:rPr>
  </w:style>
  <w:style w:type="character" w:customStyle="1" w:styleId="NadpisyTetrovnChar">
    <w:name w:val="Nadpisy Třetí Úrovně Char"/>
    <w:basedOn w:val="NadpisyDruhrovnChar"/>
    <w:link w:val="NadpisyTetrovn"/>
    <w:rsid w:val="00B14586"/>
    <w:rPr>
      <w:rFonts w:asciiTheme="majorHAnsi" w:hAnsiTheme="majorHAnsi"/>
      <w:b/>
      <w:i/>
      <w:sz w:val="24"/>
    </w:rPr>
  </w:style>
  <w:style w:type="paragraph" w:customStyle="1" w:styleId="Obrzek">
    <w:name w:val="Obrázek"/>
    <w:basedOn w:val="StylProsttext"/>
    <w:link w:val="ObrzekChar"/>
    <w:qFormat/>
    <w:rsid w:val="006020C9"/>
    <w:pPr>
      <w:jc w:val="center"/>
    </w:pPr>
  </w:style>
  <w:style w:type="character" w:customStyle="1" w:styleId="PopisekobrzkuChar">
    <w:name w:val="Popisek obrázku Char"/>
    <w:basedOn w:val="NadpisyTetrovnChar"/>
    <w:link w:val="Popisekobrzku"/>
    <w:rsid w:val="00B14586"/>
    <w:rPr>
      <w:rFonts w:asciiTheme="majorHAnsi" w:hAnsiTheme="majorHAnsi"/>
      <w:b/>
      <w:i w:val="0"/>
      <w:sz w:val="18"/>
    </w:rPr>
  </w:style>
  <w:style w:type="paragraph" w:styleId="Nzev">
    <w:name w:val="Title"/>
    <w:basedOn w:val="Normln"/>
    <w:next w:val="Normln"/>
    <w:link w:val="NzevChar"/>
    <w:uiPriority w:val="10"/>
    <w:qFormat/>
    <w:rsid w:val="00544E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ulek">
    <w:name w:val="caption"/>
    <w:basedOn w:val="Normln"/>
    <w:next w:val="Normln"/>
    <w:uiPriority w:val="35"/>
    <w:unhideWhenUsed/>
    <w:qFormat/>
    <w:rsid w:val="00102D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zevChar">
    <w:name w:val="Název Char"/>
    <w:basedOn w:val="Standardnpsmoodstavce"/>
    <w:link w:val="Nzev"/>
    <w:uiPriority w:val="10"/>
    <w:rsid w:val="00544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lnweb">
    <w:name w:val="Normal (Web)"/>
    <w:basedOn w:val="Normln"/>
    <w:uiPriority w:val="99"/>
    <w:unhideWhenUsed/>
    <w:rsid w:val="001E0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EF03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EF039E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y2iqfc">
    <w:name w:val="y2iqfc"/>
    <w:basedOn w:val="Standardnpsmoodstavce"/>
    <w:rsid w:val="00EF039E"/>
  </w:style>
  <w:style w:type="character" w:customStyle="1" w:styleId="Nadpis1Char">
    <w:name w:val="Nadpis 1 Char"/>
    <w:basedOn w:val="Standardnpsmoodstavce"/>
    <w:link w:val="Nadpis1"/>
    <w:uiPriority w:val="9"/>
    <w:rsid w:val="00174B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74B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74B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Obsah1">
    <w:name w:val="toc 1"/>
    <w:basedOn w:val="Normln"/>
    <w:next w:val="Normln"/>
    <w:autoRedefine/>
    <w:uiPriority w:val="39"/>
    <w:unhideWhenUsed/>
    <w:rsid w:val="00174BAE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174BAE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174BAE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174BAE"/>
    <w:rPr>
      <w:color w:val="0563C1" w:themeColor="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1C6A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1C6AA3"/>
  </w:style>
  <w:style w:type="paragraph" w:styleId="Zpat">
    <w:name w:val="footer"/>
    <w:basedOn w:val="Normln"/>
    <w:link w:val="ZpatChar"/>
    <w:uiPriority w:val="99"/>
    <w:unhideWhenUsed/>
    <w:rsid w:val="001C6A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C6AA3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1C6AA3"/>
    <w:rPr>
      <w:color w:val="605E5C"/>
      <w:shd w:val="clear" w:color="auto" w:fill="E1DFDD"/>
    </w:rPr>
  </w:style>
  <w:style w:type="character" w:customStyle="1" w:styleId="ObrzekChar">
    <w:name w:val="Obrázek Char"/>
    <w:basedOn w:val="StylProsttextChar"/>
    <w:link w:val="Obrzek"/>
    <w:rsid w:val="006020C9"/>
    <w:rPr>
      <w:sz w:val="24"/>
    </w:rPr>
  </w:style>
  <w:style w:type="paragraph" w:styleId="Odstavecseseznamem">
    <w:name w:val="List Paragraph"/>
    <w:basedOn w:val="Normln"/>
    <w:uiPriority w:val="34"/>
    <w:qFormat/>
    <w:rsid w:val="00084047"/>
    <w:pPr>
      <w:ind w:left="720"/>
      <w:contextualSpacing/>
    </w:pPr>
  </w:style>
  <w:style w:type="paragraph" w:styleId="Seznamobrzk">
    <w:name w:val="table of figures"/>
    <w:basedOn w:val="Normln"/>
    <w:next w:val="Normln"/>
    <w:uiPriority w:val="99"/>
    <w:unhideWhenUsed/>
    <w:rsid w:val="0008404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29FBA-D216-413F-9EDA-2CE120429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Chromych</dc:creator>
  <cp:keywords/>
  <dc:description/>
  <cp:lastModifiedBy>Jan Chromych</cp:lastModifiedBy>
  <cp:revision>6</cp:revision>
  <dcterms:created xsi:type="dcterms:W3CDTF">2023-03-03T14:29:00Z</dcterms:created>
  <dcterms:modified xsi:type="dcterms:W3CDTF">2026-04-26T18:11:00Z</dcterms:modified>
</cp:coreProperties>
</file>