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240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Frontend</w:t>
      </w:r>
    </w:p>
    <w:p w14:paraId="177BEC6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0828F18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fetch("/upload") assumes same origin; fails if frontend hosted separately (e.g., S3 static site).</w:t>
      </w:r>
    </w:p>
    <w:p w14:paraId="25C788A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check for non 200 responses → res.json() throws on error HTML.</w:t>
      </w:r>
    </w:p>
    <w:p w14:paraId="72D29E72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File validation only via accept attribute; users can bypass.</w:t>
      </w:r>
    </w:p>
    <w:p w14:paraId="1515809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Missing &lt;meta name="viewport"&gt; → poor mobile responsiveness.</w:t>
      </w:r>
    </w:p>
    <w:p w14:paraId="74F1E59B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&lt;label&gt; for file input → accessibility issue.</w:t>
      </w:r>
    </w:p>
    <w:p w14:paraId="7F026E9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1B592CF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Externalize API base URL in script.js or use relative path only if served together.</w:t>
      </w:r>
    </w:p>
    <w:p w14:paraId="471EA352" w14:textId="6DE4487E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Add:</w:t>
      </w:r>
    </w:p>
    <w:p w14:paraId="7D6C655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if (!res.ok) throw new Error("Server error: " + res.status);</w:t>
      </w:r>
    </w:p>
    <w:p w14:paraId="4278B1AB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client side file size/type validation.</w:t>
      </w:r>
    </w:p>
    <w:p w14:paraId="2B44B8B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&lt;meta name="viewport" content="width=device-width, initial-scale=1.0"&gt;.</w:t>
      </w:r>
    </w:p>
    <w:p w14:paraId="066F759D" w14:textId="77777777" w:rsidR="004B73BF" w:rsidRPr="004B73BF" w:rsidRDefault="004B73BF" w:rsidP="004B73BF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&lt;label for="resumeFile"&gt;Upload your resume:&lt;/label&gt;.</w:t>
      </w:r>
    </w:p>
    <w:p w14:paraId="385FDA59" w14:textId="77777777" w:rsidR="00CA2F4E" w:rsidRDefault="00CA2F4E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A2F4E">
        <w:rPr>
          <w:rFonts w:ascii="Times New Roman" w:hAnsi="Times New Roman" w:cs="Times New Roman"/>
          <w:b/>
          <w:bCs/>
          <w:sz w:val="20"/>
          <w:szCs w:val="20"/>
        </w:rPr>
        <w:t>Backend (Flask API + Resume Parser)</w:t>
      </w:r>
    </w:p>
    <w:p w14:paraId="7C13C7E0" w14:textId="7EC72192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1DE7DF9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s3_client.put_object(... Body=str(parsed_data)) stores invalid JSON.</w:t>
      </w:r>
    </w:p>
    <w:p w14:paraId="6378E65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cleanup of /tmp files → disk fills.</w:t>
      </w:r>
    </w:p>
    <w:p w14:paraId="30296C9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error handling for parsing failures.</w:t>
      </w:r>
    </w:p>
    <w:p w14:paraId="40371C7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PyPDF2 extract_text() can return None → breaks join.</w:t>
      </w:r>
    </w:p>
    <w:p w14:paraId="1D4CE67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RESUME_BUCKET_NAME env var not checked.</w:t>
      </w:r>
    </w:p>
    <w:p w14:paraId="2A3325A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Runs Flask dev server (app.run) instead of gunicorn in production.</w:t>
      </w:r>
    </w:p>
    <w:p w14:paraId="07381BC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0E8EB6A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 json.dumps(parsed_data) instead of str(parsed_data).</w:t>
      </w:r>
    </w:p>
    <w:p w14:paraId="1400F25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os.remove(file_path) after parsing.</w:t>
      </w:r>
    </w:p>
    <w:p w14:paraId="035DC1C2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Wrap parse_resume in try/except and return JSON error.</w:t>
      </w:r>
    </w:p>
    <w:p w14:paraId="3EDEF44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 page.extract_text() or "".</w:t>
      </w:r>
    </w:p>
    <w:p w14:paraId="0A4D7E7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Validate RESUME_BUCKET_NAME at startup.</w:t>
      </w:r>
    </w:p>
    <w:p w14:paraId="59F86F32" w14:textId="77777777" w:rsidR="004B73BF" w:rsidRPr="004B73BF" w:rsidRDefault="004B73BF" w:rsidP="004B73BF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Run with gunicorn (gunicorn -b 0.0.0.0:5000 app:app).</w:t>
      </w:r>
    </w:p>
    <w:p w14:paraId="553E1A2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Infrastructure (AWS CLI scripts)</w:t>
      </w:r>
    </w:p>
    <w:p w14:paraId="4A7DA04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create_infrastructure.sh</w:t>
      </w:r>
    </w:p>
    <w:p w14:paraId="507AD5C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136720A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Hardcoded AZ suffixes (${REGION}a, ${REGION}b) may not exist.</w:t>
      </w:r>
    </w:p>
    <w:p w14:paraId="765CBB2C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lastRenderedPageBreak/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Security group creation fails if name already exists.</w:t>
      </w:r>
    </w:p>
    <w:p w14:paraId="5E8587A2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Key pair creation fails if key already exists.</w:t>
      </w:r>
    </w:p>
    <w:p w14:paraId="43B14D6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EC2 instance has no IAM role → app cannot write to S3.</w:t>
      </w:r>
    </w:p>
    <w:p w14:paraId="03F37CC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User-data installs nginx unnecessarily.</w:t>
      </w:r>
    </w:p>
    <w:p w14:paraId="2F06AAA5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2DCD594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Query AZs dynamically with aws ec2 describe-availability-zones.</w:t>
      </w:r>
    </w:p>
    <w:p w14:paraId="39E7C540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Check SG existence before creating.</w:t>
      </w:r>
    </w:p>
    <w:p w14:paraId="0B86FFC5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Check key pair existence before creating.</w:t>
      </w:r>
    </w:p>
    <w:p w14:paraId="550EE20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IAM role + instance profile with S3 write permissions and attach to EC2.</w:t>
      </w:r>
    </w:p>
    <w:p w14:paraId="3702595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Remove nginx install; just run Gunicorn.</w:t>
      </w:r>
    </w:p>
    <w:p w14:paraId="702987C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44A300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destroy_infrastructure.sh</w:t>
      </w:r>
    </w:p>
    <w:p w14:paraId="2D21AE3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0024A7B5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Deletes VPC directly → fails if IGW, subnets, route tables still exist.</w:t>
      </w:r>
    </w:p>
    <w:p w14:paraId="194281A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SG deletion fails if still attached to ENIs.</w:t>
      </w:r>
    </w:p>
    <w:p w14:paraId="2775A92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Only cleans up some state files.</w:t>
      </w:r>
    </w:p>
    <w:p w14:paraId="67E74D8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2F96634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Proper teardown order: terminate EC2 → detach IGW → delete route tables → delete subnets → delete SG → delete VPC.</w:t>
      </w:r>
    </w:p>
    <w:p w14:paraId="376C555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Save and clean up all IDs (SG, subnets, RTB, IGW).</w:t>
      </w:r>
    </w:p>
    <w:p w14:paraId="5212D8A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80F382B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deploy_infrastructure.sh</w:t>
      </w:r>
    </w:p>
    <w:p w14:paraId="3AEAA2DC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5676B89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modify-instance-attribute --user-data does not re-run user-data.</w:t>
      </w:r>
    </w:p>
    <w:p w14:paraId="2393B36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git pull fails if repo is private.</w:t>
      </w:r>
    </w:p>
    <w:p w14:paraId="74561B4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nohup pkill gunicorn + nohup gunicorn → fragile, no restart on reboot.</w:t>
      </w:r>
    </w:p>
    <w:p w14:paraId="26618115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05A1DA1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 SSM Run Command or redeploy instance with new user-data.</w:t>
      </w:r>
    </w:p>
    <w:p w14:paraId="2D37BD6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Manage gunicorn via systemd (systemctl restart resume).</w:t>
      </w:r>
    </w:p>
    <w:p w14:paraId="4E6A029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 deployment artifacts (zip in S3) instead of git pull.</w:t>
      </w:r>
    </w:p>
    <w:p w14:paraId="53F2437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1012A8D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scale_infrastructure.sh</w:t>
      </w:r>
    </w:p>
    <w:p w14:paraId="36E4D31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03830B0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AMI creation from base instance → new instances lack app setup.</w:t>
      </w:r>
    </w:p>
    <w:p w14:paraId="554AADB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lastRenderedPageBreak/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Auto Scaling Group → scaling is manual.</w:t>
      </w:r>
    </w:p>
    <w:p w14:paraId="2CF6F25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No IAM role → app cannot write to S3.</w:t>
      </w:r>
    </w:p>
    <w:p w14:paraId="18BCAC0F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Same nohup gunicorn fragility.</w:t>
      </w:r>
    </w:p>
    <w:p w14:paraId="19217FD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3532EE8B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AMI from initial EC2 instance.</w:t>
      </w:r>
    </w:p>
    <w:p w14:paraId="7DF6193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Launch Template using AMI.</w:t>
      </w:r>
    </w:p>
    <w:p w14:paraId="65335C0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Auto Scaling Group (min=1, max=4).</w:t>
      </w:r>
    </w:p>
    <w:p w14:paraId="7E5F5AB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Elastic Load Balancer + Target Group.</w:t>
      </w:r>
    </w:p>
    <w:p w14:paraId="2B28830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Attach ASG to Target Group.</w:t>
      </w:r>
    </w:p>
    <w:p w14:paraId="4C36E43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Attach IAM role to instances.</w:t>
      </w:r>
    </w:p>
    <w:p w14:paraId="70DE729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Use systemd for gunicorn.</w:t>
      </w:r>
    </w:p>
    <w:p w14:paraId="20DFE04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7ACE022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setup_monitoring.sh</w:t>
      </w:r>
    </w:p>
    <w:p w14:paraId="4E1F635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253335DC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Alarm has empty --alarm-actions.</w:t>
      </w:r>
    </w:p>
    <w:p w14:paraId="38A5FB4F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Only monitors first instance.</w:t>
      </w:r>
    </w:p>
    <w:p w14:paraId="52A6DCF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6678C73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Attach SNS topic ARN for notifications.</w:t>
      </w:r>
    </w:p>
    <w:p w14:paraId="427EE1F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Create per-instance alarms or use ASG metrics if scaling.</w:t>
      </w:r>
    </w:p>
    <w:p w14:paraId="18AEC26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364B9D2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schedule_teardown.sh</w:t>
      </w:r>
    </w:p>
    <w:p w14:paraId="4A395CF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Bugs</w:t>
      </w:r>
    </w:p>
    <w:p w14:paraId="15AF777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Cron format wrong ("$TEARDOWN_TIME * * *").</w:t>
      </w:r>
    </w:p>
    <w:p w14:paraId="07872258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Appends duplicate jobs each run.</w:t>
      </w:r>
    </w:p>
    <w:p w14:paraId="663D451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Cron runs in local time, may differ from expected.</w:t>
      </w:r>
    </w:p>
    <w:p w14:paraId="579042E5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5463263A" w14:textId="69BE0E8B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Split hour/minute correctly:</w:t>
      </w:r>
    </w:p>
    <w:p w14:paraId="7ABE738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HOUR=$(date -d "+$AUTO_TEARDOWN_HOURS hours" +"%H")</w:t>
      </w:r>
    </w:p>
    <w:p w14:paraId="7762266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MIN=$(date -d "+$AUTO_TEARDOWN_HOURS hours" +"%M")</w:t>
      </w:r>
    </w:p>
    <w:p w14:paraId="0B68381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CRON_JOB="$MIN $HOUR * * * /bin/bash $(pwd)/destroy_infrastructure.sh &gt;&gt; $(pwd)/teardown.log 2&gt;&amp;1"</w:t>
      </w:r>
    </w:p>
    <w:p w14:paraId="383C181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Overwrite crontab instead of appending.</w:t>
      </w:r>
    </w:p>
    <w:p w14:paraId="747495AC" w14:textId="77777777" w:rsidR="004B73BF" w:rsidRPr="004B73BF" w:rsidRDefault="004B73BF" w:rsidP="004B73BF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Document timezone.</w:t>
      </w:r>
    </w:p>
    <w:p w14:paraId="6567A57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lastRenderedPageBreak/>
        <w:t>Cross cutting Bugs</w:t>
      </w:r>
    </w:p>
    <w:p w14:paraId="5444255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Idempotency: Scripts fail on re-run (SG/key pair conflicts).</w:t>
      </w:r>
    </w:p>
    <w:p w14:paraId="555A5E2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Logging: || true hides real errors.</w:t>
      </w:r>
    </w:p>
    <w:p w14:paraId="02B4C4AD" w14:textId="2D0E56E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State tracking: Only partial IDs saved → teardown unreliable.</w:t>
      </w:r>
    </w:p>
    <w:p w14:paraId="6BE9E0D6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Fixes</w:t>
      </w:r>
    </w:p>
    <w:p w14:paraId="0663503C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existence checks before creating SG/key pairs.</w:t>
      </w:r>
    </w:p>
    <w:p w14:paraId="2B09B3CA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Log errors explicitly instead of suppressing.</w:t>
      </w:r>
    </w:p>
    <w:p w14:paraId="5BE58684" w14:textId="759A2EBA" w:rsidR="004B73BF" w:rsidRDefault="004B73BF" w:rsidP="00EC79FD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•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Save all resource IDs to files for reliable teardown.</w:t>
      </w:r>
    </w:p>
    <w:p w14:paraId="033EDFFE" w14:textId="77777777" w:rsidR="00EC79FD" w:rsidRDefault="00EC79FD" w:rsidP="00EC79F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2B6D46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Final Summary</w:t>
      </w:r>
    </w:p>
    <w:p w14:paraId="1B003FA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Critical bugs to fix before deployment in us-east-2:</w:t>
      </w:r>
    </w:p>
    <w:p w14:paraId="7396AC4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Store parsed data as JSON, not str(dict).</w:t>
      </w:r>
    </w:p>
    <w:p w14:paraId="765C0BFD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2.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Clean up /tmp files after parsing.</w:t>
      </w:r>
    </w:p>
    <w:p w14:paraId="4444CDD7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3.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error handling in backend.</w:t>
      </w:r>
    </w:p>
    <w:p w14:paraId="1E997E5C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4.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Attach IAM role to EC2 for S3 access.</w:t>
      </w:r>
    </w:p>
    <w:p w14:paraId="01914D51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5.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Remove nginx; run Gunicorn directly.</w:t>
      </w:r>
    </w:p>
    <w:p w14:paraId="3E4FD140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6.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Query AZs dynamically instead of hardcoding.</w:t>
      </w:r>
    </w:p>
    <w:p w14:paraId="171B604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7.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Fix teardown order in destroy script.</w:t>
      </w:r>
    </w:p>
    <w:p w14:paraId="1048D1BE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8.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Fix cron format in schedule_teardown.sh.</w:t>
      </w:r>
    </w:p>
    <w:p w14:paraId="54A332F9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9.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Add error handling in frontend fetch.</w:t>
      </w:r>
    </w:p>
    <w:p w14:paraId="13E76934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10.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Ensure idempotency for SG/key pair creation.</w:t>
      </w:r>
    </w:p>
    <w:p w14:paraId="2FBBB533" w14:textId="77777777" w:rsidR="004B73BF" w:rsidRPr="004B73BF" w:rsidRDefault="004B73BF" w:rsidP="004B73BF">
      <w:pPr>
        <w:spacing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B73BF">
        <w:rPr>
          <w:rFonts w:ascii="Times New Roman" w:hAnsi="Times New Roman" w:cs="Times New Roman"/>
          <w:b/>
          <w:bCs/>
          <w:sz w:val="20"/>
          <w:szCs w:val="20"/>
        </w:rPr>
        <w:t>11.</w:t>
      </w:r>
      <w:r w:rsidRPr="004B73BF">
        <w:rPr>
          <w:rFonts w:ascii="Times New Roman" w:hAnsi="Times New Roman" w:cs="Times New Roman"/>
          <w:b/>
          <w:bCs/>
          <w:sz w:val="20"/>
          <w:szCs w:val="20"/>
        </w:rPr>
        <w:tab/>
        <w:t>Implement AMI + Launch Template + ASG + ELB for scaling.</w:t>
      </w:r>
    </w:p>
    <w:p w14:paraId="0CAB58E0" w14:textId="77777777" w:rsidR="00AD61E3" w:rsidRPr="004B73BF" w:rsidRDefault="00AD61E3" w:rsidP="004B73BF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sectPr w:rsidR="00AD61E3" w:rsidRPr="004B7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7E9"/>
    <w:multiLevelType w:val="multilevel"/>
    <w:tmpl w:val="105C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C63"/>
    <w:multiLevelType w:val="multilevel"/>
    <w:tmpl w:val="A76E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6C6A"/>
    <w:multiLevelType w:val="multilevel"/>
    <w:tmpl w:val="F042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384A"/>
    <w:multiLevelType w:val="multilevel"/>
    <w:tmpl w:val="59D2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15987"/>
    <w:multiLevelType w:val="multilevel"/>
    <w:tmpl w:val="AF4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72AF"/>
    <w:multiLevelType w:val="multilevel"/>
    <w:tmpl w:val="E27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7A4E"/>
    <w:multiLevelType w:val="multilevel"/>
    <w:tmpl w:val="BCDC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C4E3C"/>
    <w:multiLevelType w:val="multilevel"/>
    <w:tmpl w:val="46C2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73998"/>
    <w:multiLevelType w:val="multilevel"/>
    <w:tmpl w:val="868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761A1"/>
    <w:multiLevelType w:val="multilevel"/>
    <w:tmpl w:val="416E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0CA3"/>
    <w:multiLevelType w:val="multilevel"/>
    <w:tmpl w:val="D43A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C005E"/>
    <w:multiLevelType w:val="multilevel"/>
    <w:tmpl w:val="67F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F6E7C"/>
    <w:multiLevelType w:val="multilevel"/>
    <w:tmpl w:val="9D78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06FAF"/>
    <w:multiLevelType w:val="multilevel"/>
    <w:tmpl w:val="9984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3061F"/>
    <w:multiLevelType w:val="multilevel"/>
    <w:tmpl w:val="289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C2478"/>
    <w:multiLevelType w:val="multilevel"/>
    <w:tmpl w:val="A56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473B8"/>
    <w:multiLevelType w:val="multilevel"/>
    <w:tmpl w:val="43CE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D21A9"/>
    <w:multiLevelType w:val="multilevel"/>
    <w:tmpl w:val="2E4A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D2154"/>
    <w:multiLevelType w:val="multilevel"/>
    <w:tmpl w:val="749E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E7CFC"/>
    <w:multiLevelType w:val="multilevel"/>
    <w:tmpl w:val="51B4D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DA6657"/>
    <w:multiLevelType w:val="multilevel"/>
    <w:tmpl w:val="E6FC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436FD"/>
    <w:multiLevelType w:val="multilevel"/>
    <w:tmpl w:val="8D7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03CF8"/>
    <w:multiLevelType w:val="multilevel"/>
    <w:tmpl w:val="90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D24FD"/>
    <w:multiLevelType w:val="multilevel"/>
    <w:tmpl w:val="7C2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D299D"/>
    <w:multiLevelType w:val="multilevel"/>
    <w:tmpl w:val="55B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D2830"/>
    <w:multiLevelType w:val="multilevel"/>
    <w:tmpl w:val="DCD2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90887"/>
    <w:multiLevelType w:val="multilevel"/>
    <w:tmpl w:val="BA42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445680">
    <w:abstractNumId w:val="14"/>
  </w:num>
  <w:num w:numId="2" w16cid:durableId="227960934">
    <w:abstractNumId w:val="6"/>
  </w:num>
  <w:num w:numId="3" w16cid:durableId="397897111">
    <w:abstractNumId w:val="18"/>
  </w:num>
  <w:num w:numId="4" w16cid:durableId="613948387">
    <w:abstractNumId w:val="24"/>
  </w:num>
  <w:num w:numId="5" w16cid:durableId="1185170211">
    <w:abstractNumId w:val="5"/>
  </w:num>
  <w:num w:numId="6" w16cid:durableId="99643072">
    <w:abstractNumId w:val="15"/>
  </w:num>
  <w:num w:numId="7" w16cid:durableId="1151798277">
    <w:abstractNumId w:val="0"/>
  </w:num>
  <w:num w:numId="8" w16cid:durableId="1501391723">
    <w:abstractNumId w:val="19"/>
  </w:num>
  <w:num w:numId="9" w16cid:durableId="314797097">
    <w:abstractNumId w:val="21"/>
  </w:num>
  <w:num w:numId="10" w16cid:durableId="1180243914">
    <w:abstractNumId w:val="7"/>
  </w:num>
  <w:num w:numId="11" w16cid:durableId="995108317">
    <w:abstractNumId w:val="16"/>
  </w:num>
  <w:num w:numId="12" w16cid:durableId="196553253">
    <w:abstractNumId w:val="17"/>
  </w:num>
  <w:num w:numId="13" w16cid:durableId="1988243415">
    <w:abstractNumId w:val="1"/>
  </w:num>
  <w:num w:numId="14" w16cid:durableId="992760748">
    <w:abstractNumId w:val="2"/>
  </w:num>
  <w:num w:numId="15" w16cid:durableId="1331252649">
    <w:abstractNumId w:val="8"/>
  </w:num>
  <w:num w:numId="16" w16cid:durableId="1851678103">
    <w:abstractNumId w:val="4"/>
  </w:num>
  <w:num w:numId="17" w16cid:durableId="433788693">
    <w:abstractNumId w:val="13"/>
  </w:num>
  <w:num w:numId="18" w16cid:durableId="1050111125">
    <w:abstractNumId w:val="11"/>
  </w:num>
  <w:num w:numId="19" w16cid:durableId="80025101">
    <w:abstractNumId w:val="20"/>
  </w:num>
  <w:num w:numId="20" w16cid:durableId="536236807">
    <w:abstractNumId w:val="9"/>
  </w:num>
  <w:num w:numId="21" w16cid:durableId="1275163882">
    <w:abstractNumId w:val="25"/>
  </w:num>
  <w:num w:numId="22" w16cid:durableId="2144542199">
    <w:abstractNumId w:val="26"/>
  </w:num>
  <w:num w:numId="23" w16cid:durableId="1279989657">
    <w:abstractNumId w:val="10"/>
  </w:num>
  <w:num w:numId="24" w16cid:durableId="1464731668">
    <w:abstractNumId w:val="23"/>
  </w:num>
  <w:num w:numId="25" w16cid:durableId="558520765">
    <w:abstractNumId w:val="3"/>
  </w:num>
  <w:num w:numId="26" w16cid:durableId="1966111900">
    <w:abstractNumId w:val="22"/>
  </w:num>
  <w:num w:numId="27" w16cid:durableId="8393443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48"/>
    <w:rsid w:val="000D734A"/>
    <w:rsid w:val="00206CAA"/>
    <w:rsid w:val="004B73BF"/>
    <w:rsid w:val="006F2496"/>
    <w:rsid w:val="007306D7"/>
    <w:rsid w:val="007B6692"/>
    <w:rsid w:val="009A3648"/>
    <w:rsid w:val="00AD61E3"/>
    <w:rsid w:val="00B058B4"/>
    <w:rsid w:val="00CA2F4E"/>
    <w:rsid w:val="00DA1C2D"/>
    <w:rsid w:val="00EC79FD"/>
    <w:rsid w:val="00EE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4C66B"/>
  <w15:chartTrackingRefBased/>
  <w15:docId w15:val="{2286D922-6CE0-4E34-A3ED-63F49F48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748</Words>
  <Characters>4028</Characters>
  <Application>Microsoft Office Word</Application>
  <DocSecurity>0</DocSecurity>
  <Lines>143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Sanil</dc:creator>
  <cp:keywords/>
  <dc:description/>
  <cp:lastModifiedBy>Vikas Sanil</cp:lastModifiedBy>
  <cp:revision>7</cp:revision>
  <dcterms:created xsi:type="dcterms:W3CDTF">2025-11-20T20:49:00Z</dcterms:created>
  <dcterms:modified xsi:type="dcterms:W3CDTF">2025-11-20T21:18:00Z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fbded660-2881-40f2-87c3-9a029875573c</vt:lpwstr>
  </property>
</Properties>
</file>