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87D3" w14:textId="0ED39346" w:rsid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ที่มาและความสำคัญ</w:t>
      </w:r>
    </w:p>
    <w:p w14:paraId="65C5AF95" w14:textId="398FCE09" w:rsid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ในปัจจุบัน มีผู้ที่สนใจในการลงทุนมากยิ่งขึ้น </w:t>
      </w:r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โดยเฉพาะวัยในช่วงมหาลัยไปจนถึงวัยทำงาน และตัวผมเอง เนื่องจาก</w:t>
      </w:r>
      <w:r w:rsidR="00E922B5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ตลาด</w:t>
      </w:r>
      <w:r w:rsidR="005F38EF"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>forex</w:t>
      </w:r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 เป็นพื้นที่ที่เข้าถึงง่าย และ สามารถสร้างกำไรได้อย่างรวดเร็ว แต่จะตามมาด้วยความเสี่ยงที่สูง จึงทำให้เกิด </w:t>
      </w:r>
      <w:r w:rsidR="005F38EF"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>Ai</w:t>
      </w:r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 ในท้องตลาด แต่</w:t>
      </w:r>
      <w:r w:rsidR="005F38EF"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 xml:space="preserve">Ai </w:t>
      </w:r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ตัวนี้ผมจะขอเรียกว่า </w:t>
      </w:r>
      <w:r w:rsidR="005F38EF"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 xml:space="preserve">EA </w:t>
      </w:r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ในส่วนของ </w:t>
      </w:r>
      <w:r w:rsidR="005F38EF"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 xml:space="preserve">EA </w:t>
      </w:r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จะสามารถเทรดให้เราได้เองโดยอ</w:t>
      </w:r>
      <w:proofErr w:type="spellStart"/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ัต</w:t>
      </w:r>
      <w:proofErr w:type="spellEnd"/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โนม</w:t>
      </w:r>
      <w:proofErr w:type="spellStart"/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ัต</w:t>
      </w:r>
      <w:proofErr w:type="spellEnd"/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ซึ่งเราก็ต้องไปเซ</w:t>
      </w:r>
      <w:proofErr w:type="spellStart"/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๊ท</w:t>
      </w:r>
      <w:proofErr w:type="spellEnd"/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ค่าต่างๆใน</w:t>
      </w:r>
      <w:r w:rsidR="005F38EF"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 xml:space="preserve"> EA </w:t>
      </w:r>
      <w:r w:rsidR="005F38EF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แต่ก็มีข้อเสียที่มีความเสี่ยงอยู่ เนื่องจาก </w:t>
      </w:r>
      <w:r w:rsidR="005F38EF"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 xml:space="preserve">EA </w:t>
      </w:r>
      <w:r w:rsidR="00E922B5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จะเทรดได้แค่ตามที่เราเซ</w:t>
      </w:r>
      <w:proofErr w:type="spellStart"/>
      <w:r w:rsidR="00E922B5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๊ท</w:t>
      </w:r>
      <w:proofErr w:type="spellEnd"/>
      <w:r w:rsidR="00E922B5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ค่า หรือตามท</w:t>
      </w:r>
      <w:proofErr w:type="spellStart"/>
      <w:r w:rsidR="00E922B5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ฤษ</w:t>
      </w:r>
      <w:proofErr w:type="spellEnd"/>
      <w:r w:rsidR="00E922B5"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กราฟเท่านั้น แต่ปัจจัยที่ทำให้บ่งบอกถึงขาขึ้นหรือขา</w:t>
      </w:r>
    </w:p>
    <w:p w14:paraId="19235B6D" w14:textId="158CB13F" w:rsidR="00E922B5" w:rsidRDefault="00E922B5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ลงของตลาด</w:t>
      </w:r>
      <w: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 xml:space="preserve">Forex </w:t>
      </w:r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ก็จะมีข่าวสารข้อมูลต่างๆ จากกระทรวงต่างๆอีกด้วย เพื่อให้การเทรดอ</w:t>
      </w:r>
      <w:proofErr w:type="spellStart"/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ัตร</w:t>
      </w:r>
      <w:proofErr w:type="spellEnd"/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โนม</w:t>
      </w:r>
      <w:proofErr w:type="spellStart"/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>ัต</w:t>
      </w:r>
      <w:proofErr w:type="spellEnd"/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 แม่นยำยิ่งขึ้นทางผู้จัดทำโครงงานจึงเสนอไอเดีย </w:t>
      </w:r>
      <w: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  <w:t xml:space="preserve">Ai </w:t>
      </w:r>
      <w:r>
        <w:rPr>
          <w:rFonts w:asciiTheme="majorBidi" w:eastAsia="Times New Roman" w:hAnsiTheme="majorBidi" w:cstheme="majorBidi" w:hint="cs"/>
          <w:color w:val="000000" w:themeColor="text1"/>
          <w:sz w:val="52"/>
          <w:szCs w:val="52"/>
          <w:cs/>
        </w:rPr>
        <w:t xml:space="preserve">วิเคราะห์ข่าวสาร </w:t>
      </w:r>
    </w:p>
    <w:p w14:paraId="51787183" w14:textId="14A78E34" w:rsidR="00B81829" w:rsidRPr="00B81829" w:rsidRDefault="00B81829" w:rsidP="00E1142E">
      <w:pPr>
        <w:rPr>
          <w:rFonts w:asciiTheme="majorBidi" w:eastAsia="Times New Roman" w:hAnsiTheme="majorBidi" w:cstheme="majorBidi" w:hint="cs"/>
          <w:color w:val="000000" w:themeColor="text1"/>
          <w:sz w:val="48"/>
          <w:szCs w:val="48"/>
        </w:rPr>
      </w:pPr>
      <w:r w:rsidRPr="00B81829">
        <w:rPr>
          <w:rFonts w:ascii="TH SarabunPSK" w:hAnsi="TH SarabunPSK" w:cs="TH SarabunPSK" w:hint="cs"/>
          <w:sz w:val="48"/>
          <w:szCs w:val="48"/>
        </w:rPr>
        <w:t xml:space="preserve">AI </w:t>
      </w:r>
      <w:r w:rsidRPr="00B81829">
        <w:rPr>
          <w:rFonts w:ascii="TH SarabunPSK" w:hAnsi="TH SarabunPSK" w:cs="TH SarabunPSK" w:hint="cs"/>
          <w:sz w:val="48"/>
          <w:szCs w:val="48"/>
          <w:cs/>
        </w:rPr>
        <w:t>วิเคราะห์ข่าวหุ้นได้มีการนำ</w:t>
      </w:r>
      <w:r w:rsidRPr="00B81829">
        <w:rPr>
          <w:rFonts w:ascii="TH SarabunPSK" w:hAnsi="TH SarabunPSK" w:cs="TH SarabunPSK" w:hint="cs"/>
          <w:color w:val="292929"/>
          <w:spacing w:val="-3"/>
          <w:kern w:val="36"/>
          <w:sz w:val="48"/>
          <w:szCs w:val="48"/>
        </w:rPr>
        <w:t xml:space="preserve"> Machine Learning</w:t>
      </w:r>
      <w:r w:rsidRPr="00B81829">
        <w:rPr>
          <w:rFonts w:ascii="TH SarabunPSK" w:hAnsi="TH SarabunPSK" w:cs="TH SarabunPSK" w:hint="cs"/>
          <w:sz w:val="48"/>
          <w:szCs w:val="48"/>
        </w:rPr>
        <w:t xml:space="preserve"> NLP</w:t>
      </w:r>
      <w:r w:rsidRPr="00B81829">
        <w:rPr>
          <w:rFonts w:ascii="TH SarabunPSK" w:hAnsi="TH SarabunPSK" w:cs="TH SarabunPSK" w:hint="cs"/>
          <w:sz w:val="48"/>
          <w:szCs w:val="48"/>
          <w:cs/>
        </w:rPr>
        <w:t xml:space="preserve"> มาวิเคราะห์ ซึ่งเป็นตัวช่วยทำให้คอมพิวเตอร์วิเคราะห์ข่าวสารหรือข้อความได้อย่างง่ายดาย</w:t>
      </w:r>
      <w:r w:rsidRPr="00B81829">
        <w:rPr>
          <w:rFonts w:ascii="TH SarabunPSK" w:hAnsi="TH SarabunPSK" w:cs="TH SarabunPSK" w:hint="cs"/>
          <w:sz w:val="48"/>
          <w:szCs w:val="48"/>
        </w:rPr>
        <w:t xml:space="preserve"> NLP </w:t>
      </w:r>
      <w:r w:rsidRPr="00B81829">
        <w:rPr>
          <w:rFonts w:ascii="TH SarabunPSK" w:hAnsi="TH SarabunPSK" w:cs="TH SarabunPSK" w:hint="cs"/>
          <w:color w:val="292929"/>
          <w:spacing w:val="-1"/>
          <w:sz w:val="48"/>
          <w:szCs w:val="48"/>
          <w:shd w:val="clear" w:color="auto" w:fill="FFFFFF"/>
          <w:cs/>
        </w:rPr>
        <w:t>เป็นสาขาหนึ่งในการเรียนรู้ของเครื่องด้วยความสามารถของคอมพิวเตอร์ในการทำความเข้าใจ วิเคราะห์ จัดการ และสร้างภาษามนุษย์ได้</w:t>
      </w:r>
    </w:p>
    <w:p w14:paraId="7595A193" w14:textId="77777777" w:rsidR="00E1142E" w:rsidRP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</w:p>
    <w:p w14:paraId="7F59592F" w14:textId="77777777" w:rsid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</w:p>
    <w:p w14:paraId="47BD6004" w14:textId="77777777" w:rsid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</w:p>
    <w:p w14:paraId="13FB76D3" w14:textId="21BF6CCB" w:rsidR="00E1142E" w:rsidRP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eastAsia="Times New Roman" w:hAnsiTheme="majorBidi" w:cstheme="majorBidi"/>
          <w:color w:val="000000" w:themeColor="text1"/>
          <w:sz w:val="52"/>
          <w:szCs w:val="52"/>
          <w:cs/>
        </w:rPr>
        <w:lastRenderedPageBreak/>
        <w:t>การสรุปข้อความเป็นกระบวนการสร้างข้อความที่สั้นลงโดยไม่ต้องลบโครงสร้างความหมายของข้อความ</w:t>
      </w:r>
    </w:p>
    <w:p w14:paraId="6E443AE6" w14:textId="77777777" w:rsidR="00E1142E" w:rsidRPr="00E1142E" w:rsidRDefault="00E1142E" w:rsidP="00E1142E">
      <w:pPr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shd w:val="clear" w:color="auto" w:fill="FFFFFF"/>
        </w:rPr>
      </w:pPr>
    </w:p>
    <w:p w14:paraId="562FC3CD" w14:textId="310A2BEF" w:rsidR="00E1142E" w:rsidRPr="006B38D3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 w:rsidRPr="006B38D3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shd w:val="clear" w:color="auto" w:fill="FFFFFF"/>
          <w:cs/>
        </w:rPr>
        <w:t>การแยกข้อความ</w:t>
      </w:r>
      <w:r w:rsidRPr="006B38D3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shd w:val="clear" w:color="auto" w:fill="FFFFFF"/>
        </w:rPr>
        <w:t> </w:t>
      </w: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สิ่งนี้เกี่ยวข้องกับการสรุปข้อความโดยอัตโนมัติและค้นหาข้อมูลที่สำคัญ</w:t>
      </w:r>
    </w:p>
    <w:p w14:paraId="01776678" w14:textId="36084D34" w:rsidR="00E1142E" w:rsidRP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ตัวอย่างเช่น เครื่องมืออาจดึงคำที่ใช้บ่อยที่สุดในข้อความออกมา</w:t>
      </w: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</w:rPr>
        <w:t> </w:t>
      </w: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อีกตัวอย่างหนึ่งคือชื่อการรู้จำเอนทิตี ซึ่งแยกชื่อบุคคล สถานที่ และเอนทิตีอื่นๆ ออกจากข้อความ</w:t>
      </w:r>
    </w:p>
    <w:p w14:paraId="77868EE4" w14:textId="0024BA37" w:rsidR="00E1142E" w:rsidRP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</w:p>
    <w:p w14:paraId="0F23601C" w14:textId="77777777" w:rsidR="00E1142E" w:rsidRP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 w:rsidRPr="006B38D3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shd w:val="clear" w:color="auto" w:fill="FFFFFF"/>
          <w:cs/>
        </w:rPr>
        <w:t>การจำแนกข้อความ</w:t>
      </w:r>
      <w:r w:rsidRPr="006B38D3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shd w:val="clear" w:color="auto" w:fill="FFFFFF"/>
        </w:rPr>
        <w:t> </w:t>
      </w: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สิ่งนี้เกี่ยวข้องกับการกำหนดแท็กให้กับข้อความเพื่อจัดหมวดหมู่</w:t>
      </w: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</w:rPr>
        <w:t> </w:t>
      </w: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สิ่งนี้มีประโยชน์สำหรับการวิเคราะห์ความรู้สึก</w:t>
      </w:r>
      <w:r w:rsidRPr="00E1142E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ซึ่งช่วยคาดเดาสิ่งที่ผู้พูดหรือผู้เขียนอาจทำโดยอิงจากข้อความที่พวกเขากำลังสร้าง</w:t>
      </w:r>
    </w:p>
    <w:p w14:paraId="1C088D59" w14:textId="77777777" w:rsidR="00E1142E" w:rsidRPr="006B38D3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</w:p>
    <w:p w14:paraId="5CA2B8A6" w14:textId="77777777" w:rsidR="00E1142E" w:rsidRPr="00E1142E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</w:p>
    <w:p w14:paraId="699294D7" w14:textId="77777777" w:rsidR="00E1142E" w:rsidRPr="006B38D3" w:rsidRDefault="00E1142E" w:rsidP="00E1142E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  <w:r w:rsidRPr="006B38D3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shd w:val="clear" w:color="auto" w:fill="FFFFFF"/>
          <w:cs/>
        </w:rPr>
        <w:t>เครื่องแปลภาษา.</w:t>
      </w:r>
      <w:r w:rsidRPr="006B38D3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shd w:val="clear" w:color="auto" w:fill="FFFFFF"/>
        </w:rPr>
        <w:t> </w:t>
      </w:r>
      <w:r w:rsidRPr="006B38D3">
        <w:rPr>
          <w:rFonts w:asciiTheme="majorBidi" w:eastAsia="Times New Roman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นี่เป็นกระบวนการที่คอมพิวเตอร์แปลข้อความจากภาษาหนึ่ง เช่น ภาษาอังกฤษ เป็นอีกภาษาหนึ่ง</w:t>
      </w:r>
    </w:p>
    <w:p w14:paraId="24C9E16A" w14:textId="77777777" w:rsidR="00E1142E" w:rsidRPr="00E1142E" w:rsidRDefault="00E1142E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03A12D90" w14:textId="77777777" w:rsidR="00E1142E" w:rsidRPr="00E1142E" w:rsidRDefault="00E1142E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7672C81F" w14:textId="77777777" w:rsidR="00E1142E" w:rsidRPr="00E1142E" w:rsidRDefault="00E1142E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05C3D4DC" w14:textId="77777777" w:rsidR="00E1142E" w:rsidRPr="00E1142E" w:rsidRDefault="00E1142E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07F61242" w14:textId="77777777" w:rsidR="00E1142E" w:rsidRPr="00E1142E" w:rsidRDefault="00E1142E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24C8617F" w14:textId="77777777" w:rsidR="00E1142E" w:rsidRPr="00E1142E" w:rsidRDefault="00E1142E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2AFF1E2E" w14:textId="062717CA" w:rsidR="0018561D" w:rsidRPr="00E1142E" w:rsidRDefault="0018561D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Sentences _Tokenizing –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การแยกประโยคและคำออกจากเนื้อความของข้อความ</w:t>
      </w:r>
    </w:p>
    <w:p w14:paraId="1835980A" w14:textId="08B2C4D8" w:rsidR="0018561D" w:rsidRPr="00E1142E" w:rsidRDefault="0018561D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Words_ Tokenizing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เป็นการแยกคำออกมาจากประโยค</w:t>
      </w:r>
    </w:p>
    <w:p w14:paraId="4D36487E" w14:textId="3687E231" w:rsidR="0018561D" w:rsidRPr="00E1142E" w:rsidRDefault="0018561D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4E0950DD" w14:textId="77777777" w:rsidR="0018561D" w:rsidRPr="00E1142E" w:rsidRDefault="0018561D" w:rsidP="0018561D">
      <w:pPr>
        <w:pStyle w:val="a3"/>
        <w:numPr>
          <w:ilvl w:val="3"/>
          <w:numId w:val="1"/>
        </w:numPr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Stop words with NLTK</w:t>
      </w:r>
    </w:p>
    <w:p w14:paraId="0E628132" w14:textId="5E96A732" w:rsidR="0018561D" w:rsidRPr="00E1142E" w:rsidRDefault="0018561D" w:rsidP="0018561D">
      <w:pPr>
        <w:pStyle w:val="a3"/>
        <w:ind w:left="480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เป็นการใช้ คำหยุด โดยอ้างอิงค์จากคลังข้อมูลของภาษาอังกฤษ คำหยุด คือ คำที่เป็นคำวลีหรือเป็นคำที่เสริมทำให้ประโยคดีขึ้น แต่ในเชิงคอมพิวเตอร์ คำหยุด คือคำที่ไม่มีความหมาย เหตุผลที่ต้องลบคำหยุดเนื่องจากประโยคที่ยาวขึ้นจะกินทรัพยากรและเวลาในการประมวลผล</w:t>
      </w:r>
    </w:p>
    <w:p w14:paraId="5499162F" w14:textId="0FF4EDEE" w:rsidR="0018561D" w:rsidRPr="00E1142E" w:rsidRDefault="0018561D" w:rsidP="0018561D">
      <w:pPr>
        <w:pStyle w:val="a3"/>
        <w:ind w:left="48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425889AB" w14:textId="77777777" w:rsidR="0018561D" w:rsidRPr="00E1142E" w:rsidRDefault="0018561D" w:rsidP="0018561D">
      <w:pPr>
        <w:pStyle w:val="a3"/>
        <w:ind w:left="48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486461D0" w14:textId="77777777" w:rsidR="0018561D" w:rsidRPr="00E1142E" w:rsidRDefault="0018561D" w:rsidP="0018561D">
      <w:pPr>
        <w:pStyle w:val="a3"/>
        <w:ind w:left="720" w:firstLine="720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5AEC87FA" w14:textId="77777777" w:rsidR="0018561D" w:rsidRPr="00E1142E" w:rsidRDefault="0018561D" w:rsidP="0018561D">
      <w:pPr>
        <w:pStyle w:val="a4"/>
        <w:numPr>
          <w:ilvl w:val="3"/>
          <w:numId w:val="2"/>
        </w:numPr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Stemming words with NLTK</w:t>
      </w:r>
    </w:p>
    <w:p w14:paraId="1E5D4733" w14:textId="29BF1215" w:rsidR="0018561D" w:rsidRPr="00E1142E" w:rsidRDefault="0018561D" w:rsidP="0018561D">
      <w:pPr>
        <w:pStyle w:val="a4"/>
        <w:ind w:left="480"/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</w:rPr>
      </w:pPr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</w:rPr>
        <w:lastRenderedPageBreak/>
        <w:t xml:space="preserve">Stemming </w:t>
      </w:r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  <w:t xml:space="preserve">หรือที่เรียกว่า </w:t>
      </w:r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</w:rPr>
        <w:t xml:space="preserve">suffix stripping </w:t>
      </w:r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  <w:t>เป็นเทคนิคที่ใช้ในการลดขนาดข้อความ</w:t>
      </w:r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</w:rPr>
        <w:t> </w:t>
      </w:r>
      <w:r w:rsidRPr="00E1142E">
        <w:rPr>
          <w:rStyle w:val="a5"/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  <w:t>ต้นกำเนิดยังเป็นประเภทของข้อความที่ทำให้เป็นมาตรฐานที่ช่วยให้สร้างมาตรฐานของคำบางคำให้เป็นนิพจน์เฉพาะ</w:t>
      </w:r>
      <w:r w:rsidRPr="00E1142E">
        <w:rPr>
          <w:rStyle w:val="a5"/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</w:rPr>
        <w:t xml:space="preserve"> </w:t>
      </w:r>
      <w:r w:rsidRPr="00E1142E">
        <w:rPr>
          <w:rStyle w:val="a5"/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  <w:t xml:space="preserve">ข้อเสีย </w:t>
      </w:r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  <w:t>ใน</w:t>
      </w:r>
      <w:proofErr w:type="spellStart"/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  <w:t>ไพพ์</w:t>
      </w:r>
      <w:proofErr w:type="spellEnd"/>
      <w:r w:rsidRPr="00E1142E"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  <w:t>ไลน์การทำเหมืองข้อความหลายๆ แบบ มีตัวเลือกมากมายที่เกี่ยวข้องซึ่งอาจทำให้ข้อมูลสูญหายได้</w:t>
      </w:r>
    </w:p>
    <w:p w14:paraId="22257790" w14:textId="1268912D" w:rsidR="0018561D" w:rsidRPr="00E1142E" w:rsidRDefault="0018561D" w:rsidP="0018561D">
      <w:pPr>
        <w:pStyle w:val="a4"/>
        <w:ind w:left="480"/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</w:rPr>
      </w:pPr>
    </w:p>
    <w:p w14:paraId="2DF7CA7C" w14:textId="77777777" w:rsidR="0018561D" w:rsidRPr="00E1142E" w:rsidRDefault="0018561D" w:rsidP="0018561D">
      <w:pPr>
        <w:pStyle w:val="active"/>
        <w:numPr>
          <w:ilvl w:val="3"/>
          <w:numId w:val="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Part of Speech Tagging with NLTK</w:t>
      </w:r>
    </w:p>
    <w:p w14:paraId="499E7F26" w14:textId="4EBB7C3B" w:rsidR="0018561D" w:rsidRPr="00E1142E" w:rsidRDefault="0018561D" w:rsidP="0018561D">
      <w:pPr>
        <w:pStyle w:val="a4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Style w:val="a5"/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</w:rPr>
        <w:t>POS Tagging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</w:rPr>
        <w:t>(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ส่วนหนึ่งของการแท็กคำพูด) เป็นกระบวนการในการทำเครื่องหมายคำในรูปแบบข้อความสำหรับส่วนใดส่วนหนึ่งของคำพูดตามคำจำกัดความและบริบท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</w:rPr>
        <w:t> 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มีหน้าที่รับผิดชอบในการอ่านข้อความในภาษาและกำหนดโทเค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็น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เฉพาะ (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</w:rPr>
        <w:t xml:space="preserve">Parts of Speech)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ให้กับแต่ละคำ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</w:rPr>
        <w:t> 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shd w:val="clear" w:color="auto" w:fill="FFFFFF"/>
          <w:cs/>
        </w:rPr>
        <w:t>เรียกอีกอย่างว่าการติดแท็กทางไวยากรณ์</w:t>
      </w:r>
    </w:p>
    <w:p w14:paraId="0999CB37" w14:textId="77777777" w:rsidR="0018561D" w:rsidRPr="00E1142E" w:rsidRDefault="0018561D" w:rsidP="0018561D">
      <w:pPr>
        <w:pStyle w:val="a4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215FA43C" w14:textId="77777777" w:rsidR="0018561D" w:rsidRPr="00E1142E" w:rsidRDefault="0018561D" w:rsidP="0018561D">
      <w:pPr>
        <w:pStyle w:val="a4"/>
        <w:numPr>
          <w:ilvl w:val="3"/>
          <w:numId w:val="3"/>
        </w:numPr>
        <w:shd w:val="clear" w:color="auto" w:fill="FFFFFF"/>
        <w:ind w:right="360"/>
        <w:jc w:val="thaiDistribute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  <w:t>Lemmatizing with NLTK</w:t>
      </w:r>
    </w:p>
    <w:p w14:paraId="14A9C680" w14:textId="77777777" w:rsidR="0018561D" w:rsidRPr="00E1142E" w:rsidRDefault="0018561D" w:rsidP="0018561D">
      <w:pPr>
        <w:pStyle w:val="a4"/>
        <w:numPr>
          <w:ilvl w:val="0"/>
          <w:numId w:val="3"/>
        </w:numPr>
        <w:jc w:val="thaiDistribute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</w:rPr>
        <w:t xml:space="preserve">Lemmatization </w:t>
      </w: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  <w:cs/>
        </w:rPr>
        <w:t>เป็นกระบวนการของการจัดกลุ่มคำในรูปแบบผันแปรต่างๆ เพื่อให้สามารถวิเคราะห์เป็นรายการเดียว</w:t>
      </w: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  <w:cs/>
        </w:rPr>
        <w:lastRenderedPageBreak/>
        <w:t>ได้</w:t>
      </w: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</w:rPr>
        <w:t xml:space="preserve"> Lemmatization </w:t>
      </w: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  <w:cs/>
        </w:rPr>
        <w:t>คล้ายกับการกำเนิด แต่นำบริบทมาสู่คำ</w:t>
      </w: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</w:rPr>
        <w:t> </w:t>
      </w: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  <w:cs/>
        </w:rPr>
        <w:t>ดังนั้นจึงเชื่อมโยงคำที่มีความหมายคล้ายกันเป็นคำเดียว</w:t>
      </w:r>
      <w:r w:rsidRPr="00E1142E">
        <w:rPr>
          <w:rFonts w:asciiTheme="majorBidi" w:hAnsiTheme="majorBidi" w:cstheme="majorBidi"/>
          <w:color w:val="000000" w:themeColor="text1"/>
          <w:spacing w:val="2"/>
          <w:sz w:val="52"/>
          <w:szCs w:val="52"/>
          <w:shd w:val="clear" w:color="auto" w:fill="FFFFFF"/>
        </w:rPr>
        <w:t> </w:t>
      </w:r>
    </w:p>
    <w:p w14:paraId="11E7ECA4" w14:textId="1B12D521" w:rsidR="0018561D" w:rsidRPr="00E1142E" w:rsidRDefault="0018561D" w:rsidP="0018561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25D01538" w14:textId="77777777" w:rsidR="0018561D" w:rsidRPr="00E1142E" w:rsidRDefault="0018561D" w:rsidP="0018561D">
      <w:pPr>
        <w:pStyle w:val="a4"/>
        <w:numPr>
          <w:ilvl w:val="3"/>
          <w:numId w:val="4"/>
        </w:numPr>
        <w:shd w:val="clear" w:color="auto" w:fill="FFFFFF"/>
        <w:ind w:right="360"/>
        <w:jc w:val="thaiDistribute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Wordnet with NLTK</w:t>
      </w:r>
    </w:p>
    <w:p w14:paraId="524878C9" w14:textId="77777777" w:rsidR="0018561D" w:rsidRPr="00E1142E" w:rsidRDefault="0018561D" w:rsidP="0018561D">
      <w:pPr>
        <w:pStyle w:val="a4"/>
        <w:numPr>
          <w:ilvl w:val="0"/>
          <w:numId w:val="4"/>
        </w:numPr>
        <w:jc w:val="thaiDistribute"/>
        <w:rPr>
          <w:rFonts w:asciiTheme="majorBidi" w:hAnsiTheme="majorBidi" w:cstheme="majorBidi"/>
          <w:color w:val="000000" w:themeColor="text1"/>
          <w:sz w:val="52"/>
          <w:szCs w:val="52"/>
        </w:rPr>
      </w:pPr>
      <w:hyperlink r:id="rId5" w:tgtFrame="blank" w:history="1">
        <w:r w:rsidRPr="00E1142E">
          <w:rPr>
            <w:rStyle w:val="a5"/>
            <w:rFonts w:asciiTheme="majorBidi" w:hAnsiTheme="majorBidi" w:cstheme="majorBidi"/>
            <w:color w:val="000000" w:themeColor="text1"/>
            <w:sz w:val="52"/>
            <w:szCs w:val="52"/>
          </w:rPr>
          <w:t>WordNet</w:t>
        </w:r>
      </w:hyperlink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เป็นฐานข้อมูลคำศัพท์สำหรับภาษาอังกฤษ ซึ่งสร้างโดย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Princeton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และเป็นส่วนหนึ่งของคลังข้อมูล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NLTK</w:t>
      </w:r>
    </w:p>
    <w:p w14:paraId="3C8718D2" w14:textId="4EECF42C" w:rsidR="0018561D" w:rsidRPr="00E1142E" w:rsidRDefault="0018561D" w:rsidP="0018561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73600988" w14:textId="69A4A69D" w:rsidR="00344133" w:rsidRPr="00E1142E" w:rsidRDefault="00344133" w:rsidP="0018561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ในสคริปต์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นำเข้าไลบรารีที่สำคัญที่จำเป็นสำหรับการดึงข้อมูลจากเว็บก่อน</w:t>
      </w:r>
    </w:p>
    <w:p w14:paraId="6C98B9BD" w14:textId="4B17D617" w:rsidR="00344133" w:rsidRPr="00E1142E" w:rsidRDefault="00344133" w:rsidP="0018561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ใช้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BeautifulSoup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อ็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อบ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เจ็กต์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และส่งผ่าน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ออบเจ็กต์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ข้อมูลที่คัดลอกมา เช่น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article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และ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lxml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ตัวแยกวิเคราะห์</w:t>
      </w:r>
    </w:p>
    <w:p w14:paraId="14E4FE40" w14:textId="77777777" w:rsidR="00344133" w:rsidRPr="00E1142E" w:rsidRDefault="00344133" w:rsidP="0018561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article_text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g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 เป็นการลบวง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เล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๊บออก แต่จะไม่ลบพวกตัวเลขและอักษรพิเศษนะครับ</w:t>
      </w:r>
    </w:p>
    <w:p w14:paraId="6C7D1189" w14:textId="6E1E8089" w:rsidR="00344133" w:rsidRPr="00E1142E" w:rsidRDefault="00344133" w:rsidP="0018561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ในการหาความถี่ของการเกิดขึ้นของแต่ละคำ ใช้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formatted_article_text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ตัวแปร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 ขั้นตอนแรกจะเป็นการลลบคำหยุดโดยการใช้ 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Stopword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จากนั้น</w:t>
      </w:r>
      <w:r w:rsidR="00902922"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เราจะตรวจสอบคำที่เหลือ ว่ามีคำหยุดอีกไหม โดยใช้ </w:t>
      </w:r>
      <w:proofErr w:type="spellStart"/>
      <w:r w:rsidR="00902922"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word_frequency</w:t>
      </w:r>
      <w:proofErr w:type="spellEnd"/>
      <w:r w:rsidR="00902922"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 ถ้าไม่มีคำหยุดแล้วจะสร้างคำใหม่ และจะเก็บว่าคำแต่ละคำเจอกี่ครั้ง และแปลงเป็นความถี่ถ่วงน้ำหนักจะเก็บที่ </w:t>
      </w:r>
      <w:proofErr w:type="spellStart"/>
      <w:r w:rsidR="00902922"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sentence_scores</w:t>
      </w:r>
      <w:proofErr w:type="spellEnd"/>
    </w:p>
    <w:p w14:paraId="68028E0D" w14:textId="183A3D23" w:rsidR="005A2E87" w:rsidRPr="00E1142E" w:rsidRDefault="005A2E87" w:rsidP="005A2E87">
      <w:pPr>
        <w:ind w:firstLine="2160"/>
        <w:jc w:val="thaiDistribute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lastRenderedPageBreak/>
        <w:t xml:space="preserve">เพื่อสรุปบทความสามารถใช้ประโยค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N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อันดับแรกที่มีคะแนนสูงสุด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 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สคริปต์ต่อไปนี้ดึงประโยค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7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อันดับแรก</w:t>
      </w:r>
    </w:p>
    <w:p w14:paraId="0D481B45" w14:textId="224AD858" w:rsidR="005A2E87" w:rsidRPr="00E1142E" w:rsidRDefault="005A2E87" w:rsidP="005A2E87">
      <w:pPr>
        <w:ind w:firstLine="2160"/>
        <w:jc w:val="thaiDistribute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</w:p>
    <w:p w14:paraId="26835BC3" w14:textId="77777777" w:rsidR="005A2E87" w:rsidRPr="00E1142E" w:rsidRDefault="005A2E87" w:rsidP="005A2E87">
      <w:pPr>
        <w:pStyle w:val="a4"/>
        <w:numPr>
          <w:ilvl w:val="3"/>
          <w:numId w:val="1"/>
        </w:numPr>
        <w:jc w:val="thaiDistribute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  <w:t xml:space="preserve">Sentiment </w:t>
      </w:r>
      <w:proofErr w:type="spellStart"/>
      <w:r w:rsidRPr="00E1142E"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  <w:t>Analasis</w:t>
      </w:r>
      <w:proofErr w:type="spellEnd"/>
    </w:p>
    <w:p w14:paraId="2C5A7D3D" w14:textId="2CE0A665" w:rsidR="005A2E87" w:rsidRPr="00E1142E" w:rsidRDefault="005A2E87" w:rsidP="005A2E87">
      <w:pPr>
        <w:ind w:firstLine="2160"/>
        <w:jc w:val="thaiDistribute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อา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ต์พุต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ของ </w:t>
      </w:r>
      <w:proofErr w:type="spellStart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TextBlob</w:t>
      </w:r>
      <w:proofErr w:type="spellEnd"/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 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สำหรับงานวิเคราะห์การวิเคราะห์จะภายในช่วง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[-1.0, 1.0]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ที่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-1.0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เป็นขั้วลบและ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1.0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เป็นบวก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 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คะแนนนี้ยังสามารถเท่ากับ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</w:rPr>
        <w:t>0</w:t>
      </w:r>
      <w:r w:rsidRPr="00E1142E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ซึ่งหมายถึงการประเมินที่เป็นกลางของคำสั่ง</w:t>
      </w:r>
    </w:p>
    <w:p w14:paraId="415C37B9" w14:textId="09D2958B" w:rsidR="006B38D3" w:rsidRPr="00E1142E" w:rsidRDefault="006B38D3" w:rsidP="005A2E87">
      <w:pPr>
        <w:ind w:firstLine="2160"/>
        <w:jc w:val="thaiDistribute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</w:p>
    <w:p w14:paraId="39C595AD" w14:textId="2325FB1D" w:rsidR="006B38D3" w:rsidRPr="00E1142E" w:rsidRDefault="006B38D3" w:rsidP="006B38D3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</w:rPr>
      </w:pPr>
    </w:p>
    <w:p w14:paraId="031F4A60" w14:textId="77777777" w:rsidR="006B38D3" w:rsidRPr="006B38D3" w:rsidRDefault="006B38D3" w:rsidP="006B38D3">
      <w:pPr>
        <w:rPr>
          <w:rFonts w:asciiTheme="majorBidi" w:eastAsia="Times New Roman" w:hAnsiTheme="majorBidi" w:cstheme="majorBidi"/>
          <w:color w:val="000000" w:themeColor="text1"/>
          <w:sz w:val="52"/>
          <w:szCs w:val="52"/>
          <w:cs/>
        </w:rPr>
      </w:pPr>
    </w:p>
    <w:p w14:paraId="6EBFA719" w14:textId="77777777" w:rsidR="006B38D3" w:rsidRPr="00E1142E" w:rsidRDefault="006B38D3" w:rsidP="005A2E87">
      <w:pPr>
        <w:ind w:firstLine="2160"/>
        <w:jc w:val="thaiDistribute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</w:p>
    <w:p w14:paraId="2335F4F1" w14:textId="77777777" w:rsidR="005A2E87" w:rsidRPr="00E1142E" w:rsidRDefault="005A2E87" w:rsidP="0018561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50963839" w14:textId="77777777" w:rsidR="0018561D" w:rsidRPr="00E1142E" w:rsidRDefault="0018561D" w:rsidP="0018561D">
      <w:pPr>
        <w:pStyle w:val="a4"/>
        <w:ind w:left="480"/>
        <w:rPr>
          <w:rFonts w:asciiTheme="majorBidi" w:hAnsiTheme="majorBidi" w:cstheme="majorBidi"/>
          <w:color w:val="000000" w:themeColor="text1"/>
          <w:spacing w:val="-1"/>
          <w:sz w:val="52"/>
          <w:szCs w:val="52"/>
          <w:shd w:val="clear" w:color="auto" w:fill="FFFFFF"/>
          <w:cs/>
        </w:rPr>
      </w:pPr>
    </w:p>
    <w:p w14:paraId="4BC412F8" w14:textId="77777777" w:rsidR="00766874" w:rsidRPr="00E1142E" w:rsidRDefault="00766874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</w:p>
    <w:sectPr w:rsidR="00766874" w:rsidRPr="00E1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71463"/>
    <w:multiLevelType w:val="multilevel"/>
    <w:tmpl w:val="93B63C4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D976C5"/>
    <w:multiLevelType w:val="multilevel"/>
    <w:tmpl w:val="93B63C4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FFA36C8"/>
    <w:multiLevelType w:val="multilevel"/>
    <w:tmpl w:val="93B63C4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C79246C"/>
    <w:multiLevelType w:val="multilevel"/>
    <w:tmpl w:val="93B63C4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50123790">
    <w:abstractNumId w:val="2"/>
  </w:num>
  <w:num w:numId="2" w16cid:durableId="1163668718">
    <w:abstractNumId w:val="1"/>
  </w:num>
  <w:num w:numId="3" w16cid:durableId="1780760622">
    <w:abstractNumId w:val="3"/>
  </w:num>
  <w:num w:numId="4" w16cid:durableId="115633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1D"/>
    <w:rsid w:val="0018561D"/>
    <w:rsid w:val="00344133"/>
    <w:rsid w:val="005A2E87"/>
    <w:rsid w:val="005F38EF"/>
    <w:rsid w:val="00613D38"/>
    <w:rsid w:val="006B38D3"/>
    <w:rsid w:val="00766874"/>
    <w:rsid w:val="008A0328"/>
    <w:rsid w:val="00902922"/>
    <w:rsid w:val="00B81829"/>
    <w:rsid w:val="00C23C9D"/>
    <w:rsid w:val="00E1142E"/>
    <w:rsid w:val="00E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720FD"/>
  <w15:chartTrackingRefBased/>
  <w15:docId w15:val="{05043FD5-1535-5D42-A09A-FDD710D1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61D"/>
    <w:rPr>
      <w:rFonts w:ascii="Tahoma" w:eastAsia="Times New Roman" w:hAnsi="Tahoma" w:cs="Angsana New"/>
    </w:rPr>
  </w:style>
  <w:style w:type="paragraph" w:styleId="a4">
    <w:name w:val="List Paragraph"/>
    <w:basedOn w:val="a"/>
    <w:uiPriority w:val="34"/>
    <w:qFormat/>
    <w:rsid w:val="0018561D"/>
    <w:pPr>
      <w:ind w:left="720"/>
      <w:contextualSpacing/>
    </w:pPr>
    <w:rPr>
      <w:rFonts w:ascii="Tahoma" w:eastAsia="Times New Roman" w:hAnsi="Tahoma"/>
    </w:rPr>
  </w:style>
  <w:style w:type="character" w:styleId="a5">
    <w:name w:val="Strong"/>
    <w:basedOn w:val="a0"/>
    <w:uiPriority w:val="22"/>
    <w:qFormat/>
    <w:rsid w:val="0018561D"/>
    <w:rPr>
      <w:b/>
      <w:bCs/>
    </w:rPr>
  </w:style>
  <w:style w:type="paragraph" w:customStyle="1" w:styleId="active">
    <w:name w:val="active"/>
    <w:basedOn w:val="a"/>
    <w:rsid w:val="0018561D"/>
    <w:pPr>
      <w:spacing w:before="100" w:beforeAutospacing="1" w:after="100" w:afterAutospacing="1"/>
    </w:pPr>
    <w:rPr>
      <w:rFonts w:ascii="Tahoma" w:eastAsia="Times New Roman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net.prince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CHUALCHAI APICHATTHITIWORN (ชวลชัย อภิชาติฐิติวรณ์)</dc:creator>
  <cp:keywords/>
  <dc:description/>
  <cp:lastModifiedBy>CHUALCHAI APICHATTHITIWORN (ชวลชัย อภิชาติฐิติวรณ์)</cp:lastModifiedBy>
  <cp:revision>2</cp:revision>
  <dcterms:created xsi:type="dcterms:W3CDTF">2022-08-18T19:00:00Z</dcterms:created>
  <dcterms:modified xsi:type="dcterms:W3CDTF">2022-08-20T15:48:00Z</dcterms:modified>
</cp:coreProperties>
</file>