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64"/>
        <w:tblW w:w="14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5"/>
        <w:gridCol w:w="600"/>
        <w:gridCol w:w="609"/>
        <w:gridCol w:w="605"/>
        <w:gridCol w:w="610"/>
        <w:gridCol w:w="607"/>
        <w:gridCol w:w="614"/>
        <w:gridCol w:w="607"/>
        <w:gridCol w:w="671"/>
        <w:gridCol w:w="465"/>
        <w:gridCol w:w="691"/>
        <w:gridCol w:w="465"/>
        <w:gridCol w:w="690"/>
        <w:gridCol w:w="458"/>
        <w:gridCol w:w="697"/>
        <w:gridCol w:w="689"/>
        <w:gridCol w:w="460"/>
        <w:gridCol w:w="461"/>
        <w:gridCol w:w="689"/>
        <w:gridCol w:w="15"/>
      </w:tblGrid>
      <w:tr w:rsidR="00B7764A" w:rsidRPr="00CE2E41" w14:paraId="6631DB0A" w14:textId="77777777" w:rsidTr="00B7764A">
        <w:trPr>
          <w:trHeight w:val="417"/>
        </w:trPr>
        <w:tc>
          <w:tcPr>
            <w:tcW w:w="4249" w:type="dxa"/>
            <w:vMerge w:val="restart"/>
            <w:tcBorders>
              <w:tl2br w:val="single" w:sz="4" w:space="0" w:color="auto"/>
            </w:tcBorders>
          </w:tcPr>
          <w:p w14:paraId="338C714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E2E4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                                       เวลา</w:t>
            </w:r>
          </w:p>
          <w:p w14:paraId="2DE2CDC5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0FCC6A5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C5D9E1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E2E41">
              <w:rPr>
                <w:rFonts w:asciiTheme="majorBidi" w:hAnsiTheme="majorBidi" w:cstheme="majorBidi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082" w:type="dxa"/>
            <w:gridSpan w:val="10"/>
          </w:tcPr>
          <w:p w14:paraId="1E873685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E2E41">
              <w:rPr>
                <w:rFonts w:asciiTheme="majorBidi" w:hAnsiTheme="majorBidi" w:cstheme="majorBidi"/>
                <w:sz w:val="32"/>
                <w:szCs w:val="32"/>
              </w:rPr>
              <w:t>PROJECT 1</w:t>
            </w:r>
          </w:p>
        </w:tc>
        <w:tc>
          <w:tcPr>
            <w:tcW w:w="4617" w:type="dxa"/>
            <w:gridSpan w:val="9"/>
          </w:tcPr>
          <w:p w14:paraId="44435572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E2E41">
              <w:rPr>
                <w:rFonts w:asciiTheme="majorBidi" w:hAnsiTheme="majorBidi" w:cstheme="majorBidi"/>
                <w:sz w:val="32"/>
                <w:szCs w:val="32"/>
              </w:rPr>
              <w:t>PROJECT 2</w:t>
            </w:r>
          </w:p>
        </w:tc>
      </w:tr>
      <w:tr w:rsidR="00B7764A" w:rsidRPr="00CE2E41" w14:paraId="043E7D92" w14:textId="77777777" w:rsidTr="00B7764A">
        <w:trPr>
          <w:gridAfter w:val="1"/>
          <w:wAfter w:w="11" w:type="dxa"/>
          <w:trHeight w:val="613"/>
        </w:trPr>
        <w:tc>
          <w:tcPr>
            <w:tcW w:w="4249" w:type="dxa"/>
            <w:vMerge/>
            <w:tcBorders>
              <w:tl2br w:val="single" w:sz="4" w:space="0" w:color="auto"/>
            </w:tcBorders>
          </w:tcPr>
          <w:p w14:paraId="21AD0CA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11" w:type="dxa"/>
            <w:gridSpan w:val="2"/>
          </w:tcPr>
          <w:p w14:paraId="06CB9D2B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</w:p>
          <w:p w14:paraId="4C593211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มิ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>ย</w:t>
            </w:r>
            <w:r>
              <w:rPr>
                <w:rFonts w:asciiTheme="majorBidi" w:hAnsiTheme="majorBidi" w:cstheme="majorBidi"/>
              </w:rPr>
              <w:t>. 65</w:t>
            </w:r>
          </w:p>
        </w:tc>
        <w:tc>
          <w:tcPr>
            <w:tcW w:w="1216" w:type="dxa"/>
            <w:gridSpan w:val="2"/>
          </w:tcPr>
          <w:p w14:paraId="14E29FE7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</w:p>
          <w:p w14:paraId="551D1FB5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ก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>ค</w:t>
            </w:r>
            <w:r>
              <w:rPr>
                <w:rFonts w:asciiTheme="majorBidi" w:hAnsiTheme="majorBidi" w:cstheme="majorBidi"/>
              </w:rPr>
              <w:t>. 65</w:t>
            </w:r>
          </w:p>
        </w:tc>
        <w:tc>
          <w:tcPr>
            <w:tcW w:w="1221" w:type="dxa"/>
            <w:gridSpan w:val="2"/>
          </w:tcPr>
          <w:p w14:paraId="595644D5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</w:p>
          <w:p w14:paraId="5D9B96AA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ส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>ค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 xml:space="preserve"> </w:t>
            </w:r>
            <w:r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278" w:type="dxa"/>
            <w:gridSpan w:val="2"/>
          </w:tcPr>
          <w:p w14:paraId="34EFD831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</w:p>
          <w:p w14:paraId="7045A0DF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ก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>ย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 xml:space="preserve"> </w:t>
            </w:r>
            <w:r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153" w:type="dxa"/>
            <w:gridSpan w:val="2"/>
          </w:tcPr>
          <w:p w14:paraId="3A397962" w14:textId="77777777" w:rsidR="00B7764A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</w:p>
          <w:p w14:paraId="49F26D82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ต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>ค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 xml:space="preserve"> </w:t>
            </w:r>
            <w:r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155" w:type="dxa"/>
            <w:gridSpan w:val="2"/>
          </w:tcPr>
          <w:p w14:paraId="745FE3F3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</w:p>
          <w:p w14:paraId="1DB8C54F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ธ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>ค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 xml:space="preserve"> </w:t>
            </w:r>
            <w:r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155" w:type="dxa"/>
            <w:gridSpan w:val="2"/>
          </w:tcPr>
          <w:p w14:paraId="54762E0E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</w:p>
          <w:p w14:paraId="54D1BE6E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ม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>ค</w:t>
            </w:r>
            <w:r>
              <w:rPr>
                <w:rFonts w:asciiTheme="majorBidi" w:hAnsiTheme="majorBidi" w:cstheme="majorBidi"/>
              </w:rPr>
              <w:t>. 66</w:t>
            </w:r>
          </w:p>
        </w:tc>
        <w:tc>
          <w:tcPr>
            <w:tcW w:w="1149" w:type="dxa"/>
            <w:gridSpan w:val="2"/>
          </w:tcPr>
          <w:p w14:paraId="0D8358A8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</w:p>
          <w:p w14:paraId="02ECDE95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ก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>พ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 xml:space="preserve"> </w:t>
            </w:r>
            <w:r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1150" w:type="dxa"/>
            <w:gridSpan w:val="2"/>
          </w:tcPr>
          <w:p w14:paraId="54239A6C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</w:p>
          <w:p w14:paraId="74E80616" w14:textId="77777777" w:rsidR="00B7764A" w:rsidRPr="00CE2E41" w:rsidRDefault="00B7764A" w:rsidP="009366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มี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 w:hint="cs"/>
                <w:cs/>
              </w:rPr>
              <w:t>ค</w:t>
            </w:r>
            <w:r>
              <w:rPr>
                <w:rFonts w:asciiTheme="majorBidi" w:hAnsiTheme="majorBidi" w:cstheme="majorBidi"/>
              </w:rPr>
              <w:t>. 66</w:t>
            </w:r>
          </w:p>
        </w:tc>
      </w:tr>
      <w:tr w:rsidR="00B7764A" w:rsidRPr="00CE2E41" w14:paraId="6A0BDD14" w14:textId="77777777" w:rsidTr="00B7764A">
        <w:trPr>
          <w:gridAfter w:val="1"/>
          <w:wAfter w:w="15" w:type="dxa"/>
          <w:trHeight w:val="939"/>
        </w:trPr>
        <w:tc>
          <w:tcPr>
            <w:tcW w:w="4249" w:type="dxa"/>
          </w:tcPr>
          <w:p w14:paraId="6C63FC04" w14:textId="77777777" w:rsidR="00B7764A" w:rsidRPr="00CE2E41" w:rsidRDefault="00B7764A" w:rsidP="00936673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14:paraId="5E7CC7D9" w14:textId="2A93F7F4" w:rsidR="00B7764A" w:rsidRPr="00B7764A" w:rsidRDefault="00B7764A" w:rsidP="00936673">
            <w:pPr>
              <w:pStyle w:val="a3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292929"/>
                <w:spacing w:val="-3"/>
                <w:kern w:val="36"/>
                <w:sz w:val="32"/>
                <w:szCs w:val="32"/>
                <w:cs/>
              </w:rPr>
              <w:t>พัฒนา</w:t>
            </w:r>
            <w:r w:rsidRPr="005C11BB">
              <w:rPr>
                <w:rFonts w:asciiTheme="majorBidi" w:hAnsiTheme="majorBidi" w:cstheme="majorBidi"/>
                <w:color w:val="292929"/>
                <w:spacing w:val="-3"/>
                <w:kern w:val="36"/>
                <w:sz w:val="32"/>
                <w:szCs w:val="32"/>
                <w:cs/>
              </w:rPr>
              <w:t>อัลกอริทึม</w:t>
            </w:r>
          </w:p>
        </w:tc>
        <w:tc>
          <w:tcPr>
            <w:tcW w:w="601" w:type="dxa"/>
            <w:shd w:val="clear" w:color="auto" w:fill="000000" w:themeFill="text1"/>
          </w:tcPr>
          <w:p w14:paraId="740BCADD" w14:textId="77777777" w:rsidR="00B7764A" w:rsidRPr="00CE2E41" w:rsidRDefault="00B7764A" w:rsidP="0093667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000000" w:themeFill="text1"/>
          </w:tcPr>
          <w:p w14:paraId="037263DE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6" w:type="dxa"/>
          </w:tcPr>
          <w:p w14:paraId="566DFE8F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</w:tcPr>
          <w:p w14:paraId="54CB95A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2139227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3" w:type="dxa"/>
            <w:shd w:val="clear" w:color="auto" w:fill="auto"/>
          </w:tcPr>
          <w:p w14:paraId="27EC70FF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34B7B5D6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  <w:shd w:val="clear" w:color="auto" w:fill="auto"/>
          </w:tcPr>
          <w:p w14:paraId="06C7AC5C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352C0231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8" w:type="dxa"/>
            <w:shd w:val="clear" w:color="auto" w:fill="auto"/>
          </w:tcPr>
          <w:p w14:paraId="745CD13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27D211E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4105A15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auto"/>
          </w:tcPr>
          <w:p w14:paraId="100A3E1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</w:tcPr>
          <w:p w14:paraId="73FD1C3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50309A1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9" w:type="dxa"/>
            <w:shd w:val="clear" w:color="auto" w:fill="auto"/>
          </w:tcPr>
          <w:p w14:paraId="73932C41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auto"/>
          </w:tcPr>
          <w:p w14:paraId="7015AEA6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0ADA0C05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7764A" w:rsidRPr="00CE2E41" w14:paraId="4567B22E" w14:textId="77777777" w:rsidTr="00B7764A">
        <w:trPr>
          <w:gridAfter w:val="1"/>
          <w:wAfter w:w="15" w:type="dxa"/>
          <w:trHeight w:val="699"/>
        </w:trPr>
        <w:tc>
          <w:tcPr>
            <w:tcW w:w="4249" w:type="dxa"/>
          </w:tcPr>
          <w:p w14:paraId="642D2A1F" w14:textId="1E213D86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</w:p>
          <w:p w14:paraId="6005855F" w14:textId="13E858EB" w:rsidR="00B7764A" w:rsidRPr="00B7764A" w:rsidRDefault="00B7764A" w:rsidP="00936673">
            <w:pPr>
              <w:pStyle w:val="a3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พัฒนา</w:t>
            </w:r>
            <w:r w:rsidRPr="00CE2E41">
              <w:rPr>
                <w:rFonts w:asciiTheme="majorBidi" w:hAnsiTheme="majorBidi" w:cstheme="majorBidi"/>
                <w:sz w:val="32"/>
                <w:szCs w:val="32"/>
                <w:cs/>
              </w:rPr>
              <w:t>เขียนโปรแกรม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Python</w:t>
            </w:r>
          </w:p>
        </w:tc>
        <w:tc>
          <w:tcPr>
            <w:tcW w:w="601" w:type="dxa"/>
          </w:tcPr>
          <w:p w14:paraId="4EDA83D3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000000" w:themeFill="text1"/>
          </w:tcPr>
          <w:p w14:paraId="3000083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6" w:type="dxa"/>
            <w:shd w:val="clear" w:color="auto" w:fill="000000" w:themeFill="text1"/>
          </w:tcPr>
          <w:p w14:paraId="0C4852FE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000000" w:themeFill="text1"/>
          </w:tcPr>
          <w:p w14:paraId="4DA49D6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000000" w:themeFill="text1"/>
          </w:tcPr>
          <w:p w14:paraId="3F379565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3" w:type="dxa"/>
            <w:shd w:val="clear" w:color="auto" w:fill="000000" w:themeFill="text1"/>
          </w:tcPr>
          <w:p w14:paraId="526B0BC6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6FAF7AB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  <w:shd w:val="clear" w:color="auto" w:fill="auto"/>
          </w:tcPr>
          <w:p w14:paraId="3A041C92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4AC8CF33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8" w:type="dxa"/>
            <w:shd w:val="clear" w:color="auto" w:fill="auto"/>
          </w:tcPr>
          <w:p w14:paraId="14C1C04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67FA3B15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05B985E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auto"/>
          </w:tcPr>
          <w:p w14:paraId="39537AC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</w:tcPr>
          <w:p w14:paraId="529A58DF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0650336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9" w:type="dxa"/>
            <w:shd w:val="clear" w:color="auto" w:fill="auto"/>
          </w:tcPr>
          <w:p w14:paraId="4DD1192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auto"/>
          </w:tcPr>
          <w:p w14:paraId="69BF27D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6567424F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7764A" w:rsidRPr="00CE2E41" w14:paraId="50231D33" w14:textId="77777777" w:rsidTr="00B7764A">
        <w:trPr>
          <w:gridAfter w:val="1"/>
          <w:wAfter w:w="15" w:type="dxa"/>
          <w:trHeight w:val="965"/>
        </w:trPr>
        <w:tc>
          <w:tcPr>
            <w:tcW w:w="4249" w:type="dxa"/>
          </w:tcPr>
          <w:p w14:paraId="362B749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69554FB" w14:textId="01E62C1F" w:rsidR="00B7764A" w:rsidRPr="00B7764A" w:rsidRDefault="00B7764A" w:rsidP="00936673">
            <w:pPr>
              <w:pStyle w:val="a3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CE2E41">
              <w:rPr>
                <w:rFonts w:asciiTheme="majorBidi" w:hAnsiTheme="majorBidi" w:cstheme="majorBidi"/>
                <w:sz w:val="32"/>
                <w:szCs w:val="32"/>
                <w:cs/>
              </w:rPr>
              <w:t>เทรนสมองกล</w:t>
            </w:r>
          </w:p>
        </w:tc>
        <w:tc>
          <w:tcPr>
            <w:tcW w:w="601" w:type="dxa"/>
          </w:tcPr>
          <w:p w14:paraId="29E9DF0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</w:tcPr>
          <w:p w14:paraId="0C1CD73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6" w:type="dxa"/>
          </w:tcPr>
          <w:p w14:paraId="49795F7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</w:tcPr>
          <w:p w14:paraId="5050A6E2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411F049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3" w:type="dxa"/>
            <w:shd w:val="clear" w:color="auto" w:fill="auto"/>
          </w:tcPr>
          <w:p w14:paraId="5E00028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000000" w:themeFill="text1"/>
          </w:tcPr>
          <w:p w14:paraId="416EB211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  <w:shd w:val="clear" w:color="auto" w:fill="000000" w:themeFill="text1"/>
          </w:tcPr>
          <w:p w14:paraId="4EB1FDA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000000" w:themeFill="text1"/>
          </w:tcPr>
          <w:p w14:paraId="1D5CFAD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8" w:type="dxa"/>
            <w:shd w:val="clear" w:color="auto" w:fill="000000" w:themeFill="text1"/>
          </w:tcPr>
          <w:p w14:paraId="130EBCCE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000000" w:themeFill="text1"/>
          </w:tcPr>
          <w:p w14:paraId="376DEA0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</w:tcPr>
          <w:p w14:paraId="0EB6E09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000000" w:themeFill="text1"/>
          </w:tcPr>
          <w:p w14:paraId="18D1B0A2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000000" w:themeFill="text1"/>
          </w:tcPr>
          <w:p w14:paraId="3F71F2C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117C3B94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9" w:type="dxa"/>
            <w:shd w:val="clear" w:color="auto" w:fill="auto"/>
          </w:tcPr>
          <w:p w14:paraId="66064A7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auto"/>
          </w:tcPr>
          <w:p w14:paraId="1A63D62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031B79F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7764A" w:rsidRPr="00CE2E41" w14:paraId="31783B31" w14:textId="77777777" w:rsidTr="00B7764A">
        <w:trPr>
          <w:gridAfter w:val="1"/>
          <w:wAfter w:w="15" w:type="dxa"/>
          <w:trHeight w:val="792"/>
        </w:trPr>
        <w:tc>
          <w:tcPr>
            <w:tcW w:w="4249" w:type="dxa"/>
          </w:tcPr>
          <w:p w14:paraId="6E23FBE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583BD9B" w14:textId="77777777" w:rsidR="00B7764A" w:rsidRPr="00F07326" w:rsidRDefault="00B7764A" w:rsidP="00B7764A">
            <w:pPr>
              <w:pStyle w:val="a3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E2E41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601" w:type="dxa"/>
          </w:tcPr>
          <w:p w14:paraId="5A0DEAB4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</w:tcPr>
          <w:p w14:paraId="62F1DDE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6" w:type="dxa"/>
          </w:tcPr>
          <w:p w14:paraId="73DB7B1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</w:tcPr>
          <w:p w14:paraId="460E8284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35B1D55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3" w:type="dxa"/>
            <w:shd w:val="clear" w:color="auto" w:fill="auto"/>
          </w:tcPr>
          <w:p w14:paraId="0252978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000000" w:themeFill="text1"/>
          </w:tcPr>
          <w:p w14:paraId="358C6BA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  <w:shd w:val="clear" w:color="auto" w:fill="000000" w:themeFill="text1"/>
          </w:tcPr>
          <w:p w14:paraId="670B2D21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000000" w:themeFill="text1"/>
          </w:tcPr>
          <w:p w14:paraId="32CF29B3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8" w:type="dxa"/>
            <w:shd w:val="clear" w:color="auto" w:fill="000000" w:themeFill="text1"/>
          </w:tcPr>
          <w:p w14:paraId="507F824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000000" w:themeFill="text1"/>
          </w:tcPr>
          <w:p w14:paraId="46B5DE3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</w:tcPr>
          <w:p w14:paraId="4A1AF0EC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000000" w:themeFill="text1"/>
          </w:tcPr>
          <w:p w14:paraId="06995AC4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000000" w:themeFill="text1"/>
          </w:tcPr>
          <w:p w14:paraId="443BBA3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4262AAF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9" w:type="dxa"/>
            <w:shd w:val="clear" w:color="auto" w:fill="auto"/>
          </w:tcPr>
          <w:p w14:paraId="5E4686CC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auto"/>
          </w:tcPr>
          <w:p w14:paraId="52AE269C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7E0C1B1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7764A" w:rsidRPr="00CE2E41" w14:paraId="2BEF5EEF" w14:textId="77777777" w:rsidTr="00B7764A">
        <w:trPr>
          <w:gridAfter w:val="1"/>
          <w:wAfter w:w="15" w:type="dxa"/>
          <w:trHeight w:val="1388"/>
        </w:trPr>
        <w:tc>
          <w:tcPr>
            <w:tcW w:w="4249" w:type="dxa"/>
          </w:tcPr>
          <w:p w14:paraId="6C8387C3" w14:textId="77777777" w:rsidR="00B7764A" w:rsidRDefault="00B7764A" w:rsidP="00936673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CFC3031" w14:textId="77777777" w:rsidR="00B7764A" w:rsidRPr="00F07326" w:rsidRDefault="00B7764A" w:rsidP="00B7764A">
            <w:pPr>
              <w:pStyle w:val="a3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ทดล</w:t>
            </w:r>
            <w:r w:rsidRPr="008A7834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องนำไปใช้จริง กับบัญชี</w:t>
            </w:r>
            <w:r w:rsidRPr="008A7834">
              <w:rPr>
                <w:rFonts w:asciiTheme="majorBidi" w:hAnsiTheme="majorBidi" w:cstheme="majorBidi"/>
                <w:sz w:val="32"/>
                <w:szCs w:val="32"/>
              </w:rPr>
              <w:t xml:space="preserve"> Forex demo</w:t>
            </w:r>
          </w:p>
        </w:tc>
        <w:tc>
          <w:tcPr>
            <w:tcW w:w="601" w:type="dxa"/>
          </w:tcPr>
          <w:p w14:paraId="41D16E1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</w:tcPr>
          <w:p w14:paraId="1A793B3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6" w:type="dxa"/>
          </w:tcPr>
          <w:p w14:paraId="37E1F5D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</w:tcPr>
          <w:p w14:paraId="72A1F84C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4ABF73B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3" w:type="dxa"/>
            <w:shd w:val="clear" w:color="auto" w:fill="auto"/>
          </w:tcPr>
          <w:p w14:paraId="2DC73A4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4F1386D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  <w:shd w:val="clear" w:color="auto" w:fill="auto"/>
          </w:tcPr>
          <w:p w14:paraId="3B29BAA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4AEA87DC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8" w:type="dxa"/>
            <w:shd w:val="clear" w:color="auto" w:fill="auto"/>
          </w:tcPr>
          <w:p w14:paraId="226AF20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000000" w:themeFill="text1"/>
          </w:tcPr>
          <w:p w14:paraId="7BD451C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</w:tcPr>
          <w:p w14:paraId="1B5251EE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000000" w:themeFill="text1"/>
          </w:tcPr>
          <w:p w14:paraId="401DDD12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000000" w:themeFill="text1"/>
          </w:tcPr>
          <w:p w14:paraId="54B6CB9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</w:tcPr>
          <w:p w14:paraId="03AC2CD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9" w:type="dxa"/>
            <w:shd w:val="clear" w:color="auto" w:fill="000000" w:themeFill="text1"/>
          </w:tcPr>
          <w:p w14:paraId="7F41835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000000" w:themeFill="text1"/>
          </w:tcPr>
          <w:p w14:paraId="0F5923F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</w:tcPr>
          <w:p w14:paraId="69C454A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7764A" w:rsidRPr="00CE2E41" w14:paraId="0A1B00A3" w14:textId="77777777" w:rsidTr="00B7764A">
        <w:trPr>
          <w:gridAfter w:val="1"/>
          <w:wAfter w:w="15" w:type="dxa"/>
          <w:trHeight w:val="1111"/>
        </w:trPr>
        <w:tc>
          <w:tcPr>
            <w:tcW w:w="4249" w:type="dxa"/>
          </w:tcPr>
          <w:p w14:paraId="1919C461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5E10E47" w14:textId="2D3A320C" w:rsidR="00B7764A" w:rsidRPr="00B7764A" w:rsidRDefault="00B7764A" w:rsidP="00B7764A">
            <w:pPr>
              <w:pStyle w:val="a3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CE2E41">
              <w:rPr>
                <w:rFonts w:asciiTheme="majorBidi" w:hAnsiTheme="majorBidi" w:cstheme="majorBidi"/>
                <w:sz w:val="32"/>
                <w:szCs w:val="32"/>
                <w:cs/>
              </w:rPr>
              <w:t>ปรับปรุงแก้ไขอุปกรณ์ให้สมบูรณ์</w:t>
            </w:r>
          </w:p>
        </w:tc>
        <w:tc>
          <w:tcPr>
            <w:tcW w:w="601" w:type="dxa"/>
          </w:tcPr>
          <w:p w14:paraId="55EDBDA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</w:tcPr>
          <w:p w14:paraId="1C9216F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6" w:type="dxa"/>
          </w:tcPr>
          <w:p w14:paraId="2B881DBC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</w:tcPr>
          <w:p w14:paraId="1FE96F85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5967F9F6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3" w:type="dxa"/>
            <w:shd w:val="clear" w:color="auto" w:fill="auto"/>
          </w:tcPr>
          <w:p w14:paraId="04ED388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1B9D29B8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  <w:shd w:val="clear" w:color="auto" w:fill="auto"/>
          </w:tcPr>
          <w:p w14:paraId="7756398E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41EAE1E4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8" w:type="dxa"/>
            <w:shd w:val="clear" w:color="auto" w:fill="auto"/>
          </w:tcPr>
          <w:p w14:paraId="6AE8B17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000000" w:themeFill="text1"/>
          </w:tcPr>
          <w:p w14:paraId="7BEDAAB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</w:tcPr>
          <w:p w14:paraId="67BB82E6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000000" w:themeFill="text1"/>
          </w:tcPr>
          <w:p w14:paraId="1F99AFF6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000000" w:themeFill="text1"/>
          </w:tcPr>
          <w:p w14:paraId="6600344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</w:tcPr>
          <w:p w14:paraId="30E16AD2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9" w:type="dxa"/>
            <w:shd w:val="clear" w:color="auto" w:fill="auto"/>
          </w:tcPr>
          <w:p w14:paraId="52CBBF86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auto"/>
          </w:tcPr>
          <w:p w14:paraId="6D7F4B3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4775B7D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7764A" w:rsidRPr="00CE2E41" w14:paraId="6C8217AD" w14:textId="77777777" w:rsidTr="00B7764A">
        <w:trPr>
          <w:gridAfter w:val="1"/>
          <w:wAfter w:w="15" w:type="dxa"/>
          <w:trHeight w:val="921"/>
        </w:trPr>
        <w:tc>
          <w:tcPr>
            <w:tcW w:w="4249" w:type="dxa"/>
          </w:tcPr>
          <w:p w14:paraId="48F429E8" w14:textId="77777777" w:rsidR="00B7764A" w:rsidRPr="00F07326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E88C566" w14:textId="6A1940E6" w:rsidR="00B7764A" w:rsidRPr="00B7764A" w:rsidRDefault="00B7764A" w:rsidP="00B7764A">
            <w:pPr>
              <w:pStyle w:val="a3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จัดทำ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เว๊บ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ไซ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601" w:type="dxa"/>
          </w:tcPr>
          <w:p w14:paraId="5009AFFF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</w:tcPr>
          <w:p w14:paraId="1EB1B09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6" w:type="dxa"/>
          </w:tcPr>
          <w:p w14:paraId="21D05A5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</w:tcPr>
          <w:p w14:paraId="51275C8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6E15907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3" w:type="dxa"/>
            <w:shd w:val="clear" w:color="auto" w:fill="auto"/>
          </w:tcPr>
          <w:p w14:paraId="4C5414E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50B1A1B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  <w:shd w:val="clear" w:color="auto" w:fill="auto"/>
          </w:tcPr>
          <w:p w14:paraId="499639EE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233945B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8" w:type="dxa"/>
            <w:shd w:val="clear" w:color="auto" w:fill="auto"/>
          </w:tcPr>
          <w:p w14:paraId="67353B2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002C0D2F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350283C4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auto"/>
          </w:tcPr>
          <w:p w14:paraId="3C85B8D1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</w:tcPr>
          <w:p w14:paraId="710FFE24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</w:tcPr>
          <w:p w14:paraId="0D95B194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9" w:type="dxa"/>
            <w:shd w:val="clear" w:color="auto" w:fill="000000" w:themeFill="text1"/>
          </w:tcPr>
          <w:p w14:paraId="42CA300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000000" w:themeFill="text1"/>
          </w:tcPr>
          <w:p w14:paraId="61A1CF1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17928EEF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7764A" w:rsidRPr="00CE2E41" w14:paraId="6678DD15" w14:textId="77777777" w:rsidTr="00B7764A">
        <w:trPr>
          <w:gridAfter w:val="1"/>
          <w:wAfter w:w="15" w:type="dxa"/>
          <w:trHeight w:val="605"/>
        </w:trPr>
        <w:tc>
          <w:tcPr>
            <w:tcW w:w="4249" w:type="dxa"/>
          </w:tcPr>
          <w:p w14:paraId="55D3322B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238923C" w14:textId="77777777" w:rsidR="00B7764A" w:rsidRPr="00F07326" w:rsidRDefault="00B7764A" w:rsidP="00B7764A">
            <w:pPr>
              <w:pStyle w:val="a3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E2E41">
              <w:rPr>
                <w:rFonts w:asciiTheme="majorBidi" w:hAnsiTheme="majorBidi" w:cstheme="majorBidi"/>
                <w:sz w:val="32"/>
                <w:szCs w:val="32"/>
                <w:cs/>
              </w:rPr>
              <w:t>จัดทำรายงานให้สมบูรณ์</w:t>
            </w:r>
          </w:p>
        </w:tc>
        <w:tc>
          <w:tcPr>
            <w:tcW w:w="601" w:type="dxa"/>
          </w:tcPr>
          <w:p w14:paraId="6F4ECFE0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</w:tcPr>
          <w:p w14:paraId="3D89BA8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6" w:type="dxa"/>
          </w:tcPr>
          <w:p w14:paraId="67C604D7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</w:tcPr>
          <w:p w14:paraId="32B49B9A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55C22136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13" w:type="dxa"/>
            <w:shd w:val="clear" w:color="auto" w:fill="auto"/>
          </w:tcPr>
          <w:p w14:paraId="1380EC4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07" w:type="dxa"/>
            <w:shd w:val="clear" w:color="auto" w:fill="auto"/>
          </w:tcPr>
          <w:p w14:paraId="53F573E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71" w:type="dxa"/>
            <w:shd w:val="clear" w:color="auto" w:fill="auto"/>
          </w:tcPr>
          <w:p w14:paraId="0A6D28E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18C73602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8" w:type="dxa"/>
            <w:shd w:val="clear" w:color="auto" w:fill="auto"/>
          </w:tcPr>
          <w:p w14:paraId="2D6FA985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5" w:type="dxa"/>
            <w:shd w:val="clear" w:color="auto" w:fill="auto"/>
          </w:tcPr>
          <w:p w14:paraId="2FC70F0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auto"/>
          </w:tcPr>
          <w:p w14:paraId="02989D32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auto"/>
          </w:tcPr>
          <w:p w14:paraId="33D3413C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6" w:type="dxa"/>
            <w:shd w:val="clear" w:color="auto" w:fill="auto"/>
          </w:tcPr>
          <w:p w14:paraId="4A7A6BDF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shd w:val="clear" w:color="auto" w:fill="000000" w:themeFill="text1"/>
          </w:tcPr>
          <w:p w14:paraId="55892905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9" w:type="dxa"/>
            <w:shd w:val="clear" w:color="auto" w:fill="000000" w:themeFill="text1"/>
          </w:tcPr>
          <w:p w14:paraId="09F78AF3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89A2F7E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E1CDCD9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4515636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14:paraId="7F65263D" w14:textId="77777777" w:rsidR="00B7764A" w:rsidRPr="00CE2E41" w:rsidRDefault="00B7764A" w:rsidP="0093667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FAE5611" w14:textId="77777777" w:rsidR="00766874" w:rsidRDefault="00766874"/>
    <w:sectPr w:rsidR="00766874" w:rsidSect="00B776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7E5A"/>
    <w:multiLevelType w:val="hybridMultilevel"/>
    <w:tmpl w:val="3C2022EC"/>
    <w:lvl w:ilvl="0" w:tplc="F15AC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56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4A"/>
    <w:rsid w:val="00766874"/>
    <w:rsid w:val="008A0328"/>
    <w:rsid w:val="00B7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E85E"/>
  <w15:chartTrackingRefBased/>
  <w15:docId w15:val="{D8A1E2D5-85E0-344E-8EC8-94D81F4E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4A"/>
    <w:rPr>
      <w:rFonts w:ascii="Tahoma" w:eastAsia="Times New Roman" w:hAnsi="Tahoma" w:cs="Tahom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64A"/>
    <w:pPr>
      <w:ind w:left="720"/>
      <w:contextualSpacing/>
    </w:pPr>
    <w:rPr>
      <w:rFonts w:cs="Angsana New"/>
      <w:szCs w:val="30"/>
    </w:rPr>
  </w:style>
  <w:style w:type="paragraph" w:styleId="a4">
    <w:name w:val="Revision"/>
    <w:hidden/>
    <w:uiPriority w:val="99"/>
    <w:semiHidden/>
    <w:rsid w:val="00B7764A"/>
    <w:rPr>
      <w:rFonts w:ascii="Tahoma" w:eastAsia="Times New Roman" w:hAnsi="Tahoma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CHUALCHAI APICHATTHITIWORN (ชวลชัย อภิชาติฐิติวรณ์)</dc:creator>
  <cp:keywords/>
  <dc:description/>
  <cp:lastModifiedBy>CHUALCHAI APICHATTHITIWORN (ชวลชัย อภิชาติฐิติวรณ์)</cp:lastModifiedBy>
  <cp:revision>1</cp:revision>
  <dcterms:created xsi:type="dcterms:W3CDTF">2022-08-16T18:37:00Z</dcterms:created>
  <dcterms:modified xsi:type="dcterms:W3CDTF">2022-08-16T18:45:00Z</dcterms:modified>
</cp:coreProperties>
</file>