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616704BB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FA4335">
        <w:rPr>
          <w:rFonts w:ascii="Times New Roman" w:eastAsia="Times New Roman" w:hAnsi="Times New Roman" w:cs="Times New Roman"/>
          <w:color w:val="000000"/>
          <w:sz w:val="28"/>
          <w:szCs w:val="24"/>
        </w:rPr>
        <w:t>Барсуков Максим Андреевич</w:t>
      </w:r>
    </w:p>
    <w:p w14:paraId="1D70F70D" w14:textId="4E5A1E1E" w:rsidR="002D62CE" w:rsidRPr="00FA4335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FA4335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r w:rsidR="00FA4335" w:rsidRPr="0087759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r w:rsidR="00FA4335">
        <w:rPr>
          <w:rFonts w:ascii="Times New Roman" w:eastAsia="Times New Roman" w:hAnsi="Times New Roman" w:cs="Times New Roman"/>
          <w:color w:val="000000"/>
          <w:sz w:val="28"/>
          <w:szCs w:val="24"/>
        </w:rPr>
        <w:t>СППО</w:t>
      </w:r>
    </w:p>
    <w:p w14:paraId="11C265D9" w14:textId="11E79120" w:rsidR="002D62CE" w:rsidRPr="0087759B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FA433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FA4335" w:rsidRPr="0087759B">
        <w:rPr>
          <w:rFonts w:ascii="Times New Roman" w:eastAsia="Times New Roman" w:hAnsi="Times New Roman" w:cs="Times New Roman"/>
          <w:color w:val="000000"/>
          <w:sz w:val="28"/>
          <w:szCs w:val="24"/>
        </w:rPr>
        <w:t>3115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79F13541" w14:textId="17BD00EE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E506D6">
        <w:rPr>
          <w:rFonts w:ascii="Times New Roman" w:eastAsia="Times New Roman" w:hAnsi="Times New Roman" w:cs="Times New Roman"/>
          <w:sz w:val="28"/>
          <w:szCs w:val="28"/>
        </w:rPr>
        <w:t xml:space="preserve">Ростовской области за </w:t>
      </w:r>
      <w:r w:rsidR="00E506D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E506D6" w:rsidRPr="00E506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6D6">
        <w:rPr>
          <w:rFonts w:ascii="Times New Roman" w:eastAsia="Times New Roman" w:hAnsi="Times New Roman" w:cs="Times New Roman"/>
          <w:sz w:val="28"/>
          <w:szCs w:val="28"/>
        </w:rPr>
        <w:t>квартал 2022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 w:rsidR="00E506D6">
        <w:rPr>
          <w:rFonts w:ascii="Times New Roman" w:eastAsia="Times New Roman" w:hAnsi="Times New Roman" w:cs="Times New Roman"/>
          <w:sz w:val="28"/>
          <w:szCs w:val="28"/>
        </w:rPr>
        <w:t xml:space="preserve"> 462 пожара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0C029B3C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E506D6" w:rsidRPr="00E506D6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 электрооборудования и бытовых приборов – 263</w:t>
      </w:r>
      <w:r w:rsidR="00E506D6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9A7C7E">
        <w:rPr>
          <w:rFonts w:ascii="Times New Roman" w:eastAsia="Times New Roman" w:hAnsi="Times New Roman" w:cs="Times New Roman"/>
          <w:sz w:val="28"/>
          <w:szCs w:val="24"/>
        </w:rPr>
        <w:t>56,9</w:t>
      </w:r>
      <w:r w:rsidR="00E506D6" w:rsidRPr="00E506D6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 w:rsidR="00E506D6">
        <w:rPr>
          <w:rFonts w:ascii="Times New Roman" w:eastAsia="Times New Roman" w:hAnsi="Times New Roman" w:cs="Times New Roman"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43F173A8" w14:textId="1D244247" w:rsidR="009A7C7E" w:rsidRDefault="002D62CE" w:rsidP="009A7C7E">
      <w:pPr>
        <w:tabs>
          <w:tab w:val="right" w:pos="935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A7C7E" w:rsidRPr="009A7C7E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огнем, в том числе при курении – 104</w:t>
      </w:r>
      <w:r w:rsidR="009A7C7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A7C7E">
        <w:rPr>
          <w:rFonts w:ascii="Times New Roman" w:eastAsia="Times New Roman" w:hAnsi="Times New Roman" w:cs="Times New Roman"/>
          <w:sz w:val="28"/>
          <w:szCs w:val="24"/>
        </w:rPr>
        <w:t>22,5</w:t>
      </w:r>
      <w:r w:rsidR="009A7C7E" w:rsidRPr="00E506D6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 w:rsidR="009A7C7E"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2D99455A" w14:textId="06D9D5F5" w:rsidR="002D62CE" w:rsidRDefault="009A7C7E" w:rsidP="009A7C7E">
      <w:pPr>
        <w:tabs>
          <w:tab w:val="right" w:pos="935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r w:rsidRPr="009A7C7E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 печей – 50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(10,8</w:t>
      </w:r>
      <w:r w:rsidRPr="00E506D6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>
        <w:rPr>
          <w:rFonts w:ascii="Times New Roman" w:eastAsia="Times New Roman" w:hAnsi="Times New Roman" w:cs="Times New Roman"/>
          <w:sz w:val="28"/>
          <w:szCs w:val="24"/>
        </w:rPr>
        <w:t>),</w:t>
      </w:r>
    </w:p>
    <w:p w14:paraId="0F404071" w14:textId="613194ED" w:rsidR="009A7C7E" w:rsidRDefault="009A7C7E" w:rsidP="009A7C7E">
      <w:pPr>
        <w:tabs>
          <w:tab w:val="right" w:pos="935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4) </w:t>
      </w:r>
      <w:r w:rsidRPr="009A7C7E">
        <w:rPr>
          <w:rFonts w:ascii="Times New Roman" w:eastAsia="Times New Roman" w:hAnsi="Times New Roman" w:cs="Times New Roman"/>
          <w:sz w:val="28"/>
          <w:szCs w:val="24"/>
        </w:rPr>
        <w:t>поджог – 20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(4,3</w:t>
      </w:r>
      <w:r w:rsidRPr="00E506D6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>
        <w:rPr>
          <w:rFonts w:ascii="Times New Roman" w:eastAsia="Times New Roman" w:hAnsi="Times New Roman" w:cs="Times New Roman"/>
          <w:sz w:val="28"/>
          <w:szCs w:val="24"/>
        </w:rPr>
        <w:t>),</w:t>
      </w:r>
    </w:p>
    <w:p w14:paraId="1945B2D5" w14:textId="018217C0" w:rsidR="009A7C7E" w:rsidRPr="00763EF0" w:rsidRDefault="009A7C7E" w:rsidP="00763EF0">
      <w:pPr>
        <w:tabs>
          <w:tab w:val="right" w:pos="935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5) </w:t>
      </w:r>
      <w:r w:rsidRPr="009A7C7E">
        <w:rPr>
          <w:rFonts w:ascii="Times New Roman" w:eastAsia="Times New Roman" w:hAnsi="Times New Roman" w:cs="Times New Roman"/>
          <w:sz w:val="28"/>
          <w:szCs w:val="24"/>
        </w:rPr>
        <w:t>нарушение правил эксплуатации газовых и других устройств – 16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(3,5</w:t>
      </w:r>
      <w:r w:rsidRPr="00E506D6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47E7DC2E" w14:textId="2998BB69" w:rsidR="00050E11" w:rsidRDefault="00763EF0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Статистические данные взяты из:</w:t>
      </w:r>
    </w:p>
    <w:p w14:paraId="635A6CC8" w14:textId="54EC5F04" w:rsidR="00763EF0" w:rsidRDefault="00763EF0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763EF0">
        <w:rPr>
          <w:rFonts w:ascii="Times New Roman" w:eastAsia="Times New Roman" w:hAnsi="Times New Roman" w:cs="Times New Roman"/>
          <w:sz w:val="28"/>
          <w:szCs w:val="24"/>
        </w:rPr>
        <w:t>нформация о пожарах и последствиях от них в жилом секторе на территории Ростовской области в I квартале 2022 года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63EF0">
        <w:rPr>
          <w:rFonts w:ascii="Times New Roman" w:eastAsia="Times New Roman" w:hAnsi="Times New Roman" w:cs="Times New Roman"/>
          <w:sz w:val="28"/>
          <w:szCs w:val="24"/>
        </w:rPr>
        <w:t>// Администрация Пролетарского района Ростовской области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63EF0">
        <w:rPr>
          <w:rFonts w:ascii="Times New Roman" w:eastAsia="Times New Roman" w:hAnsi="Times New Roman" w:cs="Times New Roman"/>
          <w:sz w:val="28"/>
          <w:szCs w:val="24"/>
        </w:rPr>
        <w:t xml:space="preserve">[Электронный ресурс]. – Режим доступа: </w:t>
      </w:r>
      <w:hyperlink r:id="rId5" w:history="1">
        <w:r w:rsidRPr="00D73A16">
          <w:rPr>
            <w:rStyle w:val="a5"/>
            <w:rFonts w:ascii="Times New Roman" w:eastAsia="Times New Roman" w:hAnsi="Times New Roman" w:cs="Times New Roman"/>
            <w:sz w:val="28"/>
            <w:szCs w:val="24"/>
          </w:rPr>
          <w:t>https://proletarsk.donland.ru/presscenter/news/108790/</w:t>
        </w:r>
      </w:hyperlink>
      <w:r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27.02.2023</w:t>
      </w:r>
      <w:r w:rsidRPr="00763EF0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3170C96C" w14:textId="54BEEC4C" w:rsidR="00B328B3" w:rsidRDefault="00B328B3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63EF0"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4B4B593C" w14:textId="77777777" w:rsidR="00763EF0" w:rsidRPr="00763EF0" w:rsidRDefault="00763EF0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63EF0">
        <w:rPr>
          <w:rFonts w:ascii="Times New Roman" w:eastAsia="Times New Roman" w:hAnsi="Times New Roman" w:cs="Times New Roman"/>
          <w:sz w:val="28"/>
          <w:szCs w:val="24"/>
        </w:rPr>
        <w:t>1) Огонь. Неосторожное обращение с ним и не только.</w:t>
      </w:r>
    </w:p>
    <w:p w14:paraId="24AB2080" w14:textId="77777777" w:rsidR="00763EF0" w:rsidRPr="00763EF0" w:rsidRDefault="00763EF0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63EF0">
        <w:rPr>
          <w:rFonts w:ascii="Times New Roman" w:eastAsia="Times New Roman" w:hAnsi="Times New Roman" w:cs="Times New Roman"/>
          <w:sz w:val="28"/>
          <w:szCs w:val="24"/>
        </w:rPr>
        <w:t>2) Жара. Из-за жары часто воспламеняются поля.</w:t>
      </w:r>
    </w:p>
    <w:p w14:paraId="343CED91" w14:textId="2072B1F0" w:rsidR="00763EF0" w:rsidRDefault="00763EF0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63EF0">
        <w:rPr>
          <w:rFonts w:ascii="Times New Roman" w:eastAsia="Times New Roman" w:hAnsi="Times New Roman" w:cs="Times New Roman"/>
          <w:sz w:val="28"/>
          <w:szCs w:val="24"/>
        </w:rPr>
        <w:t>3) Неисправность электроприборов. Вследствие этого некоторые приборы могут искриться, что и приводит к воспламенениям.</w:t>
      </w:r>
    </w:p>
    <w:p w14:paraId="51BC56E0" w14:textId="065C3B25" w:rsidR="00050E11" w:rsidRDefault="00B328B3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</w:p>
    <w:p w14:paraId="0C236149" w14:textId="1E959E89" w:rsidR="00763EF0" w:rsidRPr="00903824" w:rsidRDefault="00763EF0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760">
        <w:rPr>
          <w:rFonts w:ascii="Times New Roman" w:eastAsia="Times New Roman" w:hAnsi="Times New Roman" w:cs="Times New Roman"/>
          <w:sz w:val="28"/>
          <w:szCs w:val="28"/>
        </w:rPr>
        <w:t>Что такое пожар?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2760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Главное управление</w:t>
      </w:r>
      <w:r w:rsidRPr="004C27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МЧС России по Псковской области </w:t>
      </w:r>
      <w:r w:rsidRPr="004C2760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4C2760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 – Режим доступа</w:t>
      </w:r>
      <w:r w:rsidRPr="004C276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history="1">
        <w:r w:rsidRPr="009F529D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https://60.mchs.gov.ru/deyatelnost/press-centr/novosti/3193761</w:t>
        </w:r>
      </w:hyperlink>
      <w:r w:rsidRPr="004C27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 27.02.2023).</w:t>
      </w:r>
    </w:p>
    <w:p w14:paraId="1B55B650" w14:textId="77777777" w:rsidR="00763EF0" w:rsidRPr="00763EF0" w:rsidRDefault="00763EF0" w:rsidP="00763E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7E6F800" w14:textId="444C7D00" w:rsidR="0087759B" w:rsidRDefault="0087759B" w:rsidP="00881C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59B">
        <w:rPr>
          <w:rFonts w:ascii="Times New Roman" w:eastAsia="Times New Roman" w:hAnsi="Times New Roman" w:cs="Times New Roman"/>
          <w:sz w:val="28"/>
          <w:szCs w:val="28"/>
        </w:rPr>
        <w:t xml:space="preserve">25 марта 2018 года в 15:59 по местному времени на территории торгово-развлекательного комплекса "Зимняя вишня" в городе Кемерово на площади 1600 квадратных метров произошёл крупный пожар с последующим обрушением кровли, перекрытий между четвёртым и третьим этажами. В связи с этим на территории Кемеровской области </w:t>
      </w:r>
      <w:r w:rsidR="00881C98">
        <w:rPr>
          <w:rFonts w:ascii="Times New Roman" w:eastAsia="Times New Roman" w:hAnsi="Times New Roman" w:cs="Times New Roman"/>
          <w:sz w:val="28"/>
          <w:szCs w:val="28"/>
        </w:rPr>
        <w:t>был объявлен</w:t>
      </w:r>
      <w:r w:rsidRPr="0087759B">
        <w:rPr>
          <w:rFonts w:ascii="Times New Roman" w:eastAsia="Times New Roman" w:hAnsi="Times New Roman" w:cs="Times New Roman"/>
          <w:sz w:val="28"/>
          <w:szCs w:val="28"/>
        </w:rPr>
        <w:t xml:space="preserve"> режим </w:t>
      </w:r>
      <w:r w:rsidRPr="0087759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чрезвычайной ситуации. После 5-минутной задержки, вызванной отсутствием сигнализации, </w:t>
      </w:r>
      <w:r w:rsidR="00881C98">
        <w:rPr>
          <w:rFonts w:ascii="Times New Roman" w:eastAsia="Times New Roman" w:hAnsi="Times New Roman" w:cs="Times New Roman"/>
          <w:sz w:val="28"/>
          <w:szCs w:val="28"/>
        </w:rPr>
        <w:t>поступил звонок в МЧС и началась э</w:t>
      </w:r>
      <w:r w:rsidRPr="0087759B">
        <w:rPr>
          <w:rFonts w:ascii="Times New Roman" w:eastAsia="Times New Roman" w:hAnsi="Times New Roman" w:cs="Times New Roman"/>
          <w:sz w:val="28"/>
          <w:szCs w:val="28"/>
        </w:rPr>
        <w:t>вакуация сотрудников и посетителей ТЦ, а также 38-ти зрителей, находящих</w:t>
      </w:r>
      <w:r w:rsidR="00881C98">
        <w:rPr>
          <w:rFonts w:ascii="Times New Roman" w:eastAsia="Times New Roman" w:hAnsi="Times New Roman" w:cs="Times New Roman"/>
          <w:sz w:val="28"/>
          <w:szCs w:val="28"/>
        </w:rPr>
        <w:t>ся в 3-х кинотеатрах 4-го этажа</w:t>
      </w:r>
      <w:r w:rsidRPr="008775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81C98" w:rsidRPr="00881C98">
        <w:rPr>
          <w:rFonts w:ascii="Times New Roman" w:eastAsia="Times New Roman" w:hAnsi="Times New Roman" w:cs="Times New Roman"/>
          <w:sz w:val="28"/>
          <w:szCs w:val="28"/>
        </w:rPr>
        <w:t>Пожарные смогли проникнуть во все помещения лишь чер</w:t>
      </w:r>
      <w:r w:rsidR="00881C98">
        <w:rPr>
          <w:rFonts w:ascii="Times New Roman" w:eastAsia="Times New Roman" w:hAnsi="Times New Roman" w:cs="Times New Roman"/>
          <w:sz w:val="28"/>
          <w:szCs w:val="28"/>
        </w:rPr>
        <w:t>ез 12 часов после начала пожара.</w:t>
      </w:r>
      <w:r w:rsidR="00881C98" w:rsidRPr="00881C98">
        <w:t xml:space="preserve"> </w:t>
      </w:r>
      <w:r w:rsidR="00881C98" w:rsidRPr="00881C98">
        <w:rPr>
          <w:rFonts w:ascii="Times New Roman" w:eastAsia="Times New Roman" w:hAnsi="Times New Roman" w:cs="Times New Roman"/>
          <w:sz w:val="28"/>
          <w:szCs w:val="28"/>
        </w:rPr>
        <w:t xml:space="preserve">Следственный комитет России рассматривает три версии происшествия — причиной пожара могла стать неисправность электропроводки, поджог на территории детского центра или случайное возгорание от свечей, которые были зажжены на детском празднике. </w:t>
      </w:r>
      <w:r w:rsidR="00881C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759B">
        <w:rPr>
          <w:rFonts w:ascii="Times New Roman" w:eastAsia="Times New Roman" w:hAnsi="Times New Roman" w:cs="Times New Roman"/>
          <w:sz w:val="28"/>
          <w:szCs w:val="28"/>
        </w:rPr>
        <w:t>Задержаны несколько человек, связанных с администрацией ТРК.</w:t>
      </w:r>
    </w:p>
    <w:p w14:paraId="456434FA" w14:textId="77777777" w:rsidR="00881C98" w:rsidRDefault="00881C98" w:rsidP="00881C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FBC2F" w14:textId="235E10AF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>истики</w:t>
      </w:r>
      <w:r w:rsidR="00881C98" w:rsidRPr="00881C9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81C98">
        <w:rPr>
          <w:rFonts w:ascii="Times New Roman" w:eastAsia="Times New Roman" w:hAnsi="Times New Roman" w:cs="Times New Roman"/>
          <w:sz w:val="28"/>
          <w:szCs w:val="24"/>
        </w:rPr>
        <w:t xml:space="preserve">пожара в ТРК </w:t>
      </w:r>
      <w:r w:rsidR="00881C98" w:rsidRPr="004E4CF5">
        <w:rPr>
          <w:rFonts w:ascii="Times New Roman" w:eastAsia="Times New Roman" w:hAnsi="Times New Roman" w:cs="Times New Roman"/>
          <w:sz w:val="28"/>
          <w:szCs w:val="24"/>
        </w:rPr>
        <w:t>“</w:t>
      </w:r>
      <w:r w:rsidR="00881C98">
        <w:rPr>
          <w:rFonts w:ascii="Times New Roman" w:eastAsia="Times New Roman" w:hAnsi="Times New Roman" w:cs="Times New Roman"/>
          <w:sz w:val="28"/>
          <w:szCs w:val="24"/>
        </w:rPr>
        <w:t>Зимняя вишня</w:t>
      </w:r>
      <w:r w:rsidR="00881C98" w:rsidRPr="004E4CF5">
        <w:rPr>
          <w:rFonts w:ascii="Times New Roman" w:eastAsia="Times New Roman" w:hAnsi="Times New Roman" w:cs="Times New Roman"/>
          <w:sz w:val="28"/>
          <w:szCs w:val="24"/>
        </w:rPr>
        <w:t>”</w:t>
      </w:r>
      <w:r w:rsidR="00881C98">
        <w:rPr>
          <w:rFonts w:ascii="Times New Roman" w:eastAsia="Times New Roman" w:hAnsi="Times New Roman" w:cs="Times New Roman"/>
          <w:sz w:val="28"/>
          <w:szCs w:val="24"/>
        </w:rPr>
        <w:t xml:space="preserve"> в Кемерово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881C98" w14:paraId="0C519E78" w14:textId="77777777" w:rsidTr="0028076A">
        <w:tc>
          <w:tcPr>
            <w:tcW w:w="846" w:type="dxa"/>
            <w:vAlign w:val="center"/>
          </w:tcPr>
          <w:p w14:paraId="393B5204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33C622C5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5330A5B3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881C98" w14:paraId="35413DE5" w14:textId="77777777" w:rsidTr="0028076A">
        <w:tc>
          <w:tcPr>
            <w:tcW w:w="846" w:type="dxa"/>
            <w:vAlign w:val="center"/>
          </w:tcPr>
          <w:p w14:paraId="32391E49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544BB54E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vertAlign w:val="superscript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Площадь пожара – 1600 м</w:t>
            </w: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vertAlign w:val="superscript"/>
              </w:rPr>
              <w:t>2</w:t>
            </w:r>
          </w:p>
        </w:tc>
        <w:tc>
          <w:tcPr>
            <w:tcW w:w="5528" w:type="dxa"/>
            <w:vAlign w:val="center"/>
          </w:tcPr>
          <w:p w14:paraId="7777428E" w14:textId="64F39F73" w:rsidR="00881C98" w:rsidRPr="000264FC" w:rsidRDefault="00881C98" w:rsidP="00D13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64FC">
              <w:rPr>
                <w:rFonts w:ascii="Times New Roman" w:eastAsia="Times New Roman" w:hAnsi="Times New Roman" w:cs="Times New Roman"/>
                <w:sz w:val="28"/>
                <w:szCs w:val="28"/>
              </w:rPr>
              <w:t>Из-за большой площади пожара операция по</w:t>
            </w:r>
            <w:r w:rsidR="006842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спасению людей заняла </w:t>
            </w:r>
            <w:r w:rsidRPr="000264FC">
              <w:rPr>
                <w:rFonts w:ascii="Times New Roman" w:eastAsia="Times New Roman" w:hAnsi="Times New Roman" w:cs="Times New Roman"/>
                <w:sz w:val="28"/>
                <w:szCs w:val="28"/>
              </w:rPr>
              <w:t>26 часов.</w:t>
            </w:r>
          </w:p>
        </w:tc>
      </w:tr>
      <w:tr w:rsidR="00881C98" w14:paraId="14F3DBB4" w14:textId="77777777" w:rsidTr="0028076A">
        <w:tc>
          <w:tcPr>
            <w:tcW w:w="846" w:type="dxa"/>
            <w:vAlign w:val="center"/>
          </w:tcPr>
          <w:p w14:paraId="22F03ADB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50EB407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 – 60 погибших и 79 пострадавших</w:t>
            </w:r>
          </w:p>
        </w:tc>
        <w:tc>
          <w:tcPr>
            <w:tcW w:w="5528" w:type="dxa"/>
            <w:vAlign w:val="center"/>
          </w:tcPr>
          <w:p w14:paraId="501D73E4" w14:textId="3B20FDBB" w:rsidR="00881C98" w:rsidRPr="00684237" w:rsidRDefault="00881C98" w:rsidP="0068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64FC">
              <w:rPr>
                <w:rFonts w:ascii="Times New Roman" w:eastAsia="Times New Roman" w:hAnsi="Times New Roman" w:cs="Times New Roman"/>
                <w:sz w:val="28"/>
                <w:szCs w:val="28"/>
              </w:rPr>
              <w:t>В связи с этим ежегодно</w:t>
            </w:r>
            <w:r w:rsidR="006842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происходит траур по этому дню</w:t>
            </w:r>
            <w:r w:rsidR="00684237" w:rsidRPr="0068423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1C98" w14:paraId="2FA36B45" w14:textId="77777777" w:rsidTr="0028076A">
        <w:tc>
          <w:tcPr>
            <w:tcW w:w="846" w:type="dxa"/>
            <w:vAlign w:val="center"/>
          </w:tcPr>
          <w:p w14:paraId="6A40551D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410E39BD" w14:textId="77777777" w:rsidR="00881C98" w:rsidRPr="000264FC" w:rsidRDefault="00881C98" w:rsidP="00280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Время начала пожара –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25 марта </w:t>
            </w: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15:59 по местному времени</w:t>
            </w:r>
          </w:p>
        </w:tc>
        <w:tc>
          <w:tcPr>
            <w:tcW w:w="5528" w:type="dxa"/>
            <w:vAlign w:val="center"/>
          </w:tcPr>
          <w:p w14:paraId="59C9D955" w14:textId="291CC06D" w:rsidR="00881C98" w:rsidRPr="000264FC" w:rsidRDefault="00684237" w:rsidP="0068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 воскресенья – время очень популярное время для посетителей ТРК</w:t>
            </w:r>
            <w:r w:rsidR="00881C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что не могло не повлиять на большое количество жертв. </w:t>
            </w:r>
          </w:p>
        </w:tc>
      </w:tr>
    </w:tbl>
    <w:p w14:paraId="2B57044B" w14:textId="77777777" w:rsidR="00881C98" w:rsidRDefault="00881C98" w:rsidP="00881C98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4E781784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5222" w:rsidRPr="008E5222">
        <w:rPr>
          <w:rFonts w:ascii="Times New Roman" w:eastAsia="Times New Roman" w:hAnsi="Times New Roman" w:cs="Times New Roman"/>
          <w:sz w:val="28"/>
          <w:szCs w:val="24"/>
        </w:rPr>
        <w:t>программ</w:t>
      </w:r>
      <w:r w:rsidR="00A653FD">
        <w:rPr>
          <w:rFonts w:ascii="Times New Roman" w:eastAsia="Times New Roman" w:hAnsi="Times New Roman" w:cs="Times New Roman"/>
          <w:sz w:val="28"/>
          <w:szCs w:val="24"/>
        </w:rPr>
        <w:t>ы</w:t>
      </w:r>
      <w:r w:rsidR="008E5222" w:rsidRPr="008E5222">
        <w:rPr>
          <w:rFonts w:ascii="Times New Roman" w:eastAsia="Times New Roman" w:hAnsi="Times New Roman" w:cs="Times New Roman"/>
          <w:sz w:val="28"/>
          <w:szCs w:val="24"/>
        </w:rPr>
        <w:t xml:space="preserve"> телевизионного вещания и радиовещания</w:t>
      </w:r>
      <w:r w:rsidR="008E52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BF055BF" w14:textId="464978CC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E94F12">
        <w:rPr>
          <w:rFonts w:ascii="Times New Roman" w:eastAsia="Times New Roman" w:hAnsi="Times New Roman" w:cs="Times New Roman"/>
          <w:sz w:val="28"/>
          <w:szCs w:val="24"/>
        </w:rPr>
        <w:t>звуковой опове</w:t>
      </w:r>
      <w:r w:rsidR="000F45C8">
        <w:rPr>
          <w:rFonts w:ascii="Times New Roman" w:eastAsia="Times New Roman" w:hAnsi="Times New Roman" w:cs="Times New Roman"/>
          <w:sz w:val="28"/>
          <w:szCs w:val="24"/>
        </w:rPr>
        <w:t>щатель</w:t>
      </w:r>
      <w:r w:rsidR="00E94F12">
        <w:rPr>
          <w:rFonts w:ascii="Times New Roman" w:eastAsia="Times New Roman" w:hAnsi="Times New Roman" w:cs="Times New Roman"/>
          <w:sz w:val="28"/>
          <w:szCs w:val="24"/>
        </w:rPr>
        <w:t xml:space="preserve"> (сирена)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F45C8" w:rsidRPr="000F45C8">
        <w:rPr>
          <w:rFonts w:ascii="Times New Roman" w:eastAsia="Times New Roman" w:hAnsi="Times New Roman" w:cs="Times New Roman"/>
          <w:sz w:val="28"/>
          <w:szCs w:val="24"/>
        </w:rPr>
        <w:t>телефонные звонки, сообщения по SMS</w:t>
      </w:r>
      <w:r w:rsidR="000F45C8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E167580" w14:textId="3FD5A965" w:rsidR="0076625B" w:rsidRDefault="008E5222" w:rsidP="000F45C8">
      <w:pPr>
        <w:tabs>
          <w:tab w:val="left" w:pos="1834"/>
          <w:tab w:val="center" w:pos="481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F45C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A685BE" w14:textId="01BBA3FD" w:rsidR="004C4195" w:rsidRPr="000F45C8" w:rsidRDefault="002D62CE" w:rsidP="000F45C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Заметить возникновение возгорани</w:t>
      </w:r>
      <w:r w:rsidR="000F45C8">
        <w:rPr>
          <w:rFonts w:ascii="Times New Roman" w:eastAsia="Times New Roman" w:hAnsi="Times New Roman" w:cs="Times New Roman"/>
          <w:sz w:val="28"/>
          <w:szCs w:val="28"/>
        </w:rPr>
        <w:t xml:space="preserve">я можно по следующим признакам: </w:t>
      </w:r>
      <w:r w:rsidR="000F45C8">
        <w:rPr>
          <w:rFonts w:ascii="Times New Roman" w:eastAsia="Times New Roman" w:hAnsi="Times New Roman" w:cs="Times New Roman"/>
          <w:sz w:val="28"/>
          <w:szCs w:val="24"/>
        </w:rPr>
        <w:t xml:space="preserve">запах гари, появление дыма, отблески пламени, потрескивание горящих предметов, запах горящей резины, </w:t>
      </w:r>
      <w:r w:rsidR="000F45C8" w:rsidRPr="000F45C8">
        <w:rPr>
          <w:rFonts w:ascii="Times New Roman" w:eastAsia="Times New Roman" w:hAnsi="Times New Roman" w:cs="Times New Roman"/>
          <w:sz w:val="28"/>
          <w:szCs w:val="24"/>
        </w:rPr>
        <w:t>высокая температура</w:t>
      </w:r>
      <w:r w:rsidR="000F45C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F45C8" w:rsidRPr="000F45C8">
        <w:rPr>
          <w:rFonts w:ascii="Times New Roman" w:eastAsia="Times New Roman" w:hAnsi="Times New Roman" w:cs="Times New Roman"/>
          <w:sz w:val="28"/>
          <w:szCs w:val="24"/>
        </w:rPr>
        <w:t>электрические лампочки горят в пол накала или гаснут совсем.</w:t>
      </w:r>
    </w:p>
    <w:p w14:paraId="6565A67C" w14:textId="540DFC14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70319E">
        <w:rPr>
          <w:rFonts w:ascii="Times New Roman" w:eastAsia="Times New Roman" w:hAnsi="Times New Roman" w:cs="Times New Roman"/>
          <w:sz w:val="28"/>
          <w:szCs w:val="28"/>
        </w:rPr>
        <w:t xml:space="preserve">в здании много легковоспламеняемых или взрывоопасных материалов, </w:t>
      </w:r>
      <w:r w:rsidR="0070319E">
        <w:rPr>
          <w:rFonts w:ascii="Times New Roman" w:eastAsia="Times New Roman" w:hAnsi="Times New Roman" w:cs="Times New Roman"/>
          <w:sz w:val="28"/>
          <w:szCs w:val="24"/>
        </w:rPr>
        <w:t>дует сильный ветер.</w:t>
      </w:r>
    </w:p>
    <w:p w14:paraId="07B0C26F" w14:textId="2CFABD77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70319E">
        <w:rPr>
          <w:rFonts w:ascii="Times New Roman" w:eastAsia="Times New Roman" w:hAnsi="Times New Roman" w:cs="Times New Roman"/>
          <w:sz w:val="28"/>
          <w:szCs w:val="28"/>
        </w:rPr>
        <w:t>тогда, когда собственными средствами потушить пожар не удается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>, тем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 xml:space="preserve"> более необходимо, когда пожар</w:t>
      </w:r>
      <w:r w:rsidR="0070319E">
        <w:rPr>
          <w:rFonts w:ascii="Times New Roman" w:eastAsia="Times New Roman" w:hAnsi="Times New Roman" w:cs="Times New Roman"/>
          <w:sz w:val="28"/>
          <w:szCs w:val="28"/>
        </w:rPr>
        <w:t xml:space="preserve"> распространился на большие территории или его следствием может стать другая (химическая и т.д.) авария.</w:t>
      </w:r>
    </w:p>
    <w:p w14:paraId="231FD892" w14:textId="3B2A1442" w:rsid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70319E">
        <w:rPr>
          <w:rFonts w:ascii="Times New Roman" w:eastAsia="Times New Roman" w:hAnsi="Times New Roman" w:cs="Times New Roman"/>
          <w:sz w:val="28"/>
          <w:szCs w:val="24"/>
        </w:rPr>
        <w:t xml:space="preserve">документы (паспорт, СНИЛС, </w:t>
      </w:r>
      <w:r w:rsidR="0070319E" w:rsidRPr="0070319E">
        <w:rPr>
          <w:rFonts w:ascii="Times New Roman" w:eastAsia="Times New Roman" w:hAnsi="Times New Roman" w:cs="Times New Roman"/>
          <w:sz w:val="28"/>
          <w:szCs w:val="24"/>
        </w:rPr>
        <w:t>медицинский страховой полис</w:t>
      </w:r>
      <w:r w:rsidR="0070319E">
        <w:rPr>
          <w:rFonts w:ascii="Times New Roman" w:eastAsia="Times New Roman" w:hAnsi="Times New Roman" w:cs="Times New Roman"/>
          <w:sz w:val="28"/>
          <w:szCs w:val="24"/>
        </w:rPr>
        <w:t>, загранпаспорт</w:t>
      </w:r>
      <w:r w:rsidR="0070319E" w:rsidRPr="0070319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0319E">
        <w:rPr>
          <w:rFonts w:ascii="Times New Roman" w:eastAsia="Times New Roman" w:hAnsi="Times New Roman" w:cs="Times New Roman"/>
          <w:sz w:val="28"/>
          <w:szCs w:val="24"/>
        </w:rPr>
        <w:t>и т.д.), а также наличные деньги; кредитные и банковские карты</w:t>
      </w:r>
      <w:r w:rsidR="0070319E" w:rsidRPr="0070319E">
        <w:rPr>
          <w:rFonts w:ascii="Times New Roman" w:eastAsia="Times New Roman" w:hAnsi="Times New Roman" w:cs="Times New Roman"/>
          <w:sz w:val="28"/>
          <w:szCs w:val="24"/>
        </w:rPr>
        <w:t>;</w:t>
      </w:r>
      <w:r w:rsidR="0070319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0319E" w:rsidRPr="0070319E">
        <w:rPr>
          <w:rFonts w:ascii="Times New Roman" w:eastAsia="Times New Roman" w:hAnsi="Times New Roman" w:cs="Times New Roman"/>
          <w:sz w:val="28"/>
          <w:szCs w:val="24"/>
        </w:rPr>
        <w:t>самые дорогие украшения и драгоценности</w:t>
      </w:r>
      <w:r w:rsidR="00F81866">
        <w:rPr>
          <w:rFonts w:ascii="Times New Roman" w:eastAsia="Times New Roman" w:hAnsi="Times New Roman" w:cs="Times New Roman"/>
          <w:sz w:val="28"/>
          <w:szCs w:val="24"/>
        </w:rPr>
        <w:t>; необходимый индивидуальные лекарства.</w:t>
      </w:r>
    </w:p>
    <w:p w14:paraId="181ED0E1" w14:textId="77777777" w:rsidR="007377AA" w:rsidRDefault="007377AA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1" w:name="_GoBack"/>
      <w:bookmarkEnd w:id="1"/>
    </w:p>
    <w:p w14:paraId="1BE075DC" w14:textId="71F5DA78" w:rsidR="00F81866" w:rsidRPr="00F81866" w:rsidRDefault="00F81866" w:rsidP="005959E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18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пожар начался в </w:t>
      </w:r>
      <w:r>
        <w:rPr>
          <w:rFonts w:ascii="Times New Roman" w:eastAsia="Times New Roman" w:hAnsi="Times New Roman" w:cs="Times New Roman"/>
          <w:sz w:val="28"/>
          <w:szCs w:val="28"/>
        </w:rPr>
        <w:t>помещении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, то, </w:t>
      </w:r>
      <w:r w:rsidR="00721AAF">
        <w:rPr>
          <w:rFonts w:ascii="Times New Roman" w:eastAsia="Times New Roman" w:hAnsi="Times New Roman" w:cs="Times New Roman"/>
          <w:sz w:val="28"/>
          <w:szCs w:val="28"/>
        </w:rPr>
        <w:t>нужно покинуть помещение и плотно закрыть за собой двери и ждать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 xml:space="preserve"> пожарных.</w:t>
      </w:r>
    </w:p>
    <w:p w14:paraId="3EE7C535" w14:textId="65FC76FE" w:rsidR="00F81866" w:rsidRPr="00F81866" w:rsidRDefault="00C75608" w:rsidP="005959E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пожар</w:t>
      </w:r>
      <w:r w:rsidR="00F81866" w:rsidRPr="00F81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начался прихожей или вне квартиры</w:t>
      </w:r>
      <w:r w:rsidR="00F81866" w:rsidRPr="00F81866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</w:rPr>
        <w:t>нужно закрыть двери изнутри, уплотнить</w:t>
      </w:r>
      <w:r w:rsidR="00F81866" w:rsidRPr="00F81866">
        <w:rPr>
          <w:rFonts w:ascii="Times New Roman" w:eastAsia="Times New Roman" w:hAnsi="Times New Roman" w:cs="Times New Roman"/>
          <w:sz w:val="28"/>
          <w:szCs w:val="28"/>
        </w:rPr>
        <w:t xml:space="preserve"> щели мокрыми полотенцами и </w:t>
      </w:r>
      <w:r>
        <w:rPr>
          <w:rFonts w:ascii="Times New Roman" w:eastAsia="Times New Roman" w:hAnsi="Times New Roman" w:cs="Times New Roman"/>
          <w:sz w:val="28"/>
          <w:szCs w:val="28"/>
        </w:rPr>
        <w:t>направиться</w:t>
      </w:r>
      <w:r w:rsidR="00F81866" w:rsidRPr="00F81866">
        <w:rPr>
          <w:rFonts w:ascii="Times New Roman" w:eastAsia="Times New Roman" w:hAnsi="Times New Roman" w:cs="Times New Roman"/>
          <w:sz w:val="28"/>
          <w:szCs w:val="28"/>
        </w:rPr>
        <w:t xml:space="preserve"> к ближайшему окну, откуда </w:t>
      </w:r>
      <w:r>
        <w:rPr>
          <w:rFonts w:ascii="Times New Roman" w:eastAsia="Times New Roman" w:hAnsi="Times New Roman" w:cs="Times New Roman"/>
          <w:sz w:val="28"/>
          <w:szCs w:val="28"/>
        </w:rPr>
        <w:t>подать сигналы о помощи т</w:t>
      </w:r>
      <w:r w:rsidR="00F81866" w:rsidRPr="00F81866">
        <w:rPr>
          <w:rFonts w:ascii="Times New Roman" w:eastAsia="Times New Roman" w:hAnsi="Times New Roman" w:cs="Times New Roman"/>
          <w:sz w:val="28"/>
          <w:szCs w:val="28"/>
        </w:rPr>
        <w:t>ак, чтобы вас было видно снаружи. Когда убедитесь в том, что вас заметили, можно при необходимости опуститься на пол, где к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>онцентрация дыма обычно меньше.</w:t>
      </w:r>
    </w:p>
    <w:p w14:paraId="0B8E6DBB" w14:textId="11A1C256" w:rsidR="00C75608" w:rsidRDefault="002D62CE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</w:t>
      </w:r>
      <w:r w:rsidR="00C75608">
        <w:rPr>
          <w:rFonts w:ascii="Times New Roman" w:eastAsia="Times New Roman" w:hAnsi="Times New Roman" w:cs="Times New Roman"/>
          <w:color w:val="222222"/>
          <w:sz w:val="28"/>
          <w:szCs w:val="28"/>
        </w:rPr>
        <w:t>йствиями при любом пожаре будут:</w:t>
      </w:r>
    </w:p>
    <w:p w14:paraId="757C2904" w14:textId="2EEF2958" w:rsidR="00C75608" w:rsidRPr="00C75608" w:rsidRDefault="00C75608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Вызов пожарной охраны с сообщением о своем точном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адрес</w:t>
      </w:r>
      <w:r>
        <w:rPr>
          <w:rFonts w:ascii="Times New Roman" w:eastAsia="Times New Roman" w:hAnsi="Times New Roman" w:cs="Times New Roman"/>
          <w:sz w:val="28"/>
          <w:szCs w:val="24"/>
        </w:rPr>
        <w:t>е и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объект</w:t>
      </w:r>
      <w:r>
        <w:rPr>
          <w:rFonts w:ascii="Times New Roman" w:eastAsia="Times New Roman" w:hAnsi="Times New Roman" w:cs="Times New Roman"/>
          <w:sz w:val="28"/>
          <w:szCs w:val="24"/>
        </w:rPr>
        <w:t>е пожара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. Детям - если рядом есть взрослые,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нужно 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>сразу позвать их на помощь;</w:t>
      </w:r>
    </w:p>
    <w:p w14:paraId="373E8301" w14:textId="7156FAAE" w:rsidR="00C75608" w:rsidRPr="00C75608" w:rsidRDefault="00C75608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>Если горение только началось, его легко затуши</w:t>
      </w:r>
      <w:r w:rsidR="00985173">
        <w:rPr>
          <w:rFonts w:ascii="Times New Roman" w:eastAsia="Times New Roman" w:hAnsi="Times New Roman" w:cs="Times New Roman"/>
          <w:sz w:val="28"/>
          <w:szCs w:val="24"/>
        </w:rPr>
        <w:t>ть водой, накрыть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толстым</w:t>
      </w:r>
      <w:r w:rsidR="00985173">
        <w:rPr>
          <w:rFonts w:ascii="Times New Roman" w:eastAsia="Times New Roman" w:hAnsi="Times New Roman" w:cs="Times New Roman"/>
          <w:sz w:val="28"/>
          <w:szCs w:val="24"/>
        </w:rPr>
        <w:t xml:space="preserve"> одеялом, покрывалом, забросать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песком, землей;</w:t>
      </w:r>
    </w:p>
    <w:p w14:paraId="74347D46" w14:textId="77777777" w:rsidR="00C75608" w:rsidRPr="00C75608" w:rsidRDefault="00C75608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3. Ни в коем случае не тушить водой горящие электропроводку и электроприборы, находящиеся под напряжением - это опасно для жизни;</w:t>
      </w:r>
    </w:p>
    <w:p w14:paraId="1CB6E450" w14:textId="77777777" w:rsidR="00C75608" w:rsidRPr="00C75608" w:rsidRDefault="00C75608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4. Если вы видите, что не сможете справиться с огнем, и пожар принимает угрожающие размеры, срочно покиньте помещение;</w:t>
      </w:r>
    </w:p>
    <w:p w14:paraId="05A91E0F" w14:textId="2F618A89" w:rsidR="00C75608" w:rsidRDefault="00C75608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5. Никогда не прячьтесь в задымленном помещении в укромные места.</w:t>
      </w:r>
    </w:p>
    <w:p w14:paraId="4C0C6975" w14:textId="475EF0AC" w:rsidR="00C75608" w:rsidRDefault="002F51F7" w:rsidP="002F51F7">
      <w:pPr>
        <w:tabs>
          <w:tab w:val="left" w:pos="1251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14:paraId="43FC1A54" w14:textId="6CB0BCB7" w:rsidR="002D62CE" w:rsidRDefault="002D62CE" w:rsidP="00C7560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2F51F7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</w:t>
      </w:r>
      <w:r w:rsidR="002F51F7">
        <w:rPr>
          <w:rFonts w:ascii="Times New Roman" w:eastAsia="Times New Roman" w:hAnsi="Times New Roman" w:cs="Times New Roman"/>
          <w:sz w:val="28"/>
          <w:szCs w:val="28"/>
        </w:rPr>
        <w:t>а пожарной службы (и МЧС) это 101.</w:t>
      </w:r>
    </w:p>
    <w:p w14:paraId="398ADE3C" w14:textId="2A74C90C" w:rsidR="002D62CE" w:rsidRDefault="002D62CE" w:rsidP="000A6BE2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</w:t>
      </w:r>
      <w:r w:rsidR="003E6884" w:rsidRPr="003E6884">
        <w:rPr>
          <w:rFonts w:ascii="Times New Roman" w:eastAsia="Times New Roman" w:hAnsi="Times New Roman" w:cs="Times New Roman"/>
          <w:sz w:val="28"/>
          <w:szCs w:val="28"/>
        </w:rPr>
        <w:t>1) недостаток кислорода, 2) плохая видимость из-за дыма, 3) обломившееся конструкции, перекрыт путь наружу</w:t>
      </w:r>
      <w:r w:rsidR="000A6BE2">
        <w:rPr>
          <w:rFonts w:ascii="Times New Roman" w:eastAsia="Times New Roman" w:hAnsi="Times New Roman" w:cs="Times New Roman"/>
          <w:sz w:val="28"/>
          <w:szCs w:val="28"/>
        </w:rPr>
        <w:t xml:space="preserve">, 4) опасность перегревания и </w:t>
      </w:r>
      <w:r w:rsidR="000A6BE2" w:rsidRPr="000A6BE2">
        <w:rPr>
          <w:rFonts w:ascii="Times New Roman" w:eastAsia="Times New Roman" w:hAnsi="Times New Roman" w:cs="Times New Roman"/>
          <w:sz w:val="28"/>
          <w:szCs w:val="28"/>
        </w:rPr>
        <w:t>ожога</w:t>
      </w:r>
      <w:r w:rsidR="000A6BE2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  <w:r w:rsidR="000A6BE2" w:rsidRPr="000A6BE2">
        <w:rPr>
          <w:rFonts w:ascii="Times New Roman" w:eastAsia="Times New Roman" w:hAnsi="Times New Roman" w:cs="Times New Roman"/>
          <w:sz w:val="28"/>
          <w:szCs w:val="28"/>
        </w:rPr>
        <w:t>ортани</w:t>
      </w:r>
      <w:r w:rsidR="00A559CE">
        <w:rPr>
          <w:rFonts w:ascii="Times New Roman" w:eastAsia="Times New Roman" w:hAnsi="Times New Roman" w:cs="Times New Roman"/>
          <w:sz w:val="28"/>
          <w:szCs w:val="28"/>
        </w:rPr>
        <w:t>, 5) отравление углекислым газом</w:t>
      </w:r>
      <w:r w:rsidR="000A6B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C912F1" w14:textId="77777777" w:rsidR="003E6884" w:rsidRDefault="003E6884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3B5A51" w14:textId="707BADA6" w:rsidR="003005BB" w:rsidRDefault="002D62CE" w:rsidP="003005BB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E9482C" w:rsidRPr="00E9482C">
        <w:rPr>
          <w:rFonts w:ascii="Times New Roman" w:eastAsia="Times New Roman" w:hAnsi="Times New Roman" w:cs="Times New Roman"/>
          <w:sz w:val="28"/>
          <w:szCs w:val="24"/>
        </w:rPr>
        <w:t xml:space="preserve">накрыться тяжелым одеялом и ползти до выхода </w:t>
      </w:r>
      <w:r w:rsidR="00E9482C">
        <w:rPr>
          <w:rFonts w:ascii="Times New Roman" w:eastAsia="Times New Roman" w:hAnsi="Times New Roman" w:cs="Times New Roman"/>
          <w:sz w:val="28"/>
          <w:szCs w:val="24"/>
        </w:rPr>
        <w:t xml:space="preserve">или </w:t>
      </w:r>
      <w:r w:rsidR="003005BB">
        <w:rPr>
          <w:rFonts w:ascii="Times New Roman" w:eastAsia="Times New Roman" w:hAnsi="Times New Roman" w:cs="Times New Roman"/>
          <w:sz w:val="28"/>
          <w:szCs w:val="24"/>
        </w:rPr>
        <w:t>ватно-марлевой повязкой закрыть дыхательные пути. Однако такой способ защитит только от крупных частиц, н</w:t>
      </w:r>
      <w:r w:rsidR="003005BB" w:rsidRPr="003005BB">
        <w:rPr>
          <w:rFonts w:ascii="Times New Roman" w:eastAsia="Times New Roman" w:hAnsi="Times New Roman" w:cs="Times New Roman"/>
          <w:sz w:val="28"/>
          <w:szCs w:val="24"/>
        </w:rPr>
        <w:t xml:space="preserve">о в случае с угарным газом это не поможет. Поэтому на такой способ защиты надеяться не стоит. Единственный </w:t>
      </w:r>
      <w:r w:rsidR="003005BB">
        <w:rPr>
          <w:rFonts w:ascii="Times New Roman" w:eastAsia="Times New Roman" w:hAnsi="Times New Roman" w:cs="Times New Roman"/>
          <w:sz w:val="28"/>
          <w:szCs w:val="24"/>
        </w:rPr>
        <w:t xml:space="preserve">выход — оперативная эвакуация или респиратор. </w:t>
      </w:r>
    </w:p>
    <w:p w14:paraId="1F7C75D8" w14:textId="76233768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3005BB">
        <w:rPr>
          <w:rFonts w:ascii="Times New Roman" w:eastAsia="Times New Roman" w:hAnsi="Times New Roman" w:cs="Times New Roman"/>
          <w:sz w:val="28"/>
          <w:szCs w:val="28"/>
        </w:rPr>
        <w:t>нахождение как можно ближе к полу, так как у</w:t>
      </w:r>
      <w:r w:rsidR="003005BB" w:rsidRPr="003005BB">
        <w:rPr>
          <w:rFonts w:ascii="Times New Roman" w:eastAsia="Times New Roman" w:hAnsi="Times New Roman" w:cs="Times New Roman"/>
          <w:sz w:val="28"/>
          <w:szCs w:val="28"/>
        </w:rPr>
        <w:t xml:space="preserve">гарный газ легче воздуха, </w:t>
      </w:r>
      <w:r w:rsidR="003005B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005BB" w:rsidRPr="003005BB">
        <w:rPr>
          <w:rFonts w:ascii="Times New Roman" w:eastAsia="Times New Roman" w:hAnsi="Times New Roman" w:cs="Times New Roman"/>
          <w:sz w:val="28"/>
          <w:szCs w:val="28"/>
        </w:rPr>
        <w:t>поэтому при пожаре он собирается под потолком</w:t>
      </w:r>
      <w:r w:rsidR="003005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005BB" w:rsidRPr="003005BB">
        <w:rPr>
          <w:rFonts w:ascii="Times New Roman" w:eastAsia="Times New Roman" w:hAnsi="Times New Roman" w:cs="Times New Roman"/>
          <w:sz w:val="28"/>
          <w:szCs w:val="28"/>
        </w:rPr>
        <w:t>Специалисты по пожарной безопасности рекомендуют в помещениях, заполненных угарным газом, перемещаться на четвереньках.</w:t>
      </w:r>
    </w:p>
    <w:p w14:paraId="04C1B557" w14:textId="74F9ACA7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3005BB">
        <w:rPr>
          <w:rFonts w:ascii="Times New Roman" w:eastAsia="Times New Roman" w:hAnsi="Times New Roman" w:cs="Times New Roman"/>
          <w:sz w:val="28"/>
          <w:szCs w:val="28"/>
        </w:rPr>
        <w:t>смочить кусок ткани и дышать через него.</w:t>
      </w:r>
    </w:p>
    <w:p w14:paraId="1656843A" w14:textId="3920C6E0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005BB" w:rsidRPr="003005BB">
        <w:rPr>
          <w:rFonts w:ascii="Times New Roman" w:eastAsia="Times New Roman" w:hAnsi="Times New Roman" w:cs="Times New Roman"/>
          <w:sz w:val="28"/>
          <w:szCs w:val="28"/>
        </w:rPr>
        <w:t xml:space="preserve">хорошо защищает </w:t>
      </w:r>
      <w:r w:rsidR="00C8621E">
        <w:rPr>
          <w:rFonts w:ascii="Times New Roman" w:eastAsia="Times New Roman" w:hAnsi="Times New Roman" w:cs="Times New Roman"/>
          <w:sz w:val="28"/>
          <w:szCs w:val="28"/>
        </w:rPr>
        <w:t>теплая одежда</w:t>
      </w:r>
      <w:r w:rsidR="003005BB" w:rsidRPr="003005BB">
        <w:rPr>
          <w:rFonts w:ascii="Times New Roman" w:eastAsia="Times New Roman" w:hAnsi="Times New Roman" w:cs="Times New Roman"/>
          <w:sz w:val="28"/>
          <w:szCs w:val="28"/>
        </w:rPr>
        <w:t>, но от открытого огня синтетика может вспыхнуть</w:t>
      </w:r>
      <w:r w:rsidR="00C862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8621E" w:rsidRPr="00C8621E">
        <w:t xml:space="preserve"> </w:t>
      </w:r>
      <w:r w:rsidR="00C8621E" w:rsidRPr="00C8621E">
        <w:rPr>
          <w:rFonts w:ascii="Times New Roman" w:eastAsia="Times New Roman" w:hAnsi="Times New Roman" w:cs="Times New Roman"/>
          <w:sz w:val="28"/>
          <w:szCs w:val="28"/>
        </w:rPr>
        <w:t>Если куртка синтетическая и непромокаемая, то можно вывернуть ее наизнанку и намочить подклад</w:t>
      </w:r>
      <w:r w:rsidR="00C8621E">
        <w:rPr>
          <w:rFonts w:ascii="Times New Roman" w:eastAsia="Times New Roman" w:hAnsi="Times New Roman" w:cs="Times New Roman"/>
          <w:sz w:val="28"/>
          <w:szCs w:val="28"/>
        </w:rPr>
        <w:t>ку</w:t>
      </w:r>
      <w:r w:rsidR="00C8621E" w:rsidRPr="00C862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B12738" w14:textId="77777777" w:rsidR="00C8621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Если выход из здания перекрыт, тогда </w:t>
      </w:r>
      <w:r w:rsidR="00C8621E" w:rsidRPr="00C8621E">
        <w:rPr>
          <w:rFonts w:ascii="Times New Roman" w:eastAsia="Times New Roman" w:hAnsi="Times New Roman" w:cs="Times New Roman"/>
          <w:color w:val="222222"/>
          <w:sz w:val="28"/>
          <w:szCs w:val="28"/>
        </w:rPr>
        <w:t>для защиты от тепла и дыма необходимо надёжно загерметизировать своё помещение: плотно закройте входную дверь, заткните щели двери изнутри помещения, используя при этом любую ткань; закройте окна, форточки, заткните вентиляционные отверстия; если есть вода, постоянно смачивайте дверь, пол.</w:t>
      </w:r>
    </w:p>
    <w:p w14:paraId="22E0630E" w14:textId="15B5CB30" w:rsidR="004C4195" w:rsidRPr="00C8621E" w:rsidRDefault="002D62CE" w:rsidP="00C8621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</w:t>
      </w:r>
      <w:r w:rsidR="00C8621E" w:rsidRPr="00C8621E">
        <w:rPr>
          <w:rFonts w:ascii="Times New Roman" w:eastAsia="Times New Roman" w:hAnsi="Times New Roman" w:cs="Times New Roman"/>
          <w:sz w:val="28"/>
          <w:szCs w:val="28"/>
        </w:rPr>
        <w:t>нужно изолировать помещение от воздушного контакта с горящим помещением. При уходе от пожара на балкон следует плотно закрыть дверь, заткнув щели мокрыми тряпками. Если с улицы проникает дым, то закрыть окно.</w:t>
      </w:r>
    </w:p>
    <w:p w14:paraId="1544DBEB" w14:textId="2223215B" w:rsidR="002D62CE" w:rsidRDefault="005959EF" w:rsidP="005959EF">
      <w:pPr>
        <w:tabs>
          <w:tab w:val="left" w:pos="6120"/>
        </w:tabs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4C58522F" w14:textId="5BE68F5F" w:rsidR="00381004" w:rsidRPr="005959EF" w:rsidRDefault="00381004" w:rsidP="005959E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>вода, так как она</w:t>
      </w:r>
      <w:r w:rsidR="005959EF" w:rsidRPr="005959EF">
        <w:t xml:space="preserve"> 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>практически всегда</w:t>
      </w:r>
      <w:r w:rsidR="005959EF" w:rsidRPr="005959EF">
        <w:rPr>
          <w:rFonts w:ascii="Times New Roman" w:eastAsia="Times New Roman" w:hAnsi="Times New Roman" w:cs="Times New Roman"/>
          <w:sz w:val="28"/>
          <w:szCs w:val="28"/>
        </w:rPr>
        <w:t xml:space="preserve"> находится под рукой, имеется в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 xml:space="preserve"> достаточном количестве и тушит огонь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5959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 xml:space="preserve">ни в коем случае нельзя </w:t>
      </w:r>
      <w:r w:rsidR="005959EF" w:rsidRPr="005959EF">
        <w:rPr>
          <w:rFonts w:ascii="Times New Roman" w:eastAsia="Times New Roman" w:hAnsi="Times New Roman" w:cs="Times New Roman"/>
          <w:sz w:val="28"/>
          <w:szCs w:val="28"/>
        </w:rPr>
        <w:t>ее использовать для тушения сетей и установо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 xml:space="preserve">к, находящихся под напряжением. </w:t>
      </w:r>
      <w:r w:rsidR="005959EF" w:rsidRPr="005959EF">
        <w:rPr>
          <w:rFonts w:ascii="Times New Roman" w:eastAsia="Times New Roman" w:hAnsi="Times New Roman" w:cs="Times New Roman"/>
          <w:sz w:val="28"/>
          <w:szCs w:val="28"/>
        </w:rPr>
        <w:t>Запрещается тушить водой горящий бензин, керосин, масла и другие легковоспламеняющиеся и горючие жидкости в условиях жилого дома, гаража или сарая.</w:t>
      </w:r>
    </w:p>
    <w:p w14:paraId="7D1DA77F" w14:textId="6637BD27" w:rsidR="00A559CE" w:rsidRPr="00A559CE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>накрыть плотной тканью: одеяла, ковры и полотенца (желательно смоченные) позволяют ограничить приток воздуха к огню и остановить горение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</w:t>
      </w:r>
      <w:r w:rsidR="00A559CE">
        <w:rPr>
          <w:rFonts w:ascii="Times New Roman" w:eastAsia="Times New Roman" w:hAnsi="Times New Roman" w:cs="Times New Roman"/>
          <w:sz w:val="28"/>
          <w:szCs w:val="28"/>
        </w:rPr>
        <w:t>применить данный метод в случае, если такое одеяло изготовлено из синтетических</w:t>
      </w:r>
      <w:r w:rsidR="00A559CE" w:rsidRPr="00A559CE">
        <w:rPr>
          <w:rFonts w:ascii="Times New Roman" w:eastAsia="Times New Roman" w:hAnsi="Times New Roman" w:cs="Times New Roman"/>
          <w:sz w:val="28"/>
          <w:szCs w:val="28"/>
        </w:rPr>
        <w:t>/</w:t>
      </w:r>
      <w:r w:rsidR="00A559CE">
        <w:rPr>
          <w:rFonts w:ascii="Times New Roman" w:eastAsia="Times New Roman" w:hAnsi="Times New Roman" w:cs="Times New Roman"/>
          <w:sz w:val="28"/>
          <w:szCs w:val="28"/>
        </w:rPr>
        <w:t xml:space="preserve">легковоспламеняемых материалов. </w:t>
      </w:r>
    </w:p>
    <w:p w14:paraId="39971382" w14:textId="75AFBE6D" w:rsidR="00381004" w:rsidRPr="005959EF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>закидать очаг возгорания песком или землей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</w:t>
      </w:r>
      <w:r w:rsidR="005959EF">
        <w:rPr>
          <w:rFonts w:ascii="Times New Roman" w:eastAsia="Times New Roman" w:hAnsi="Times New Roman" w:cs="Times New Roman"/>
          <w:sz w:val="28"/>
          <w:szCs w:val="28"/>
        </w:rPr>
        <w:t>способ не подходит для квартир, где песка/земли нет в достаточных количествах.</w:t>
      </w:r>
    </w:p>
    <w:p w14:paraId="2E50BE06" w14:textId="4D01D0DC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4E57">
        <w:rPr>
          <w:rFonts w:ascii="Times New Roman" w:eastAsia="Times New Roman" w:hAnsi="Times New Roman" w:cs="Times New Roman"/>
          <w:sz w:val="28"/>
          <w:szCs w:val="24"/>
        </w:rPr>
        <w:t>еще большего “раздува” огня</w:t>
      </w:r>
      <w:r w:rsidR="002E4E57" w:rsidRPr="002E4E57">
        <w:rPr>
          <w:rFonts w:ascii="Times New Roman" w:eastAsia="Times New Roman" w:hAnsi="Times New Roman" w:cs="Times New Roman"/>
          <w:sz w:val="28"/>
          <w:szCs w:val="24"/>
        </w:rPr>
        <w:t>, обрушения конструкций, распространения дыма</w:t>
      </w:r>
      <w:r w:rsidR="00A559CE" w:rsidRPr="00A559CE">
        <w:rPr>
          <w:rFonts w:ascii="Times New Roman" w:eastAsia="Times New Roman" w:hAnsi="Times New Roman" w:cs="Times New Roman"/>
          <w:sz w:val="28"/>
          <w:szCs w:val="24"/>
        </w:rPr>
        <w:t>. Возгорание может перейти в опасный пожар, если не предпринимать действий по тушению малого возгорания. Безотлагательное бегство из зоны пожара требуется, когда уже нет возможности самостоятельно потушить пожар.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628AFA12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B4664D" w:rsidRPr="00B4664D">
        <w:rPr>
          <w:rFonts w:ascii="Times New Roman" w:eastAsia="Times New Roman" w:hAnsi="Times New Roman" w:cs="Times New Roman"/>
          <w:sz w:val="28"/>
          <w:szCs w:val="24"/>
        </w:rPr>
        <w:t>огнетушители – бывают следующие виды огнетушителей: порошковый, углекислотный, воздушно-пенный, воздушно-эмульсионный; они должны быть расположены на стене или специальной перегородке; у них есть такие ограничения: запрещается эксплуатировать огнетушитель при выявлении вмятин, вздутий или трещин на корпусе, располагать огнетушители вблизи отопительных приборов, направлять струю огнетушащего вещества в других людей.</w:t>
      </w:r>
    </w:p>
    <w:p w14:paraId="193BB165" w14:textId="77777777" w:rsidR="00B4664D" w:rsidRDefault="00B4664D" w:rsidP="00A559CE">
      <w:pPr>
        <w:tabs>
          <w:tab w:val="left" w:pos="217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664D">
        <w:rPr>
          <w:rFonts w:ascii="Times New Roman" w:eastAsia="Times New Roman" w:hAnsi="Times New Roman" w:cs="Times New Roman"/>
          <w:sz w:val="28"/>
          <w:szCs w:val="24"/>
        </w:rPr>
        <w:t>2) пожарный инвентарь – он предназначен для тушения пожара на ранних стадиях; он работает по принципу использования имеющихся вещей: вскрытие дверей, хранение средств тушения, транспортировка воды; у них есть такие ограничения: размещение в доступном месте</w:t>
      </w:r>
    </w:p>
    <w:p w14:paraId="0EADE785" w14:textId="22113C1F" w:rsidR="00B4664D" w:rsidRDefault="00B4664D" w:rsidP="00A559CE">
      <w:pPr>
        <w:tabs>
          <w:tab w:val="left" w:pos="217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664D">
        <w:rPr>
          <w:rFonts w:ascii="Times New Roman" w:eastAsia="Times New Roman" w:hAnsi="Times New Roman" w:cs="Times New Roman"/>
          <w:sz w:val="28"/>
          <w:szCs w:val="24"/>
        </w:rPr>
        <w:t xml:space="preserve">3) пожарные краны – их применяют для тушения пожара на начальной стадии; они способствуют тушению за счёт большого напора воды; однако </w:t>
      </w:r>
      <w:r w:rsidRPr="00B4664D">
        <w:rPr>
          <w:rFonts w:ascii="Times New Roman" w:eastAsia="Times New Roman" w:hAnsi="Times New Roman" w:cs="Times New Roman"/>
          <w:sz w:val="28"/>
          <w:szCs w:val="24"/>
        </w:rPr>
        <w:lastRenderedPageBreak/>
        <w:t>они будут бесполезны при уже развившихся пожарах, так как в таком случае требуются средства защиты органов дыхания.</w:t>
      </w:r>
    </w:p>
    <w:p w14:paraId="30AC9BE2" w14:textId="40979BC7" w:rsidR="00050E11" w:rsidRPr="00387008" w:rsidRDefault="00A559CE" w:rsidP="00A559CE">
      <w:pPr>
        <w:tabs>
          <w:tab w:val="left" w:pos="2175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ab/>
      </w:r>
    </w:p>
    <w:p w14:paraId="492A2ACB" w14:textId="77777777" w:rsidR="00B1778F" w:rsidRDefault="00B1778F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Также в общественном здании может быть организована система автоматического пожаротушения. Краткое описание принципа действия типичной системы: при включении системы обнаружения пожара на ранней стадии происходит срабатывание системы оповещения и эвакуации людей при пожаре, одновременно включается система автоматического дымоудаления и по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зже включения процесса тушения.</w:t>
      </w:r>
    </w:p>
    <w:p w14:paraId="1A78286D" w14:textId="77777777" w:rsidR="00B1778F" w:rsidRDefault="00B1778F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Бывают следующие виды систем автоматического пожаротушения: водяны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е, порошковые, газовые, пенные.</w:t>
      </w:r>
    </w:p>
    <w:p w14:paraId="6A9CD36D" w14:textId="475CB883" w:rsidR="006F7DE8" w:rsidRPr="007C4A79" w:rsidRDefault="00B1778F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У этих систем есть такие ограничения токсичность, сложность монтажа, опасность для здоровья людей</w:t>
      </w:r>
      <w:r w:rsidR="007C4A79" w:rsidRPr="007C4A79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39EA6372" w14:textId="77777777" w:rsidR="00B1778F" w:rsidRDefault="00B1778F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5ECE762" w14:textId="77777777" w:rsidR="00B1778F" w:rsidRDefault="00B1778F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78F">
        <w:rPr>
          <w:rFonts w:ascii="Times New Roman" w:eastAsia="Times New Roman" w:hAnsi="Times New Roman" w:cs="Times New Roman"/>
          <w:sz w:val="28"/>
          <w:szCs w:val="28"/>
        </w:rPr>
        <w:t>Согласно статистическим данным в настоящее время главной причиной пожаров в жилом секторе является</w:t>
      </w:r>
      <w:r w:rsidRPr="00B1778F">
        <w:t xml:space="preserve">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нарушение правил эксплуатации электрооборудования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бытовых приборов, а также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огнем.</w:t>
      </w:r>
    </w:p>
    <w:p w14:paraId="39ED5541" w14:textId="77777777" w:rsidR="00B1778F" w:rsidRDefault="00B1778F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78F"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 защита дыхательных путей, вызов пожарных служб, уменьшение доступа кислорода к о</w:t>
      </w:r>
      <w:r>
        <w:rPr>
          <w:rFonts w:ascii="Times New Roman" w:eastAsia="Times New Roman" w:hAnsi="Times New Roman" w:cs="Times New Roman"/>
          <w:sz w:val="28"/>
          <w:szCs w:val="28"/>
        </w:rPr>
        <w:t>чагу возгорания.</w:t>
      </w:r>
    </w:p>
    <w:p w14:paraId="6F1499C0" w14:textId="60EC5F93" w:rsidR="00733068" w:rsidRDefault="00B1778F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78F">
        <w:rPr>
          <w:rFonts w:ascii="Times New Roman" w:eastAsia="Times New Roman" w:hAnsi="Times New Roman" w:cs="Times New Roman"/>
          <w:sz w:val="28"/>
          <w:szCs w:val="28"/>
        </w:rPr>
        <w:t>Автор работы полагает, что самыми важными действиями для спасения при возникновении пожара будут вызов пожарных служб, сбор всех ценных документов и вещей, эвакуация людей и животных из помещений.</w:t>
      </w:r>
    </w:p>
    <w:p w14:paraId="782E6326" w14:textId="77777777" w:rsidR="008975C1" w:rsidRDefault="008975C1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8975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64"/>
    <w:rsid w:val="00050E11"/>
    <w:rsid w:val="000A6BE2"/>
    <w:rsid w:val="000B2D04"/>
    <w:rsid w:val="000B5058"/>
    <w:rsid w:val="000C48C3"/>
    <w:rsid w:val="000D7DEF"/>
    <w:rsid w:val="000F45C8"/>
    <w:rsid w:val="00111113"/>
    <w:rsid w:val="00167E99"/>
    <w:rsid w:val="001A56EB"/>
    <w:rsid w:val="00213F64"/>
    <w:rsid w:val="002A28D5"/>
    <w:rsid w:val="002C760D"/>
    <w:rsid w:val="002D62CE"/>
    <w:rsid w:val="002E4E57"/>
    <w:rsid w:val="002F51F7"/>
    <w:rsid w:val="003005BB"/>
    <w:rsid w:val="00312E1A"/>
    <w:rsid w:val="00326383"/>
    <w:rsid w:val="00381004"/>
    <w:rsid w:val="003E6884"/>
    <w:rsid w:val="004111EF"/>
    <w:rsid w:val="00442684"/>
    <w:rsid w:val="004C4195"/>
    <w:rsid w:val="004C6A0B"/>
    <w:rsid w:val="00525D03"/>
    <w:rsid w:val="005325D6"/>
    <w:rsid w:val="005959EF"/>
    <w:rsid w:val="00596EE6"/>
    <w:rsid w:val="005F734B"/>
    <w:rsid w:val="00684237"/>
    <w:rsid w:val="006F7DE8"/>
    <w:rsid w:val="0070319E"/>
    <w:rsid w:val="00720422"/>
    <w:rsid w:val="00721AAF"/>
    <w:rsid w:val="00733068"/>
    <w:rsid w:val="007377AA"/>
    <w:rsid w:val="00763EF0"/>
    <w:rsid w:val="0076625B"/>
    <w:rsid w:val="00776542"/>
    <w:rsid w:val="007A24BF"/>
    <w:rsid w:val="007A2D93"/>
    <w:rsid w:val="007C1900"/>
    <w:rsid w:val="007C4A79"/>
    <w:rsid w:val="007E455A"/>
    <w:rsid w:val="008531AA"/>
    <w:rsid w:val="008715E8"/>
    <w:rsid w:val="0087759B"/>
    <w:rsid w:val="00881C98"/>
    <w:rsid w:val="008975C1"/>
    <w:rsid w:val="008E5222"/>
    <w:rsid w:val="00944223"/>
    <w:rsid w:val="00964DBC"/>
    <w:rsid w:val="00985173"/>
    <w:rsid w:val="009A46E5"/>
    <w:rsid w:val="009A7C7E"/>
    <w:rsid w:val="009B1DBF"/>
    <w:rsid w:val="009C37D2"/>
    <w:rsid w:val="009C777A"/>
    <w:rsid w:val="00A559CE"/>
    <w:rsid w:val="00A653FD"/>
    <w:rsid w:val="00AF7868"/>
    <w:rsid w:val="00B1778F"/>
    <w:rsid w:val="00B328B3"/>
    <w:rsid w:val="00B446D0"/>
    <w:rsid w:val="00B4664D"/>
    <w:rsid w:val="00B67014"/>
    <w:rsid w:val="00B76F5D"/>
    <w:rsid w:val="00BB7790"/>
    <w:rsid w:val="00BE199D"/>
    <w:rsid w:val="00BF7235"/>
    <w:rsid w:val="00C03383"/>
    <w:rsid w:val="00C45E45"/>
    <w:rsid w:val="00C75608"/>
    <w:rsid w:val="00C8621E"/>
    <w:rsid w:val="00CE728F"/>
    <w:rsid w:val="00D1372E"/>
    <w:rsid w:val="00D16D52"/>
    <w:rsid w:val="00D34EC5"/>
    <w:rsid w:val="00D54864"/>
    <w:rsid w:val="00D96DE9"/>
    <w:rsid w:val="00DC5638"/>
    <w:rsid w:val="00DE2B0F"/>
    <w:rsid w:val="00E12A46"/>
    <w:rsid w:val="00E506D6"/>
    <w:rsid w:val="00E9482C"/>
    <w:rsid w:val="00E94F12"/>
    <w:rsid w:val="00EB1890"/>
    <w:rsid w:val="00EE0347"/>
    <w:rsid w:val="00F33A92"/>
    <w:rsid w:val="00F81866"/>
    <w:rsid w:val="00FA4335"/>
    <w:rsid w:val="00FD1733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76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39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1493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9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9225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871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2576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62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664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05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824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140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837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875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058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49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26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996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4550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07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5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5835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77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28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32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249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244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25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0442">
              <w:marLeft w:val="24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0.mchs.gov.ru/deyatelnost/press-centr/novosti/3193761" TargetMode="External"/><Relationship Id="rId5" Type="http://schemas.openxmlformats.org/officeDocument/2006/relationships/hyperlink" Target="https://proletarsk.donland.ru/presscenter/news/108790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Max Barsukov</cp:lastModifiedBy>
  <cp:revision>70</cp:revision>
  <dcterms:created xsi:type="dcterms:W3CDTF">2021-08-21T14:36:00Z</dcterms:created>
  <dcterms:modified xsi:type="dcterms:W3CDTF">2023-02-27T21:20:00Z</dcterms:modified>
</cp:coreProperties>
</file>