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93CFD" w14:textId="5F5E2DF5" w:rsidR="00AC07C7" w:rsidRDefault="00FD335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адание: разработать программу автоматизированной разметки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видео-файла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на основе имеющейся информации, хранящейся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XML</w:t>
      </w:r>
      <w:r w:rsidRPr="00FE50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файле.</w:t>
      </w:r>
    </w:p>
    <w:p w14:paraId="3B15F442" w14:textId="5448632A" w:rsidR="00FD335E" w:rsidRDefault="00FD335E"/>
    <w:p w14:paraId="1EB91DB4" w14:textId="0895A683" w:rsidR="00FD335E" w:rsidRPr="00FD335E" w:rsidRDefault="00FD335E" w:rsidP="00FD335E">
      <w:pPr>
        <w:rPr>
          <w:rFonts w:ascii="Times New Roman" w:hAnsi="Times New Roman" w:cs="Times New Roman"/>
          <w:sz w:val="28"/>
        </w:rPr>
      </w:pPr>
      <w:r w:rsidRPr="00FD335E">
        <w:rPr>
          <w:rFonts w:ascii="Times New Roman" w:hAnsi="Times New Roman" w:cs="Times New Roman"/>
          <w:sz w:val="28"/>
        </w:rPr>
        <w:t>Скриншот видео, которое должно получиться в результате:</w:t>
      </w:r>
    </w:p>
    <w:p w14:paraId="494AB289" w14:textId="51B00C22" w:rsidR="00FD335E" w:rsidRDefault="00FD335E"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CE5070" wp14:editId="2AF0BB98">
            <wp:extent cx="4562475" cy="3581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5E"/>
    <w:rsid w:val="0024235E"/>
    <w:rsid w:val="00AC07C7"/>
    <w:rsid w:val="00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9CE7"/>
  <w15:chartTrackingRefBased/>
  <w15:docId w15:val="{9CCC3060-5D8A-4D5C-904A-0853412C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 Gelyaev</dc:creator>
  <cp:keywords/>
  <dc:description/>
  <cp:lastModifiedBy>Yusup Gelyaev</cp:lastModifiedBy>
  <cp:revision>2</cp:revision>
  <dcterms:created xsi:type="dcterms:W3CDTF">2025-06-10T07:52:00Z</dcterms:created>
  <dcterms:modified xsi:type="dcterms:W3CDTF">2025-06-10T07:56:00Z</dcterms:modified>
</cp:coreProperties>
</file>