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605" w:rsidRDefault="00232127">
      <w:r>
        <w:rPr>
          <w:rFonts w:hint="eastAsia"/>
        </w:rPr>
        <w:t>安慰福娃而乏味发威啊福娃俄方哇额为为啊</w:t>
      </w:r>
      <w:bookmarkStart w:id="0" w:name="_GoBack"/>
      <w:bookmarkEnd w:id="0"/>
    </w:p>
    <w:sectPr w:rsidR="005D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5"/>
    <w:rsid w:val="00232127"/>
    <w:rsid w:val="005D2605"/>
    <w:rsid w:val="00F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186F9-E70C-47A6-A5BC-6D8AF025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2020-04-19T12:35:00Z</dcterms:created>
  <dcterms:modified xsi:type="dcterms:W3CDTF">2020-04-19T12:35:00Z</dcterms:modified>
</cp:coreProperties>
</file>