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8ADEC" w14:textId="32CF9213" w:rsidR="00EB2401" w:rsidRDefault="00B947EE">
      <w:r>
        <w:t>A club can have four primary statuses:</w:t>
      </w:r>
    </w:p>
    <w:p w14:paraId="736687C0" w14:textId="1B797733" w:rsidR="00B947EE" w:rsidRDefault="00B947EE" w:rsidP="00B947EE">
      <w:pPr>
        <w:pStyle w:val="oancuaDanhsach"/>
        <w:numPr>
          <w:ilvl w:val="0"/>
          <w:numId w:val="1"/>
        </w:numPr>
      </w:pPr>
      <w:r>
        <w:t>Active: good standing</w:t>
      </w:r>
    </w:p>
    <w:p w14:paraId="1DDE9721" w14:textId="31AA15A3" w:rsidR="00B947EE" w:rsidRDefault="00B947EE" w:rsidP="00B947EE">
      <w:pPr>
        <w:pStyle w:val="oancuaDanhsach"/>
        <w:numPr>
          <w:ilvl w:val="0"/>
          <w:numId w:val="1"/>
        </w:numPr>
      </w:pPr>
      <w:r>
        <w:t>Low: not in good standing (failed to meet renewal requirements)</w:t>
      </w:r>
    </w:p>
    <w:p w14:paraId="650CD03A" w14:textId="745B123A" w:rsidR="00B947EE" w:rsidRDefault="00B947EE" w:rsidP="00B947EE">
      <w:pPr>
        <w:pStyle w:val="oancuaDanhsach"/>
        <w:numPr>
          <w:ilvl w:val="0"/>
          <w:numId w:val="1"/>
        </w:numPr>
      </w:pPr>
      <w:r>
        <w:t>Ineligible: Not in good standing (failed to meet renewal requirements)</w:t>
      </w:r>
    </w:p>
    <w:p w14:paraId="64D738B9" w14:textId="74420246" w:rsidR="00B947EE" w:rsidRDefault="00B947EE" w:rsidP="00B947EE">
      <w:pPr>
        <w:pStyle w:val="oancuaDanhsach"/>
        <w:numPr>
          <w:ilvl w:val="0"/>
          <w:numId w:val="1"/>
        </w:numPr>
      </w:pPr>
      <w:r>
        <w:t>Closed: Inactive for five renewal periods, requiring chartering as a new club</w:t>
      </w:r>
    </w:p>
    <w:sectPr w:rsidR="00B94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6289E"/>
    <w:multiLevelType w:val="hybridMultilevel"/>
    <w:tmpl w:val="D458CC96"/>
    <w:lvl w:ilvl="0" w:tplc="EE0E328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28"/>
    <w:rsid w:val="002D1B51"/>
    <w:rsid w:val="00B947EE"/>
    <w:rsid w:val="00D44128"/>
    <w:rsid w:val="00DF4126"/>
    <w:rsid w:val="00EB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E2A17"/>
  <w15:chartTrackingRefBased/>
  <w15:docId w15:val="{E3328EC5-D20F-45C8-AD98-B9A49F6D3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B947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La</dc:creator>
  <cp:keywords/>
  <dc:description/>
  <cp:lastModifiedBy>Duy La</cp:lastModifiedBy>
  <cp:revision>2</cp:revision>
  <dcterms:created xsi:type="dcterms:W3CDTF">2026-05-12T13:34:00Z</dcterms:created>
  <dcterms:modified xsi:type="dcterms:W3CDTF">2026-05-12T13:35:00Z</dcterms:modified>
</cp:coreProperties>
</file>