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0C5A" w14:textId="31A619E5" w:rsidR="00820A13" w:rsidRDefault="00820A13" w:rsidP="00820A13">
      <w:pPr>
        <w:shd w:val="clear" w:color="auto" w:fill="FFFFFF"/>
        <w:tabs>
          <w:tab w:val="num" w:pos="142"/>
        </w:tabs>
        <w:spacing w:after="0" w:line="240" w:lineRule="auto"/>
        <w:ind w:left="426" w:hanging="360"/>
      </w:pPr>
      <w:r w:rsidRPr="00820A13">
        <w:t>https://www.jenkins.io/doc/tutorials/tutorial-for-installing-jenkins-on-AWS/</w:t>
      </w:r>
    </w:p>
    <w:p w14:paraId="7508259C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Ensure that your software packages are up to date on your instance by using the following command to perform a quick software update:</w:t>
      </w:r>
    </w:p>
    <w:p w14:paraId="5497D459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 update –y</w:t>
      </w:r>
    </w:p>
    <w:p w14:paraId="5FBA2BC7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Add the Jenkins repo using the following command:</w:t>
      </w:r>
    </w:p>
    <w:p w14:paraId="042E5C25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wget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-O /etc/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yum.repos.d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jenkins.repo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\</w:t>
      </w:r>
    </w:p>
    <w:p w14:paraId="0191ABAC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   https://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pkg.jenkins.io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redhat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-stable/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jenkins.repo</w:t>
      </w:r>
      <w:proofErr w:type="spellEnd"/>
    </w:p>
    <w:p w14:paraId="4C7389C0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Import a key file from Jenkins-CI to enable installation from the package:</w:t>
      </w:r>
    </w:p>
    <w:p w14:paraId="0778614C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rpm --import https://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pkg.jenkins.io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redhat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-stable/jenkins.io-2023.key</w:t>
      </w:r>
    </w:p>
    <w:p w14:paraId="303957AF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 upgrade</w:t>
      </w:r>
    </w:p>
    <w:p w14:paraId="22E59B75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Install Java:</w:t>
      </w:r>
    </w:p>
    <w:p w14:paraId="5D89AAE6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yum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install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java-17-amazon-corretto -y</w:t>
      </w:r>
    </w:p>
    <w:p w14:paraId="056E19C4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Install Jenkins:</w:t>
      </w:r>
    </w:p>
    <w:p w14:paraId="6BDF305E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yum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install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-y</w:t>
      </w:r>
    </w:p>
    <w:p w14:paraId="6C4F80E1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Enable the Jenkins service to start at boot:</w:t>
      </w:r>
    </w:p>
    <w:p w14:paraId="411025CF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enable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23874999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Start Jenkins as a service:</w:t>
      </w:r>
    </w:p>
    <w:p w14:paraId="181F2C6E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start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7EF83420" w14:textId="77777777" w:rsidR="00820A13" w:rsidRPr="00820A13" w:rsidRDefault="00820A13" w:rsidP="00820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You can check the status of the Jenkins service using the command:</w:t>
      </w:r>
    </w:p>
    <w:p w14:paraId="12F4AA5C" w14:textId="77777777" w:rsidR="00820A13" w:rsidRPr="00820A13" w:rsidRDefault="00820A13" w:rsidP="0082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status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47817271" w14:textId="13FB1335" w:rsidR="001C4DD5" w:rsidRDefault="00820A13" w:rsidP="001C4DD5">
      <w:r>
        <w:rPr>
          <w:noProof/>
        </w:rPr>
        <w:drawing>
          <wp:inline distT="0" distB="0" distL="0" distR="0" wp14:anchorId="221C9E77" wp14:editId="22CDEE74">
            <wp:extent cx="5731510" cy="2188210"/>
            <wp:effectExtent l="0" t="0" r="0" b="0"/>
            <wp:docPr id="94835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5126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1B0" w14:textId="77777777" w:rsidR="00820A13" w:rsidRDefault="00820A13" w:rsidP="00820A13">
      <w:pPr>
        <w:pStyle w:val="HTMLPreformatted"/>
        <w:rPr>
          <w:rFonts w:ascii="Menlo" w:hAnsi="Menlo" w:cs="Menlo"/>
          <w:color w:val="000C1A"/>
          <w:sz w:val="21"/>
          <w:szCs w:val="21"/>
        </w:rPr>
      </w:pPr>
      <w:proofErr w:type="spellStart"/>
      <w:r>
        <w:rPr>
          <w:rStyle w:val="nb"/>
          <w:rFonts w:ascii="Menlo" w:eastAsiaTheme="majorEastAsia" w:hAnsi="Menlo" w:cs="Menlo"/>
          <w:color w:val="0086B3"/>
        </w:rPr>
        <w:t>sudo</w:t>
      </w:r>
      <w:proofErr w:type="spellEnd"/>
      <w:r>
        <w:rPr>
          <w:rStyle w:val="nb"/>
          <w:rFonts w:ascii="Menlo" w:eastAsiaTheme="majorEastAsia" w:hAnsi="Menlo" w:cs="Menlo"/>
          <w:color w:val="0086B3"/>
        </w:rPr>
        <w:t xml:space="preserve"> cat</w:t>
      </w:r>
      <w:r>
        <w:rPr>
          <w:rStyle w:val="HTMLCode"/>
          <w:rFonts w:ascii="Menlo" w:eastAsiaTheme="majorEastAsia" w:hAnsi="Menlo" w:cs="Menlo"/>
          <w:color w:val="000C1A"/>
        </w:rPr>
        <w:t xml:space="preserve"> /var/lib/</w:t>
      </w:r>
      <w:proofErr w:type="spellStart"/>
      <w:r>
        <w:rPr>
          <w:rStyle w:val="HTMLCode"/>
          <w:rFonts w:ascii="Menlo" w:eastAsiaTheme="majorEastAsia" w:hAnsi="Menlo" w:cs="Menlo"/>
          <w:color w:val="000C1A"/>
        </w:rPr>
        <w:t>jenkins</w:t>
      </w:r>
      <w:proofErr w:type="spellEnd"/>
      <w:r>
        <w:rPr>
          <w:rStyle w:val="HTMLCode"/>
          <w:rFonts w:ascii="Menlo" w:eastAsiaTheme="majorEastAsia" w:hAnsi="Menlo" w:cs="Menlo"/>
          <w:color w:val="000C1A"/>
        </w:rPr>
        <w:t>/secrets/</w:t>
      </w:r>
      <w:proofErr w:type="spellStart"/>
      <w:r>
        <w:rPr>
          <w:rStyle w:val="HTMLCode"/>
          <w:rFonts w:ascii="Menlo" w:eastAsiaTheme="majorEastAsia" w:hAnsi="Menlo" w:cs="Menlo"/>
          <w:color w:val="000C1A"/>
        </w:rPr>
        <w:t>initialAdminPassword</w:t>
      </w:r>
      <w:proofErr w:type="spellEnd"/>
    </w:p>
    <w:p w14:paraId="009223FF" w14:textId="25409A34" w:rsidR="00820A13" w:rsidRDefault="00820A13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e73f2496ab874c82b6be012d2ec9a05e</w:t>
      </w:r>
    </w:p>
    <w:p w14:paraId="7C651E47" w14:textId="77777777" w:rsidR="0071069E" w:rsidRDefault="0071069E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3E7326" w14:textId="0E6FEA1A" w:rsidR="0071069E" w:rsidRPr="0071069E" w:rsidRDefault="0071069E" w:rsidP="001C4DD5">
      <w:pPr>
        <w:rPr>
          <w:rFonts w:cs="Menlo"/>
          <w:b/>
          <w:bCs/>
          <w:color w:val="000000"/>
          <w:kern w:val="0"/>
          <w:sz w:val="22"/>
          <w:szCs w:val="22"/>
          <w:lang w:val="en-GB"/>
        </w:rPr>
      </w:pPr>
      <w:r w:rsidRPr="0071069E">
        <w:rPr>
          <w:rFonts w:cs="Menlo"/>
          <w:b/>
          <w:bCs/>
          <w:color w:val="000000"/>
          <w:kern w:val="0"/>
          <w:sz w:val="22"/>
          <w:szCs w:val="22"/>
          <w:lang w:val="en-GB"/>
        </w:rPr>
        <w:t>Login Details</w:t>
      </w:r>
    </w:p>
    <w:p w14:paraId="4871D617" w14:textId="4A319C08" w:rsidR="00820A13" w:rsidRPr="0071069E" w:rsidRDefault="00820A13" w:rsidP="001C4DD5">
      <w:pPr>
        <w:rPr>
          <w:rFonts w:cs="Menlo"/>
          <w:color w:val="000000"/>
          <w:kern w:val="0"/>
          <w:sz w:val="22"/>
          <w:szCs w:val="22"/>
          <w:lang w:val="en-GB"/>
        </w:rPr>
      </w:pPr>
      <w:r w:rsidRPr="0071069E">
        <w:rPr>
          <w:rFonts w:cs="Menlo"/>
          <w:color w:val="000000"/>
          <w:kern w:val="0"/>
          <w:sz w:val="22"/>
          <w:szCs w:val="22"/>
          <w:lang w:val="en-GB"/>
        </w:rPr>
        <w:t>Jenkins URL: http://ec2-13-239-7-56.ap-southeast-2.compute.amazonaws.com:8080/</w:t>
      </w:r>
    </w:p>
    <w:p w14:paraId="4C646F74" w14:textId="536BD6B5" w:rsidR="00820A13" w:rsidRPr="0071069E" w:rsidRDefault="00E112D4" w:rsidP="001C4DD5">
      <w:pPr>
        <w:rPr>
          <w:rFonts w:cs="Menlo"/>
          <w:color w:val="000000"/>
          <w:kern w:val="0"/>
          <w:sz w:val="22"/>
          <w:szCs w:val="22"/>
          <w:lang w:val="en-GB"/>
        </w:rPr>
      </w:pPr>
      <w:r w:rsidRPr="0071069E">
        <w:rPr>
          <w:rFonts w:cs="Menlo"/>
          <w:color w:val="000000"/>
          <w:kern w:val="0"/>
          <w:sz w:val="22"/>
          <w:szCs w:val="22"/>
          <w:lang w:val="en-GB"/>
        </w:rPr>
        <w:t>username: admin</w:t>
      </w:r>
    </w:p>
    <w:p w14:paraId="7CDE3AAD" w14:textId="69BF1C13" w:rsidR="00E112D4" w:rsidRPr="007E1D9B" w:rsidRDefault="00E112D4" w:rsidP="001C4DD5">
      <w:pPr>
        <w:rPr>
          <w:rFonts w:cs="Menlo"/>
          <w:color w:val="000000"/>
          <w:kern w:val="0"/>
          <w:sz w:val="22"/>
          <w:szCs w:val="22"/>
          <w:lang w:val="en-GB"/>
        </w:rPr>
      </w:pPr>
      <w:r w:rsidRPr="0071069E">
        <w:rPr>
          <w:rFonts w:cs="Menlo"/>
          <w:color w:val="000000"/>
          <w:kern w:val="0"/>
          <w:sz w:val="22"/>
          <w:szCs w:val="22"/>
          <w:lang w:val="en-GB"/>
        </w:rPr>
        <w:t>password: e73f2496ab874c82b6be012d2ec9a05e</w:t>
      </w:r>
    </w:p>
    <w:sectPr w:rsidR="00E112D4" w:rsidRPr="007E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6434E"/>
    <w:multiLevelType w:val="multilevel"/>
    <w:tmpl w:val="B2C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56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D5"/>
    <w:rsid w:val="00001CC3"/>
    <w:rsid w:val="0000451F"/>
    <w:rsid w:val="000224BD"/>
    <w:rsid w:val="00036068"/>
    <w:rsid w:val="000731D2"/>
    <w:rsid w:val="000A7FB7"/>
    <w:rsid w:val="000B7E04"/>
    <w:rsid w:val="000C13B1"/>
    <w:rsid w:val="00100154"/>
    <w:rsid w:val="00114A58"/>
    <w:rsid w:val="00124CC9"/>
    <w:rsid w:val="00150FF4"/>
    <w:rsid w:val="0015200E"/>
    <w:rsid w:val="001C4DD5"/>
    <w:rsid w:val="00203643"/>
    <w:rsid w:val="00222449"/>
    <w:rsid w:val="00223746"/>
    <w:rsid w:val="002747CD"/>
    <w:rsid w:val="00277ABF"/>
    <w:rsid w:val="00297663"/>
    <w:rsid w:val="002C5C5A"/>
    <w:rsid w:val="002E0228"/>
    <w:rsid w:val="002E6C64"/>
    <w:rsid w:val="00314B3A"/>
    <w:rsid w:val="00332281"/>
    <w:rsid w:val="00346BB0"/>
    <w:rsid w:val="00370A5C"/>
    <w:rsid w:val="003731EE"/>
    <w:rsid w:val="00373AC3"/>
    <w:rsid w:val="00373CF5"/>
    <w:rsid w:val="003816BA"/>
    <w:rsid w:val="003B3219"/>
    <w:rsid w:val="003C498B"/>
    <w:rsid w:val="003E29EE"/>
    <w:rsid w:val="003F55B5"/>
    <w:rsid w:val="00417740"/>
    <w:rsid w:val="00417D11"/>
    <w:rsid w:val="004771A5"/>
    <w:rsid w:val="00480FE9"/>
    <w:rsid w:val="004A2CC9"/>
    <w:rsid w:val="005233F2"/>
    <w:rsid w:val="00524303"/>
    <w:rsid w:val="00536BA0"/>
    <w:rsid w:val="005779E1"/>
    <w:rsid w:val="005A349F"/>
    <w:rsid w:val="005A6126"/>
    <w:rsid w:val="005C5D08"/>
    <w:rsid w:val="005E63B2"/>
    <w:rsid w:val="005F1064"/>
    <w:rsid w:val="006055CB"/>
    <w:rsid w:val="0063259E"/>
    <w:rsid w:val="00674B69"/>
    <w:rsid w:val="006B6DEC"/>
    <w:rsid w:val="0071069E"/>
    <w:rsid w:val="007521F1"/>
    <w:rsid w:val="007644E9"/>
    <w:rsid w:val="007A5F04"/>
    <w:rsid w:val="007A6190"/>
    <w:rsid w:val="007B01A4"/>
    <w:rsid w:val="007B2EF1"/>
    <w:rsid w:val="007D3BF0"/>
    <w:rsid w:val="007E1D9B"/>
    <w:rsid w:val="00804167"/>
    <w:rsid w:val="00820A13"/>
    <w:rsid w:val="0085669A"/>
    <w:rsid w:val="008C55F5"/>
    <w:rsid w:val="009052FE"/>
    <w:rsid w:val="00906B92"/>
    <w:rsid w:val="00934589"/>
    <w:rsid w:val="0098019A"/>
    <w:rsid w:val="0098112B"/>
    <w:rsid w:val="009C29C7"/>
    <w:rsid w:val="009F3EC0"/>
    <w:rsid w:val="00A41CAE"/>
    <w:rsid w:val="00A441CA"/>
    <w:rsid w:val="00A53894"/>
    <w:rsid w:val="00A6571C"/>
    <w:rsid w:val="00A91990"/>
    <w:rsid w:val="00A932D4"/>
    <w:rsid w:val="00B05150"/>
    <w:rsid w:val="00B56CF9"/>
    <w:rsid w:val="00BB54A7"/>
    <w:rsid w:val="00BC0870"/>
    <w:rsid w:val="00BD2DD5"/>
    <w:rsid w:val="00BF123E"/>
    <w:rsid w:val="00C0067B"/>
    <w:rsid w:val="00C04887"/>
    <w:rsid w:val="00C25321"/>
    <w:rsid w:val="00C269A0"/>
    <w:rsid w:val="00C26F0C"/>
    <w:rsid w:val="00C34216"/>
    <w:rsid w:val="00C5261B"/>
    <w:rsid w:val="00C717A2"/>
    <w:rsid w:val="00C7203A"/>
    <w:rsid w:val="00C7444A"/>
    <w:rsid w:val="00C8393F"/>
    <w:rsid w:val="00C90511"/>
    <w:rsid w:val="00CA72D7"/>
    <w:rsid w:val="00CF5F28"/>
    <w:rsid w:val="00D00C54"/>
    <w:rsid w:val="00D11663"/>
    <w:rsid w:val="00D11C86"/>
    <w:rsid w:val="00D42AC3"/>
    <w:rsid w:val="00D857B6"/>
    <w:rsid w:val="00DB1426"/>
    <w:rsid w:val="00DF746A"/>
    <w:rsid w:val="00E112D4"/>
    <w:rsid w:val="00E17F29"/>
    <w:rsid w:val="00E23B11"/>
    <w:rsid w:val="00E23B4D"/>
    <w:rsid w:val="00E27867"/>
    <w:rsid w:val="00E50BA0"/>
    <w:rsid w:val="00E52369"/>
    <w:rsid w:val="00E54ABD"/>
    <w:rsid w:val="00EA1436"/>
    <w:rsid w:val="00EF1FB3"/>
    <w:rsid w:val="00EF26E3"/>
    <w:rsid w:val="00F1167C"/>
    <w:rsid w:val="00F137E0"/>
    <w:rsid w:val="00F14485"/>
    <w:rsid w:val="00F53638"/>
    <w:rsid w:val="00F549E2"/>
    <w:rsid w:val="00F72F7C"/>
    <w:rsid w:val="00F826E1"/>
    <w:rsid w:val="00FB232A"/>
    <w:rsid w:val="00FB6D9B"/>
    <w:rsid w:val="00FC3F36"/>
    <w:rsid w:val="00FE2DD9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4FE8"/>
  <w15:chartTrackingRefBased/>
  <w15:docId w15:val="{580F0D09-6B62-354C-B552-A49DB32B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D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A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A1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820A13"/>
  </w:style>
  <w:style w:type="character" w:customStyle="1" w:styleId="nv">
    <w:name w:val="nv"/>
    <w:basedOn w:val="DefaultParagraphFont"/>
    <w:rsid w:val="00820A13"/>
  </w:style>
  <w:style w:type="character" w:customStyle="1" w:styleId="nb">
    <w:name w:val="nb"/>
    <w:basedOn w:val="DefaultParagraphFont"/>
    <w:rsid w:val="00820A13"/>
  </w:style>
  <w:style w:type="character" w:customStyle="1" w:styleId="nt">
    <w:name w:val="nt"/>
    <w:basedOn w:val="DefaultParagraphFont"/>
    <w:rsid w:val="00820A13"/>
  </w:style>
  <w:style w:type="character" w:customStyle="1" w:styleId="se">
    <w:name w:val="se"/>
    <w:basedOn w:val="DefaultParagraphFont"/>
    <w:rsid w:val="0082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04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75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438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602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778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8433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142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9601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7794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35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108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334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657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4594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3547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308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89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53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Yan Jie KONG</dc:creator>
  <cp:keywords/>
  <dc:description/>
  <cp:lastModifiedBy>Britney Yan Jie KONG</cp:lastModifiedBy>
  <cp:revision>4</cp:revision>
  <dcterms:created xsi:type="dcterms:W3CDTF">2025-05-13T12:53:00Z</dcterms:created>
  <dcterms:modified xsi:type="dcterms:W3CDTF">2025-05-16T17:05:00Z</dcterms:modified>
</cp:coreProperties>
</file>