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905AD" w14:textId="77777777" w:rsidR="006F4A1F" w:rsidRDefault="006F4A1F" w:rsidP="00762C43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D65050"/>
          <w:sz w:val="23"/>
          <w:szCs w:val="23"/>
          <w:u w:val="single"/>
        </w:rPr>
      </w:pPr>
    </w:p>
    <w:p w14:paraId="087B7E24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6F4A1F" w:rsidRPr="00796C27">
          <w:rPr>
            <w:rStyle w:val="Hyperlink"/>
            <w:rFonts w:ascii="Arial" w:eastAsia="Times New Roman" w:hAnsi="Arial" w:cs="Arial"/>
            <w:sz w:val="23"/>
            <w:szCs w:val="23"/>
          </w:rPr>
          <w:t>Katherine Bode</w:t>
        </w:r>
      </w:hyperlink>
    </w:p>
    <w:p w14:paraId="04A2D8B7" w14:textId="77777777" w:rsidR="00BD0727" w:rsidRDefault="00796C27" w:rsidP="00B92C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FD2C53" w:rsidRPr="00FD2C53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>Literary and Textual Studies,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910716" w:rsidRPr="00910716">
        <w:rPr>
          <w:rFonts w:ascii="Arial" w:eastAsia="Times New Roman" w:hAnsi="Arial" w:cs="Arial"/>
          <w:color w:val="767676"/>
          <w:sz w:val="23"/>
          <w:szCs w:val="23"/>
        </w:rPr>
        <w:t>School of Literature, Languages and Linguistics</w:t>
      </w:r>
      <w:r w:rsidR="00910716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767676"/>
          <w:sz w:val="23"/>
          <w:szCs w:val="23"/>
        </w:rPr>
        <w:t>Australian National University</w:t>
      </w:r>
    </w:p>
    <w:p w14:paraId="76608958" w14:textId="77777777" w:rsidR="00B92C21" w:rsidRPr="00B92C21" w:rsidRDefault="00B92C21" w:rsidP="00B92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14:paraId="7081DCE4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6F4A1F" w:rsidRPr="00B93C6E">
          <w:rPr>
            <w:rStyle w:val="Hyperlink"/>
            <w:rFonts w:ascii="Arial" w:eastAsia="Times New Roman" w:hAnsi="Arial" w:cs="Arial"/>
            <w:sz w:val="23"/>
            <w:szCs w:val="23"/>
          </w:rPr>
          <w:t>Jim Casey</w:t>
        </w:r>
      </w:hyperlink>
    </w:p>
    <w:p w14:paraId="410414A2" w14:textId="77777777" w:rsidR="003D493A" w:rsidRPr="001E2E17" w:rsidRDefault="003A72F0" w:rsidP="00D954D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Postdoctoral Research Associate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enter for Digital Humanities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, Princeton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n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ational co-director, </w:t>
      </w:r>
      <w:hyperlink r:id="rId7" w:history="1">
        <w:r w:rsidR="003D493A" w:rsidRPr="001E2E17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14:paraId="549863CA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75392D86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6F4A1F" w:rsidRPr="00D76491">
          <w:rPr>
            <w:rStyle w:val="Hyperlink"/>
            <w:rFonts w:ascii="Arial" w:eastAsia="Times New Roman" w:hAnsi="Arial" w:cs="Arial"/>
            <w:sz w:val="23"/>
            <w:szCs w:val="23"/>
          </w:rPr>
          <w:t>Ryan Cordell</w:t>
        </w:r>
      </w:hyperlink>
    </w:p>
    <w:p w14:paraId="2D945229" w14:textId="77777777" w:rsidR="00BD0727" w:rsidRPr="001E2E17" w:rsidRDefault="00802F81" w:rsidP="003C4AD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FD2C53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of English,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Northeastern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B1468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9" w:history="1">
        <w:r w:rsidRPr="001E2E17">
          <w:rPr>
            <w:rStyle w:val="Hyperlink"/>
            <w:rFonts w:ascii="Arial" w:eastAsia="Times New Roman" w:hAnsi="Arial" w:cs="Arial"/>
            <w:sz w:val="23"/>
            <w:szCs w:val="23"/>
          </w:rPr>
          <w:t>The Viral Texts Project</w:t>
        </w:r>
      </w:hyperlink>
    </w:p>
    <w:p w14:paraId="2E20B8B3" w14:textId="77777777" w:rsidR="00955FD3" w:rsidRPr="00955FD3" w:rsidRDefault="00955FD3" w:rsidP="00955FD3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767676"/>
          <w:sz w:val="23"/>
          <w:szCs w:val="23"/>
        </w:rPr>
      </w:pPr>
    </w:p>
    <w:p w14:paraId="385A81A5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>Tressie McMillan Cottom</w:t>
        </w:r>
      </w:hyperlink>
    </w:p>
    <w:p w14:paraId="032C6FE3" w14:textId="77777777" w:rsidR="00CC2C93" w:rsidRPr="00CC2C93" w:rsidRDefault="005108D3" w:rsidP="00CC2C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ssor</w:t>
      </w:r>
      <w:r w:rsidR="00892883">
        <w:rPr>
          <w:rFonts w:ascii="Arial" w:eastAsia="Times New Roman" w:hAnsi="Arial" w:cs="Arial"/>
          <w:color w:val="767676"/>
          <w:sz w:val="23"/>
          <w:szCs w:val="23"/>
        </w:rPr>
        <w:t xml:space="preserve"> of Sociology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, Virginia Commonwealth University</w:t>
      </w:r>
    </w:p>
    <w:p w14:paraId="5ACCFBE1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04E7CB39" w14:textId="2240A13E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6F4A1F" w:rsidRPr="00C66D93">
          <w:rPr>
            <w:rStyle w:val="Hyperlink"/>
            <w:rFonts w:ascii="Arial" w:eastAsia="Times New Roman" w:hAnsi="Arial" w:cs="Arial"/>
            <w:sz w:val="23"/>
            <w:szCs w:val="23"/>
          </w:rPr>
          <w:t>Gabrielle Foreman</w:t>
        </w:r>
      </w:hyperlink>
      <w:bookmarkStart w:id="0" w:name="_GoBack"/>
      <w:bookmarkEnd w:id="0"/>
    </w:p>
    <w:p w14:paraId="4B6C0413" w14:textId="77777777" w:rsidR="006F04E8" w:rsidRPr="007F2215" w:rsidRDefault="007F2215" w:rsidP="00A569E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7F2215">
        <w:rPr>
          <w:rFonts w:ascii="Arial" w:eastAsia="Times New Roman" w:hAnsi="Arial" w:cs="Arial"/>
          <w:color w:val="767676"/>
          <w:sz w:val="23"/>
          <w:szCs w:val="23"/>
        </w:rPr>
        <w:t>Professor of English and Professor of History and Black American Studies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, University of Delaware</w:t>
      </w:r>
      <w:r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ounding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aculty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irector and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o-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ounder, </w:t>
      </w:r>
      <w:hyperlink r:id="rId12" w:history="1">
        <w:r w:rsidR="006F04E8" w:rsidRPr="007F2215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14:paraId="09E539DA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9E917B8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r w:rsidR="006F4A1F" w:rsidRPr="003D165C">
          <w:rPr>
            <w:rStyle w:val="Hyperlink"/>
            <w:rFonts w:ascii="Arial" w:eastAsia="Times New Roman" w:hAnsi="Arial" w:cs="Arial"/>
            <w:sz w:val="23"/>
            <w:szCs w:val="23"/>
          </w:rPr>
          <w:t>Andrew Goldstone</w:t>
        </w:r>
      </w:hyperlink>
    </w:p>
    <w:p w14:paraId="3E3FB82C" w14:textId="77777777" w:rsidR="003D165C" w:rsidRPr="003D165C" w:rsidRDefault="008B0E7F" w:rsidP="003D16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1D4320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>
        <w:rPr>
          <w:rFonts w:ascii="Arial" w:eastAsia="Times New Roman" w:hAnsi="Arial" w:cs="Arial"/>
          <w:color w:val="767676"/>
          <w:sz w:val="23"/>
          <w:szCs w:val="23"/>
        </w:rPr>
        <w:t>, Rutgers University</w:t>
      </w:r>
    </w:p>
    <w:p w14:paraId="2D895105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07F5E8EA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r w:rsidR="006F4A1F" w:rsidRPr="005E42CF">
          <w:rPr>
            <w:rStyle w:val="Hyperlink"/>
            <w:rFonts w:ascii="Arial" w:eastAsia="Times New Roman" w:hAnsi="Arial" w:cs="Arial"/>
            <w:sz w:val="23"/>
            <w:szCs w:val="23"/>
          </w:rPr>
          <w:t>Ryan Heuser</w:t>
        </w:r>
      </w:hyperlink>
    </w:p>
    <w:p w14:paraId="7FF5000B" w14:textId="77777777" w:rsidR="005E42CF" w:rsidRPr="00CC5F65" w:rsidRDefault="005E42CF" w:rsidP="00B15C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Ph.D. student, 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Department of English, 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Stanford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m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ember and former Associate Research Director</w:t>
      </w:r>
      <w:r w:rsidR="002B1468" w:rsidRPr="00CC5F65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15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Stanford Literary Lab</w:t>
        </w:r>
      </w:hyperlink>
    </w:p>
    <w:p w14:paraId="750F982F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724E3C61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>Kelley Kreitz</w:t>
        </w:r>
      </w:hyperlink>
    </w:p>
    <w:p w14:paraId="3E6F5870" w14:textId="77777777" w:rsidR="00EC3ADE" w:rsidRPr="00CC5F65" w:rsidRDefault="00EC3ADE" w:rsidP="00AE259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, Pace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637FC3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o-founder and co-director, </w:t>
      </w:r>
      <w:hyperlink r:id="rId17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Pace University Babble Lab</w:t>
        </w:r>
      </w:hyperlink>
    </w:p>
    <w:p w14:paraId="50A09CA0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57B18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history="1"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>Élika Ortega</w:t>
        </w:r>
      </w:hyperlink>
    </w:p>
    <w:p w14:paraId="337020CF" w14:textId="77777777" w:rsidR="00547251" w:rsidRPr="00637FC3" w:rsidRDefault="00547251" w:rsidP="006A7DB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37FC3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637FC3" w:rsidRPr="00637FC3">
        <w:rPr>
          <w:rFonts w:ascii="Arial" w:eastAsia="Times New Roman" w:hAnsi="Arial" w:cs="Arial"/>
          <w:color w:val="767676"/>
          <w:sz w:val="23"/>
          <w:szCs w:val="23"/>
        </w:rPr>
        <w:t xml:space="preserve"> of Cultures, Societies and Global Studies</w:t>
      </w:r>
      <w:r w:rsidRPr="00637FC3"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14:paraId="6FA77DE9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07965640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6F4A1F" w:rsidRPr="003B5F4D">
          <w:rPr>
            <w:rStyle w:val="Hyperlink"/>
            <w:rFonts w:ascii="Arial" w:eastAsia="Times New Roman" w:hAnsi="Arial" w:cs="Arial"/>
            <w:sz w:val="23"/>
            <w:szCs w:val="23"/>
          </w:rPr>
          <w:t>Thomas Padilla</w:t>
        </w:r>
      </w:hyperlink>
    </w:p>
    <w:p w14:paraId="2D777971" w14:textId="77777777" w:rsidR="00BD0727" w:rsidRPr="00CE7C97" w:rsidRDefault="00D46859" w:rsidP="00CE7C9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767676"/>
          <w:sz w:val="23"/>
          <w:szCs w:val="23"/>
          <w:u w:val="none"/>
        </w:rPr>
      </w:pPr>
      <w:r w:rsidRPr="00CE7C97">
        <w:rPr>
          <w:rFonts w:ascii="Arial" w:eastAsia="Times New Roman" w:hAnsi="Arial" w:cs="Arial"/>
          <w:color w:val="767676"/>
          <w:sz w:val="23"/>
          <w:szCs w:val="23"/>
        </w:rPr>
        <w:t>Visiting Digital Research Services Librarian, University of Nevada</w:t>
      </w:r>
      <w:r w:rsidR="003B5F4D" w:rsidRPr="00CE7C97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 Las Vegas</w:t>
      </w:r>
      <w:r w:rsidR="00CE7C97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1F50B1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Principal Investigator, </w:t>
      </w:r>
      <w:hyperlink r:id="rId20" w:history="1">
        <w:r w:rsidR="001F50B1" w:rsidRPr="00CE7C97">
          <w:rPr>
            <w:rStyle w:val="Hyperlink"/>
            <w:rFonts w:ascii="Arial" w:eastAsia="Times New Roman" w:hAnsi="Arial" w:cs="Arial"/>
            <w:sz w:val="23"/>
            <w:szCs w:val="23"/>
          </w:rPr>
          <w:t>Collections as Data</w:t>
        </w:r>
      </w:hyperlink>
    </w:p>
    <w:p w14:paraId="5B7AB3A0" w14:textId="77777777" w:rsidR="00CE7C97" w:rsidRPr="00CE7C97" w:rsidRDefault="00CE7C97" w:rsidP="00CE7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14:paraId="0D49D739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6F4A1F" w:rsidRPr="009536D9">
          <w:rPr>
            <w:rStyle w:val="Hyperlink"/>
            <w:rFonts w:ascii="Arial" w:eastAsia="Times New Roman" w:hAnsi="Arial" w:cs="Arial"/>
            <w:sz w:val="23"/>
            <w:szCs w:val="23"/>
          </w:rPr>
          <w:t>Benjamin M. Schmidt</w:t>
        </w:r>
      </w:hyperlink>
    </w:p>
    <w:p w14:paraId="64D24DDE" w14:textId="77777777" w:rsidR="009536D9" w:rsidRPr="009536D9" w:rsidRDefault="009536D9" w:rsidP="009536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E7C97">
        <w:rPr>
          <w:rFonts w:ascii="Arial" w:eastAsia="Times New Roman" w:hAnsi="Arial" w:cs="Arial"/>
          <w:color w:val="767676"/>
          <w:sz w:val="23"/>
          <w:szCs w:val="23"/>
        </w:rPr>
        <w:t xml:space="preserve"> of History</w:t>
      </w:r>
      <w:r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14:paraId="73022545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45CD049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>Stéfan Sinclair</w:t>
        </w:r>
      </w:hyperlink>
    </w:p>
    <w:p w14:paraId="67AF630C" w14:textId="77777777" w:rsidR="00896DF7" w:rsidRPr="00062558" w:rsidRDefault="003D7186" w:rsidP="0033684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Associate Professor, 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Languages, Literatures, and Cultures (Digital Humanities), </w:t>
      </w:r>
      <w:r w:rsidRPr="006B285F">
        <w:rPr>
          <w:rFonts w:ascii="Arial" w:eastAsia="Times New Roman" w:hAnsi="Arial" w:cs="Arial"/>
          <w:color w:val="767676"/>
          <w:sz w:val="23"/>
          <w:szCs w:val="23"/>
        </w:rPr>
        <w:t>McGill University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>Co-creator</w:t>
      </w:r>
      <w:r w:rsidR="00914733" w:rsidRPr="006B285F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23" w:history="1"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>Voyant Tools</w:t>
        </w:r>
      </w:hyperlink>
      <w:r w:rsidR="006B285F" w:rsidRPr="006B285F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; </w:t>
      </w:r>
      <w:r w:rsidR="00336843" w:rsidRPr="00336843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Director, </w:t>
      </w:r>
      <w:hyperlink r:id="rId24" w:history="1">
        <w:r w:rsidR="00336843" w:rsidRPr="00336843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McGill Centre for Digital Humanities</w:t>
        </w:r>
      </w:hyperlink>
    </w:p>
    <w:p w14:paraId="4E77BE17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62C4666C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6F4A1F" w:rsidRPr="00AD5C72">
          <w:rPr>
            <w:rStyle w:val="Hyperlink"/>
            <w:rFonts w:ascii="Arial" w:eastAsia="Times New Roman" w:hAnsi="Arial" w:cs="Arial"/>
            <w:sz w:val="23"/>
            <w:szCs w:val="23"/>
          </w:rPr>
          <w:t>Catherine Knight Steele</w:t>
        </w:r>
      </w:hyperlink>
    </w:p>
    <w:p w14:paraId="239A36EC" w14:textId="77777777" w:rsidR="00AD5C72" w:rsidRPr="000C2994" w:rsidRDefault="00AD5C72" w:rsidP="00CC40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0C2994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 of Communication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, University of Maryland, College Park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0C2994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irector</w:t>
      </w:r>
      <w:r w:rsidR="002B1468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26" w:history="1">
        <w:r w:rsidRPr="000C2994">
          <w:rPr>
            <w:rStyle w:val="Hyperlink"/>
            <w:rFonts w:ascii="Arial" w:eastAsia="Times New Roman" w:hAnsi="Arial" w:cs="Arial"/>
            <w:sz w:val="23"/>
            <w:szCs w:val="23"/>
          </w:rPr>
          <w:t>African American Digital Humanities Initiativ</w:t>
        </w:r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e (AADHum)</w:t>
        </w:r>
      </w:hyperlink>
    </w:p>
    <w:p w14:paraId="6E39AE9C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5EC7D53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6F4A1F" w:rsidRPr="00860704">
          <w:rPr>
            <w:rStyle w:val="Hyperlink"/>
            <w:rFonts w:ascii="Arial" w:eastAsia="Times New Roman" w:hAnsi="Arial" w:cs="Arial"/>
            <w:sz w:val="23"/>
            <w:szCs w:val="23"/>
          </w:rPr>
          <w:t>Robert B. Townsend</w:t>
        </w:r>
      </w:hyperlink>
    </w:p>
    <w:p w14:paraId="4C90AD4C" w14:textId="77777777" w:rsidR="00BD0727" w:rsidRPr="002B1AD5" w:rsidRDefault="003859CF" w:rsidP="00274C0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2B1AD5">
        <w:rPr>
          <w:rFonts w:ascii="Arial" w:eastAsia="Times New Roman" w:hAnsi="Arial" w:cs="Arial"/>
          <w:color w:val="767676"/>
          <w:sz w:val="23"/>
          <w:szCs w:val="23"/>
        </w:rPr>
        <w:t>Director, Washington Office of American Academy of Arts and Sciences</w:t>
      </w:r>
      <w:r w:rsidR="002B1AD5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15912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Co-director, </w:t>
      </w:r>
      <w:hyperlink r:id="rId28" w:history="1">
        <w:r w:rsidRPr="002B1AD5">
          <w:rPr>
            <w:rStyle w:val="Hyperlink"/>
            <w:rFonts w:ascii="Arial" w:eastAsia="Times New Roman" w:hAnsi="Arial" w:cs="Arial"/>
            <w:sz w:val="23"/>
            <w:szCs w:val="23"/>
          </w:rPr>
          <w:t>Humanities Indicators</w:t>
        </w:r>
      </w:hyperlink>
    </w:p>
    <w:p w14:paraId="655515C6" w14:textId="77777777" w:rsidR="003859CF" w:rsidRPr="003859CF" w:rsidRDefault="003859CF" w:rsidP="00385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14:paraId="0C312C9E" w14:textId="77777777" w:rsidR="006F4A1F" w:rsidRDefault="007722F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6F4A1F" w:rsidRPr="00C5227A">
          <w:rPr>
            <w:rStyle w:val="Hyperlink"/>
            <w:rFonts w:ascii="Arial" w:eastAsia="Times New Roman" w:hAnsi="Arial" w:cs="Arial"/>
            <w:sz w:val="23"/>
            <w:szCs w:val="23"/>
          </w:rPr>
          <w:t>Ted Underwood</w:t>
        </w:r>
      </w:hyperlink>
    </w:p>
    <w:p w14:paraId="55895B26" w14:textId="77777777" w:rsidR="00C5227A" w:rsidRPr="00C5227A" w:rsidRDefault="008003C3" w:rsidP="00C52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B1AD5">
        <w:rPr>
          <w:rFonts w:ascii="Arial" w:eastAsia="Times New Roman" w:hAnsi="Arial" w:cs="Arial"/>
          <w:color w:val="767676"/>
          <w:sz w:val="23"/>
          <w:szCs w:val="23"/>
        </w:rPr>
        <w:t xml:space="preserve"> of English and Professor of Information Sciences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University of Illinois, Urbana-Champa</w:t>
      </w:r>
      <w:r w:rsidR="00E22D46">
        <w:rPr>
          <w:rFonts w:ascii="Arial" w:eastAsia="Times New Roman" w:hAnsi="Arial" w:cs="Arial"/>
          <w:color w:val="767676"/>
          <w:sz w:val="23"/>
          <w:szCs w:val="23"/>
        </w:rPr>
        <w:t>i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gn</w:t>
      </w:r>
    </w:p>
    <w:p w14:paraId="117AB206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2B0C5544" w14:textId="77777777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C56C0B">
        <w:t>1</w:t>
      </w:r>
      <w:r w:rsidR="001D34E0">
        <w:t>4</w:t>
      </w:r>
      <w:r w:rsidR="00C56C0B">
        <w:t xml:space="preserve"> </w:t>
      </w:r>
      <w:r w:rsidR="004D60C0">
        <w:t>Dec</w:t>
      </w:r>
      <w:r w:rsidR="00C56C0B">
        <w:t>. 2017)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0AC1"/>
    <w:multiLevelType w:val="hybridMultilevel"/>
    <w:tmpl w:val="87A0A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60B07"/>
    <w:multiLevelType w:val="hybridMultilevel"/>
    <w:tmpl w:val="5CB03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E3158"/>
    <w:multiLevelType w:val="hybridMultilevel"/>
    <w:tmpl w:val="21A62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56670"/>
    <w:multiLevelType w:val="hybridMultilevel"/>
    <w:tmpl w:val="363E4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074AF"/>
    <w:multiLevelType w:val="hybridMultilevel"/>
    <w:tmpl w:val="7CDEC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64B0D"/>
    <w:multiLevelType w:val="hybridMultilevel"/>
    <w:tmpl w:val="41F6E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141C1C"/>
    <w:multiLevelType w:val="hybridMultilevel"/>
    <w:tmpl w:val="37BA5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4F481C"/>
    <w:multiLevelType w:val="hybridMultilevel"/>
    <w:tmpl w:val="7B32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62558"/>
    <w:rsid w:val="000C2994"/>
    <w:rsid w:val="000C4847"/>
    <w:rsid w:val="001560D1"/>
    <w:rsid w:val="001A7F5F"/>
    <w:rsid w:val="001B328D"/>
    <w:rsid w:val="001D34E0"/>
    <w:rsid w:val="001D4320"/>
    <w:rsid w:val="001D4A74"/>
    <w:rsid w:val="001E2E17"/>
    <w:rsid w:val="001E4C95"/>
    <w:rsid w:val="001F50B1"/>
    <w:rsid w:val="00245D48"/>
    <w:rsid w:val="00261087"/>
    <w:rsid w:val="0027470D"/>
    <w:rsid w:val="00275F4A"/>
    <w:rsid w:val="002A75FF"/>
    <w:rsid w:val="002B1468"/>
    <w:rsid w:val="002B1AD5"/>
    <w:rsid w:val="002D43A4"/>
    <w:rsid w:val="00336843"/>
    <w:rsid w:val="003418FA"/>
    <w:rsid w:val="00347A17"/>
    <w:rsid w:val="0036528D"/>
    <w:rsid w:val="003859CF"/>
    <w:rsid w:val="003A72F0"/>
    <w:rsid w:val="003B16F1"/>
    <w:rsid w:val="003B5F4D"/>
    <w:rsid w:val="003D165C"/>
    <w:rsid w:val="003D493A"/>
    <w:rsid w:val="003D7186"/>
    <w:rsid w:val="004211F1"/>
    <w:rsid w:val="00436D13"/>
    <w:rsid w:val="00495182"/>
    <w:rsid w:val="004A51E4"/>
    <w:rsid w:val="004D60C0"/>
    <w:rsid w:val="005108D3"/>
    <w:rsid w:val="00547251"/>
    <w:rsid w:val="005E42CF"/>
    <w:rsid w:val="005F6E03"/>
    <w:rsid w:val="00607580"/>
    <w:rsid w:val="00633145"/>
    <w:rsid w:val="00637FC3"/>
    <w:rsid w:val="00640CF5"/>
    <w:rsid w:val="006A1263"/>
    <w:rsid w:val="006B285F"/>
    <w:rsid w:val="006F04E8"/>
    <w:rsid w:val="006F058D"/>
    <w:rsid w:val="006F4A1F"/>
    <w:rsid w:val="00715912"/>
    <w:rsid w:val="007418BD"/>
    <w:rsid w:val="00762C43"/>
    <w:rsid w:val="007722F5"/>
    <w:rsid w:val="00796C27"/>
    <w:rsid w:val="007F1CFA"/>
    <w:rsid w:val="007F2215"/>
    <w:rsid w:val="008003C3"/>
    <w:rsid w:val="00802F81"/>
    <w:rsid w:val="008112B0"/>
    <w:rsid w:val="00860704"/>
    <w:rsid w:val="0086691C"/>
    <w:rsid w:val="00882F4F"/>
    <w:rsid w:val="00892883"/>
    <w:rsid w:val="00896DF7"/>
    <w:rsid w:val="008B0E7F"/>
    <w:rsid w:val="008B4F9D"/>
    <w:rsid w:val="008C5D5B"/>
    <w:rsid w:val="008E7870"/>
    <w:rsid w:val="00910716"/>
    <w:rsid w:val="00912253"/>
    <w:rsid w:val="00914733"/>
    <w:rsid w:val="009536D9"/>
    <w:rsid w:val="00955FD3"/>
    <w:rsid w:val="009618AC"/>
    <w:rsid w:val="009A5A8D"/>
    <w:rsid w:val="009D4973"/>
    <w:rsid w:val="009F6070"/>
    <w:rsid w:val="00A14F6E"/>
    <w:rsid w:val="00A30ABF"/>
    <w:rsid w:val="00AD5C72"/>
    <w:rsid w:val="00AE1C4B"/>
    <w:rsid w:val="00AE71F2"/>
    <w:rsid w:val="00B00C78"/>
    <w:rsid w:val="00B92C21"/>
    <w:rsid w:val="00B93C6E"/>
    <w:rsid w:val="00BD0727"/>
    <w:rsid w:val="00C13F19"/>
    <w:rsid w:val="00C25A17"/>
    <w:rsid w:val="00C5227A"/>
    <w:rsid w:val="00C56C0B"/>
    <w:rsid w:val="00C66D93"/>
    <w:rsid w:val="00C85A2C"/>
    <w:rsid w:val="00CC2C93"/>
    <w:rsid w:val="00CC5F65"/>
    <w:rsid w:val="00CD319F"/>
    <w:rsid w:val="00CE7C97"/>
    <w:rsid w:val="00CF2373"/>
    <w:rsid w:val="00D11A87"/>
    <w:rsid w:val="00D46859"/>
    <w:rsid w:val="00D76491"/>
    <w:rsid w:val="00D77F70"/>
    <w:rsid w:val="00E03117"/>
    <w:rsid w:val="00E17F3B"/>
    <w:rsid w:val="00E22D46"/>
    <w:rsid w:val="00E25F72"/>
    <w:rsid w:val="00E5067D"/>
    <w:rsid w:val="00E72843"/>
    <w:rsid w:val="00E94002"/>
    <w:rsid w:val="00EC3ADE"/>
    <w:rsid w:val="00EE7F92"/>
    <w:rsid w:val="00EF526E"/>
    <w:rsid w:val="00F803A0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E816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22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6DF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0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cordell.org/" TargetMode="External"/><Relationship Id="rId13" Type="http://schemas.openxmlformats.org/officeDocument/2006/relationships/hyperlink" Target="https://andrewgoldstone.com/" TargetMode="External"/><Relationship Id="rId18" Type="http://schemas.openxmlformats.org/officeDocument/2006/relationships/hyperlink" Target="https://www.northeastern.edu/cssh/faculty/elika-ortega-guzman" TargetMode="External"/><Relationship Id="rId26" Type="http://schemas.openxmlformats.org/officeDocument/2006/relationships/hyperlink" Target="http://aadhum.umd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rtheastern.edu/cssh/faculty/benjamin-schmidt" TargetMode="External"/><Relationship Id="rId7" Type="http://schemas.openxmlformats.org/officeDocument/2006/relationships/hyperlink" Target="http://coloredconventions.org/" TargetMode="External"/><Relationship Id="rId12" Type="http://schemas.openxmlformats.org/officeDocument/2006/relationships/hyperlink" Target="http://coloredconventions.org/" TargetMode="External"/><Relationship Id="rId17" Type="http://schemas.openxmlformats.org/officeDocument/2006/relationships/hyperlink" Target="http://www.babblelab.org/" TargetMode="External"/><Relationship Id="rId25" Type="http://schemas.openxmlformats.org/officeDocument/2006/relationships/hyperlink" Target="http://www.catherineknightstee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lleykreitz.com/about-1/" TargetMode="External"/><Relationship Id="rId20" Type="http://schemas.openxmlformats.org/officeDocument/2006/relationships/hyperlink" Target="https://collectionsasdata.github.io/" TargetMode="External"/><Relationship Id="rId29" Type="http://schemas.openxmlformats.org/officeDocument/2006/relationships/hyperlink" Target="https://tedunderwood.com/ted-underwo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m-casey.com/" TargetMode="External"/><Relationship Id="rId11" Type="http://schemas.openxmlformats.org/officeDocument/2006/relationships/hyperlink" Target="https://www.english.udel.edu/people/gforeman" TargetMode="External"/><Relationship Id="rId24" Type="http://schemas.openxmlformats.org/officeDocument/2006/relationships/hyperlink" Target="http://digihum.mcgill.ca/" TargetMode="External"/><Relationship Id="rId5" Type="http://schemas.openxmlformats.org/officeDocument/2006/relationships/hyperlink" Target="https://researchers.anu.edu.au/researchers/bode-k" TargetMode="External"/><Relationship Id="rId15" Type="http://schemas.openxmlformats.org/officeDocument/2006/relationships/hyperlink" Target="https://litlab.stanford.edu/" TargetMode="External"/><Relationship Id="rId23" Type="http://schemas.openxmlformats.org/officeDocument/2006/relationships/hyperlink" Target="http://voyant-tools.org/" TargetMode="External"/><Relationship Id="rId28" Type="http://schemas.openxmlformats.org/officeDocument/2006/relationships/hyperlink" Target="https://www.humanitiesindicators.org/" TargetMode="External"/><Relationship Id="rId10" Type="http://schemas.openxmlformats.org/officeDocument/2006/relationships/hyperlink" Target="https://tressiemc.com/" TargetMode="External"/><Relationship Id="rId19" Type="http://schemas.openxmlformats.org/officeDocument/2006/relationships/hyperlink" Target="http://www.thomaspadilla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iraltexts.org/" TargetMode="External"/><Relationship Id="rId14" Type="http://schemas.openxmlformats.org/officeDocument/2006/relationships/hyperlink" Target="http://ryanheuser.org/" TargetMode="External"/><Relationship Id="rId22" Type="http://schemas.openxmlformats.org/officeDocument/2006/relationships/hyperlink" Target="https://www.mcgill.ca/langlitcultures/faculty/full-time-faculty-0/stefan-sinclair" TargetMode="External"/><Relationship Id="rId27" Type="http://schemas.openxmlformats.org/officeDocument/2006/relationships/hyperlink" Target="https://www.linkedin.com/authwall?trk=ripf&amp;trkInfo=AQGKnd3DwNRsqgAAAWBWhthw2WUm75Y4_KSjC_u4VC2J9B3EIKfpWdzGHyDaQYydHc3ObjYWWTnQDC1hD_BFCwYYVcuJItfV03bjnGACrnStpqyqbYNcmYzx2U4kvvKDLSKDpP8=&amp;originalReferer=&amp;sessionRedirect=https%3A%2F%2Fwww.linkedin.com%2Fin%2Frobert-townsend-56574214%2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81</cp:revision>
  <dcterms:created xsi:type="dcterms:W3CDTF">2017-10-24T22:13:00Z</dcterms:created>
  <dcterms:modified xsi:type="dcterms:W3CDTF">2018-11-13T20:14:00Z</dcterms:modified>
</cp:coreProperties>
</file>