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905AD" w14:textId="77777777" w:rsidR="006F4A1F" w:rsidRDefault="006F4A1F" w:rsidP="00762C43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D65050"/>
          <w:sz w:val="23"/>
          <w:szCs w:val="23"/>
          <w:u w:val="single"/>
        </w:rPr>
      </w:pPr>
    </w:p>
    <w:p w14:paraId="087B7E24" w14:textId="77777777" w:rsidR="006F4A1F" w:rsidRDefault="00EC307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5" w:history="1">
        <w:r w:rsidR="006F4A1F" w:rsidRPr="00796C27">
          <w:rPr>
            <w:rStyle w:val="Hyperlink"/>
            <w:rFonts w:ascii="Arial" w:eastAsia="Times New Roman" w:hAnsi="Arial" w:cs="Arial"/>
            <w:sz w:val="23"/>
            <w:szCs w:val="23"/>
          </w:rPr>
          <w:t>Katherine Bode</w:t>
        </w:r>
      </w:hyperlink>
    </w:p>
    <w:p w14:paraId="04A2D8B7" w14:textId="77777777" w:rsidR="00BD0727" w:rsidRDefault="00796C27" w:rsidP="00B92C2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Associate Professor</w:t>
      </w:r>
      <w:r w:rsidR="00FD2C53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FD2C53" w:rsidRPr="00FD2C53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FD2C53">
        <w:rPr>
          <w:rFonts w:ascii="Arial" w:eastAsia="Times New Roman" w:hAnsi="Arial" w:cs="Arial"/>
          <w:color w:val="767676"/>
          <w:sz w:val="23"/>
          <w:szCs w:val="23"/>
        </w:rPr>
        <w:t>Literary and Textual Studies,</w:t>
      </w:r>
      <w:r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910716" w:rsidRPr="00910716">
        <w:rPr>
          <w:rFonts w:ascii="Arial" w:eastAsia="Times New Roman" w:hAnsi="Arial" w:cs="Arial"/>
          <w:color w:val="767676"/>
          <w:sz w:val="23"/>
          <w:szCs w:val="23"/>
        </w:rPr>
        <w:t>School of Literature, Languages and Linguistics</w:t>
      </w:r>
      <w:r w:rsidR="00910716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>
        <w:rPr>
          <w:rFonts w:ascii="Arial" w:eastAsia="Times New Roman" w:hAnsi="Arial" w:cs="Arial"/>
          <w:color w:val="767676"/>
          <w:sz w:val="23"/>
          <w:szCs w:val="23"/>
        </w:rPr>
        <w:t>Australian National University</w:t>
      </w:r>
    </w:p>
    <w:p w14:paraId="76608958" w14:textId="77777777" w:rsidR="00B92C21" w:rsidRPr="00B92C21" w:rsidRDefault="00B92C21" w:rsidP="00B92C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</w:p>
    <w:p w14:paraId="7081DCE4" w14:textId="77777777" w:rsidR="006F4A1F" w:rsidRDefault="00EC307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6" w:history="1">
        <w:r w:rsidR="006F4A1F" w:rsidRPr="00B93C6E">
          <w:rPr>
            <w:rStyle w:val="Hyperlink"/>
            <w:rFonts w:ascii="Arial" w:eastAsia="Times New Roman" w:hAnsi="Arial" w:cs="Arial"/>
            <w:sz w:val="23"/>
            <w:szCs w:val="23"/>
          </w:rPr>
          <w:t>Jim Casey</w:t>
        </w:r>
      </w:hyperlink>
    </w:p>
    <w:p w14:paraId="410414A2" w14:textId="77777777" w:rsidR="003D493A" w:rsidRPr="001E2E17" w:rsidRDefault="003A72F0" w:rsidP="00D954D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1E2E17">
        <w:rPr>
          <w:rFonts w:ascii="Arial" w:eastAsia="Times New Roman" w:hAnsi="Arial" w:cs="Arial"/>
          <w:color w:val="767676"/>
          <w:sz w:val="23"/>
          <w:szCs w:val="23"/>
        </w:rPr>
        <w:t>Postdoctoral Research Associate</w:t>
      </w:r>
      <w:r w:rsidR="003D493A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910716" w:rsidRPr="001E2E17">
        <w:rPr>
          <w:rFonts w:ascii="Arial" w:eastAsia="Times New Roman" w:hAnsi="Arial" w:cs="Arial"/>
          <w:color w:val="767676"/>
          <w:sz w:val="23"/>
          <w:szCs w:val="23"/>
        </w:rPr>
        <w:t>C</w:t>
      </w:r>
      <w:r w:rsidRPr="001E2E17">
        <w:rPr>
          <w:rFonts w:ascii="Arial" w:eastAsia="Times New Roman" w:hAnsi="Arial" w:cs="Arial"/>
          <w:color w:val="767676"/>
          <w:sz w:val="23"/>
          <w:szCs w:val="23"/>
        </w:rPr>
        <w:t>enter for Digital Humanities</w:t>
      </w:r>
      <w:r w:rsidR="00910716" w:rsidRPr="001E2E17">
        <w:rPr>
          <w:rFonts w:ascii="Arial" w:eastAsia="Times New Roman" w:hAnsi="Arial" w:cs="Arial"/>
          <w:color w:val="767676"/>
          <w:sz w:val="23"/>
          <w:szCs w:val="23"/>
        </w:rPr>
        <w:t>, Princeton University</w:t>
      </w:r>
      <w:r w:rsidR="001E2E17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n</w:t>
      </w:r>
      <w:r w:rsidR="003D493A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ational co-director, </w:t>
      </w:r>
      <w:hyperlink r:id="rId7" w:history="1">
        <w:r w:rsidR="003D493A" w:rsidRPr="001E2E17">
          <w:rPr>
            <w:rStyle w:val="Hyperlink"/>
            <w:rFonts w:ascii="Arial" w:eastAsia="Times New Roman" w:hAnsi="Arial" w:cs="Arial"/>
            <w:sz w:val="23"/>
            <w:szCs w:val="23"/>
          </w:rPr>
          <w:t>Colored Conventions Project</w:t>
        </w:r>
      </w:hyperlink>
    </w:p>
    <w:p w14:paraId="549863CA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75392D86" w14:textId="77777777" w:rsidR="006F4A1F" w:rsidRDefault="00EC307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8" w:history="1">
        <w:r w:rsidR="006F4A1F" w:rsidRPr="00D76491">
          <w:rPr>
            <w:rStyle w:val="Hyperlink"/>
            <w:rFonts w:ascii="Arial" w:eastAsia="Times New Roman" w:hAnsi="Arial" w:cs="Arial"/>
            <w:sz w:val="23"/>
            <w:szCs w:val="23"/>
          </w:rPr>
          <w:t>Ryan Cordell</w:t>
        </w:r>
      </w:hyperlink>
    </w:p>
    <w:p w14:paraId="2D945229" w14:textId="77777777" w:rsidR="00BD0727" w:rsidRPr="001E2E17" w:rsidRDefault="00802F81" w:rsidP="003C4AD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1E2E17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FD2C53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 of English,</w:t>
      </w:r>
      <w:r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 Northeastern University</w:t>
      </w:r>
      <w:r w:rsidR="001E2E17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P</w:t>
      </w:r>
      <w:r w:rsidRPr="001E2E17">
        <w:rPr>
          <w:rFonts w:ascii="Arial" w:eastAsia="Times New Roman" w:hAnsi="Arial" w:cs="Arial"/>
          <w:color w:val="767676"/>
          <w:sz w:val="23"/>
          <w:szCs w:val="23"/>
        </w:rPr>
        <w:t>rincipal investigator</w:t>
      </w:r>
      <w:r w:rsidR="002B1468" w:rsidRPr="001E2E17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hyperlink r:id="rId9" w:history="1">
        <w:r w:rsidRPr="001E2E17">
          <w:rPr>
            <w:rStyle w:val="Hyperlink"/>
            <w:rFonts w:ascii="Arial" w:eastAsia="Times New Roman" w:hAnsi="Arial" w:cs="Arial"/>
            <w:sz w:val="23"/>
            <w:szCs w:val="23"/>
          </w:rPr>
          <w:t>The Viral Texts Project</w:t>
        </w:r>
      </w:hyperlink>
    </w:p>
    <w:p w14:paraId="2E20B8B3" w14:textId="77777777" w:rsidR="00955FD3" w:rsidRPr="00955FD3" w:rsidRDefault="00955FD3" w:rsidP="00955FD3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767676"/>
          <w:sz w:val="23"/>
          <w:szCs w:val="23"/>
        </w:rPr>
      </w:pPr>
    </w:p>
    <w:p w14:paraId="385A81A5" w14:textId="77777777" w:rsidR="006F4A1F" w:rsidRDefault="00EC307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0" w:history="1">
        <w:r w:rsidR="006F4A1F" w:rsidRPr="00CC2C93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Tressie McMillan </w:t>
        </w:r>
        <w:proofErr w:type="spellStart"/>
        <w:r w:rsidR="006F4A1F" w:rsidRPr="00CC2C93">
          <w:rPr>
            <w:rStyle w:val="Hyperlink"/>
            <w:rFonts w:ascii="Arial" w:eastAsia="Times New Roman" w:hAnsi="Arial" w:cs="Arial"/>
            <w:sz w:val="23"/>
            <w:szCs w:val="23"/>
          </w:rPr>
          <w:t>Cottom</w:t>
        </w:r>
        <w:proofErr w:type="spellEnd"/>
      </w:hyperlink>
    </w:p>
    <w:p w14:paraId="032C6FE3" w14:textId="77777777" w:rsidR="00CC2C93" w:rsidRPr="00CC2C93" w:rsidRDefault="005108D3" w:rsidP="00CC2C9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Assistant Profe</w:t>
      </w:r>
      <w:r w:rsidR="00AE1C4B">
        <w:rPr>
          <w:rFonts w:ascii="Arial" w:eastAsia="Times New Roman" w:hAnsi="Arial" w:cs="Arial"/>
          <w:color w:val="767676"/>
          <w:sz w:val="23"/>
          <w:szCs w:val="23"/>
        </w:rPr>
        <w:t>ssor</w:t>
      </w:r>
      <w:r w:rsidR="00892883">
        <w:rPr>
          <w:rFonts w:ascii="Arial" w:eastAsia="Times New Roman" w:hAnsi="Arial" w:cs="Arial"/>
          <w:color w:val="767676"/>
          <w:sz w:val="23"/>
          <w:szCs w:val="23"/>
        </w:rPr>
        <w:t xml:space="preserve"> of Sociology</w:t>
      </w:r>
      <w:r w:rsidR="00AE1C4B">
        <w:rPr>
          <w:rFonts w:ascii="Arial" w:eastAsia="Times New Roman" w:hAnsi="Arial" w:cs="Arial"/>
          <w:color w:val="767676"/>
          <w:sz w:val="23"/>
          <w:szCs w:val="23"/>
        </w:rPr>
        <w:t>, Virginia Commonwealth University</w:t>
      </w:r>
    </w:p>
    <w:p w14:paraId="5ACCFBE1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04E7CB39" w14:textId="2240A13E" w:rsidR="006F4A1F" w:rsidRDefault="00EC307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1" w:history="1">
        <w:r w:rsidR="006F4A1F" w:rsidRPr="00C66D93">
          <w:rPr>
            <w:rStyle w:val="Hyperlink"/>
            <w:rFonts w:ascii="Arial" w:eastAsia="Times New Roman" w:hAnsi="Arial" w:cs="Arial"/>
            <w:sz w:val="23"/>
            <w:szCs w:val="23"/>
          </w:rPr>
          <w:t>Gabrielle Foreman</w:t>
        </w:r>
      </w:hyperlink>
    </w:p>
    <w:p w14:paraId="4B6C0413" w14:textId="77777777" w:rsidR="006F04E8" w:rsidRPr="007F2215" w:rsidRDefault="007F2215" w:rsidP="00A569E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7F2215">
        <w:rPr>
          <w:rFonts w:ascii="Arial" w:eastAsia="Times New Roman" w:hAnsi="Arial" w:cs="Arial"/>
          <w:color w:val="767676"/>
          <w:sz w:val="23"/>
          <w:szCs w:val="23"/>
        </w:rPr>
        <w:t>Professor of English and Professor of History and Black American Studies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>, University of Delaware</w:t>
      </w:r>
      <w:r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F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ounding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F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aculty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D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irector and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C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>o-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f</w:t>
      </w:r>
      <w:r w:rsidR="006F04E8" w:rsidRPr="007F2215">
        <w:rPr>
          <w:rFonts w:ascii="Arial" w:eastAsia="Times New Roman" w:hAnsi="Arial" w:cs="Arial"/>
          <w:color w:val="767676"/>
          <w:sz w:val="23"/>
          <w:szCs w:val="23"/>
        </w:rPr>
        <w:t xml:space="preserve">ounder, </w:t>
      </w:r>
      <w:hyperlink r:id="rId12" w:history="1">
        <w:r w:rsidR="006F04E8" w:rsidRPr="007F2215">
          <w:rPr>
            <w:rStyle w:val="Hyperlink"/>
            <w:rFonts w:ascii="Arial" w:eastAsia="Times New Roman" w:hAnsi="Arial" w:cs="Arial"/>
            <w:sz w:val="23"/>
            <w:szCs w:val="23"/>
          </w:rPr>
          <w:t>Colored Conventions Project</w:t>
        </w:r>
      </w:hyperlink>
    </w:p>
    <w:p w14:paraId="09E539DA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39E917B8" w14:textId="77777777" w:rsidR="006F4A1F" w:rsidRDefault="00EC307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3" w:history="1">
        <w:r w:rsidR="006F4A1F" w:rsidRPr="003D165C">
          <w:rPr>
            <w:rStyle w:val="Hyperlink"/>
            <w:rFonts w:ascii="Arial" w:eastAsia="Times New Roman" w:hAnsi="Arial" w:cs="Arial"/>
            <w:sz w:val="23"/>
            <w:szCs w:val="23"/>
          </w:rPr>
          <w:t>Andrew Goldstone</w:t>
        </w:r>
      </w:hyperlink>
    </w:p>
    <w:p w14:paraId="3E3FB82C" w14:textId="77777777" w:rsidR="003D165C" w:rsidRPr="003D165C" w:rsidRDefault="008B0E7F" w:rsidP="003D165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Associate Professor</w:t>
      </w:r>
      <w:r w:rsidR="001D4320">
        <w:rPr>
          <w:rFonts w:ascii="Arial" w:eastAsia="Times New Roman" w:hAnsi="Arial" w:cs="Arial"/>
          <w:color w:val="767676"/>
          <w:sz w:val="23"/>
          <w:szCs w:val="23"/>
        </w:rPr>
        <w:t xml:space="preserve"> of English</w:t>
      </w:r>
      <w:r>
        <w:rPr>
          <w:rFonts w:ascii="Arial" w:eastAsia="Times New Roman" w:hAnsi="Arial" w:cs="Arial"/>
          <w:color w:val="767676"/>
          <w:sz w:val="23"/>
          <w:szCs w:val="23"/>
        </w:rPr>
        <w:t>, Rutgers University</w:t>
      </w:r>
    </w:p>
    <w:p w14:paraId="2D895105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07F5E8EA" w14:textId="77777777" w:rsidR="006F4A1F" w:rsidRDefault="00EC307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4" w:history="1">
        <w:r w:rsidR="006F4A1F" w:rsidRPr="005E42CF">
          <w:rPr>
            <w:rStyle w:val="Hyperlink"/>
            <w:rFonts w:ascii="Arial" w:eastAsia="Times New Roman" w:hAnsi="Arial" w:cs="Arial"/>
            <w:sz w:val="23"/>
            <w:szCs w:val="23"/>
          </w:rPr>
          <w:t>Ryan Heuser</w:t>
        </w:r>
      </w:hyperlink>
    </w:p>
    <w:p w14:paraId="7FF5000B" w14:textId="77777777" w:rsidR="005E42CF" w:rsidRPr="00CC5F65" w:rsidRDefault="005E42CF" w:rsidP="00B15C5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Ph.D. student, 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Department of English, 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>Stanford University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CC5F65">
        <w:rPr>
          <w:rFonts w:ascii="Arial" w:eastAsia="Times New Roman" w:hAnsi="Arial" w:cs="Arial"/>
          <w:color w:val="767676"/>
          <w:sz w:val="23"/>
          <w:szCs w:val="23"/>
        </w:rPr>
        <w:t>m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>ember and former Associate Research Director</w:t>
      </w:r>
      <w:r w:rsidR="002B1468" w:rsidRPr="00CC5F65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hyperlink r:id="rId15" w:history="1">
        <w:r w:rsidRPr="00CC5F65">
          <w:rPr>
            <w:rStyle w:val="Hyperlink"/>
            <w:rFonts w:ascii="Arial" w:eastAsia="Times New Roman" w:hAnsi="Arial" w:cs="Arial"/>
            <w:sz w:val="23"/>
            <w:szCs w:val="23"/>
          </w:rPr>
          <w:t>Stanford Literary Lab</w:t>
        </w:r>
      </w:hyperlink>
    </w:p>
    <w:p w14:paraId="750F982F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724E3C61" w14:textId="77777777" w:rsidR="006F4A1F" w:rsidRDefault="00EC307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6" w:history="1">
        <w:r w:rsidR="006F4A1F" w:rsidRPr="00EF526E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Kelley </w:t>
        </w:r>
        <w:proofErr w:type="spellStart"/>
        <w:r w:rsidR="006F4A1F" w:rsidRPr="00EF526E">
          <w:rPr>
            <w:rStyle w:val="Hyperlink"/>
            <w:rFonts w:ascii="Arial" w:eastAsia="Times New Roman" w:hAnsi="Arial" w:cs="Arial"/>
            <w:sz w:val="23"/>
            <w:szCs w:val="23"/>
          </w:rPr>
          <w:t>Kreitz</w:t>
        </w:r>
        <w:proofErr w:type="spellEnd"/>
      </w:hyperlink>
    </w:p>
    <w:p w14:paraId="3E6F5870" w14:textId="77777777" w:rsidR="00EC3ADE" w:rsidRPr="00CC5F65" w:rsidRDefault="00EC3ADE" w:rsidP="00AE259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CC5F65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 of English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>, Pace University</w:t>
      </w:r>
      <w:r w:rsidR="00CC5F65"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637FC3">
        <w:rPr>
          <w:rFonts w:ascii="Arial" w:eastAsia="Times New Roman" w:hAnsi="Arial" w:cs="Arial"/>
          <w:color w:val="767676"/>
          <w:sz w:val="23"/>
          <w:szCs w:val="23"/>
        </w:rPr>
        <w:t>C</w:t>
      </w:r>
      <w:r w:rsidRPr="00CC5F65">
        <w:rPr>
          <w:rFonts w:ascii="Arial" w:eastAsia="Times New Roman" w:hAnsi="Arial" w:cs="Arial"/>
          <w:color w:val="767676"/>
          <w:sz w:val="23"/>
          <w:szCs w:val="23"/>
        </w:rPr>
        <w:t xml:space="preserve">o-founder and co-director, </w:t>
      </w:r>
      <w:hyperlink r:id="rId17" w:history="1">
        <w:r w:rsidRPr="00CC5F65">
          <w:rPr>
            <w:rStyle w:val="Hyperlink"/>
            <w:rFonts w:ascii="Arial" w:eastAsia="Times New Roman" w:hAnsi="Arial" w:cs="Arial"/>
            <w:sz w:val="23"/>
            <w:szCs w:val="23"/>
          </w:rPr>
          <w:t>Pace University Babble Lab</w:t>
        </w:r>
      </w:hyperlink>
    </w:p>
    <w:p w14:paraId="50A09CA0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3CA57B18" w14:textId="77777777" w:rsidR="006F4A1F" w:rsidRDefault="00EC307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8" w:history="1">
        <w:proofErr w:type="spellStart"/>
        <w:r w:rsidR="006F4A1F" w:rsidRPr="00547251">
          <w:rPr>
            <w:rStyle w:val="Hyperlink"/>
            <w:rFonts w:ascii="Arial" w:eastAsia="Times New Roman" w:hAnsi="Arial" w:cs="Arial"/>
            <w:sz w:val="23"/>
            <w:szCs w:val="23"/>
          </w:rPr>
          <w:t>Élika</w:t>
        </w:r>
        <w:proofErr w:type="spellEnd"/>
        <w:r w:rsidR="006F4A1F" w:rsidRPr="00547251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Ortega</w:t>
        </w:r>
      </w:hyperlink>
    </w:p>
    <w:p w14:paraId="337020CF" w14:textId="77777777" w:rsidR="00547251" w:rsidRPr="00637FC3" w:rsidRDefault="00547251" w:rsidP="006A7DB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637FC3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637FC3" w:rsidRPr="00637FC3">
        <w:rPr>
          <w:rFonts w:ascii="Arial" w:eastAsia="Times New Roman" w:hAnsi="Arial" w:cs="Arial"/>
          <w:color w:val="767676"/>
          <w:sz w:val="23"/>
          <w:szCs w:val="23"/>
        </w:rPr>
        <w:t xml:space="preserve"> of Cultures, Societies and Global Studies</w:t>
      </w:r>
      <w:r w:rsidRPr="00637FC3">
        <w:rPr>
          <w:rFonts w:ascii="Arial" w:eastAsia="Times New Roman" w:hAnsi="Arial" w:cs="Arial"/>
          <w:color w:val="767676"/>
          <w:sz w:val="23"/>
          <w:szCs w:val="23"/>
        </w:rPr>
        <w:t>, Northeastern University</w:t>
      </w:r>
    </w:p>
    <w:p w14:paraId="6FA77DE9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07965640" w14:textId="77777777" w:rsidR="006F4A1F" w:rsidRDefault="00EC307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9" w:history="1">
        <w:r w:rsidR="006F4A1F" w:rsidRPr="003B5F4D">
          <w:rPr>
            <w:rStyle w:val="Hyperlink"/>
            <w:rFonts w:ascii="Arial" w:eastAsia="Times New Roman" w:hAnsi="Arial" w:cs="Arial"/>
            <w:sz w:val="23"/>
            <w:szCs w:val="23"/>
          </w:rPr>
          <w:t>Thomas Padilla</w:t>
        </w:r>
      </w:hyperlink>
    </w:p>
    <w:p w14:paraId="2D777971" w14:textId="77777777" w:rsidR="00BD0727" w:rsidRPr="00CE7C97" w:rsidRDefault="00D46859" w:rsidP="00CE7C9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767676"/>
          <w:sz w:val="23"/>
          <w:szCs w:val="23"/>
          <w:u w:val="none"/>
        </w:rPr>
      </w:pPr>
      <w:r w:rsidRPr="00CE7C97">
        <w:rPr>
          <w:rFonts w:ascii="Arial" w:eastAsia="Times New Roman" w:hAnsi="Arial" w:cs="Arial"/>
          <w:color w:val="767676"/>
          <w:sz w:val="23"/>
          <w:szCs w:val="23"/>
        </w:rPr>
        <w:t>Visiting Digital Research Services Librarian, University of Nevada</w:t>
      </w:r>
      <w:r w:rsidR="003B5F4D" w:rsidRPr="00CE7C97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Pr="00CE7C97">
        <w:rPr>
          <w:rFonts w:ascii="Arial" w:eastAsia="Times New Roman" w:hAnsi="Arial" w:cs="Arial"/>
          <w:color w:val="767676"/>
          <w:sz w:val="23"/>
          <w:szCs w:val="23"/>
        </w:rPr>
        <w:t xml:space="preserve"> Las Vegas</w:t>
      </w:r>
      <w:r w:rsidR="00CE7C97" w:rsidRPr="00CE7C97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1F50B1" w:rsidRPr="00CE7C97">
        <w:rPr>
          <w:rFonts w:ascii="Arial" w:eastAsia="Times New Roman" w:hAnsi="Arial" w:cs="Arial"/>
          <w:color w:val="767676"/>
          <w:sz w:val="23"/>
          <w:szCs w:val="23"/>
        </w:rPr>
        <w:t xml:space="preserve">Principal Investigator, </w:t>
      </w:r>
      <w:hyperlink r:id="rId20" w:history="1">
        <w:r w:rsidR="001F50B1" w:rsidRPr="00CE7C97">
          <w:rPr>
            <w:rStyle w:val="Hyperlink"/>
            <w:rFonts w:ascii="Arial" w:eastAsia="Times New Roman" w:hAnsi="Arial" w:cs="Arial"/>
            <w:sz w:val="23"/>
            <w:szCs w:val="23"/>
          </w:rPr>
          <w:t>Collections as Data</w:t>
        </w:r>
      </w:hyperlink>
    </w:p>
    <w:p w14:paraId="5B7AB3A0" w14:textId="77777777" w:rsidR="00CE7C97" w:rsidRPr="00CE7C97" w:rsidRDefault="00CE7C97" w:rsidP="00CE7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</w:p>
    <w:p w14:paraId="0D49D739" w14:textId="77777777" w:rsidR="006F4A1F" w:rsidRDefault="00EC307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1" w:history="1">
        <w:r w:rsidR="006F4A1F" w:rsidRPr="009536D9">
          <w:rPr>
            <w:rStyle w:val="Hyperlink"/>
            <w:rFonts w:ascii="Arial" w:eastAsia="Times New Roman" w:hAnsi="Arial" w:cs="Arial"/>
            <w:sz w:val="23"/>
            <w:szCs w:val="23"/>
          </w:rPr>
          <w:t>Benjamin M. Schmidt</w:t>
        </w:r>
      </w:hyperlink>
    </w:p>
    <w:p w14:paraId="64D24DDE" w14:textId="77777777" w:rsidR="009536D9" w:rsidRPr="009536D9" w:rsidRDefault="009536D9" w:rsidP="009536D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CE7C97">
        <w:rPr>
          <w:rFonts w:ascii="Arial" w:eastAsia="Times New Roman" w:hAnsi="Arial" w:cs="Arial"/>
          <w:color w:val="767676"/>
          <w:sz w:val="23"/>
          <w:szCs w:val="23"/>
        </w:rPr>
        <w:t xml:space="preserve"> of History</w:t>
      </w:r>
      <w:r>
        <w:rPr>
          <w:rFonts w:ascii="Arial" w:eastAsia="Times New Roman" w:hAnsi="Arial" w:cs="Arial"/>
          <w:color w:val="767676"/>
          <w:sz w:val="23"/>
          <w:szCs w:val="23"/>
        </w:rPr>
        <w:t>, Northeastern University</w:t>
      </w:r>
    </w:p>
    <w:p w14:paraId="73022545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345CD049" w14:textId="77777777" w:rsidR="006F4A1F" w:rsidRDefault="00EC307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2" w:history="1">
        <w:proofErr w:type="spellStart"/>
        <w:r w:rsidR="006F4A1F" w:rsidRPr="003D7186">
          <w:rPr>
            <w:rStyle w:val="Hyperlink"/>
            <w:rFonts w:ascii="Arial" w:eastAsia="Times New Roman" w:hAnsi="Arial" w:cs="Arial"/>
            <w:sz w:val="23"/>
            <w:szCs w:val="23"/>
          </w:rPr>
          <w:t>Stéfan</w:t>
        </w:r>
        <w:proofErr w:type="spellEnd"/>
        <w:r w:rsidR="006F4A1F" w:rsidRPr="003D7186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Sinclair</w:t>
        </w:r>
      </w:hyperlink>
    </w:p>
    <w:p w14:paraId="67AF630C" w14:textId="77777777" w:rsidR="00896DF7" w:rsidRPr="00062558" w:rsidRDefault="003D7186" w:rsidP="0033684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Associate Professor, </w:t>
      </w:r>
      <w:r w:rsidR="006B285F"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Languages, Literatures, and Cultures (Digital Humanities), </w:t>
      </w:r>
      <w:r w:rsidRPr="006B285F">
        <w:rPr>
          <w:rFonts w:ascii="Arial" w:eastAsia="Times New Roman" w:hAnsi="Arial" w:cs="Arial"/>
          <w:color w:val="767676"/>
          <w:sz w:val="23"/>
          <w:szCs w:val="23"/>
        </w:rPr>
        <w:t>McGill University</w:t>
      </w:r>
      <w:r w:rsidR="006B285F"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7F1CFA" w:rsidRPr="006B285F">
        <w:rPr>
          <w:rFonts w:ascii="Arial" w:eastAsia="Times New Roman" w:hAnsi="Arial" w:cs="Arial"/>
          <w:color w:val="767676"/>
          <w:sz w:val="23"/>
          <w:szCs w:val="23"/>
        </w:rPr>
        <w:t>Co-creator</w:t>
      </w:r>
      <w:r w:rsidR="00914733" w:rsidRPr="006B285F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="007F1CFA" w:rsidRPr="006B285F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hyperlink r:id="rId23" w:history="1">
        <w:proofErr w:type="spellStart"/>
        <w:r w:rsidR="007F1CFA" w:rsidRPr="006B285F">
          <w:rPr>
            <w:rStyle w:val="Hyperlink"/>
            <w:rFonts w:ascii="Arial" w:eastAsia="Times New Roman" w:hAnsi="Arial" w:cs="Arial"/>
            <w:sz w:val="23"/>
            <w:szCs w:val="23"/>
          </w:rPr>
          <w:t>Voyant</w:t>
        </w:r>
        <w:proofErr w:type="spellEnd"/>
        <w:r w:rsidR="007F1CFA" w:rsidRPr="006B285F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Tools</w:t>
        </w:r>
      </w:hyperlink>
      <w:r w:rsidR="006B285F" w:rsidRPr="006B285F">
        <w:rPr>
          <w:rFonts w:ascii="Arial" w:hAnsi="Arial" w:cs="Arial"/>
          <w:color w:val="3E3834"/>
          <w:spacing w:val="4"/>
          <w:sz w:val="23"/>
          <w:szCs w:val="23"/>
          <w:shd w:val="clear" w:color="auto" w:fill="FFFFFF"/>
        </w:rPr>
        <w:t xml:space="preserve">; </w:t>
      </w:r>
      <w:r w:rsidR="00336843" w:rsidRPr="00336843">
        <w:rPr>
          <w:rFonts w:ascii="Arial" w:hAnsi="Arial" w:cs="Arial"/>
          <w:color w:val="3E3834"/>
          <w:spacing w:val="4"/>
          <w:sz w:val="23"/>
          <w:szCs w:val="23"/>
          <w:shd w:val="clear" w:color="auto" w:fill="FFFFFF"/>
        </w:rPr>
        <w:t xml:space="preserve">Director, </w:t>
      </w:r>
      <w:hyperlink r:id="rId24" w:history="1">
        <w:r w:rsidR="00336843" w:rsidRPr="00336843">
          <w:rPr>
            <w:rStyle w:val="Hyperlink"/>
            <w:rFonts w:ascii="Arial" w:hAnsi="Arial" w:cs="Arial"/>
            <w:spacing w:val="4"/>
            <w:sz w:val="23"/>
            <w:szCs w:val="23"/>
            <w:shd w:val="clear" w:color="auto" w:fill="FFFFFF"/>
          </w:rPr>
          <w:t>McGill Centre for Digital Humanities</w:t>
        </w:r>
      </w:hyperlink>
    </w:p>
    <w:p w14:paraId="4E77BE17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62C4666C" w14:textId="77777777" w:rsidR="006F4A1F" w:rsidRDefault="00EC307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5" w:history="1">
        <w:r w:rsidR="006F4A1F" w:rsidRPr="00AD5C72">
          <w:rPr>
            <w:rStyle w:val="Hyperlink"/>
            <w:rFonts w:ascii="Arial" w:eastAsia="Times New Roman" w:hAnsi="Arial" w:cs="Arial"/>
            <w:sz w:val="23"/>
            <w:szCs w:val="23"/>
          </w:rPr>
          <w:t>Catherine Knight Steele</w:t>
        </w:r>
      </w:hyperlink>
    </w:p>
    <w:p w14:paraId="239A36EC" w14:textId="77777777" w:rsidR="00AD5C72" w:rsidRPr="000C2994" w:rsidRDefault="00AD5C72" w:rsidP="00CC405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0C2994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0C2994" w:rsidRPr="000C2994">
        <w:rPr>
          <w:rFonts w:ascii="Arial" w:eastAsia="Times New Roman" w:hAnsi="Arial" w:cs="Arial"/>
          <w:color w:val="767676"/>
          <w:sz w:val="23"/>
          <w:szCs w:val="23"/>
        </w:rPr>
        <w:t xml:space="preserve"> of Communication</w:t>
      </w:r>
      <w:r w:rsidRPr="000C2994">
        <w:rPr>
          <w:rFonts w:ascii="Arial" w:eastAsia="Times New Roman" w:hAnsi="Arial" w:cs="Arial"/>
          <w:color w:val="767676"/>
          <w:sz w:val="23"/>
          <w:szCs w:val="23"/>
        </w:rPr>
        <w:t>, University of Maryland, College Park</w:t>
      </w:r>
      <w:r w:rsidR="000C2994" w:rsidRPr="000C2994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0C2994">
        <w:rPr>
          <w:rFonts w:ascii="Arial" w:eastAsia="Times New Roman" w:hAnsi="Arial" w:cs="Arial"/>
          <w:color w:val="767676"/>
          <w:sz w:val="23"/>
          <w:szCs w:val="23"/>
        </w:rPr>
        <w:t>D</w:t>
      </w:r>
      <w:r w:rsidRPr="000C2994">
        <w:rPr>
          <w:rFonts w:ascii="Arial" w:eastAsia="Times New Roman" w:hAnsi="Arial" w:cs="Arial"/>
          <w:color w:val="767676"/>
          <w:sz w:val="23"/>
          <w:szCs w:val="23"/>
        </w:rPr>
        <w:t>irector</w:t>
      </w:r>
      <w:r w:rsidR="002B1468" w:rsidRPr="000C2994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hyperlink r:id="rId26" w:history="1">
        <w:r w:rsidRPr="000C2994">
          <w:rPr>
            <w:rStyle w:val="Hyperlink"/>
            <w:rFonts w:ascii="Arial" w:eastAsia="Times New Roman" w:hAnsi="Arial" w:cs="Arial"/>
            <w:sz w:val="23"/>
            <w:szCs w:val="23"/>
          </w:rPr>
          <w:t>African American Digital Humanities Initiativ</w:t>
        </w:r>
        <w:r w:rsidR="000C2994">
          <w:rPr>
            <w:rStyle w:val="Hyperlink"/>
            <w:rFonts w:ascii="Arial" w:eastAsia="Times New Roman" w:hAnsi="Arial" w:cs="Arial"/>
            <w:sz w:val="23"/>
            <w:szCs w:val="23"/>
          </w:rPr>
          <w:t>e (</w:t>
        </w:r>
        <w:proofErr w:type="spellStart"/>
        <w:r w:rsidR="000C2994">
          <w:rPr>
            <w:rStyle w:val="Hyperlink"/>
            <w:rFonts w:ascii="Arial" w:eastAsia="Times New Roman" w:hAnsi="Arial" w:cs="Arial"/>
            <w:sz w:val="23"/>
            <w:szCs w:val="23"/>
          </w:rPr>
          <w:t>AADHum</w:t>
        </w:r>
        <w:proofErr w:type="spellEnd"/>
        <w:r w:rsidR="000C2994">
          <w:rPr>
            <w:rStyle w:val="Hyperlink"/>
            <w:rFonts w:ascii="Arial" w:eastAsia="Times New Roman" w:hAnsi="Arial" w:cs="Arial"/>
            <w:sz w:val="23"/>
            <w:szCs w:val="23"/>
          </w:rPr>
          <w:t>)</w:t>
        </w:r>
      </w:hyperlink>
    </w:p>
    <w:p w14:paraId="6E39AE9C" w14:textId="77777777" w:rsidR="00BD0727" w:rsidRPr="006F4A1F" w:rsidRDefault="00BD0727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35EC7D53" w14:textId="77777777" w:rsidR="006F4A1F" w:rsidRDefault="00EC307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7" w:history="1">
        <w:r w:rsidR="006F4A1F" w:rsidRPr="00860704">
          <w:rPr>
            <w:rStyle w:val="Hyperlink"/>
            <w:rFonts w:ascii="Arial" w:eastAsia="Times New Roman" w:hAnsi="Arial" w:cs="Arial"/>
            <w:sz w:val="23"/>
            <w:szCs w:val="23"/>
          </w:rPr>
          <w:t>Robert B. Townsend</w:t>
        </w:r>
      </w:hyperlink>
    </w:p>
    <w:p w14:paraId="4C90AD4C" w14:textId="77777777" w:rsidR="00BD0727" w:rsidRPr="002B1AD5" w:rsidRDefault="003859CF" w:rsidP="00274C0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 w:rsidRPr="002B1AD5">
        <w:rPr>
          <w:rFonts w:ascii="Arial" w:eastAsia="Times New Roman" w:hAnsi="Arial" w:cs="Arial"/>
          <w:color w:val="767676"/>
          <w:sz w:val="23"/>
          <w:szCs w:val="23"/>
        </w:rPr>
        <w:t>Director, Washington Office of American Academy of Arts and Sciences</w:t>
      </w:r>
      <w:r w:rsidR="002B1AD5" w:rsidRPr="002B1AD5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715912" w:rsidRPr="002B1AD5">
        <w:rPr>
          <w:rFonts w:ascii="Arial" w:eastAsia="Times New Roman" w:hAnsi="Arial" w:cs="Arial"/>
          <w:color w:val="767676"/>
          <w:sz w:val="23"/>
          <w:szCs w:val="23"/>
        </w:rPr>
        <w:t xml:space="preserve">Co-director, </w:t>
      </w:r>
      <w:hyperlink r:id="rId28" w:history="1">
        <w:r w:rsidRPr="002B1AD5">
          <w:rPr>
            <w:rStyle w:val="Hyperlink"/>
            <w:rFonts w:ascii="Arial" w:eastAsia="Times New Roman" w:hAnsi="Arial" w:cs="Arial"/>
            <w:sz w:val="23"/>
            <w:szCs w:val="23"/>
          </w:rPr>
          <w:t>Humanities Indicators</w:t>
        </w:r>
      </w:hyperlink>
    </w:p>
    <w:p w14:paraId="655515C6" w14:textId="77777777" w:rsidR="003859CF" w:rsidRPr="003859CF" w:rsidRDefault="003859CF" w:rsidP="003859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</w:p>
    <w:p w14:paraId="0C312C9E" w14:textId="77777777" w:rsidR="006F4A1F" w:rsidRDefault="00EC3071" w:rsidP="00C5227A">
      <w:pPr>
        <w:shd w:val="clear" w:color="auto" w:fill="FFFFFF"/>
        <w:spacing w:after="0" w:line="240" w:lineRule="auto"/>
        <w:ind w:left="36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9" w:history="1">
        <w:r w:rsidR="006F4A1F" w:rsidRPr="00C5227A">
          <w:rPr>
            <w:rStyle w:val="Hyperlink"/>
            <w:rFonts w:ascii="Arial" w:eastAsia="Times New Roman" w:hAnsi="Arial" w:cs="Arial"/>
            <w:sz w:val="23"/>
            <w:szCs w:val="23"/>
          </w:rPr>
          <w:t>Ted Underwood</w:t>
        </w:r>
      </w:hyperlink>
    </w:p>
    <w:p w14:paraId="55895B26" w14:textId="77777777" w:rsidR="00C5227A" w:rsidRPr="00C5227A" w:rsidRDefault="008003C3" w:rsidP="00C5227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B1AD5">
        <w:rPr>
          <w:rFonts w:ascii="Arial" w:eastAsia="Times New Roman" w:hAnsi="Arial" w:cs="Arial"/>
          <w:color w:val="767676"/>
          <w:sz w:val="23"/>
          <w:szCs w:val="23"/>
        </w:rPr>
        <w:t xml:space="preserve"> of English and Professor of Information Sciences</w:t>
      </w:r>
      <w:r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C5227A">
        <w:rPr>
          <w:rFonts w:ascii="Arial" w:eastAsia="Times New Roman" w:hAnsi="Arial" w:cs="Arial"/>
          <w:color w:val="767676"/>
          <w:sz w:val="23"/>
          <w:szCs w:val="23"/>
        </w:rPr>
        <w:t>University of Illinois, Urbana-Champa</w:t>
      </w:r>
      <w:r w:rsidR="00E22D46">
        <w:rPr>
          <w:rFonts w:ascii="Arial" w:eastAsia="Times New Roman" w:hAnsi="Arial" w:cs="Arial"/>
          <w:color w:val="767676"/>
          <w:sz w:val="23"/>
          <w:szCs w:val="23"/>
        </w:rPr>
        <w:t>i</w:t>
      </w:r>
      <w:r w:rsidR="00C5227A">
        <w:rPr>
          <w:rFonts w:ascii="Arial" w:eastAsia="Times New Roman" w:hAnsi="Arial" w:cs="Arial"/>
          <w:color w:val="767676"/>
          <w:sz w:val="23"/>
          <w:szCs w:val="23"/>
        </w:rPr>
        <w:t>gn</w:t>
      </w:r>
    </w:p>
    <w:p w14:paraId="117AB206" w14:textId="77777777" w:rsidR="00261087" w:rsidRPr="00EE7F92" w:rsidRDefault="00261087" w:rsidP="0026108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2B0C5544" w14:textId="6ED391EC" w:rsidR="006F058D" w:rsidRDefault="006F058D" w:rsidP="001560D1">
      <w:pPr>
        <w:spacing w:after="0"/>
        <w:contextualSpacing/>
        <w:jc w:val="right"/>
      </w:pPr>
      <w:r>
        <w:t xml:space="preserve">(Last updated: </w:t>
      </w:r>
      <w:r w:rsidR="00EC3071">
        <w:t>13 November</w:t>
      </w:r>
      <w:bookmarkStart w:id="0" w:name="_GoBack"/>
      <w:bookmarkEnd w:id="0"/>
      <w:r w:rsidR="00C56C0B">
        <w:t>. 2017)</w:t>
      </w:r>
    </w:p>
    <w:sectPr w:rsidR="006F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40B"/>
    <w:multiLevelType w:val="multilevel"/>
    <w:tmpl w:val="901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F0AC1"/>
    <w:multiLevelType w:val="hybridMultilevel"/>
    <w:tmpl w:val="87A0A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060B07"/>
    <w:multiLevelType w:val="hybridMultilevel"/>
    <w:tmpl w:val="5CB03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60DC1"/>
    <w:multiLevelType w:val="multilevel"/>
    <w:tmpl w:val="9EF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84072"/>
    <w:multiLevelType w:val="multilevel"/>
    <w:tmpl w:val="18D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44D88"/>
    <w:multiLevelType w:val="multilevel"/>
    <w:tmpl w:val="1B4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E3158"/>
    <w:multiLevelType w:val="hybridMultilevel"/>
    <w:tmpl w:val="21A62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A56670"/>
    <w:multiLevelType w:val="hybridMultilevel"/>
    <w:tmpl w:val="363E4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FD50F4"/>
    <w:multiLevelType w:val="multilevel"/>
    <w:tmpl w:val="B86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074AF"/>
    <w:multiLevelType w:val="hybridMultilevel"/>
    <w:tmpl w:val="7CDEC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564B0D"/>
    <w:multiLevelType w:val="hybridMultilevel"/>
    <w:tmpl w:val="41F6E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141C1C"/>
    <w:multiLevelType w:val="hybridMultilevel"/>
    <w:tmpl w:val="37BA5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4F481C"/>
    <w:multiLevelType w:val="hybridMultilevel"/>
    <w:tmpl w:val="7B329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10"/>
  </w:num>
  <w:num w:numId="7">
    <w:abstractNumId w:val="12"/>
  </w:num>
  <w:num w:numId="8">
    <w:abstractNumId w:val="6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2"/>
    <w:rsid w:val="000447F1"/>
    <w:rsid w:val="00055446"/>
    <w:rsid w:val="00062558"/>
    <w:rsid w:val="000C2994"/>
    <w:rsid w:val="000C4847"/>
    <w:rsid w:val="001560D1"/>
    <w:rsid w:val="001A7F5F"/>
    <w:rsid w:val="001B328D"/>
    <w:rsid w:val="001D34E0"/>
    <w:rsid w:val="001D4320"/>
    <w:rsid w:val="001D4A74"/>
    <w:rsid w:val="001E2E17"/>
    <w:rsid w:val="001E4C95"/>
    <w:rsid w:val="001F50B1"/>
    <w:rsid w:val="00245D48"/>
    <w:rsid w:val="00261087"/>
    <w:rsid w:val="0027470D"/>
    <w:rsid w:val="00275F4A"/>
    <w:rsid w:val="002A75FF"/>
    <w:rsid w:val="002B1468"/>
    <w:rsid w:val="002B1AD5"/>
    <w:rsid w:val="002D43A4"/>
    <w:rsid w:val="00336843"/>
    <w:rsid w:val="003418FA"/>
    <w:rsid w:val="00347A17"/>
    <w:rsid w:val="0036528D"/>
    <w:rsid w:val="003859CF"/>
    <w:rsid w:val="003A72F0"/>
    <w:rsid w:val="003B16F1"/>
    <w:rsid w:val="003B5F4D"/>
    <w:rsid w:val="003D165C"/>
    <w:rsid w:val="003D493A"/>
    <w:rsid w:val="003D7186"/>
    <w:rsid w:val="004211F1"/>
    <w:rsid w:val="00436D13"/>
    <w:rsid w:val="00495182"/>
    <w:rsid w:val="004A51E4"/>
    <w:rsid w:val="004D60C0"/>
    <w:rsid w:val="005108D3"/>
    <w:rsid w:val="00547251"/>
    <w:rsid w:val="005E42CF"/>
    <w:rsid w:val="005F6E03"/>
    <w:rsid w:val="00607580"/>
    <w:rsid w:val="00633145"/>
    <w:rsid w:val="00637FC3"/>
    <w:rsid w:val="00640CF5"/>
    <w:rsid w:val="006A1263"/>
    <w:rsid w:val="006B285F"/>
    <w:rsid w:val="006F04E8"/>
    <w:rsid w:val="006F058D"/>
    <w:rsid w:val="006F4A1F"/>
    <w:rsid w:val="00715912"/>
    <w:rsid w:val="007418BD"/>
    <w:rsid w:val="00762C43"/>
    <w:rsid w:val="007722F5"/>
    <w:rsid w:val="00796C27"/>
    <w:rsid w:val="007F1CFA"/>
    <w:rsid w:val="007F2215"/>
    <w:rsid w:val="008003C3"/>
    <w:rsid w:val="00802F81"/>
    <w:rsid w:val="008112B0"/>
    <w:rsid w:val="00860704"/>
    <w:rsid w:val="0086691C"/>
    <w:rsid w:val="00882F4F"/>
    <w:rsid w:val="00892883"/>
    <w:rsid w:val="00896DF7"/>
    <w:rsid w:val="008B0E7F"/>
    <w:rsid w:val="008B4F9D"/>
    <w:rsid w:val="008C5D5B"/>
    <w:rsid w:val="008E7870"/>
    <w:rsid w:val="00910716"/>
    <w:rsid w:val="00912253"/>
    <w:rsid w:val="00914733"/>
    <w:rsid w:val="009536D9"/>
    <w:rsid w:val="00955FD3"/>
    <w:rsid w:val="009618AC"/>
    <w:rsid w:val="009A5A8D"/>
    <w:rsid w:val="009D4973"/>
    <w:rsid w:val="009F6070"/>
    <w:rsid w:val="00A14F6E"/>
    <w:rsid w:val="00A30ABF"/>
    <w:rsid w:val="00AD5C72"/>
    <w:rsid w:val="00AE1C4B"/>
    <w:rsid w:val="00AE71F2"/>
    <w:rsid w:val="00B00C78"/>
    <w:rsid w:val="00B92C21"/>
    <w:rsid w:val="00B93C6E"/>
    <w:rsid w:val="00BD0727"/>
    <w:rsid w:val="00C13F19"/>
    <w:rsid w:val="00C25A17"/>
    <w:rsid w:val="00C5227A"/>
    <w:rsid w:val="00C56C0B"/>
    <w:rsid w:val="00C66D93"/>
    <w:rsid w:val="00C85A2C"/>
    <w:rsid w:val="00CC2C93"/>
    <w:rsid w:val="00CC5F65"/>
    <w:rsid w:val="00CD319F"/>
    <w:rsid w:val="00CE7C97"/>
    <w:rsid w:val="00CF2373"/>
    <w:rsid w:val="00D11A87"/>
    <w:rsid w:val="00D46859"/>
    <w:rsid w:val="00D76491"/>
    <w:rsid w:val="00D77F70"/>
    <w:rsid w:val="00E03117"/>
    <w:rsid w:val="00E17F3B"/>
    <w:rsid w:val="00E22D46"/>
    <w:rsid w:val="00E25F72"/>
    <w:rsid w:val="00E5067D"/>
    <w:rsid w:val="00E72843"/>
    <w:rsid w:val="00E94002"/>
    <w:rsid w:val="00EC3071"/>
    <w:rsid w:val="00EC3ADE"/>
    <w:rsid w:val="00EE7F92"/>
    <w:rsid w:val="00EF526E"/>
    <w:rsid w:val="00F803A0"/>
    <w:rsid w:val="00FD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E816"/>
  <w15:chartTrackingRefBased/>
  <w15:docId w15:val="{703F185A-9024-4F66-B62B-76C625C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087"/>
  </w:style>
  <w:style w:type="paragraph" w:styleId="Heading1">
    <w:name w:val="heading 1"/>
    <w:basedOn w:val="Normal"/>
    <w:next w:val="Normal"/>
    <w:link w:val="Heading1Char"/>
    <w:rsid w:val="0086691C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91C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91C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6691C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86691C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</w:rPr>
  </w:style>
  <w:style w:type="paragraph" w:styleId="Heading6">
    <w:name w:val="heading 6"/>
    <w:basedOn w:val="Normal"/>
    <w:next w:val="Normal"/>
    <w:link w:val="Heading6Char"/>
    <w:rsid w:val="0086691C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TextAlan">
    <w:name w:val="Endnote Text (Alan)"/>
    <w:basedOn w:val="EndnoteText"/>
    <w:link w:val="EndnoteTextAlanChar"/>
    <w:autoRedefine/>
    <w:qFormat/>
    <w:rsid w:val="00E17F3B"/>
    <w:pPr>
      <w:spacing w:after="240" w:line="480" w:lineRule="auto"/>
      <w:ind w:firstLine="720"/>
    </w:pPr>
    <w:rPr>
      <w:sz w:val="24"/>
      <w:szCs w:val="22"/>
    </w:rPr>
  </w:style>
  <w:style w:type="character" w:customStyle="1" w:styleId="EndnoteTextAlanChar">
    <w:name w:val="Endnote Text (Alan) Char"/>
    <w:basedOn w:val="EndnoteTextChar"/>
    <w:link w:val="EndnoteTextAlan"/>
    <w:rsid w:val="00E17F3B"/>
    <w:rPr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86691C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91C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91C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6691C"/>
    <w:rPr>
      <w:rFonts w:ascii="Arial" w:eastAsia="Arial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691C"/>
    <w:rPr>
      <w:rFonts w:ascii="Arial" w:eastAsia="Arial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86691C"/>
    <w:rPr>
      <w:rFonts w:ascii="Arial" w:eastAsia="Arial" w:hAnsi="Arial" w:cs="Arial"/>
      <w:i/>
      <w:color w:val="66666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9A5A8D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A8D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F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F3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F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84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22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6DF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07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yancordell.org/" TargetMode="External"/><Relationship Id="rId13" Type="http://schemas.openxmlformats.org/officeDocument/2006/relationships/hyperlink" Target="https://andrewgoldstone.com/" TargetMode="External"/><Relationship Id="rId18" Type="http://schemas.openxmlformats.org/officeDocument/2006/relationships/hyperlink" Target="https://www.northeastern.edu/cssh/faculty/elika-ortega-guzman" TargetMode="External"/><Relationship Id="rId26" Type="http://schemas.openxmlformats.org/officeDocument/2006/relationships/hyperlink" Target="http://aadhum.umd.ed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ortheastern.edu/cssh/faculty/benjamin-schmidt" TargetMode="External"/><Relationship Id="rId7" Type="http://schemas.openxmlformats.org/officeDocument/2006/relationships/hyperlink" Target="http://coloredconventions.org/" TargetMode="External"/><Relationship Id="rId12" Type="http://schemas.openxmlformats.org/officeDocument/2006/relationships/hyperlink" Target="http://coloredconventions.org/" TargetMode="External"/><Relationship Id="rId17" Type="http://schemas.openxmlformats.org/officeDocument/2006/relationships/hyperlink" Target="http://www.babblelab.org/" TargetMode="External"/><Relationship Id="rId25" Type="http://schemas.openxmlformats.org/officeDocument/2006/relationships/hyperlink" Target="http://www.catherineknightstee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elleykreitz.com/about-1/" TargetMode="External"/><Relationship Id="rId20" Type="http://schemas.openxmlformats.org/officeDocument/2006/relationships/hyperlink" Target="https://collectionsasdata.github.io/" TargetMode="External"/><Relationship Id="rId29" Type="http://schemas.openxmlformats.org/officeDocument/2006/relationships/hyperlink" Target="https://tedunderwood.com/ted-underwoo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m-casey.com/" TargetMode="External"/><Relationship Id="rId11" Type="http://schemas.openxmlformats.org/officeDocument/2006/relationships/hyperlink" Target="https://www.english.udel.edu/people/gforeman" TargetMode="External"/><Relationship Id="rId24" Type="http://schemas.openxmlformats.org/officeDocument/2006/relationships/hyperlink" Target="http://digihum.mcgill.ca/" TargetMode="External"/><Relationship Id="rId5" Type="http://schemas.openxmlformats.org/officeDocument/2006/relationships/hyperlink" Target="https://researchers.anu.edu.au/researchers/bode-k" TargetMode="External"/><Relationship Id="rId15" Type="http://schemas.openxmlformats.org/officeDocument/2006/relationships/hyperlink" Target="https://litlab.stanford.edu/" TargetMode="External"/><Relationship Id="rId23" Type="http://schemas.openxmlformats.org/officeDocument/2006/relationships/hyperlink" Target="http://voyant-tools.org/" TargetMode="External"/><Relationship Id="rId28" Type="http://schemas.openxmlformats.org/officeDocument/2006/relationships/hyperlink" Target="https://www.humanitiesindicators.org/" TargetMode="External"/><Relationship Id="rId10" Type="http://schemas.openxmlformats.org/officeDocument/2006/relationships/hyperlink" Target="https://tressiemc.com/" TargetMode="External"/><Relationship Id="rId19" Type="http://schemas.openxmlformats.org/officeDocument/2006/relationships/hyperlink" Target="http://www.thomaspadilla.org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viraltexts.org/" TargetMode="External"/><Relationship Id="rId14" Type="http://schemas.openxmlformats.org/officeDocument/2006/relationships/hyperlink" Target="http://ryanheuser.org/" TargetMode="External"/><Relationship Id="rId22" Type="http://schemas.openxmlformats.org/officeDocument/2006/relationships/hyperlink" Target="https://www.mcgill.ca/langlitcultures/faculty/full-time-faculty-0/stefan-sinclair" TargetMode="External"/><Relationship Id="rId27" Type="http://schemas.openxmlformats.org/officeDocument/2006/relationships/hyperlink" Target="https://www.linkedin.com/authwall?trk=ripf&amp;trkInfo=AQGKnd3DwNRsqgAAAWBWhthw2WUm75Y4_KSjC_u4VC2J9B3EIKfpWdzGHyDaQYydHc3ObjYWWTnQDC1hD_BFCwYYVcuJItfV03bjnGACrnStpqyqbYNcmYzx2U4kvvKDLSKDpP8=&amp;originalReferer=&amp;sessionRedirect=https%3A%2F%2Fwww.linkedin.com%2Fin%2Frobert-townsend-56574214%2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Liu</dc:creator>
  <cp:keywords/>
  <dc:description/>
  <cp:lastModifiedBy>Alan Liu</cp:lastModifiedBy>
  <cp:revision>82</cp:revision>
  <dcterms:created xsi:type="dcterms:W3CDTF">2017-10-24T22:13:00Z</dcterms:created>
  <dcterms:modified xsi:type="dcterms:W3CDTF">2018-11-13T20:47:00Z</dcterms:modified>
</cp:coreProperties>
</file>