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1840302E" w:rsidR="00EE7F92" w:rsidRP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38BBB304" w:rsidR="00EE7F92" w:rsidRP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20121BA5" w:rsidR="00EE7F92" w:rsidRP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599C41F8" w:rsid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I;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 w:rsidR="00995315"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</w:p>
    <w:p w14:paraId="42028393" w14:textId="1E5B8290" w:rsidR="00D65B45" w:rsidRDefault="006C6E01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6A5ECE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D65B45">
        <w:rPr>
          <w:rFonts w:ascii="Arial" w:eastAsia="Times New Roman" w:hAnsi="Arial" w:cs="Arial"/>
          <w:color w:val="767676"/>
          <w:sz w:val="23"/>
          <w:szCs w:val="23"/>
        </w:rPr>
        <w:t>Project Manager; PhD Candidate in English, University of Miami</w:t>
      </w:r>
    </w:p>
    <w:p w14:paraId="37AC83E3" w14:textId="3E03076D" w:rsidR="006C6E01" w:rsidRDefault="006C6E01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proofErr w:type="spellStart"/>
        <w:r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6C6E01">
        <w:rPr>
          <w:rFonts w:ascii="Arial" w:eastAsia="Times New Roman" w:hAnsi="Arial" w:cs="Arial"/>
          <w:color w:val="808080" w:themeColor="background1" w:themeShade="80"/>
          <w:sz w:val="23"/>
          <w:szCs w:val="23"/>
        </w:rPr>
        <w:t xml:space="preserve">Analyses and Reports Editor; PhD Student in </w:t>
      </w:r>
      <w:r w:rsidRPr="00EE7F92">
        <w:rPr>
          <w:rFonts w:ascii="Arial" w:eastAsia="Times New Roman" w:hAnsi="Arial" w:cs="Arial"/>
          <w:color w:val="767676"/>
          <w:sz w:val="23"/>
          <w:szCs w:val="23"/>
        </w:rPr>
        <w:t>English, UCSB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1540B605" w:rsidR="00EE7F92" w:rsidRDefault="006C6E01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</w:t>
      </w:r>
      <w:r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6C6E0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21EDA221" w14:textId="55183FFC" w:rsidR="000C4847" w:rsidRPr="006C6E01" w:rsidRDefault="006C6E01" w:rsidP="006C6E01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34718742" w14:textId="77777777" w:rsidR="000C4847" w:rsidRDefault="006C6E0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6C6E01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6C6E0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6C6E01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6C6E01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6C6E01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6C6E01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6C6E01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6C6E01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6C6E01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6C6E01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6C6E01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6C6E01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6C6E01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6C6E01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6C6E01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6C6E01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6C6E01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6C6E01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210BD86E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6C6E01">
        <w:t>29</w:t>
      </w:r>
      <w:r w:rsidR="00C56C0B">
        <w:t xml:space="preserve"> </w:t>
      </w:r>
      <w:r w:rsidR="006C6E01">
        <w:t>March</w:t>
      </w:r>
      <w:bookmarkStart w:id="0" w:name="_GoBack"/>
      <w:bookmarkEnd w:id="0"/>
      <w:r w:rsidR="00C56C0B">
        <w:t xml:space="preserve">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76096"/>
    <w:rsid w:val="006A1263"/>
    <w:rsid w:val="006A5ECE"/>
    <w:rsid w:val="006C6E01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22039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english.ucsb.edu/people/baker-rebecca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s://www.eri.ucsb.edu/people/greg-janee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csun.edu/faculty/profiles/mauro.carassai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://www.english.ucsb.edu/people/paiella-giorgina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complit.ucsb.edu/people/graduate-students?page=1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2</cp:revision>
  <dcterms:created xsi:type="dcterms:W3CDTF">2018-03-29T16:49:00Z</dcterms:created>
  <dcterms:modified xsi:type="dcterms:W3CDTF">2018-03-29T16:49:00Z</dcterms:modified>
</cp:coreProperties>
</file>