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88E87" w14:textId="41213F0F" w:rsidR="009668B9" w:rsidRPr="009668B9" w:rsidRDefault="009668B9" w:rsidP="009668B9">
      <w:pPr>
        <w:rPr>
          <w:rFonts w:hint="eastAsia"/>
          <w:b/>
          <w:bCs/>
        </w:rPr>
      </w:pPr>
      <w:proofErr w:type="spellStart"/>
      <w:r w:rsidRPr="009668B9">
        <w:rPr>
          <w:b/>
          <w:bCs/>
        </w:rPr>
        <w:t>Koreait</w:t>
      </w:r>
      <w:proofErr w:type="spellEnd"/>
      <w:r w:rsidRPr="009668B9">
        <w:rPr>
          <w:b/>
          <w:bCs/>
        </w:rPr>
        <w:t xml:space="preserve"> 기관에서 사용자들의 보안 요구 사항을 분석하여 명세서를 작성하고 검증하고자 한다.</w:t>
      </w:r>
    </w:p>
    <w:p w14:paraId="4827D585" w14:textId="337CE74F" w:rsidR="00DA7503" w:rsidRPr="009668B9" w:rsidRDefault="009668B9" w:rsidP="009668B9">
      <w:pPr>
        <w:rPr>
          <w:b/>
          <w:bCs/>
        </w:rPr>
      </w:pPr>
      <w:r w:rsidRPr="009668B9">
        <w:rPr>
          <w:rFonts w:hint="eastAsia"/>
          <w:b/>
          <w:bCs/>
        </w:rPr>
        <w:t>이에</w:t>
      </w:r>
      <w:r w:rsidRPr="009668B9">
        <w:rPr>
          <w:b/>
          <w:bCs/>
        </w:rPr>
        <w:t xml:space="preserve"> 주어진 시나리오 과제에 따른 문제를 해결하고 파일로 </w:t>
      </w:r>
      <w:proofErr w:type="spellStart"/>
      <w:r w:rsidRPr="009668B9">
        <w:rPr>
          <w:b/>
          <w:bCs/>
        </w:rPr>
        <w:t>제출하시오</w:t>
      </w:r>
      <w:proofErr w:type="spellEnd"/>
      <w:r w:rsidRPr="009668B9">
        <w:rPr>
          <w:b/>
          <w:bCs/>
        </w:rPr>
        <w:t>.</w:t>
      </w:r>
    </w:p>
    <w:p w14:paraId="59C298C4" w14:textId="196B7398" w:rsidR="009668B9" w:rsidRDefault="009668B9" w:rsidP="009668B9"/>
    <w:p w14:paraId="392C3DBA" w14:textId="77777777" w:rsidR="009668B9" w:rsidRPr="009668B9" w:rsidRDefault="009668B9" w:rsidP="009668B9">
      <w:pPr>
        <w:widowControl/>
        <w:wordWrap/>
        <w:autoSpaceDE/>
        <w:autoSpaceDN/>
        <w:spacing w:after="100" w:afterAutospacing="1" w:line="240" w:lineRule="auto"/>
        <w:rPr>
          <w:rFonts w:asciiTheme="majorHAnsi" w:eastAsiaTheme="majorHAnsi" w:hAnsiTheme="majorHAnsi" w:cs="굴림"/>
          <w:color w:val="212529"/>
          <w:kern w:val="0"/>
          <w:szCs w:val="20"/>
        </w:rPr>
      </w:pPr>
      <w:r w:rsidRPr="009668B9">
        <w:rPr>
          <w:rFonts w:ascii="굴림" w:eastAsia="굴림" w:hAnsi="굴림" w:cs="굴림" w:hint="eastAsia"/>
          <w:b/>
          <w:bCs/>
          <w:color w:val="212529"/>
          <w:kern w:val="0"/>
          <w:sz w:val="18"/>
          <w:szCs w:val="18"/>
        </w:rPr>
        <w:br/>
      </w:r>
      <w:r w:rsidRPr="009668B9">
        <w:rPr>
          <w:rFonts w:asciiTheme="majorHAnsi" w:eastAsiaTheme="majorHAnsi" w:hAnsiTheme="majorHAnsi" w:cs="굴림" w:hint="eastAsia"/>
          <w:color w:val="4472C4" w:themeColor="accent1"/>
          <w:kern w:val="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1.1 ~ 1.2 아래의 보안요구사항에 대한 타당성 분석 및 결과 예시 화면에서 빈 칸에 적당한 내용을 </w:t>
      </w:r>
      <w:proofErr w:type="spellStart"/>
      <w:r w:rsidRPr="009668B9">
        <w:rPr>
          <w:rFonts w:asciiTheme="majorHAnsi" w:eastAsiaTheme="majorHAnsi" w:hAnsiTheme="majorHAnsi" w:cs="굴림" w:hint="eastAsia"/>
          <w:color w:val="4472C4" w:themeColor="accent1"/>
          <w:kern w:val="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서술하시오</w:t>
      </w:r>
      <w:proofErr w:type="spellEnd"/>
      <w:r w:rsidRPr="009668B9">
        <w:rPr>
          <w:rFonts w:asciiTheme="majorHAnsi" w:eastAsiaTheme="majorHAnsi" w:hAnsiTheme="majorHAnsi" w:cs="굴림" w:hint="eastAsia"/>
          <w:color w:val="4472C4" w:themeColor="accent1"/>
          <w:kern w:val="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A3E4045" w14:textId="56B92036" w:rsidR="009668B9" w:rsidRDefault="009668B9" w:rsidP="009668B9">
      <w:r>
        <w:rPr>
          <w:rFonts w:hint="eastAsia"/>
          <w:noProof/>
        </w:rPr>
        <w:drawing>
          <wp:inline distT="0" distB="0" distL="0" distR="0" wp14:anchorId="166785DC" wp14:editId="177A3399">
            <wp:extent cx="5710980" cy="4209691"/>
            <wp:effectExtent l="0" t="0" r="4445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913" cy="42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AB02" w14:textId="245C5097" w:rsidR="009668B9" w:rsidRDefault="009668B9" w:rsidP="009668B9"/>
    <w:p w14:paraId="15E2A96C" w14:textId="3FC7229A" w:rsidR="009668B9" w:rsidRPr="009668B9" w:rsidRDefault="009668B9" w:rsidP="009668B9">
      <w:pPr>
        <w:rPr>
          <w:rFonts w:hint="eastAsia"/>
          <w:b/>
          <w:bCs/>
        </w:rPr>
      </w:pPr>
      <w:r w:rsidRPr="009668B9">
        <w:rPr>
          <w:b/>
          <w:bCs/>
        </w:rPr>
        <w:t xml:space="preserve">1. </w:t>
      </w:r>
      <w:r w:rsidRPr="009668B9">
        <w:rPr>
          <w:rFonts w:hint="eastAsia"/>
          <w:b/>
          <w:bCs/>
        </w:rPr>
        <w:t>[보안 요구사항]</w:t>
      </w:r>
      <w:r w:rsidRPr="009668B9">
        <w:rPr>
          <w:b/>
          <w:bCs/>
        </w:rPr>
        <w:t xml:space="preserve"> </w:t>
      </w:r>
      <w:r w:rsidRPr="009668B9">
        <w:rPr>
          <w:rFonts w:hint="eastAsia"/>
          <w:b/>
          <w:bCs/>
        </w:rPr>
        <w:t xml:space="preserve">모바일에서 </w:t>
      </w:r>
      <w:proofErr w:type="spellStart"/>
      <w:r w:rsidRPr="009668B9">
        <w:rPr>
          <w:rFonts w:hint="eastAsia"/>
          <w:b/>
          <w:bCs/>
        </w:rPr>
        <w:t>내려받는</w:t>
      </w:r>
      <w:proofErr w:type="spellEnd"/>
      <w:r w:rsidRPr="009668B9">
        <w:rPr>
          <w:rFonts w:hint="eastAsia"/>
          <w:b/>
          <w:bCs/>
        </w:rPr>
        <w:t xml:space="preserve"> 앱은 무결성이 검증되어야 한다</w:t>
      </w:r>
      <w:r w:rsidRPr="009668B9">
        <w:rPr>
          <w:b/>
          <w:bCs/>
        </w:rPr>
        <w:t xml:space="preserve"> - </w:t>
      </w:r>
      <w:r w:rsidRPr="009668B9">
        <w:rPr>
          <w:rFonts w:hint="eastAsia"/>
          <w:b/>
          <w:bCs/>
        </w:rPr>
        <w:t>타당성 분석 결과</w:t>
      </w:r>
    </w:p>
    <w:p w14:paraId="0647C381" w14:textId="773C60CD" w:rsidR="009668B9" w:rsidRDefault="009668B9" w:rsidP="009668B9">
      <w:r>
        <w:rPr>
          <w:rFonts w:hint="eastAsia"/>
        </w:rPr>
        <w:t xml:space="preserve">법령 준수를 위한 휴대폰 관련 보안 지침 마련에 약 </w:t>
      </w:r>
      <w:r>
        <w:t>1.5</w:t>
      </w:r>
      <w:r>
        <w:rPr>
          <w:rFonts w:hint="eastAsia"/>
        </w:rPr>
        <w:t>개월 소요되므로 타당성 있음</w:t>
      </w:r>
    </w:p>
    <w:p w14:paraId="1E866F68" w14:textId="266CB49C" w:rsidR="009668B9" w:rsidRDefault="009668B9" w:rsidP="009668B9"/>
    <w:p w14:paraId="3359979E" w14:textId="5B78A140" w:rsidR="009668B9" w:rsidRPr="009668B9" w:rsidRDefault="009668B9" w:rsidP="009668B9">
      <w:pPr>
        <w:rPr>
          <w:b/>
          <w:bCs/>
        </w:rPr>
      </w:pPr>
      <w:r w:rsidRPr="009668B9">
        <w:rPr>
          <w:b/>
          <w:bCs/>
        </w:rPr>
        <w:t xml:space="preserve">2. </w:t>
      </w:r>
      <w:r w:rsidRPr="009668B9">
        <w:rPr>
          <w:b/>
          <w:bCs/>
        </w:rPr>
        <w:t>[보안 요구사항]</w:t>
      </w:r>
      <w:r w:rsidRPr="009668B9">
        <w:rPr>
          <w:b/>
          <w:bCs/>
        </w:rPr>
        <w:t xml:space="preserve"> </w:t>
      </w:r>
      <w:r w:rsidRPr="009668B9">
        <w:rPr>
          <w:rFonts w:hint="eastAsia"/>
          <w:b/>
          <w:bCs/>
        </w:rPr>
        <w:t>외부에서 접근할 수 있는 웹페이지는 취약점이 없어야 한다</w:t>
      </w:r>
      <w:r w:rsidRPr="009668B9">
        <w:rPr>
          <w:b/>
          <w:bCs/>
        </w:rPr>
        <w:t xml:space="preserve"> – </w:t>
      </w:r>
      <w:r w:rsidRPr="009668B9">
        <w:rPr>
          <w:rFonts w:hint="eastAsia"/>
          <w:b/>
          <w:bCs/>
        </w:rPr>
        <w:t>타당성 분석 기준</w:t>
      </w:r>
    </w:p>
    <w:p w14:paraId="5A53AB69" w14:textId="341FAD84" w:rsidR="009668B9" w:rsidRDefault="009668B9" w:rsidP="009668B9">
      <w:pPr>
        <w:rPr>
          <w:rFonts w:hint="eastAsia"/>
        </w:rPr>
      </w:pPr>
      <w:r>
        <w:rPr>
          <w:rFonts w:hint="eastAsia"/>
        </w:rPr>
        <w:t>웹 취약점 점검의 모든 항목을 구현할 경우의 개발 일정 및 예산</w:t>
      </w:r>
    </w:p>
    <w:p w14:paraId="02D295AA" w14:textId="77777777" w:rsidR="009668B9" w:rsidRDefault="009668B9" w:rsidP="009668B9">
      <w:pPr>
        <w:rPr>
          <w:rFonts w:hint="eastAsia"/>
        </w:rPr>
      </w:pPr>
    </w:p>
    <w:p w14:paraId="59F98DC8" w14:textId="5D8D29CF" w:rsidR="009668B9" w:rsidRPr="009668B9" w:rsidRDefault="009668B9" w:rsidP="009668B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68B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1.3 ~ 1.4 보안 침해 시나리오에 의해 웹서버/DBMS의 경우 DDoS공격과 SQL Injection공격에 대해 취약한 부분이 확인되었을 때</w:t>
      </w:r>
      <w:r w:rsidRPr="009668B9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68B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IT자원에 대한 중요도를 5점 척도로 나타내고 보안요구사항의 우선순위 설정 시 전화면접과 대면면접을 실시할 예정으로</w:t>
      </w:r>
      <w:r w:rsidRPr="009668B9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68B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이에 대한 장단점에 대해 </w:t>
      </w:r>
      <w:proofErr w:type="spellStart"/>
      <w:r w:rsidRPr="009668B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서술하시오</w:t>
      </w:r>
      <w:proofErr w:type="spellEnd"/>
      <w:r w:rsidRPr="009668B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57399C7" w14:textId="2237526D" w:rsidR="00490226" w:rsidRDefault="00490226" w:rsidP="009668B9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1378"/>
        <w:gridCol w:w="1379"/>
        <w:gridCol w:w="1379"/>
        <w:gridCol w:w="1379"/>
        <w:gridCol w:w="1379"/>
      </w:tblGrid>
      <w:tr w:rsidR="00490226" w14:paraId="5964B5C7" w14:textId="77777777" w:rsidTr="00490226">
        <w:tc>
          <w:tcPr>
            <w:tcW w:w="2122" w:type="dxa"/>
          </w:tcPr>
          <w:p w14:paraId="3B2859A7" w14:textId="77777777" w:rsidR="00490226" w:rsidRPr="00F37F63" w:rsidRDefault="00490226" w:rsidP="009668B9">
            <w:pPr>
              <w:rPr>
                <w:rFonts w:hint="eastAsia"/>
                <w:b/>
                <w:bCs/>
                <w:sz w:val="16"/>
                <w:szCs w:val="16"/>
              </w:rPr>
            </w:pPr>
          </w:p>
        </w:tc>
        <w:tc>
          <w:tcPr>
            <w:tcW w:w="1378" w:type="dxa"/>
          </w:tcPr>
          <w:p w14:paraId="16041E18" w14:textId="08052272" w:rsidR="00490226" w:rsidRPr="00F37F63" w:rsidRDefault="00490226" w:rsidP="00490226">
            <w:pPr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r w:rsidRPr="00F37F63">
              <w:rPr>
                <w:rFonts w:hint="eastAsia"/>
                <w:b/>
                <w:bCs/>
                <w:sz w:val="16"/>
                <w:szCs w:val="16"/>
              </w:rPr>
              <w:t>매우 아니다</w:t>
            </w:r>
            <w:r w:rsidR="00F73D57" w:rsidRPr="00F37F63">
              <w:rPr>
                <w:rFonts w:hint="eastAsia"/>
                <w:b/>
                <w:bCs/>
                <w:sz w:val="16"/>
                <w:szCs w:val="16"/>
              </w:rPr>
              <w:t xml:space="preserve"> </w:t>
            </w:r>
            <w:r w:rsidR="00F73D57" w:rsidRPr="00F37F63">
              <w:rPr>
                <w:b/>
                <w:bCs/>
                <w:sz w:val="16"/>
                <w:szCs w:val="16"/>
              </w:rPr>
              <w:t>(1)</w:t>
            </w:r>
          </w:p>
        </w:tc>
        <w:tc>
          <w:tcPr>
            <w:tcW w:w="1379" w:type="dxa"/>
          </w:tcPr>
          <w:p w14:paraId="6C49D9A5" w14:textId="77777777" w:rsidR="00F37F63" w:rsidRDefault="00490226" w:rsidP="00490226">
            <w:pPr>
              <w:jc w:val="center"/>
              <w:rPr>
                <w:b/>
                <w:bCs/>
                <w:sz w:val="16"/>
                <w:szCs w:val="16"/>
              </w:rPr>
            </w:pPr>
            <w:r w:rsidRPr="00F37F63">
              <w:rPr>
                <w:rFonts w:hint="eastAsia"/>
                <w:b/>
                <w:bCs/>
                <w:sz w:val="16"/>
                <w:szCs w:val="16"/>
              </w:rPr>
              <w:t>아니다</w:t>
            </w:r>
          </w:p>
          <w:p w14:paraId="3703465A" w14:textId="0D0AA432" w:rsidR="00490226" w:rsidRPr="00F37F63" w:rsidRDefault="00F73D57" w:rsidP="00490226">
            <w:pPr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r w:rsidRPr="00F37F63">
              <w:rPr>
                <w:b/>
                <w:bCs/>
                <w:sz w:val="16"/>
                <w:szCs w:val="16"/>
              </w:rPr>
              <w:t>(2)</w:t>
            </w:r>
          </w:p>
        </w:tc>
        <w:tc>
          <w:tcPr>
            <w:tcW w:w="1379" w:type="dxa"/>
          </w:tcPr>
          <w:p w14:paraId="759AAEFF" w14:textId="77777777" w:rsidR="00F37F63" w:rsidRDefault="00490226" w:rsidP="00490226">
            <w:pPr>
              <w:jc w:val="center"/>
              <w:rPr>
                <w:b/>
                <w:bCs/>
                <w:sz w:val="16"/>
                <w:szCs w:val="16"/>
              </w:rPr>
            </w:pPr>
            <w:r w:rsidRPr="00F37F63">
              <w:rPr>
                <w:rFonts w:hint="eastAsia"/>
                <w:b/>
                <w:bCs/>
                <w:sz w:val="16"/>
                <w:szCs w:val="16"/>
              </w:rPr>
              <w:t>보통이다</w:t>
            </w:r>
          </w:p>
          <w:p w14:paraId="13AEB70D" w14:textId="4A38760E" w:rsidR="00490226" w:rsidRPr="00F37F63" w:rsidRDefault="00F37F63" w:rsidP="00490226">
            <w:pPr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</w:t>
            </w:r>
            <w:r w:rsidR="00F73D57" w:rsidRPr="00F37F63">
              <w:rPr>
                <w:b/>
                <w:bCs/>
                <w:sz w:val="16"/>
                <w:szCs w:val="16"/>
              </w:rPr>
              <w:t>3)</w:t>
            </w:r>
          </w:p>
        </w:tc>
        <w:tc>
          <w:tcPr>
            <w:tcW w:w="1379" w:type="dxa"/>
          </w:tcPr>
          <w:p w14:paraId="19BBB0AC" w14:textId="77777777" w:rsidR="00F37F63" w:rsidRDefault="00490226" w:rsidP="00490226">
            <w:pPr>
              <w:jc w:val="center"/>
              <w:rPr>
                <w:b/>
                <w:bCs/>
                <w:sz w:val="16"/>
                <w:szCs w:val="16"/>
              </w:rPr>
            </w:pPr>
            <w:r w:rsidRPr="00F37F63">
              <w:rPr>
                <w:rFonts w:hint="eastAsia"/>
                <w:b/>
                <w:bCs/>
                <w:sz w:val="16"/>
                <w:szCs w:val="16"/>
              </w:rPr>
              <w:t>그렇다</w:t>
            </w:r>
          </w:p>
          <w:p w14:paraId="30B124B9" w14:textId="27C05CFA" w:rsidR="00490226" w:rsidRPr="00F37F63" w:rsidRDefault="00F73D57" w:rsidP="00490226">
            <w:pPr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r w:rsidRPr="00F37F63">
              <w:rPr>
                <w:b/>
                <w:bCs/>
                <w:sz w:val="16"/>
                <w:szCs w:val="16"/>
              </w:rPr>
              <w:t>(4)</w:t>
            </w:r>
          </w:p>
        </w:tc>
        <w:tc>
          <w:tcPr>
            <w:tcW w:w="1379" w:type="dxa"/>
          </w:tcPr>
          <w:p w14:paraId="5DD4D275" w14:textId="77777777" w:rsidR="00F37F63" w:rsidRDefault="00490226" w:rsidP="00490226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F37F63">
              <w:rPr>
                <w:rFonts w:hint="eastAsia"/>
                <w:b/>
                <w:bCs/>
                <w:sz w:val="16"/>
                <w:szCs w:val="16"/>
              </w:rPr>
              <w:t>매우그렇다</w:t>
            </w:r>
            <w:proofErr w:type="spellEnd"/>
          </w:p>
          <w:p w14:paraId="16DA8D20" w14:textId="4799440F" w:rsidR="00490226" w:rsidRPr="00F37F63" w:rsidRDefault="00F73D57" w:rsidP="00490226">
            <w:pPr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r w:rsidRPr="00F37F63">
              <w:rPr>
                <w:b/>
                <w:bCs/>
                <w:sz w:val="16"/>
                <w:szCs w:val="16"/>
              </w:rPr>
              <w:t>(5)</w:t>
            </w:r>
          </w:p>
        </w:tc>
      </w:tr>
      <w:tr w:rsidR="00490226" w14:paraId="641D5CEC" w14:textId="77777777" w:rsidTr="00490226">
        <w:tc>
          <w:tcPr>
            <w:tcW w:w="2122" w:type="dxa"/>
          </w:tcPr>
          <w:p w14:paraId="079E7321" w14:textId="111F5A9E" w:rsidR="00490226" w:rsidRPr="00490226" w:rsidRDefault="00490226" w:rsidP="009668B9">
            <w:pPr>
              <w:rPr>
                <w:rFonts w:hint="eastAsia"/>
                <w:sz w:val="16"/>
                <w:szCs w:val="16"/>
              </w:rPr>
            </w:pPr>
            <w:r w:rsidRPr="00490226">
              <w:rPr>
                <w:rFonts w:hint="eastAsia"/>
                <w:sz w:val="16"/>
                <w:szCs w:val="16"/>
              </w:rPr>
              <w:t>보안</w:t>
            </w:r>
            <w:r w:rsidRPr="00490226">
              <w:rPr>
                <w:sz w:val="16"/>
                <w:szCs w:val="16"/>
              </w:rPr>
              <w:t xml:space="preserve"> 요구사항을 구축하지 않을 시 보안 침해 발생 가능성이 높을 것으로 평가하는가?</w:t>
            </w:r>
          </w:p>
        </w:tc>
        <w:tc>
          <w:tcPr>
            <w:tcW w:w="1378" w:type="dxa"/>
          </w:tcPr>
          <w:p w14:paraId="64B378AD" w14:textId="77777777" w:rsidR="00490226" w:rsidRPr="00490226" w:rsidRDefault="00490226" w:rsidP="009668B9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379" w:type="dxa"/>
          </w:tcPr>
          <w:p w14:paraId="54296DD2" w14:textId="77777777" w:rsidR="00490226" w:rsidRPr="00490226" w:rsidRDefault="00490226" w:rsidP="009668B9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379" w:type="dxa"/>
          </w:tcPr>
          <w:p w14:paraId="5466FD7C" w14:textId="77777777" w:rsidR="00490226" w:rsidRPr="00490226" w:rsidRDefault="00490226" w:rsidP="009668B9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379" w:type="dxa"/>
          </w:tcPr>
          <w:p w14:paraId="0E1762FB" w14:textId="77777777" w:rsidR="00490226" w:rsidRPr="00490226" w:rsidRDefault="00490226" w:rsidP="009668B9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379" w:type="dxa"/>
          </w:tcPr>
          <w:p w14:paraId="323CDDFF" w14:textId="164B7AA2" w:rsidR="00490226" w:rsidRPr="00490226" w:rsidRDefault="00490226" w:rsidP="009668B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E7453E" wp14:editId="7D0C3C30">
                      <wp:simplePos x="0" y="0"/>
                      <wp:positionH relativeFrom="column">
                        <wp:posOffset>289104</wp:posOffset>
                      </wp:positionH>
                      <wp:positionV relativeFrom="paragraph">
                        <wp:posOffset>278873</wp:posOffset>
                      </wp:positionV>
                      <wp:extent cx="155252" cy="155252"/>
                      <wp:effectExtent l="0" t="0" r="16510" b="16510"/>
                      <wp:wrapNone/>
                      <wp:docPr id="4" name="타원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2" cy="15525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4E8FD1" id="타원 4" o:spid="_x0000_s1026" style="position:absolute;left:0;text-align:left;margin-left:22.75pt;margin-top:21.95pt;width:12.2pt;height:1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" fillcolor="black [3213]" strokecolor="white [3212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490226" w14:paraId="62C63CE0" w14:textId="77777777" w:rsidTr="00490226">
        <w:tc>
          <w:tcPr>
            <w:tcW w:w="2122" w:type="dxa"/>
          </w:tcPr>
          <w:p w14:paraId="5582A90B" w14:textId="54DF15C3" w:rsidR="00490226" w:rsidRPr="00490226" w:rsidRDefault="00490226" w:rsidP="009668B9">
            <w:pPr>
              <w:rPr>
                <w:rFonts w:hint="eastAsia"/>
                <w:sz w:val="16"/>
                <w:szCs w:val="16"/>
              </w:rPr>
            </w:pPr>
            <w:r w:rsidRPr="00490226">
              <w:rPr>
                <w:rFonts w:hint="eastAsia"/>
                <w:sz w:val="16"/>
                <w:szCs w:val="16"/>
              </w:rPr>
              <w:t>보안</w:t>
            </w:r>
            <w:r w:rsidRPr="00490226">
              <w:rPr>
                <w:sz w:val="16"/>
                <w:szCs w:val="16"/>
              </w:rPr>
              <w:t xml:space="preserve"> 요구사항을 구축하지 않을 시 보안 침해로 인한 피해규모가 </w:t>
            </w:r>
            <w:proofErr w:type="spellStart"/>
            <w:r w:rsidRPr="00490226">
              <w:rPr>
                <w:sz w:val="16"/>
                <w:szCs w:val="16"/>
              </w:rPr>
              <w:t>클것으로</w:t>
            </w:r>
            <w:proofErr w:type="spellEnd"/>
            <w:r w:rsidRPr="00490226">
              <w:rPr>
                <w:sz w:val="16"/>
                <w:szCs w:val="16"/>
              </w:rPr>
              <w:t xml:space="preserve"> 평가하는가?</w:t>
            </w:r>
          </w:p>
        </w:tc>
        <w:tc>
          <w:tcPr>
            <w:tcW w:w="1378" w:type="dxa"/>
          </w:tcPr>
          <w:p w14:paraId="109BE6A3" w14:textId="77777777" w:rsidR="00490226" w:rsidRPr="00490226" w:rsidRDefault="00490226" w:rsidP="009668B9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379" w:type="dxa"/>
          </w:tcPr>
          <w:p w14:paraId="47EBB44F" w14:textId="77777777" w:rsidR="00490226" w:rsidRPr="00490226" w:rsidRDefault="00490226" w:rsidP="009668B9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379" w:type="dxa"/>
          </w:tcPr>
          <w:p w14:paraId="38712446" w14:textId="77777777" w:rsidR="00490226" w:rsidRPr="00490226" w:rsidRDefault="00490226" w:rsidP="009668B9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379" w:type="dxa"/>
          </w:tcPr>
          <w:p w14:paraId="678968A5" w14:textId="77777777" w:rsidR="00490226" w:rsidRPr="00490226" w:rsidRDefault="00490226" w:rsidP="009668B9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379" w:type="dxa"/>
          </w:tcPr>
          <w:p w14:paraId="1D806C44" w14:textId="48F2ACBE" w:rsidR="00490226" w:rsidRPr="00490226" w:rsidRDefault="00490226" w:rsidP="009668B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92052E6" wp14:editId="596E007C">
                      <wp:simplePos x="0" y="0"/>
                      <wp:positionH relativeFrom="column">
                        <wp:posOffset>289104</wp:posOffset>
                      </wp:positionH>
                      <wp:positionV relativeFrom="paragraph">
                        <wp:posOffset>276944</wp:posOffset>
                      </wp:positionV>
                      <wp:extent cx="155252" cy="155252"/>
                      <wp:effectExtent l="0" t="0" r="16510" b="16510"/>
                      <wp:wrapNone/>
                      <wp:docPr id="5" name="타원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2" cy="15525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EF6138" id="타원 5" o:spid="_x0000_s1026" style="position:absolute;left:0;text-align:left;margin-left:22.75pt;margin-top:21.8pt;width:12.2pt;height:1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" fillcolor="black [3213]" strokecolor="white [3212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490226" w14:paraId="5992B8BA" w14:textId="77777777" w:rsidTr="00490226">
        <w:tc>
          <w:tcPr>
            <w:tcW w:w="2122" w:type="dxa"/>
          </w:tcPr>
          <w:p w14:paraId="6A1A44D9" w14:textId="2D929CDC" w:rsidR="00490226" w:rsidRPr="00490226" w:rsidRDefault="00490226" w:rsidP="009668B9">
            <w:pPr>
              <w:rPr>
                <w:rFonts w:hint="eastAsia"/>
                <w:sz w:val="16"/>
                <w:szCs w:val="16"/>
              </w:rPr>
            </w:pPr>
            <w:r w:rsidRPr="00490226">
              <w:rPr>
                <w:rFonts w:hint="eastAsia"/>
                <w:sz w:val="16"/>
                <w:szCs w:val="16"/>
              </w:rPr>
              <w:t>보안</w:t>
            </w:r>
            <w:r w:rsidRPr="00490226">
              <w:rPr>
                <w:sz w:val="16"/>
                <w:szCs w:val="16"/>
              </w:rPr>
              <w:t xml:space="preserve"> 요구사항이 관리적 중요도 관점에서 보안 침해 예방에 도움이 될 것으로 평가하는가?</w:t>
            </w:r>
          </w:p>
        </w:tc>
        <w:tc>
          <w:tcPr>
            <w:tcW w:w="1378" w:type="dxa"/>
          </w:tcPr>
          <w:p w14:paraId="0CD0331E" w14:textId="77777777" w:rsidR="00490226" w:rsidRPr="00490226" w:rsidRDefault="00490226" w:rsidP="009668B9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379" w:type="dxa"/>
          </w:tcPr>
          <w:p w14:paraId="2A45CA29" w14:textId="77777777" w:rsidR="00490226" w:rsidRPr="00490226" w:rsidRDefault="00490226" w:rsidP="009668B9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379" w:type="dxa"/>
          </w:tcPr>
          <w:p w14:paraId="52694C94" w14:textId="77777777" w:rsidR="00490226" w:rsidRPr="00490226" w:rsidRDefault="00490226" w:rsidP="009668B9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379" w:type="dxa"/>
          </w:tcPr>
          <w:p w14:paraId="2CABA0C2" w14:textId="77777777" w:rsidR="00490226" w:rsidRPr="00490226" w:rsidRDefault="00490226" w:rsidP="009668B9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379" w:type="dxa"/>
          </w:tcPr>
          <w:p w14:paraId="4F4307E5" w14:textId="477EED31" w:rsidR="00490226" w:rsidRPr="00490226" w:rsidRDefault="00490226" w:rsidP="009668B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DCE100F" wp14:editId="6C158968">
                      <wp:simplePos x="0" y="0"/>
                      <wp:positionH relativeFrom="column">
                        <wp:posOffset>289104</wp:posOffset>
                      </wp:positionH>
                      <wp:positionV relativeFrom="paragraph">
                        <wp:posOffset>283641</wp:posOffset>
                      </wp:positionV>
                      <wp:extent cx="155252" cy="155252"/>
                      <wp:effectExtent l="0" t="0" r="16510" b="16510"/>
                      <wp:wrapNone/>
                      <wp:docPr id="6" name="타원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2" cy="15525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F85FFA" id="타원 6" o:spid="_x0000_s1026" style="position:absolute;left:0;text-align:left;margin-left:22.75pt;margin-top:22.35pt;width:12.2pt;height:1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" fillcolor="black [3213]" strokecolor="white [3212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490226" w14:paraId="5D470CDD" w14:textId="77777777" w:rsidTr="00490226">
        <w:tc>
          <w:tcPr>
            <w:tcW w:w="2122" w:type="dxa"/>
          </w:tcPr>
          <w:p w14:paraId="6CC59DEC" w14:textId="084B0814" w:rsidR="00490226" w:rsidRPr="00490226" w:rsidRDefault="00490226" w:rsidP="009668B9">
            <w:pPr>
              <w:rPr>
                <w:rFonts w:hint="eastAsia"/>
                <w:sz w:val="16"/>
                <w:szCs w:val="16"/>
              </w:rPr>
            </w:pPr>
            <w:r w:rsidRPr="00490226">
              <w:rPr>
                <w:rFonts w:hint="eastAsia"/>
                <w:sz w:val="16"/>
                <w:szCs w:val="16"/>
              </w:rPr>
              <w:t>보안</w:t>
            </w:r>
            <w:r w:rsidRPr="00490226">
              <w:rPr>
                <w:sz w:val="16"/>
                <w:szCs w:val="16"/>
              </w:rPr>
              <w:t xml:space="preserve"> 요구사항이 물리적 중요도 관점에서 보안 침해 예방에 도움이 될 것으로 평가하는가?</w:t>
            </w:r>
          </w:p>
        </w:tc>
        <w:tc>
          <w:tcPr>
            <w:tcW w:w="1378" w:type="dxa"/>
          </w:tcPr>
          <w:p w14:paraId="74484537" w14:textId="77777777" w:rsidR="00490226" w:rsidRPr="00490226" w:rsidRDefault="00490226" w:rsidP="009668B9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379" w:type="dxa"/>
          </w:tcPr>
          <w:p w14:paraId="13945122" w14:textId="77777777" w:rsidR="00490226" w:rsidRPr="00490226" w:rsidRDefault="00490226" w:rsidP="009668B9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379" w:type="dxa"/>
          </w:tcPr>
          <w:p w14:paraId="3BF94C76" w14:textId="77777777" w:rsidR="00490226" w:rsidRPr="00490226" w:rsidRDefault="00490226" w:rsidP="009668B9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379" w:type="dxa"/>
          </w:tcPr>
          <w:p w14:paraId="65F70CCD" w14:textId="77777777" w:rsidR="00490226" w:rsidRPr="00490226" w:rsidRDefault="00490226" w:rsidP="009668B9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379" w:type="dxa"/>
          </w:tcPr>
          <w:p w14:paraId="51B30EAE" w14:textId="01EDF37E" w:rsidR="00490226" w:rsidRPr="00490226" w:rsidRDefault="00490226" w:rsidP="009668B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8DB2B41" wp14:editId="11455E5C">
                      <wp:simplePos x="0" y="0"/>
                      <wp:positionH relativeFrom="column">
                        <wp:posOffset>289104</wp:posOffset>
                      </wp:positionH>
                      <wp:positionV relativeFrom="paragraph">
                        <wp:posOffset>281712</wp:posOffset>
                      </wp:positionV>
                      <wp:extent cx="155252" cy="155252"/>
                      <wp:effectExtent l="0" t="0" r="16510" b="16510"/>
                      <wp:wrapNone/>
                      <wp:docPr id="7" name="타원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2" cy="15525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839288" id="타원 7" o:spid="_x0000_s1026" style="position:absolute;left:0;text-align:left;margin-left:22.75pt;margin-top:22.2pt;width:12.2pt;height:1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" fillcolor="black [3213]" strokecolor="white [3212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490226" w14:paraId="0991839E" w14:textId="77777777" w:rsidTr="00490226">
        <w:tc>
          <w:tcPr>
            <w:tcW w:w="2122" w:type="dxa"/>
          </w:tcPr>
          <w:p w14:paraId="5530FD60" w14:textId="180EEB12" w:rsidR="00490226" w:rsidRPr="00490226" w:rsidRDefault="00490226" w:rsidP="009668B9">
            <w:pPr>
              <w:rPr>
                <w:rFonts w:hint="eastAsia"/>
                <w:sz w:val="16"/>
                <w:szCs w:val="16"/>
              </w:rPr>
            </w:pPr>
            <w:r w:rsidRPr="00490226">
              <w:rPr>
                <w:rFonts w:hint="eastAsia"/>
                <w:sz w:val="16"/>
                <w:szCs w:val="16"/>
              </w:rPr>
              <w:t>보안</w:t>
            </w:r>
            <w:r w:rsidRPr="00490226">
              <w:rPr>
                <w:sz w:val="16"/>
                <w:szCs w:val="16"/>
              </w:rPr>
              <w:t xml:space="preserve"> 요구사항이 기술적 중요도 관점에서 보안 침해 예방에 도움이 될 것으로 평가하는가?</w:t>
            </w:r>
          </w:p>
        </w:tc>
        <w:tc>
          <w:tcPr>
            <w:tcW w:w="1378" w:type="dxa"/>
          </w:tcPr>
          <w:p w14:paraId="53751CA6" w14:textId="77777777" w:rsidR="00490226" w:rsidRPr="00490226" w:rsidRDefault="00490226" w:rsidP="009668B9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379" w:type="dxa"/>
          </w:tcPr>
          <w:p w14:paraId="4ED8DECD" w14:textId="77777777" w:rsidR="00490226" w:rsidRPr="00490226" w:rsidRDefault="00490226" w:rsidP="009668B9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379" w:type="dxa"/>
          </w:tcPr>
          <w:p w14:paraId="70E837C9" w14:textId="77777777" w:rsidR="00490226" w:rsidRPr="00490226" w:rsidRDefault="00490226" w:rsidP="009668B9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379" w:type="dxa"/>
          </w:tcPr>
          <w:p w14:paraId="17B107A4" w14:textId="77777777" w:rsidR="00490226" w:rsidRPr="00490226" w:rsidRDefault="00490226" w:rsidP="009668B9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379" w:type="dxa"/>
          </w:tcPr>
          <w:p w14:paraId="7D7EEE86" w14:textId="761D498E" w:rsidR="00490226" w:rsidRPr="00490226" w:rsidRDefault="00490226" w:rsidP="009668B9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030BDBE" wp14:editId="2D41A167">
                      <wp:simplePos x="0" y="0"/>
                      <wp:positionH relativeFrom="column">
                        <wp:posOffset>289104</wp:posOffset>
                      </wp:positionH>
                      <wp:positionV relativeFrom="paragraph">
                        <wp:posOffset>279783</wp:posOffset>
                      </wp:positionV>
                      <wp:extent cx="155252" cy="155252"/>
                      <wp:effectExtent l="0" t="0" r="16510" b="16510"/>
                      <wp:wrapNone/>
                      <wp:docPr id="8" name="타원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2" cy="15525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AA1785" id="타원 8" o:spid="_x0000_s1026" style="position:absolute;left:0;text-align:left;margin-left:22.75pt;margin-top:22.05pt;width:12.2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" fillcolor="black [3213]" strokecolor="white [3212]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24A10013" w14:textId="10230E7A" w:rsidR="00490226" w:rsidRDefault="00490226" w:rsidP="009668B9">
      <w:pPr>
        <w:rPr>
          <w:rFonts w:hint="eastAsia"/>
        </w:rPr>
      </w:pPr>
    </w:p>
    <w:p w14:paraId="02A42B50" w14:textId="1F981D02" w:rsidR="000D6B21" w:rsidRDefault="00B54BD9" w:rsidP="009668B9">
      <w:r w:rsidRPr="00B54BD9">
        <w:t>DDoS 공격과 SQL Injection 공격은 웹 서버를 마비시켜 서비스 중단을 초래할 수 있으며 특히 SQL Injection의 경우 데이터 유출, 조작, 계정 탈취까지 발생할 수 있어 피해가 매우 심각하다. 따라서 두 공격 유형의 중요도는 5점으로 매우 높은 수준이다.</w:t>
      </w:r>
    </w:p>
    <w:p w14:paraId="299D8DED" w14:textId="77777777" w:rsidR="00B54BD9" w:rsidRDefault="00B54BD9" w:rsidP="009668B9">
      <w:pPr>
        <w:rPr>
          <w:rFonts w:hint="eastAsia"/>
        </w:rPr>
      </w:pPr>
    </w:p>
    <w:p w14:paraId="5C12572D" w14:textId="2126F35D" w:rsidR="009668B9" w:rsidRDefault="000D6B21" w:rsidP="009668B9">
      <w:r>
        <w:rPr>
          <w:rFonts w:hint="eastAsia"/>
        </w:rPr>
        <w:t>전화면접의 장점은 조사의 취지와 항목에 대한 정확한 설명과 이해가 가능하여 설문조사의 신뢰도가 높아진다.</w:t>
      </w:r>
      <w:r>
        <w:t xml:space="preserve"> </w:t>
      </w:r>
      <w:r>
        <w:rPr>
          <w:rFonts w:hint="eastAsia"/>
        </w:rPr>
        <w:t>단점으로는 전화 면접 수행 인력의 인건비가 부담되고, 전화 통화를 거부하거나 스팸으로 신고할 가능성이 있다.</w:t>
      </w:r>
      <w:r>
        <w:br/>
      </w:r>
    </w:p>
    <w:p w14:paraId="6C792F23" w14:textId="4027B8D9" w:rsidR="000D6B21" w:rsidRPr="000D6B21" w:rsidRDefault="000D6B21" w:rsidP="009668B9">
      <w:pPr>
        <w:rPr>
          <w:rFonts w:hint="eastAsia"/>
        </w:rPr>
      </w:pPr>
      <w:r>
        <w:rPr>
          <w:rFonts w:hint="eastAsia"/>
        </w:rPr>
        <w:t>대면면접의 장점은 조사의 취지에 맞는 가장 정확한 설문조사가 가능하다.</w:t>
      </w:r>
      <w:r>
        <w:t xml:space="preserve"> </w:t>
      </w:r>
      <w:r>
        <w:rPr>
          <w:rFonts w:hint="eastAsia"/>
        </w:rPr>
        <w:t>단점으로는 대면 방문 인력에 대한 교육이 필요하고 조사 대상 확장의 한계가</w:t>
      </w:r>
      <w:r>
        <w:t xml:space="preserve"> </w:t>
      </w:r>
      <w:r>
        <w:rPr>
          <w:rFonts w:hint="eastAsia"/>
        </w:rPr>
        <w:t>크다.</w:t>
      </w:r>
    </w:p>
    <w:p w14:paraId="78349A6F" w14:textId="77777777" w:rsidR="000D6B21" w:rsidRDefault="000D6B21" w:rsidP="009668B9">
      <w:pPr>
        <w:rPr>
          <w:rFonts w:hint="eastAsia"/>
        </w:rPr>
      </w:pPr>
    </w:p>
    <w:p w14:paraId="69806F66" w14:textId="46D8F0FC" w:rsidR="009668B9" w:rsidRPr="009668B9" w:rsidRDefault="009668B9" w:rsidP="009668B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68B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2.1 ~ 2.2 위의 내용을 토대로 IT자원에 대한 보안요구사항의 우선순위 선정을 위해 영향도 분석 및 최신 기술 동향에 대해 알아보려고 한다.</w:t>
      </w:r>
      <w:r w:rsidRPr="009668B9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68B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이 때 최신 기술 동향을 파악하기 위한 방법에 대해 </w:t>
      </w:r>
      <w:proofErr w:type="spellStart"/>
      <w:r w:rsidRPr="009668B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서술하시오</w:t>
      </w:r>
      <w:proofErr w:type="spellEnd"/>
      <w:r w:rsidRPr="009668B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BA1D4E2" w14:textId="5A7093B4" w:rsidR="009668B9" w:rsidRDefault="009668B9" w:rsidP="009668B9"/>
    <w:p w14:paraId="2137EC47" w14:textId="2242C498" w:rsidR="00153E39" w:rsidRDefault="00153E39" w:rsidP="009668B9">
      <w:r>
        <w:rPr>
          <w:rFonts w:hint="eastAsia"/>
        </w:rPr>
        <w:t>최신 기술 동향을 파악하기 위한 방법으로는</w:t>
      </w:r>
    </w:p>
    <w:p w14:paraId="767CACE5" w14:textId="40B5E4AC" w:rsidR="008A6DC6" w:rsidRDefault="008A6DC6" w:rsidP="009668B9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 </w:t>
      </w:r>
      <w:r>
        <w:t xml:space="preserve">HW </w:t>
      </w:r>
      <w:r>
        <w:rPr>
          <w:rFonts w:hint="eastAsia"/>
        </w:rPr>
        <w:t xml:space="preserve">및 상용 </w:t>
      </w:r>
      <w:r>
        <w:t xml:space="preserve">SW </w:t>
      </w:r>
      <w:r>
        <w:rPr>
          <w:rFonts w:hint="eastAsia"/>
        </w:rPr>
        <w:t>제조업체를</w:t>
      </w:r>
      <w:r>
        <w:t xml:space="preserve"> </w:t>
      </w:r>
      <w:r>
        <w:rPr>
          <w:rFonts w:hint="eastAsia"/>
        </w:rPr>
        <w:t>알아보고 기술 설명회를 진행한다.</w:t>
      </w:r>
    </w:p>
    <w:p w14:paraId="1A0367E6" w14:textId="1D126125" w:rsidR="00153E39" w:rsidRDefault="008A6DC6" w:rsidP="00153E39">
      <w:pPr>
        <w:rPr>
          <w:rFonts w:hint="eastAsia"/>
        </w:rPr>
      </w:pPr>
      <w:r>
        <w:t>2</w:t>
      </w:r>
      <w:r w:rsidR="00153E39">
        <w:rPr>
          <w:rFonts w:hint="eastAsia"/>
        </w:rPr>
        <w:t xml:space="preserve">. </w:t>
      </w:r>
      <w:r>
        <w:t xml:space="preserve"> </w:t>
      </w:r>
      <w:r w:rsidR="00153E39">
        <w:rPr>
          <w:rFonts w:hint="eastAsia"/>
        </w:rPr>
        <w:t>I</w:t>
      </w:r>
      <w:r w:rsidR="00153E39">
        <w:t xml:space="preserve">EEE, Springer, ACM </w:t>
      </w:r>
      <w:r w:rsidR="00153E39">
        <w:rPr>
          <w:rFonts w:hint="eastAsia"/>
        </w:rPr>
        <w:t>등의 보안 관련 저널</w:t>
      </w:r>
      <w:r w:rsidR="00153E39">
        <w:t xml:space="preserve">, </w:t>
      </w:r>
      <w:r w:rsidR="00153E39">
        <w:rPr>
          <w:rFonts w:hint="eastAsia"/>
        </w:rPr>
        <w:t>논문 및 학술 자료를 참고하여 최신기술의 연구 결과와 이론적 기반을 이해할 수 있다.</w:t>
      </w:r>
      <w:r w:rsidR="00153E39">
        <w:t xml:space="preserve"> </w:t>
      </w:r>
    </w:p>
    <w:p w14:paraId="5F68A621" w14:textId="652586EE" w:rsidR="009668B9" w:rsidRDefault="008A6DC6" w:rsidP="009668B9">
      <w:r>
        <w:t>3</w:t>
      </w:r>
      <w:r w:rsidR="00153E39">
        <w:t>.</w:t>
      </w:r>
      <w:r>
        <w:t xml:space="preserve"> </w:t>
      </w:r>
      <w:r w:rsidR="00153E39">
        <w:t xml:space="preserve"> </w:t>
      </w:r>
      <w:r w:rsidR="00153E39" w:rsidRPr="00153E39">
        <w:t xml:space="preserve">Black Hat, DEFCON, RSA Conference, POC 등 국내외 보안 관련 </w:t>
      </w:r>
      <w:r w:rsidR="00153E39">
        <w:rPr>
          <w:rFonts w:hint="eastAsia"/>
        </w:rPr>
        <w:t>세미나</w:t>
      </w:r>
      <w:r w:rsidR="00153E39">
        <w:t xml:space="preserve"> </w:t>
      </w:r>
      <w:r w:rsidR="00153E39">
        <w:rPr>
          <w:rFonts w:hint="eastAsia"/>
        </w:rPr>
        <w:t>및 행사</w:t>
      </w:r>
      <w:r w:rsidR="00153E39" w:rsidRPr="00153E39">
        <w:t xml:space="preserve">에 참여하여 최신 위협 정보, 기술 트렌드, 보안 사고 </w:t>
      </w:r>
      <w:proofErr w:type="spellStart"/>
      <w:r w:rsidR="00153E39" w:rsidRPr="00153E39">
        <w:t>사례</w:t>
      </w:r>
      <w:r w:rsidR="00153E39">
        <w:rPr>
          <w:rFonts w:hint="eastAsia"/>
        </w:rPr>
        <w:t>등을</w:t>
      </w:r>
      <w:proofErr w:type="spellEnd"/>
      <w:r w:rsidR="00153E39">
        <w:rPr>
          <w:rFonts w:hint="eastAsia"/>
        </w:rPr>
        <w:t xml:space="preserve"> 직접 접해볼 수 있다.</w:t>
      </w:r>
    </w:p>
    <w:p w14:paraId="67C674A9" w14:textId="6BB64508" w:rsidR="00153E39" w:rsidRDefault="008A6DC6" w:rsidP="009668B9">
      <w:r>
        <w:t>4</w:t>
      </w:r>
      <w:r w:rsidR="00153E39">
        <w:t>.</w:t>
      </w:r>
      <w:r w:rsidR="00153E39" w:rsidRPr="00153E39">
        <w:t xml:space="preserve"> </w:t>
      </w:r>
      <w:r>
        <w:t xml:space="preserve"> </w:t>
      </w:r>
      <w:r w:rsidR="00153E39" w:rsidRPr="00153E39">
        <w:t>GitHub, Stack Overflow</w:t>
      </w:r>
      <w:r w:rsidR="00153E39">
        <w:t xml:space="preserve"> </w:t>
      </w:r>
      <w:r w:rsidR="00153E39" w:rsidRPr="00153E39">
        <w:t>등에서 공유되는 최신 도구, 취약점 분석 자료, 실습 환경 등을 통해 실무적인 트렌드를 파악</w:t>
      </w:r>
      <w:r w:rsidR="00153E39">
        <w:rPr>
          <w:rFonts w:hint="eastAsia"/>
        </w:rPr>
        <w:t>할 수 있다.</w:t>
      </w:r>
    </w:p>
    <w:p w14:paraId="75C3F26B" w14:textId="4A832550" w:rsidR="009668B9" w:rsidRDefault="008A6DC6" w:rsidP="009668B9">
      <w:pPr>
        <w:rPr>
          <w:rFonts w:hint="eastAsia"/>
        </w:rPr>
      </w:pPr>
      <w:r>
        <w:t>5</w:t>
      </w:r>
      <w:r w:rsidR="00153E39">
        <w:t xml:space="preserve">. </w:t>
      </w:r>
      <w:r>
        <w:t xml:space="preserve"> </w:t>
      </w:r>
      <w:r w:rsidR="00153E39" w:rsidRPr="00153E39">
        <w:t>KISA(한국인터넷진흥원), ENISA(유럽 정보보호기구), NIST(미국 국립표준기술연구소) 등에서 발행하는 연례 보안 위협 보고서, 기술 동향 분석 자료 등을 참고함으로써 신뢰도 높은 정보를 얻을 수 있</w:t>
      </w:r>
      <w:r w:rsidR="00153E39">
        <w:rPr>
          <w:rFonts w:hint="eastAsia"/>
        </w:rPr>
        <w:t>다.</w:t>
      </w:r>
    </w:p>
    <w:p w14:paraId="720A9682" w14:textId="28F1C106" w:rsidR="009668B9" w:rsidRDefault="009668B9" w:rsidP="009668B9"/>
    <w:p w14:paraId="5D86BE26" w14:textId="15398FC6" w:rsidR="0081532B" w:rsidRDefault="0081532B" w:rsidP="009668B9"/>
    <w:p w14:paraId="5C4D5BD8" w14:textId="1EC96129" w:rsidR="0081532B" w:rsidRDefault="0081532B" w:rsidP="009668B9"/>
    <w:p w14:paraId="2EA126C1" w14:textId="7758912D" w:rsidR="0081532B" w:rsidRDefault="0081532B" w:rsidP="009668B9"/>
    <w:p w14:paraId="1BC66E1A" w14:textId="267A8D93" w:rsidR="0081532B" w:rsidRDefault="0081532B" w:rsidP="009668B9"/>
    <w:p w14:paraId="469607BC" w14:textId="04B38E25" w:rsidR="0081532B" w:rsidRDefault="0081532B" w:rsidP="009668B9"/>
    <w:p w14:paraId="7760C28F" w14:textId="5614CCBA" w:rsidR="0081532B" w:rsidRDefault="0081532B" w:rsidP="009668B9"/>
    <w:p w14:paraId="76FEE13F" w14:textId="2B141A62" w:rsidR="0081532B" w:rsidRDefault="0081532B" w:rsidP="009668B9"/>
    <w:p w14:paraId="3D44FC0A" w14:textId="1A85EEB1" w:rsidR="0081532B" w:rsidRDefault="0081532B" w:rsidP="009668B9"/>
    <w:p w14:paraId="1F22B4B9" w14:textId="117BEE6F" w:rsidR="0081532B" w:rsidRDefault="0081532B" w:rsidP="009668B9"/>
    <w:p w14:paraId="5A76C7E7" w14:textId="19DFCFDF" w:rsidR="0081532B" w:rsidRDefault="0081532B" w:rsidP="009668B9"/>
    <w:p w14:paraId="06C46CE1" w14:textId="77777777" w:rsidR="0081532B" w:rsidRDefault="0081532B" w:rsidP="009668B9">
      <w:pPr>
        <w:rPr>
          <w:rFonts w:hint="eastAsia"/>
        </w:rPr>
      </w:pPr>
    </w:p>
    <w:p w14:paraId="095CEF33" w14:textId="3CF968D8" w:rsidR="009668B9" w:rsidRPr="009668B9" w:rsidRDefault="009668B9" w:rsidP="009668B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68B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2.3 ~ 2.4 아래 문서는 보안요구사항 명세 항목의 일부분으로 취약점 점검 시 확인한 DDoS, SQL Injection공격에 대한 명세 항목을 추가하여 </w:t>
      </w:r>
      <w:proofErr w:type="spellStart"/>
      <w:r w:rsidRPr="009668B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작성하시오</w:t>
      </w:r>
      <w:proofErr w:type="spellEnd"/>
      <w:r w:rsidRPr="009668B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D28D42B" w14:textId="31353770" w:rsidR="00F73D57" w:rsidRDefault="00AA250B" w:rsidP="009668B9">
      <w:r>
        <w:rPr>
          <w:noProof/>
        </w:rPr>
        <w:drawing>
          <wp:inline distT="0" distB="0" distL="0" distR="0" wp14:anchorId="62358234" wp14:editId="1F2E0464">
            <wp:extent cx="5353050" cy="27813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9EB9" w14:textId="3B379978" w:rsidR="000C1762" w:rsidRPr="008D3226" w:rsidRDefault="008D3226" w:rsidP="009668B9">
      <w:pPr>
        <w:rPr>
          <w:rFonts w:hint="eastAsia"/>
          <w:b/>
          <w:bCs/>
        </w:rPr>
      </w:pPr>
      <w:r w:rsidRPr="008D3226">
        <w:rPr>
          <w:rFonts w:hint="eastAsia"/>
          <w:b/>
          <w:bCs/>
        </w:rPr>
        <w:t>각 항목에 공격에 대한 명세 항목 추가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73D57" w14:paraId="692CCD25" w14:textId="77777777" w:rsidTr="00F73D57">
        <w:tc>
          <w:tcPr>
            <w:tcW w:w="3005" w:type="dxa"/>
          </w:tcPr>
          <w:p w14:paraId="70D2141A" w14:textId="16B5C515" w:rsidR="00F73D57" w:rsidRPr="00F73D57" w:rsidRDefault="00F73D57" w:rsidP="009668B9">
            <w:pPr>
              <w:rPr>
                <w:b/>
                <w:bCs/>
              </w:rPr>
            </w:pPr>
            <w:r w:rsidRPr="00F73D57">
              <w:rPr>
                <w:rFonts w:hint="eastAsia"/>
                <w:b/>
                <w:bCs/>
              </w:rPr>
              <w:t>서버</w:t>
            </w:r>
            <w:r w:rsidRPr="00F73D57">
              <w:rPr>
                <w:b/>
                <w:bCs/>
              </w:rPr>
              <w:t xml:space="preserve"> – UNIX</w:t>
            </w:r>
          </w:p>
        </w:tc>
        <w:tc>
          <w:tcPr>
            <w:tcW w:w="3005" w:type="dxa"/>
          </w:tcPr>
          <w:p w14:paraId="465A0ADA" w14:textId="1FEBBC73" w:rsidR="00F73D57" w:rsidRPr="00F73D57" w:rsidRDefault="00F73D57" w:rsidP="009668B9">
            <w:pPr>
              <w:rPr>
                <w:b/>
                <w:bCs/>
              </w:rPr>
            </w:pPr>
            <w:r w:rsidRPr="00F73D57">
              <w:rPr>
                <w:rFonts w:hint="eastAsia"/>
                <w:b/>
                <w:bCs/>
              </w:rPr>
              <w:t>네트워크 장비</w:t>
            </w:r>
          </w:p>
        </w:tc>
        <w:tc>
          <w:tcPr>
            <w:tcW w:w="3006" w:type="dxa"/>
          </w:tcPr>
          <w:p w14:paraId="075F2C22" w14:textId="3B932A5F" w:rsidR="00F73D57" w:rsidRPr="00F73D57" w:rsidRDefault="00F73D57" w:rsidP="009668B9">
            <w:pPr>
              <w:rPr>
                <w:b/>
                <w:bCs/>
              </w:rPr>
            </w:pPr>
            <w:r w:rsidRPr="00F73D57">
              <w:rPr>
                <w:rFonts w:hint="eastAsia"/>
                <w:b/>
                <w:bCs/>
              </w:rPr>
              <w:t>D</w:t>
            </w:r>
            <w:r w:rsidRPr="00F73D57">
              <w:rPr>
                <w:b/>
                <w:bCs/>
              </w:rPr>
              <w:t xml:space="preserve">B </w:t>
            </w:r>
            <w:r w:rsidRPr="00F73D57">
              <w:rPr>
                <w:rFonts w:hint="eastAsia"/>
                <w:b/>
                <w:bCs/>
              </w:rPr>
              <w:t>서버</w:t>
            </w:r>
          </w:p>
        </w:tc>
      </w:tr>
      <w:tr w:rsidR="00F73D57" w14:paraId="1D6579FA" w14:textId="77777777" w:rsidTr="00F73D57">
        <w:tc>
          <w:tcPr>
            <w:tcW w:w="3005" w:type="dxa"/>
          </w:tcPr>
          <w:p w14:paraId="592ED7DB" w14:textId="60A0B9D6" w:rsidR="00F73D57" w:rsidRPr="00F73D57" w:rsidRDefault="00F73D57" w:rsidP="00F73D57">
            <w:pPr>
              <w:rPr>
                <w:sz w:val="18"/>
                <w:szCs w:val="18"/>
              </w:rPr>
            </w:pPr>
            <w:r w:rsidRPr="00F73D57">
              <w:rPr>
                <w:rFonts w:hint="eastAsia"/>
                <w:sz w:val="18"/>
                <w:szCs w:val="18"/>
              </w:rPr>
              <w:t>공격</w:t>
            </w:r>
            <w:r w:rsidRPr="00F73D57">
              <w:rPr>
                <w:sz w:val="18"/>
                <w:szCs w:val="18"/>
              </w:rPr>
              <w:t xml:space="preserve"> 및 대응 관리</w:t>
            </w:r>
          </w:p>
          <w:p w14:paraId="751BDD2C" w14:textId="35316512" w:rsidR="00F73D57" w:rsidRPr="00F73D57" w:rsidRDefault="00F73D57" w:rsidP="00F73D57">
            <w:pPr>
              <w:ind w:firstLineChars="100" w:firstLine="180"/>
              <w:rPr>
                <w:sz w:val="18"/>
                <w:szCs w:val="18"/>
              </w:rPr>
            </w:pPr>
            <w:r w:rsidRPr="00F73D57">
              <w:rPr>
                <w:sz w:val="18"/>
                <w:szCs w:val="18"/>
              </w:rPr>
              <w:t>- DDoS 트래픽 탐지 및 차단</w:t>
            </w:r>
          </w:p>
          <w:p w14:paraId="76C6F881" w14:textId="6A0140F0" w:rsidR="00F73D57" w:rsidRPr="00F73D57" w:rsidRDefault="00F73D57" w:rsidP="00F73D57">
            <w:pPr>
              <w:ind w:firstLineChars="100" w:firstLine="180"/>
              <w:rPr>
                <w:sz w:val="18"/>
                <w:szCs w:val="18"/>
              </w:rPr>
            </w:pPr>
            <w:r w:rsidRPr="00F73D57">
              <w:rPr>
                <w:sz w:val="18"/>
                <w:szCs w:val="18"/>
              </w:rPr>
              <w:t>- DDoS 대응 매뉴얼 수립</w:t>
            </w:r>
          </w:p>
        </w:tc>
        <w:tc>
          <w:tcPr>
            <w:tcW w:w="3005" w:type="dxa"/>
          </w:tcPr>
          <w:p w14:paraId="539E9B32" w14:textId="35502C74" w:rsidR="00F73D57" w:rsidRPr="00F73D57" w:rsidRDefault="00F73D57" w:rsidP="009668B9">
            <w:pPr>
              <w:rPr>
                <w:sz w:val="18"/>
                <w:szCs w:val="18"/>
              </w:rPr>
            </w:pPr>
            <w:r w:rsidRPr="00F73D57">
              <w:rPr>
                <w:rFonts w:hint="eastAsia"/>
                <w:sz w:val="18"/>
                <w:szCs w:val="18"/>
              </w:rPr>
              <w:t>공격 대응 및 방어 관리</w:t>
            </w:r>
          </w:p>
          <w:p w14:paraId="05F9C921" w14:textId="33E8E95A" w:rsidR="00F73D57" w:rsidRPr="00F73D57" w:rsidRDefault="00F73D57" w:rsidP="00F73D57">
            <w:pPr>
              <w:ind w:firstLineChars="100" w:firstLine="180"/>
              <w:rPr>
                <w:sz w:val="18"/>
                <w:szCs w:val="18"/>
              </w:rPr>
            </w:pPr>
            <w:r w:rsidRPr="00F73D57">
              <w:rPr>
                <w:sz w:val="18"/>
                <w:szCs w:val="18"/>
              </w:rPr>
              <w:t xml:space="preserve">- DDoS </w:t>
            </w:r>
            <w:r w:rsidRPr="00F73D57">
              <w:rPr>
                <w:rFonts w:hint="eastAsia"/>
                <w:sz w:val="18"/>
                <w:szCs w:val="18"/>
              </w:rPr>
              <w:t>대응 설정</w:t>
            </w:r>
          </w:p>
          <w:p w14:paraId="4A385490" w14:textId="24322CAF" w:rsidR="00F73D57" w:rsidRPr="00F73D57" w:rsidRDefault="00F73D57" w:rsidP="00F73D57">
            <w:pPr>
              <w:ind w:firstLineChars="100" w:firstLine="180"/>
              <w:rPr>
                <w:rFonts w:hint="eastAsia"/>
                <w:sz w:val="18"/>
                <w:szCs w:val="18"/>
              </w:rPr>
            </w:pPr>
            <w:r w:rsidRPr="00F73D57">
              <w:rPr>
                <w:sz w:val="18"/>
                <w:szCs w:val="18"/>
              </w:rPr>
              <w:t xml:space="preserve">- </w:t>
            </w:r>
            <w:r w:rsidRPr="00F73D57">
              <w:rPr>
                <w:rFonts w:hint="eastAsia"/>
                <w:sz w:val="18"/>
                <w:szCs w:val="18"/>
              </w:rPr>
              <w:t>이상 트래픽 탐지 시스템 연동</w:t>
            </w:r>
          </w:p>
        </w:tc>
        <w:tc>
          <w:tcPr>
            <w:tcW w:w="3006" w:type="dxa"/>
          </w:tcPr>
          <w:p w14:paraId="1D92D911" w14:textId="77777777" w:rsidR="00F73D57" w:rsidRPr="00F73D57" w:rsidRDefault="00F73D57" w:rsidP="009668B9">
            <w:pPr>
              <w:rPr>
                <w:sz w:val="18"/>
                <w:szCs w:val="18"/>
              </w:rPr>
            </w:pPr>
            <w:r w:rsidRPr="00F73D57">
              <w:rPr>
                <w:rFonts w:hint="eastAsia"/>
                <w:sz w:val="18"/>
                <w:szCs w:val="18"/>
              </w:rPr>
              <w:t>공격 대응 및 방어 관리</w:t>
            </w:r>
          </w:p>
          <w:p w14:paraId="0B662736" w14:textId="780B15E1" w:rsidR="00F73D57" w:rsidRPr="00F73D57" w:rsidRDefault="00F73D57" w:rsidP="00F73D57">
            <w:pPr>
              <w:ind w:firstLineChars="100" w:firstLine="180"/>
              <w:rPr>
                <w:sz w:val="18"/>
                <w:szCs w:val="18"/>
              </w:rPr>
            </w:pPr>
            <w:r w:rsidRPr="00F73D57">
              <w:rPr>
                <w:sz w:val="18"/>
                <w:szCs w:val="18"/>
              </w:rPr>
              <w:t xml:space="preserve">- </w:t>
            </w:r>
            <w:r w:rsidRPr="00F73D57">
              <w:rPr>
                <w:rFonts w:hint="eastAsia"/>
                <w:sz w:val="18"/>
                <w:szCs w:val="18"/>
              </w:rPr>
              <w:t>S</w:t>
            </w:r>
            <w:r w:rsidRPr="00F73D57">
              <w:rPr>
                <w:sz w:val="18"/>
                <w:szCs w:val="18"/>
              </w:rPr>
              <w:t xml:space="preserve">QL Injection </w:t>
            </w:r>
            <w:r w:rsidRPr="00F73D57">
              <w:rPr>
                <w:rFonts w:hint="eastAsia"/>
                <w:sz w:val="18"/>
                <w:szCs w:val="18"/>
              </w:rPr>
              <w:t>방지</w:t>
            </w:r>
          </w:p>
          <w:p w14:paraId="1B24AB37" w14:textId="65B5BFAA" w:rsidR="00F73D57" w:rsidRPr="00F73D57" w:rsidRDefault="00F73D57" w:rsidP="00F73D57">
            <w:pPr>
              <w:ind w:firstLineChars="100" w:firstLine="180"/>
              <w:rPr>
                <w:sz w:val="18"/>
                <w:szCs w:val="18"/>
              </w:rPr>
            </w:pPr>
            <w:r w:rsidRPr="00F73D57">
              <w:rPr>
                <w:sz w:val="18"/>
                <w:szCs w:val="18"/>
              </w:rPr>
              <w:t xml:space="preserve">- WAF, </w:t>
            </w:r>
            <w:r w:rsidRPr="00F73D57">
              <w:rPr>
                <w:rFonts w:hint="eastAsia"/>
                <w:sz w:val="18"/>
                <w:szCs w:val="18"/>
              </w:rPr>
              <w:t>쿼리 로그 수집 및 분석</w:t>
            </w:r>
          </w:p>
          <w:p w14:paraId="6E110122" w14:textId="02B63C41" w:rsidR="00F73D57" w:rsidRPr="00F73D57" w:rsidRDefault="00F73D57" w:rsidP="00F73D57">
            <w:pPr>
              <w:ind w:firstLineChars="100" w:firstLine="180"/>
              <w:rPr>
                <w:rFonts w:hint="eastAsia"/>
                <w:sz w:val="18"/>
                <w:szCs w:val="18"/>
              </w:rPr>
            </w:pPr>
            <w:r w:rsidRPr="00F73D57">
              <w:rPr>
                <w:sz w:val="18"/>
                <w:szCs w:val="18"/>
              </w:rPr>
              <w:t xml:space="preserve">- DB </w:t>
            </w:r>
            <w:r w:rsidRPr="00F73D57">
              <w:rPr>
                <w:rFonts w:hint="eastAsia"/>
                <w:sz w:val="18"/>
                <w:szCs w:val="18"/>
              </w:rPr>
              <w:t>접근 제어 및 이상 행위 탐지</w:t>
            </w:r>
          </w:p>
        </w:tc>
      </w:tr>
    </w:tbl>
    <w:p w14:paraId="41D4F648" w14:textId="21F90AC4" w:rsidR="009668B9" w:rsidRDefault="009668B9" w:rsidP="009668B9"/>
    <w:p w14:paraId="1C5C0206" w14:textId="389196A8" w:rsidR="009668B9" w:rsidRDefault="009668B9" w:rsidP="009668B9"/>
    <w:p w14:paraId="444D773C" w14:textId="6AE40838" w:rsidR="0081532B" w:rsidRDefault="0081532B" w:rsidP="009668B9"/>
    <w:p w14:paraId="491C3ADD" w14:textId="5B0B0720" w:rsidR="0081532B" w:rsidRDefault="0081532B" w:rsidP="009668B9"/>
    <w:p w14:paraId="511D4478" w14:textId="6AD8945F" w:rsidR="0081532B" w:rsidRDefault="0081532B" w:rsidP="009668B9"/>
    <w:p w14:paraId="11C0E61E" w14:textId="3048CC10" w:rsidR="0081532B" w:rsidRDefault="0081532B" w:rsidP="009668B9"/>
    <w:p w14:paraId="73C9605F" w14:textId="0F82FF32" w:rsidR="0081532B" w:rsidRDefault="0081532B" w:rsidP="009668B9"/>
    <w:p w14:paraId="2F84DD2F" w14:textId="17261A82" w:rsidR="0081532B" w:rsidRDefault="0081532B" w:rsidP="009668B9"/>
    <w:p w14:paraId="2BD3BD2D" w14:textId="750D39EA" w:rsidR="0081532B" w:rsidRDefault="0081532B" w:rsidP="009668B9"/>
    <w:p w14:paraId="1773CCA8" w14:textId="507F0C3E" w:rsidR="0081532B" w:rsidRDefault="0081532B" w:rsidP="009668B9"/>
    <w:p w14:paraId="35057DBE" w14:textId="2EB5A5FC" w:rsidR="0081532B" w:rsidRDefault="0081532B" w:rsidP="009668B9"/>
    <w:p w14:paraId="09AD84B9" w14:textId="77777777" w:rsidR="0081532B" w:rsidRDefault="0081532B" w:rsidP="009668B9">
      <w:pPr>
        <w:rPr>
          <w:rFonts w:hint="eastAsia"/>
        </w:rPr>
      </w:pPr>
    </w:p>
    <w:p w14:paraId="22F18C4D" w14:textId="44EF68D0" w:rsidR="009668B9" w:rsidRDefault="009668B9" w:rsidP="009668B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68B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3.1 보안요구사항의 오류를 검증하기 위한 검증기준 정의 시 보안요구사항 명세서의 최신 버전 확인에 대한 3가지 항목에 대해 </w:t>
      </w:r>
      <w:proofErr w:type="spellStart"/>
      <w:r w:rsidRPr="009668B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서술하시오</w:t>
      </w:r>
      <w:proofErr w:type="spellEnd"/>
      <w:r w:rsidRPr="009668B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F94C83C" w14:textId="77777777" w:rsidR="0081532B" w:rsidRPr="009668B9" w:rsidRDefault="0081532B" w:rsidP="009668B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BBE545" w14:textId="72B4EE7A" w:rsidR="0081532B" w:rsidRPr="0081532B" w:rsidRDefault="0081532B" w:rsidP="0081532B">
      <w:pPr>
        <w:rPr>
          <w:b/>
          <w:bCs/>
        </w:rPr>
      </w:pPr>
      <w:proofErr w:type="gramStart"/>
      <w:r w:rsidRPr="0081532B">
        <w:rPr>
          <w:rFonts w:hint="eastAsia"/>
          <w:b/>
          <w:bCs/>
        </w:rPr>
        <w:t>1</w:t>
      </w:r>
      <w:r w:rsidRPr="0081532B">
        <w:rPr>
          <w:b/>
          <w:bCs/>
        </w:rPr>
        <w:t xml:space="preserve"> .</w:t>
      </w:r>
      <w:r w:rsidRPr="0081532B">
        <w:rPr>
          <w:rFonts w:hint="eastAsia"/>
          <w:b/>
          <w:bCs/>
        </w:rPr>
        <w:t>버전</w:t>
      </w:r>
      <w:proofErr w:type="gramEnd"/>
      <w:r w:rsidRPr="0081532B">
        <w:rPr>
          <w:b/>
          <w:bCs/>
        </w:rPr>
        <w:t xml:space="preserve"> 관리 및 변경 이력 확인</w:t>
      </w:r>
    </w:p>
    <w:p w14:paraId="65573E63" w14:textId="77777777" w:rsidR="0081532B" w:rsidRDefault="0081532B" w:rsidP="0081532B">
      <w:r>
        <w:rPr>
          <w:rFonts w:hint="eastAsia"/>
        </w:rPr>
        <w:t>보안요구사항</w:t>
      </w:r>
      <w:r>
        <w:t xml:space="preserve"> 명세서가 체계적으로 버전 관리되고 있는지 확인하며, 변경 이력을 통해 요구사항이 최신 위협에 따라 적절히 갱신되었는지를 점검한다. 각 변경사항에 대한 사유가 명확히 기록되어 있어야 하며, 이전 버전과의 비교를 통해 오류나 누락이 발생하지 않았는지 검토한다.</w:t>
      </w:r>
    </w:p>
    <w:p w14:paraId="5F015041" w14:textId="77777777" w:rsidR="0081532B" w:rsidRDefault="0081532B" w:rsidP="0081532B"/>
    <w:p w14:paraId="5070A3DB" w14:textId="70E1F202" w:rsidR="0081532B" w:rsidRPr="0081532B" w:rsidRDefault="0081532B" w:rsidP="0081532B">
      <w:pPr>
        <w:rPr>
          <w:b/>
          <w:bCs/>
        </w:rPr>
      </w:pPr>
      <w:r w:rsidRPr="0081532B">
        <w:rPr>
          <w:rFonts w:hint="eastAsia"/>
          <w:b/>
          <w:bCs/>
        </w:rPr>
        <w:t>2</w:t>
      </w:r>
      <w:r w:rsidRPr="0081532B">
        <w:rPr>
          <w:b/>
          <w:bCs/>
        </w:rPr>
        <w:t xml:space="preserve">. </w:t>
      </w:r>
      <w:r w:rsidRPr="0081532B">
        <w:rPr>
          <w:rFonts w:hint="eastAsia"/>
          <w:b/>
          <w:bCs/>
        </w:rPr>
        <w:t>최신</w:t>
      </w:r>
      <w:r w:rsidRPr="0081532B">
        <w:rPr>
          <w:b/>
          <w:bCs/>
        </w:rPr>
        <w:t xml:space="preserve"> 보안 위협 및 규제 반영 여부 확인</w:t>
      </w:r>
    </w:p>
    <w:p w14:paraId="0C4AE506" w14:textId="77777777" w:rsidR="0081532B" w:rsidRDefault="0081532B" w:rsidP="0081532B">
      <w:r>
        <w:rPr>
          <w:rFonts w:hint="eastAsia"/>
        </w:rPr>
        <w:t>보안요구사항이</w:t>
      </w:r>
      <w:r>
        <w:t xml:space="preserve"> DDoS, SQL Injection 등 최신 보안 위협을 반영하고 있으며, OWASP Top 10, 개인정보보호법, 정보보호 관리체계(ISMS) 등의 관련 규제 기준을 충실히 따르고 있는지를 확인한다. 최신 위협에 대한 대응이 미비하거나 누락된 경우 오류로 간주된다.</w:t>
      </w:r>
    </w:p>
    <w:p w14:paraId="3040D034" w14:textId="77777777" w:rsidR="0081532B" w:rsidRDefault="0081532B" w:rsidP="0081532B"/>
    <w:p w14:paraId="41801722" w14:textId="6D75F6E1" w:rsidR="0081532B" w:rsidRPr="0081532B" w:rsidRDefault="0081532B" w:rsidP="0081532B">
      <w:pPr>
        <w:rPr>
          <w:b/>
          <w:bCs/>
        </w:rPr>
      </w:pPr>
      <w:r w:rsidRPr="0081532B">
        <w:rPr>
          <w:rFonts w:hint="eastAsia"/>
          <w:b/>
          <w:bCs/>
        </w:rPr>
        <w:t>3</w:t>
      </w:r>
      <w:r w:rsidRPr="0081532B">
        <w:rPr>
          <w:b/>
          <w:bCs/>
        </w:rPr>
        <w:t xml:space="preserve">. </w:t>
      </w:r>
      <w:r w:rsidRPr="0081532B">
        <w:rPr>
          <w:rFonts w:hint="eastAsia"/>
          <w:b/>
          <w:bCs/>
        </w:rPr>
        <w:t>요구사항</w:t>
      </w:r>
      <w:r w:rsidRPr="0081532B">
        <w:rPr>
          <w:b/>
          <w:bCs/>
        </w:rPr>
        <w:t xml:space="preserve"> 간 정합성 및 누락 항목 확인</w:t>
      </w:r>
    </w:p>
    <w:p w14:paraId="4F2D70D8" w14:textId="6A044EB0" w:rsidR="009668B9" w:rsidRDefault="0081532B" w:rsidP="0081532B">
      <w:r>
        <w:rPr>
          <w:rFonts w:hint="eastAsia"/>
        </w:rPr>
        <w:t>요구사항</w:t>
      </w:r>
      <w:r>
        <w:t xml:space="preserve"> 간에 논리적 모순이나 중복이 존재하지 않으며, 각 시스템 영역(서버, 네트워크, DB 등)에 필요한 보안 항목이 빠짐없이 명시되어 있는지를 점검한다. 최신 버전이라 하더라도 특정 항목이 누락되었거나 일관성이 없으면 오류로 판단할 수 있다.</w:t>
      </w:r>
    </w:p>
    <w:p w14:paraId="2B7CAE54" w14:textId="60C96E51" w:rsidR="009668B9" w:rsidRDefault="009668B9" w:rsidP="009668B9"/>
    <w:p w14:paraId="2A9A13B6" w14:textId="73F2F160" w:rsidR="0081532B" w:rsidRDefault="0081532B" w:rsidP="009668B9"/>
    <w:p w14:paraId="4A22DBEC" w14:textId="365BC3E0" w:rsidR="0081532B" w:rsidRDefault="0081532B" w:rsidP="009668B9"/>
    <w:p w14:paraId="79764BBA" w14:textId="4A44193A" w:rsidR="0081532B" w:rsidRDefault="0081532B" w:rsidP="009668B9"/>
    <w:p w14:paraId="3188AD3F" w14:textId="636B284B" w:rsidR="0081532B" w:rsidRDefault="0081532B" w:rsidP="009668B9"/>
    <w:p w14:paraId="20F5C05B" w14:textId="0EE1273F" w:rsidR="0081532B" w:rsidRDefault="0081532B" w:rsidP="009668B9"/>
    <w:p w14:paraId="6EAB5A99" w14:textId="3EBFA10F" w:rsidR="0081532B" w:rsidRDefault="0081532B" w:rsidP="009668B9"/>
    <w:p w14:paraId="5892917E" w14:textId="09E46ED6" w:rsidR="0081532B" w:rsidRDefault="0081532B" w:rsidP="009668B9"/>
    <w:p w14:paraId="1B7CB5FA" w14:textId="1A5DEE12" w:rsidR="0081532B" w:rsidRDefault="0081532B" w:rsidP="009668B9"/>
    <w:p w14:paraId="6F8A45E6" w14:textId="77777777" w:rsidR="0081532B" w:rsidRDefault="0081532B" w:rsidP="009668B9">
      <w:pPr>
        <w:rPr>
          <w:rFonts w:hint="eastAsia"/>
        </w:rPr>
      </w:pPr>
    </w:p>
    <w:p w14:paraId="1836C7F0" w14:textId="49BE0A87" w:rsidR="009668B9" w:rsidRPr="009668B9" w:rsidRDefault="009668B9" w:rsidP="009668B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68B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3.2 ~ 3.3 아래 그림은 보안 요구사항 명세서 수정 전/후를 도식화한 것으로</w:t>
      </w:r>
      <w:r w:rsidRPr="009668B9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68B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앞서 확인한 취약점(DDoS/SQL Injection)에 대한 요구사항 세부내용을 </w:t>
      </w:r>
      <w:proofErr w:type="spellStart"/>
      <w:r w:rsidRPr="009668B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작성하시오</w:t>
      </w:r>
      <w:proofErr w:type="spellEnd"/>
      <w:r w:rsidRPr="009668B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938851F" w14:textId="7857CA7A" w:rsidR="000C1762" w:rsidRDefault="009668B9" w:rsidP="009668B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827F645" wp14:editId="1A39660B">
            <wp:extent cx="5334000" cy="30003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82BE" w14:textId="35B5A48A" w:rsidR="009668B9" w:rsidRPr="008D3226" w:rsidRDefault="008D3226" w:rsidP="009668B9">
      <w:pPr>
        <w:rPr>
          <w:b/>
          <w:bCs/>
        </w:rPr>
      </w:pPr>
      <w:r w:rsidRPr="008D3226">
        <w:rPr>
          <w:rFonts w:hint="eastAsia"/>
          <w:b/>
          <w:bCs/>
        </w:rPr>
        <w:t>요구사항 세부내용 추가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943"/>
        <w:gridCol w:w="3944"/>
      </w:tblGrid>
      <w:tr w:rsidR="008D3226" w14:paraId="7F997152" w14:textId="77777777" w:rsidTr="00EF24E6">
        <w:trPr>
          <w:cantSplit/>
          <w:trHeight w:val="781"/>
        </w:trPr>
        <w:tc>
          <w:tcPr>
            <w:tcW w:w="1129" w:type="dxa"/>
            <w:vMerge w:val="restart"/>
            <w:vAlign w:val="center"/>
          </w:tcPr>
          <w:p w14:paraId="5D6B225C" w14:textId="68E42ABD" w:rsidR="008D3226" w:rsidRPr="00EF24E6" w:rsidRDefault="008D3226" w:rsidP="00EF24E6">
            <w:pPr>
              <w:jc w:val="center"/>
              <w:rPr>
                <w:rFonts w:hint="eastAsia"/>
                <w:b/>
                <w:bCs/>
              </w:rPr>
            </w:pPr>
            <w:r w:rsidRPr="00EF24E6">
              <w:rPr>
                <w:rFonts w:hint="eastAsia"/>
                <w:b/>
                <w:bCs/>
              </w:rPr>
              <w:t>요구사항 세부내용</w:t>
            </w:r>
          </w:p>
        </w:tc>
        <w:tc>
          <w:tcPr>
            <w:tcW w:w="3943" w:type="dxa"/>
            <w:vAlign w:val="center"/>
          </w:tcPr>
          <w:p w14:paraId="72120187" w14:textId="28F2A024" w:rsidR="008D3226" w:rsidRDefault="008D3226" w:rsidP="00EF24E6">
            <w:pPr>
              <w:jc w:val="left"/>
            </w:pPr>
            <w:r w:rsidRPr="00E0167A">
              <w:t>DDoS 대응을 위한 ACL 설정 및 Rate-Limit 설정 여부 확인</w:t>
            </w:r>
          </w:p>
        </w:tc>
        <w:tc>
          <w:tcPr>
            <w:tcW w:w="3944" w:type="dxa"/>
            <w:vAlign w:val="center"/>
          </w:tcPr>
          <w:p w14:paraId="37D19DA4" w14:textId="3A20A401" w:rsidR="008D3226" w:rsidRDefault="008D3226" w:rsidP="00EF24E6">
            <w:pPr>
              <w:jc w:val="left"/>
            </w:pPr>
            <w:r w:rsidRPr="00E0167A">
              <w:rPr>
                <w:rFonts w:hint="eastAsia"/>
              </w:rPr>
              <w:t>이상</w:t>
            </w:r>
            <w:r w:rsidRPr="00E0167A">
              <w:t xml:space="preserve"> 트래픽 감지를 위한 로그 수집 및 분석 체계 존재 여부 확인</w:t>
            </w:r>
          </w:p>
        </w:tc>
      </w:tr>
      <w:tr w:rsidR="008D3226" w14:paraId="25EC93C9" w14:textId="77777777" w:rsidTr="00EF24E6">
        <w:trPr>
          <w:cantSplit/>
          <w:trHeight w:val="781"/>
        </w:trPr>
        <w:tc>
          <w:tcPr>
            <w:tcW w:w="1129" w:type="dxa"/>
            <w:vMerge/>
            <w:vAlign w:val="center"/>
          </w:tcPr>
          <w:p w14:paraId="68A26EC9" w14:textId="77777777" w:rsidR="008D3226" w:rsidRPr="00EF24E6" w:rsidRDefault="008D3226" w:rsidP="00EF24E6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943" w:type="dxa"/>
            <w:vAlign w:val="center"/>
          </w:tcPr>
          <w:p w14:paraId="3A811260" w14:textId="1031AEB2" w:rsidR="008D3226" w:rsidRPr="00E0167A" w:rsidRDefault="008D3226" w:rsidP="00EF24E6">
            <w:pPr>
              <w:jc w:val="left"/>
            </w:pPr>
            <w:r w:rsidRPr="008D3226">
              <w:rPr>
                <w:rFonts w:hint="eastAsia"/>
              </w:rPr>
              <w:t>사용자</w:t>
            </w:r>
            <w:r w:rsidRPr="008D3226">
              <w:t xml:space="preserve"> </w:t>
            </w:r>
            <w:proofErr w:type="spellStart"/>
            <w:r w:rsidRPr="008D3226">
              <w:t>입력값</w:t>
            </w:r>
            <w:proofErr w:type="spellEnd"/>
            <w:r w:rsidRPr="008D3226">
              <w:t xml:space="preserve"> 검증 여부 확인</w:t>
            </w:r>
          </w:p>
        </w:tc>
        <w:tc>
          <w:tcPr>
            <w:tcW w:w="3944" w:type="dxa"/>
            <w:vAlign w:val="center"/>
          </w:tcPr>
          <w:p w14:paraId="618587F5" w14:textId="77777777" w:rsidR="008D3226" w:rsidRDefault="008D3226" w:rsidP="008D3226">
            <w:pPr>
              <w:jc w:val="left"/>
            </w:pPr>
            <w:r>
              <w:t>- SQL Injection 방지를 위한 Prepared Statement 적용 여부 확인</w:t>
            </w:r>
          </w:p>
          <w:p w14:paraId="04AAC24C" w14:textId="5ABDA522" w:rsidR="008D3226" w:rsidRPr="00E0167A" w:rsidRDefault="008D3226" w:rsidP="008D3226">
            <w:pPr>
              <w:jc w:val="left"/>
              <w:rPr>
                <w:rFonts w:hint="eastAsia"/>
              </w:rPr>
            </w:pPr>
            <w:r>
              <w:t xml:space="preserve">- </w:t>
            </w:r>
            <w:proofErr w:type="spellStart"/>
            <w:r>
              <w:t>입력값</w:t>
            </w:r>
            <w:proofErr w:type="spellEnd"/>
            <w:r>
              <w:t xml:space="preserve"> 필터링, WAF 탐지 룰 적용 여부 확인</w:t>
            </w:r>
          </w:p>
        </w:tc>
      </w:tr>
    </w:tbl>
    <w:p w14:paraId="1A81272B" w14:textId="0B6C0D5E" w:rsidR="009668B9" w:rsidRDefault="009668B9" w:rsidP="009668B9"/>
    <w:p w14:paraId="0C36CF6D" w14:textId="2DC052DA" w:rsidR="009668B9" w:rsidRDefault="009668B9" w:rsidP="009668B9"/>
    <w:p w14:paraId="46374F42" w14:textId="52E87D8D" w:rsidR="009668B9" w:rsidRDefault="009668B9" w:rsidP="009668B9"/>
    <w:p w14:paraId="3C257D9D" w14:textId="0550BF63" w:rsidR="009668B9" w:rsidRDefault="009668B9" w:rsidP="009668B9"/>
    <w:p w14:paraId="05CAFA28" w14:textId="77777777" w:rsidR="009668B9" w:rsidRPr="009668B9" w:rsidRDefault="009668B9" w:rsidP="009668B9">
      <w:pPr>
        <w:rPr>
          <w:rFonts w:hint="eastAsia"/>
        </w:rPr>
      </w:pPr>
    </w:p>
    <w:sectPr w:rsidR="009668B9" w:rsidRPr="009668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039D3"/>
    <w:multiLevelType w:val="hybridMultilevel"/>
    <w:tmpl w:val="C4A0DA8E"/>
    <w:lvl w:ilvl="0" w:tplc="24E81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445B13"/>
    <w:multiLevelType w:val="hybridMultilevel"/>
    <w:tmpl w:val="CBC03F3A"/>
    <w:lvl w:ilvl="0" w:tplc="751634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2A57B0E"/>
    <w:multiLevelType w:val="hybridMultilevel"/>
    <w:tmpl w:val="36420C86"/>
    <w:lvl w:ilvl="0" w:tplc="653878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B9"/>
    <w:rsid w:val="000C1762"/>
    <w:rsid w:val="000D6B21"/>
    <w:rsid w:val="00153E39"/>
    <w:rsid w:val="00314309"/>
    <w:rsid w:val="00456141"/>
    <w:rsid w:val="00490226"/>
    <w:rsid w:val="00777A43"/>
    <w:rsid w:val="0081532B"/>
    <w:rsid w:val="008A6DC6"/>
    <w:rsid w:val="008D3226"/>
    <w:rsid w:val="009668B9"/>
    <w:rsid w:val="00AA250B"/>
    <w:rsid w:val="00B54BD9"/>
    <w:rsid w:val="00DA7503"/>
    <w:rsid w:val="00E0167A"/>
    <w:rsid w:val="00E407DC"/>
    <w:rsid w:val="00EF24E6"/>
    <w:rsid w:val="00F37F63"/>
    <w:rsid w:val="00F7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BEC26"/>
  <w15:chartTrackingRefBased/>
  <w15:docId w15:val="{1C9CB68E-BBFB-4186-BE85-3F54C5FA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8B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668B9"/>
    <w:rPr>
      <w:b/>
      <w:bCs/>
    </w:rPr>
  </w:style>
  <w:style w:type="paragraph" w:styleId="a5">
    <w:name w:val="List Paragraph"/>
    <w:basedOn w:val="a"/>
    <w:uiPriority w:val="34"/>
    <w:qFormat/>
    <w:rsid w:val="009668B9"/>
    <w:pPr>
      <w:ind w:leftChars="400" w:left="800"/>
    </w:pPr>
  </w:style>
  <w:style w:type="table" w:styleId="a6">
    <w:name w:val="Table Grid"/>
    <w:basedOn w:val="a1"/>
    <w:uiPriority w:val="39"/>
    <w:rsid w:val="00490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FullName</dc:creator>
  <cp:keywords/>
  <dc:description/>
  <cp:lastModifiedBy>FullName</cp:lastModifiedBy>
  <cp:revision>12</cp:revision>
  <dcterms:created xsi:type="dcterms:W3CDTF">2025-04-22T00:06:00Z</dcterms:created>
  <dcterms:modified xsi:type="dcterms:W3CDTF">2025-04-22T02:04:00Z</dcterms:modified>
</cp:coreProperties>
</file>