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C0BE" w14:textId="75908AEA" w:rsidR="005746F7" w:rsidRPr="005746F7" w:rsidRDefault="005746F7" w:rsidP="005746F7">
      <w:pP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[문항1] 로그의 개념에 대해 간단히 </w:t>
      </w:r>
      <w:proofErr w:type="spellStart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746F7">
        <w:rPr>
          <w:rFonts w:hint="eastAsia"/>
        </w:rPr>
        <w:t>로그는</w:t>
      </w:r>
      <w:r w:rsidRPr="005746F7">
        <w:t xml:space="preserve"> 특정 사건이 발생했을 때, 사건의 발생 시점, 내용, 주체 등을 기록한 정보이다. 이는 장애 분석, 정책 위반 탐지, 보안 사고 대응 등에 활용된다</w:t>
      </w:r>
      <w:r>
        <w:rPr>
          <w:rFonts w:hint="eastAsia"/>
        </w:rPr>
        <w:t>.</w:t>
      </w:r>
    </w:p>
    <w:p w14:paraId="2FC0B962" w14:textId="77777777" w:rsidR="005746F7" w:rsidRPr="005746F7" w:rsidRDefault="005746F7" w:rsidP="005746F7"/>
    <w:p w14:paraId="71D787AE" w14:textId="19DC8004" w:rsidR="005746F7" w:rsidRPr="005746F7" w:rsidRDefault="005746F7" w:rsidP="005746F7">
      <w:pP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[문항2] </w:t>
      </w:r>
      <w:proofErr w:type="spellStart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오탐</w:t>
      </w:r>
      <w:proofErr w:type="spellEnd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유형 중 FRR(False Reject Ratio)에 대해 간단히 </w:t>
      </w:r>
      <w:proofErr w:type="spellStart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746F7">
        <w:t>FRR은 악의적 공격을 정상 접근으로 잘못 판단하여 허용하는 오류를 의미한다. 이는 보안 요구 수준이 높은 조직에서 과도한 예외처리나 탐지 규칙 부재 시 발생할 수 있다</w:t>
      </w:r>
      <w:r>
        <w:rPr>
          <w:rFonts w:hint="eastAsia"/>
        </w:rPr>
        <w:t>.</w:t>
      </w:r>
    </w:p>
    <w:p w14:paraId="756FC3B4" w14:textId="77777777" w:rsidR="005746F7" w:rsidRDefault="005746F7" w:rsidP="005746F7"/>
    <w:p w14:paraId="7B22CE42" w14:textId="05010931" w:rsidR="005746F7" w:rsidRPr="005746F7" w:rsidRDefault="005746F7" w:rsidP="005746F7">
      <w:pP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[문항3] 로그 분석 시 IP Packet 구조를 이해하면 도움이 되는 이유에 대해 간단히 </w:t>
      </w:r>
      <w:proofErr w:type="spellStart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746F7">
        <w:t>IP Packet은 공격자 정보나 공격 기법, 전송 경로 등의 정보를 담고 있어 로그 분석 시 필수적인 요소이다. 각 계층별 정보(L2~L4)를 통해 공격 원리와 경로를 정확히 파악할 수 있다</w:t>
      </w:r>
      <w:r>
        <w:rPr>
          <w:rFonts w:hint="eastAsia"/>
        </w:rPr>
        <w:t>.</w:t>
      </w:r>
    </w:p>
    <w:p w14:paraId="7CC5421B" w14:textId="77777777" w:rsidR="005746F7" w:rsidRDefault="005746F7" w:rsidP="005746F7"/>
    <w:p w14:paraId="5103CD5D" w14:textId="536DE5DA" w:rsidR="005746F7" w:rsidRPr="005746F7" w:rsidRDefault="005746F7" w:rsidP="005746F7">
      <w:pP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[문항4] 보안시스템 중 방화벽(Firewall)에 대해 간단히 </w:t>
      </w:r>
      <w:proofErr w:type="spellStart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hint="eastAsia"/>
        </w:rPr>
        <w:t>방화벽은</w:t>
      </w:r>
      <w:r>
        <w:t xml:space="preserve"> 네트워크 트래픽을 제어하여 비인가 접근을 차단하고, 내부 시스템을 보호하는 보안장비이다. 접근 정책에 따라 트래픽을 허용하거나 차단함으로써 위협을 사전에 방지할 수 있다</w:t>
      </w:r>
      <w:r>
        <w:rPr>
          <w:rFonts w:hint="eastAsia"/>
        </w:rPr>
        <w:t>.</w:t>
      </w:r>
    </w:p>
    <w:p w14:paraId="20628650" w14:textId="77777777" w:rsidR="005746F7" w:rsidRDefault="005746F7" w:rsidP="005746F7">
      <w:pPr>
        <w:rPr>
          <w:rFonts w:hint="eastAsia"/>
        </w:rPr>
      </w:pPr>
    </w:p>
    <w:p w14:paraId="43EE0121" w14:textId="3C785461" w:rsidR="005746F7" w:rsidRPr="005746F7" w:rsidRDefault="005746F7" w:rsidP="005746F7">
      <w:pP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[문항5] 보안로그의 기록 방식 분류는 크게 저장 Type과 저장 위치에 따라 구분되는데 이 중 저장 Type에 대해 간단히 </w:t>
      </w:r>
      <w:proofErr w:type="spellStart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746F7">
        <w:rPr>
          <w:rFonts w:hint="eastAsia"/>
        </w:rPr>
        <w:t>저장</w:t>
      </w:r>
      <w:r w:rsidRPr="005746F7">
        <w:t xml:space="preserve"> Type은 보안로그가 저장되는 방식으로, 일반적으로 파일(File) 저장과 데이터베이스(Database) 저장으로 나뉜다. 파일 저장은 소규모 로그에 적합하고, 데이터베이스 저장은 대규모 로그의 검색과 관리에 유리하다</w:t>
      </w:r>
      <w:r>
        <w:rPr>
          <w:rFonts w:hint="eastAsia"/>
        </w:rPr>
        <w:t>.</w:t>
      </w:r>
    </w:p>
    <w:p w14:paraId="5ED3FE71" w14:textId="77777777" w:rsidR="005746F7" w:rsidRDefault="005746F7" w:rsidP="005746F7"/>
    <w:p w14:paraId="1C15BEF1" w14:textId="00ABA205" w:rsidR="005746F7" w:rsidRPr="005746F7" w:rsidRDefault="005746F7" w:rsidP="005746F7">
      <w:pPr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[문항6] 공격경로 확인 방법 중 기본 공격경로 확인기법에 대해 간단히 </w:t>
      </w:r>
      <w:proofErr w:type="spellStart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746F7">
        <w:rPr>
          <w:rFonts w:hint="eastAsia"/>
        </w:rPr>
        <w:t>기본</w:t>
      </w:r>
      <w:r w:rsidRPr="005746F7">
        <w:t xml:space="preserve"> 기법은 traceroute 등을 이용해 단순한 네트워크 라우팅 경로를 파악하는 방법이다. 이를 통해 공격자가 목적지까지 도달한 흐름을 시각적으로 추적할 수 있다</w:t>
      </w:r>
      <w:r>
        <w:rPr>
          <w:rFonts w:hint="eastAsia"/>
        </w:rPr>
        <w:t>.</w:t>
      </w:r>
    </w:p>
    <w:p w14:paraId="09A28556" w14:textId="77777777" w:rsidR="005746F7" w:rsidRDefault="005746F7" w:rsidP="005746F7">
      <w:pP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30606" w14:textId="084F6656" w:rsidR="005746F7" w:rsidRPr="005746F7" w:rsidRDefault="005746F7" w:rsidP="005746F7">
      <w:pP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[문항7] 공격 경로를 확인하기 위한 명령어를 </w:t>
      </w:r>
      <w:proofErr w:type="spellStart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746F7">
        <w:rPr>
          <w:rFonts w:hint="eastAsia"/>
        </w:rPr>
        <w:t>공격</w:t>
      </w:r>
      <w:r w:rsidRPr="005746F7">
        <w:t xml:space="preserve"> 경로 확인에는 Windows의 tracert 또는 Linux의 traceroute 명령어를 사용할 수 있다. 이 명령어는 네트워크 패킷이 지나가는 경유지를 단계별로 표시해준다</w:t>
      </w:r>
      <w:r>
        <w:rPr>
          <w:rFonts w:hint="eastAsia"/>
        </w:rPr>
        <w:t>.</w:t>
      </w:r>
    </w:p>
    <w:p w14:paraId="178074E8" w14:textId="77777777" w:rsidR="005746F7" w:rsidRDefault="005746F7" w:rsidP="005746F7"/>
    <w:p w14:paraId="5DFACEA1" w14:textId="0070C098" w:rsidR="005746F7" w:rsidRPr="005746F7" w:rsidRDefault="005746F7" w:rsidP="005746F7">
      <w:pP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[문항8] 탐지패턴을 개발하는 목적에 대해 간단히 </w:t>
      </w:r>
      <w:proofErr w:type="spellStart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746F7">
        <w:rPr>
          <w:rFonts w:hint="eastAsia"/>
        </w:rPr>
        <w:t>탐지패턴</w:t>
      </w:r>
      <w:r w:rsidRPr="005746F7">
        <w:t xml:space="preserve"> 개발은 보안시스템이 알려진 위협을 신속하게 인식하고 차단하도록 돕는 것이 목적이다. 이를 통해 침해사고를 조기에 발견하고 자동화된 대응이 가능해진다</w:t>
      </w:r>
      <w:r>
        <w:rPr>
          <w:rFonts w:hint="eastAsia"/>
        </w:rPr>
        <w:t>.</w:t>
      </w:r>
    </w:p>
    <w:p w14:paraId="75C99DDD" w14:textId="77777777" w:rsidR="005746F7" w:rsidRPr="005746F7" w:rsidRDefault="005746F7" w:rsidP="005746F7">
      <w:pPr>
        <w:rPr>
          <w:rFonts w:hint="eastAsia"/>
        </w:rPr>
      </w:pPr>
    </w:p>
    <w:p w14:paraId="3A9B148E" w14:textId="121728B6" w:rsidR="005746F7" w:rsidRPr="005746F7" w:rsidRDefault="005746F7" w:rsidP="005746F7">
      <w:pP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[문항9] 보안이벤트 탐지를 위한 탐지 모형은 크게 이상 탐지와 오용 탐지로 분류되는데 이 중 이상 탐지의 개념에 대해 간단히 </w:t>
      </w:r>
      <w:proofErr w:type="spellStart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746F7">
        <w:rPr>
          <w:rFonts w:hint="eastAsia"/>
        </w:rPr>
        <w:t>이상</w:t>
      </w:r>
      <w:r w:rsidRPr="005746F7">
        <w:t xml:space="preserve"> 탐지는 정상적인 활동 패턴을 기준으로 이탈 행위를 탐지하는 방식이다. 이는 알려지지 않은 새로운 공격이나 </w:t>
      </w:r>
      <w:proofErr w:type="spellStart"/>
      <w:r w:rsidRPr="005746F7">
        <w:t>제로데이</w:t>
      </w:r>
      <w:proofErr w:type="spellEnd"/>
      <w:r w:rsidRPr="005746F7">
        <w:t xml:space="preserve"> 공격 탐지에 효과적이다</w:t>
      </w:r>
      <w:r>
        <w:rPr>
          <w:rFonts w:hint="eastAsia"/>
        </w:rPr>
        <w:t>.</w:t>
      </w:r>
    </w:p>
    <w:p w14:paraId="5F8B94E0" w14:textId="77777777" w:rsidR="005746F7" w:rsidRDefault="005746F7" w:rsidP="005746F7"/>
    <w:p w14:paraId="7EB27205" w14:textId="0C0C1230" w:rsidR="00A24E9C" w:rsidRPr="005746F7" w:rsidRDefault="005746F7" w:rsidP="005746F7">
      <w:pP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[문항10] 탐지패턴 최적화 목적에 대해 간단히 </w:t>
      </w:r>
      <w:proofErr w:type="spellStart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5746F7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746F7">
        <w:rPr>
          <w:rFonts w:hint="eastAsia"/>
        </w:rPr>
        <w:t>탐지패턴</w:t>
      </w:r>
      <w:r w:rsidRPr="005746F7">
        <w:t xml:space="preserve"> 최적화는 </w:t>
      </w:r>
      <w:proofErr w:type="spellStart"/>
      <w:r w:rsidRPr="005746F7">
        <w:t>오탐과</w:t>
      </w:r>
      <w:proofErr w:type="spellEnd"/>
      <w:r w:rsidRPr="005746F7">
        <w:t xml:space="preserve"> 누락 탐지를 줄여 정확도를 높이고, 보안시스템의 효율적인 운영을 위해 수행된다. 이는 리소스 낭비를 방지하고 대응 속도를 개선하는 데 기여한다</w:t>
      </w:r>
      <w:r>
        <w:rPr>
          <w:rFonts w:hint="eastAsia"/>
        </w:rPr>
        <w:t>.</w:t>
      </w:r>
    </w:p>
    <w:sectPr w:rsidR="00A24E9C" w:rsidRPr="00574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F7"/>
    <w:rsid w:val="00314309"/>
    <w:rsid w:val="005746F7"/>
    <w:rsid w:val="00777A43"/>
    <w:rsid w:val="00A24E9C"/>
    <w:rsid w:val="00A8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88FA"/>
  <w15:chartTrackingRefBased/>
  <w15:docId w15:val="{83BB2446-A1FA-4C0B-BA32-28173608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2</cp:revision>
  <dcterms:created xsi:type="dcterms:W3CDTF">2025-06-05T00:33:00Z</dcterms:created>
  <dcterms:modified xsi:type="dcterms:W3CDTF">2025-06-05T00:33:00Z</dcterms:modified>
</cp:coreProperties>
</file>