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DD1" w:rsidRDefault="00F159D3" w:rsidP="00F159D3">
      <w:pPr>
        <w:jc w:val="center"/>
        <w:rPr>
          <w:b/>
        </w:rPr>
      </w:pPr>
      <w:r w:rsidRPr="00F159D3">
        <w:rPr>
          <w:b/>
        </w:rPr>
        <w:t>RAPOR YAZIM USULÜ</w:t>
      </w:r>
    </w:p>
    <w:p w:rsidR="00F159D3" w:rsidRDefault="00F159D3" w:rsidP="00F159D3">
      <w:pPr>
        <w:jc w:val="both"/>
      </w:pPr>
      <w:r w:rsidRPr="00F159D3">
        <w:rPr>
          <w:b/>
        </w:rPr>
        <w:t>1)</w:t>
      </w:r>
      <w:r>
        <w:t xml:space="preserve"> Proje ve Bitirme Projesi derslerinize ait sonuç raporlarınızı yazarken dikkat edilmesi gereken pek çok husus vardır. Bunları rapor yazmaya başlamadan önce öğrenmelisiniz.</w:t>
      </w:r>
      <w:r w:rsidR="00E1762C">
        <w:t xml:space="preserve"> Öğrenciler genellikle rapor yazmayı sevmezler; ama iş hayatınızda sık </w:t>
      </w:r>
      <w:proofErr w:type="spellStart"/>
      <w:r w:rsidR="00E1762C">
        <w:t>sık</w:t>
      </w:r>
      <w:proofErr w:type="spellEnd"/>
      <w:r w:rsidR="00E1762C">
        <w:t xml:space="preserve"> rapor yazmak zorunda kalacağınız için buna önem vermelisiniz.</w:t>
      </w:r>
      <w:r w:rsidR="0067693B">
        <w:t xml:space="preserve"> Dünyanın en büyük buluşunu da yapsanız, bunu raporlamadıktan sonra çalışmanızın sonucu koskoca bir “HİÇ” olmaya mahkûmdur.</w:t>
      </w:r>
    </w:p>
    <w:p w:rsidR="00F159D3" w:rsidRDefault="00F159D3" w:rsidP="00F159D3">
      <w:pPr>
        <w:jc w:val="both"/>
      </w:pPr>
      <w:r w:rsidRPr="00F159D3">
        <w:rPr>
          <w:b/>
        </w:rPr>
        <w:t>2)</w:t>
      </w:r>
      <w:r w:rsidR="00465792">
        <w:t xml:space="preserve"> 3. Sınıf Proje raporları ile</w:t>
      </w:r>
      <w:r>
        <w:t xml:space="preserve"> 4. Sınıf Bitirme Projesi raporları</w:t>
      </w:r>
      <w:r w:rsidR="00465792">
        <w:t xml:space="preserve"> yazım usulü aynıdır.</w:t>
      </w:r>
    </w:p>
    <w:p w:rsidR="00F159D3" w:rsidRDefault="00F159D3" w:rsidP="00F159D3">
      <w:pPr>
        <w:jc w:val="both"/>
      </w:pPr>
      <w:r>
        <w:rPr>
          <w:b/>
        </w:rPr>
        <w:t>3)</w:t>
      </w:r>
      <w:r w:rsidR="00D8714F">
        <w:rPr>
          <w:b/>
        </w:rPr>
        <w:t xml:space="preserve"> </w:t>
      </w:r>
      <w:r w:rsidR="0001699C">
        <w:t>P</w:t>
      </w:r>
      <w:r>
        <w:t>roje raporlarının, iş (devre, yazılım, deneyler</w:t>
      </w:r>
      <w:r w:rsidR="0001699C">
        <w:t>, araştırma</w:t>
      </w:r>
      <w:r>
        <w:t xml:space="preserve"> vs) bittikten sonra</w:t>
      </w:r>
      <w:r w:rsidR="000C7159">
        <w:t xml:space="preserve"> yazılması</w:t>
      </w:r>
      <w:r w:rsidR="0001699C">
        <w:t xml:space="preserve"> daha </w:t>
      </w:r>
      <w:r w:rsidR="0067693B">
        <w:t>gerçekçidir</w:t>
      </w:r>
      <w:r w:rsidR="000C7159">
        <w:t>. Yapılmamış işe ait yazılan</w:t>
      </w:r>
      <w:r w:rsidR="0067693B">
        <w:t xml:space="preserve"> rapor</w:t>
      </w:r>
      <w:r w:rsidR="000C7159">
        <w:t>lar ge</w:t>
      </w:r>
      <w:r w:rsidR="0067693B">
        <w:t>nellikle taslak olmasının ötesinde faydasız kalmaktadır</w:t>
      </w:r>
      <w:r w:rsidR="000C7159">
        <w:t>.</w:t>
      </w:r>
      <w:r w:rsidR="0001699C">
        <w:t xml:space="preserve"> Yine de bu hususta danışmanınızın tercihi esastır.</w:t>
      </w:r>
    </w:p>
    <w:p w:rsidR="00286D92" w:rsidRPr="00286D92" w:rsidRDefault="00286D92" w:rsidP="00F159D3">
      <w:pPr>
        <w:jc w:val="both"/>
      </w:pPr>
      <w:r>
        <w:rPr>
          <w:b/>
        </w:rPr>
        <w:t xml:space="preserve">4) </w:t>
      </w:r>
      <w:r>
        <w:t>Bir raporun kim(</w:t>
      </w:r>
      <w:proofErr w:type="spellStart"/>
      <w:r>
        <w:t>ler</w:t>
      </w:r>
      <w:proofErr w:type="spellEnd"/>
      <w:r>
        <w:t xml:space="preserve">)e sunulduğu dikkate alınmazsa gereksiz uzunlukta ya da anlaşılmaz kısalıkta olabilir. Her ne kadar raporu danışmanınız değerlendirecek ise de proje raporlarınızı sınıf arkadaşlarınızın </w:t>
      </w:r>
      <w:r w:rsidR="00E75C18">
        <w:t>aşırı basit bulmadan</w:t>
      </w:r>
      <w:r>
        <w:t xml:space="preserve"> okuyup anlayabileceği seviyede ve aynı çalışmayı tekrarlamak için gerekli tüm bilgileri içerecek şekilde hazırlamalısınız.</w:t>
      </w:r>
    </w:p>
    <w:p w:rsidR="000C7159" w:rsidRDefault="000C7159" w:rsidP="00F159D3">
      <w:pPr>
        <w:jc w:val="both"/>
      </w:pPr>
      <w:r w:rsidRPr="005634E9">
        <w:rPr>
          <w:b/>
        </w:rPr>
        <w:t>4)</w:t>
      </w:r>
      <w:r>
        <w:t xml:space="preserve"> </w:t>
      </w:r>
      <w:r w:rsidR="0067693B">
        <w:t xml:space="preserve">En çok yapılan yazım hatası, rapora “damdan düşer gibi” başlayıp bir iki sayfa, bir iki şekil ve yazılım ile her şeyi kısaca anlatmaktır. “Bu çok kısa” denince de öğrenci </w:t>
      </w:r>
      <w:r w:rsidR="00EA4C46">
        <w:t>“H</w:t>
      </w:r>
      <w:r w:rsidR="0067693B">
        <w:t>er şeyi anlattım daha ne anlatayım</w:t>
      </w:r>
      <w:r w:rsidR="00EA4C46">
        <w:t>?</w:t>
      </w:r>
      <w:r w:rsidR="0067693B">
        <w:t xml:space="preserve"> </w:t>
      </w:r>
      <w:r w:rsidR="00EA4C46">
        <w:t>G</w:t>
      </w:r>
      <w:r w:rsidR="0067693B">
        <w:t xml:space="preserve">ereksiz şeylerle sayfa sayısını mı şişireyim?” tarzında şaşkın bir tepki vermektedir. </w:t>
      </w:r>
      <w:r w:rsidR="00280875">
        <w:t xml:space="preserve">Raporun uzunluğu çok önemli değildir ama </w:t>
      </w:r>
      <w:r w:rsidR="00286D92">
        <w:t xml:space="preserve">düzenli olmak zorundadır. </w:t>
      </w:r>
      <w:r w:rsidR="00A305DE" w:rsidRPr="00F3666D">
        <w:rPr>
          <w:color w:val="FF0000"/>
        </w:rPr>
        <w:t xml:space="preserve">Rapor yazmaya başlarken, </w:t>
      </w:r>
      <w:r w:rsidRPr="00F3666D">
        <w:rPr>
          <w:color w:val="FF0000"/>
        </w:rPr>
        <w:t xml:space="preserve">raporun ana hatlarına uygun olarak </w:t>
      </w:r>
      <w:r w:rsidR="00A305DE" w:rsidRPr="00F3666D">
        <w:rPr>
          <w:color w:val="FF0000"/>
        </w:rPr>
        <w:t xml:space="preserve">alt başlıklar </w:t>
      </w:r>
      <w:proofErr w:type="gramStart"/>
      <w:r w:rsidR="00A305DE" w:rsidRPr="00F3666D">
        <w:rPr>
          <w:color w:val="FF0000"/>
        </w:rPr>
        <w:t>dahil</w:t>
      </w:r>
      <w:proofErr w:type="gramEnd"/>
      <w:r w:rsidR="00A305DE" w:rsidRPr="00F3666D">
        <w:rPr>
          <w:color w:val="FF0000"/>
        </w:rPr>
        <w:t xml:space="preserve"> tüm başlıkları planlayıp yazarak raporun iskeletini oluşturunuz. Bu iskeleti danışmanınıza göstererek istediği değişiklikleri yapıp onayını aldıktan sonra başlıkların altlarını doldurarak raporunuzu yazınız.</w:t>
      </w:r>
      <w:r w:rsidR="00A305DE">
        <w:t xml:space="preserve"> Bunu yapmadan yazmaya başlayacağınız raporun nereye varacağı belli olmaz ve ortaya çok düzensiz bir rapor çıkabilir.</w:t>
      </w:r>
    </w:p>
    <w:p w:rsidR="00EA4C46" w:rsidRDefault="00EA4C46" w:rsidP="00F159D3">
      <w:pPr>
        <w:jc w:val="both"/>
      </w:pPr>
      <w:r w:rsidRPr="0059295F">
        <w:rPr>
          <w:b/>
        </w:rPr>
        <w:t>5)</w:t>
      </w:r>
      <w:r>
        <w:t xml:space="preserve"> Kullandığınız kaynaklardan büyük parçalar </w:t>
      </w:r>
      <w:r w:rsidR="0059295F">
        <w:t>halinde aynen alıp yazmayınız. Onları önce k</w:t>
      </w:r>
      <w:r>
        <w:t xml:space="preserve">endiniz özümseyip </w:t>
      </w:r>
      <w:r w:rsidR="0059295F">
        <w:t xml:space="preserve">sonra </w:t>
      </w:r>
      <w:r>
        <w:t>kendi cümlelerinizle anlatmalısınız.</w:t>
      </w:r>
      <w:r w:rsidR="0059295F">
        <w:t xml:space="preserve"> Günümüzde bir yazının hangi oranda benzerlerinin internet ortamında mevcut olduğunu gösteren pek çok yazılım ve site olduğunu unutarak büyük alıntılardan oluşan bir yığını kendi raporunuz gibi göstermeye çalışmayınız.</w:t>
      </w:r>
    </w:p>
    <w:p w:rsidR="00E1762C" w:rsidRPr="00F159D3" w:rsidRDefault="0059295F" w:rsidP="00E1762C">
      <w:pPr>
        <w:jc w:val="both"/>
      </w:pPr>
      <w:r>
        <w:rPr>
          <w:b/>
        </w:rPr>
        <w:t>6</w:t>
      </w:r>
      <w:r w:rsidR="00E1762C" w:rsidRPr="005634E9">
        <w:rPr>
          <w:b/>
        </w:rPr>
        <w:t>)</w:t>
      </w:r>
      <w:r w:rsidR="00E1762C">
        <w:t xml:space="preserve"> Ana başlıklarınız burada verilenlerden biraz farklı olabilir. Ama çok gerekmedikçe belirtilen içeriklerdeki 4 ana kısımla yetininiz. Çok gerektiğini düşünüyorsanız yeni ana kısımlar açabilirsiniz. 2, 3 ya da gerekiyorsa daha çok seviyeye kadar numaralandırılmış başlıklar kullanabilirsiniz.</w:t>
      </w:r>
      <w:r w:rsidR="00767AAA">
        <w:t xml:space="preserve"> Her ana kısma (1. Seviye ile numaralı) ve numarasız kısımlara yeni bir sayfada başlayınız.</w:t>
      </w:r>
    </w:p>
    <w:p w:rsidR="00A305DE" w:rsidRDefault="0059295F" w:rsidP="00F159D3">
      <w:pPr>
        <w:jc w:val="both"/>
      </w:pPr>
      <w:r>
        <w:rPr>
          <w:b/>
        </w:rPr>
        <w:t>7</w:t>
      </w:r>
      <w:r w:rsidR="00A305DE" w:rsidRPr="005634E9">
        <w:rPr>
          <w:b/>
        </w:rPr>
        <w:t>)</w:t>
      </w:r>
      <w:r w:rsidR="00A305DE">
        <w:t xml:space="preserve"> Tüm raporunuzu </w:t>
      </w:r>
      <w:r w:rsidR="00465792">
        <w:t xml:space="preserve">önce kendiniz okuyup gördüğünüz hataları düzeltiniz. </w:t>
      </w:r>
      <w:r w:rsidR="00465792">
        <w:rPr>
          <w:u w:val="single"/>
        </w:rPr>
        <w:t>Bundan</w:t>
      </w:r>
      <w:r w:rsidR="00465792" w:rsidRPr="00465792">
        <w:rPr>
          <w:u w:val="single"/>
        </w:rPr>
        <w:t xml:space="preserve"> sonra</w:t>
      </w:r>
      <w:r w:rsidR="00465792">
        <w:t xml:space="preserve"> </w:t>
      </w:r>
      <w:r w:rsidR="00A305DE">
        <w:t>gözden geçirmesi için danışmanınıza sununuz. Danışmanınız onay verene kadar istediği değişiklikleri yapınız.</w:t>
      </w:r>
      <w:r w:rsidR="0067693B">
        <w:t xml:space="preserve"> Daha sonra </w:t>
      </w:r>
      <w:r w:rsidR="001D0107">
        <w:t xml:space="preserve">tüm raporu </w:t>
      </w:r>
      <w:r w:rsidR="001D0107" w:rsidRPr="001D0107">
        <w:rPr>
          <w:u w:val="single"/>
        </w:rPr>
        <w:t>tek bir</w:t>
      </w:r>
      <w:r w:rsidR="001D0107">
        <w:t xml:space="preserve"> </w:t>
      </w:r>
      <w:proofErr w:type="spellStart"/>
      <w:r w:rsidR="0067693B">
        <w:t>pdf</w:t>
      </w:r>
      <w:proofErr w:type="spellEnd"/>
      <w:r w:rsidR="0067693B">
        <w:t xml:space="preserve"> </w:t>
      </w:r>
      <w:r w:rsidR="001D0107">
        <w:t xml:space="preserve">dosyasına </w:t>
      </w:r>
      <w:r w:rsidR="0067693B">
        <w:t xml:space="preserve">dönüştürerek </w:t>
      </w:r>
      <w:r w:rsidR="00A9007C">
        <w:t xml:space="preserve">ve </w:t>
      </w:r>
      <w:r w:rsidR="001D0107">
        <w:t xml:space="preserve">varsa </w:t>
      </w:r>
      <w:r w:rsidR="00A9007C">
        <w:t>yazılım</w:t>
      </w:r>
      <w:r w:rsidR="00927DC2">
        <w:t>, video</w:t>
      </w:r>
      <w:r w:rsidR="00A9007C">
        <w:t xml:space="preserve"> </w:t>
      </w:r>
      <w:r w:rsidR="001D0107">
        <w:t>gibi</w:t>
      </w:r>
      <w:r w:rsidR="00A9007C">
        <w:t xml:space="preserve"> ekleriyle birlikte danışmanınıza teslim ediniz. Kolay erişilebileceği</w:t>
      </w:r>
      <w:r w:rsidR="007527CB">
        <w:t xml:space="preserve"> ve kolay kaybolmayacağı </w:t>
      </w:r>
      <w:r w:rsidR="00A9007C">
        <w:t>için e-posta ile göndermek iyi bir tercihtir. Danışmanınız ciltletilmiş çıktısını da isteyebilir.</w:t>
      </w:r>
    </w:p>
    <w:p w:rsidR="00605830" w:rsidRDefault="00605830" w:rsidP="00F159D3">
      <w:pPr>
        <w:jc w:val="both"/>
      </w:pPr>
    </w:p>
    <w:p w:rsidR="00605830" w:rsidRDefault="00605830" w:rsidP="00F159D3">
      <w:pPr>
        <w:jc w:val="both"/>
      </w:pPr>
    </w:p>
    <w:p w:rsidR="00E75C18" w:rsidRDefault="00E75C18">
      <w:pPr>
        <w:rPr>
          <w:b/>
        </w:rPr>
      </w:pPr>
      <w:r>
        <w:rPr>
          <w:b/>
        </w:rPr>
        <w:br w:type="page"/>
      </w:r>
    </w:p>
    <w:p w:rsidR="00A305DE" w:rsidRDefault="00E75C18" w:rsidP="00F159D3">
      <w:pPr>
        <w:jc w:val="both"/>
        <w:rPr>
          <w:b/>
        </w:rPr>
      </w:pPr>
      <w:r w:rsidRPr="00A305DE">
        <w:rPr>
          <w:b/>
        </w:rPr>
        <w:lastRenderedPageBreak/>
        <w:t>RAPOR ANA HATLARI:</w:t>
      </w:r>
    </w:p>
    <w:p w:rsidR="00516C6C" w:rsidRDefault="00516C6C" w:rsidP="00F159D3">
      <w:pPr>
        <w:jc w:val="both"/>
        <w:rPr>
          <w:b/>
        </w:rPr>
      </w:pPr>
      <w:r>
        <w:rPr>
          <w:b/>
        </w:rPr>
        <w:t>Kapak</w:t>
      </w:r>
    </w:p>
    <w:p w:rsidR="00516C6C" w:rsidRPr="00516C6C" w:rsidRDefault="00516C6C" w:rsidP="00F159D3">
      <w:pPr>
        <w:jc w:val="both"/>
      </w:pPr>
      <w:r>
        <w:t>Projenin adı, üniversite ve bölüm adı, hangi proje dersine (Proje-2, Bitirme Projesi 1-2 gibi) ait olduğu, öğrenci ad(</w:t>
      </w:r>
      <w:proofErr w:type="spellStart"/>
      <w:r>
        <w:t>lar</w:t>
      </w:r>
      <w:proofErr w:type="spellEnd"/>
      <w:r>
        <w:t>)ı, danışman ad(</w:t>
      </w:r>
      <w:proofErr w:type="spellStart"/>
      <w:r>
        <w:t>lar</w:t>
      </w:r>
      <w:proofErr w:type="spellEnd"/>
      <w:r>
        <w:t>)ı</w:t>
      </w:r>
      <w:r w:rsidR="001D0107">
        <w:t xml:space="preserve"> ve teslim tarihi mutlaka bulunmalıdır. Uygun bir kapak tasarımını kendi zevkinize göre seçebilir veya tasarlayabilirsiniz. Üniversite logosu ve/veya ilgili bir resim kullanabilirsiniz.</w:t>
      </w:r>
    </w:p>
    <w:p w:rsidR="00A305DE" w:rsidRPr="00E75C18" w:rsidRDefault="00A305DE" w:rsidP="00F159D3">
      <w:pPr>
        <w:jc w:val="both"/>
        <w:rPr>
          <w:b/>
        </w:rPr>
      </w:pPr>
      <w:r w:rsidRPr="00E75C18">
        <w:rPr>
          <w:b/>
        </w:rPr>
        <w:t>Özet</w:t>
      </w:r>
    </w:p>
    <w:p w:rsidR="00A305DE" w:rsidRDefault="00A305DE" w:rsidP="00F159D3">
      <w:pPr>
        <w:jc w:val="both"/>
      </w:pPr>
      <w:r>
        <w:t>Özet kısmını zaman olarak en son yazınız. Özet, diğer her kısımla ilgili bir iki cümle içermelidir. Sınıf arkadaşlarınızdan biri size projenizin ne olduğunu, nasıl yaptığınızı ve ne sonuca ulaştığınızı sorsa 1-2 dakika içinde nasıl anlatırdınız? Özet b</w:t>
      </w:r>
      <w:r w:rsidR="0001699C">
        <w:t>una benzer</w:t>
      </w:r>
      <w:r>
        <w:t xml:space="preserve"> bir </w:t>
      </w:r>
      <w:r w:rsidR="0001699C">
        <w:t>anlatım</w:t>
      </w:r>
      <w:r>
        <w:t xml:space="preserve"> olmalıdır.</w:t>
      </w:r>
      <w:r w:rsidR="004B6869">
        <w:t xml:space="preserve"> </w:t>
      </w:r>
      <w:r w:rsidR="0001699C">
        <w:t xml:space="preserve">Özette çok yaygın </w:t>
      </w:r>
      <w:r w:rsidR="00E75C18">
        <w:t>bilinenler</w:t>
      </w:r>
      <w:r w:rsidR="0001699C">
        <w:t xml:space="preserve"> </w:t>
      </w:r>
      <w:r w:rsidR="00465792">
        <w:t xml:space="preserve">(DC, </w:t>
      </w:r>
      <w:r w:rsidR="003C35A6">
        <w:t xml:space="preserve">LCD, </w:t>
      </w:r>
      <w:r w:rsidR="00465792">
        <w:t xml:space="preserve">PID, vb) </w:t>
      </w:r>
      <w:r w:rsidR="0001699C">
        <w:t>dışında kısaltma kullanılmaz. Formül</w:t>
      </w:r>
      <w:r w:rsidR="00E75C18">
        <w:t>,</w:t>
      </w:r>
      <w:r w:rsidR="0001699C">
        <w:t xml:space="preserve"> kaynak</w:t>
      </w:r>
      <w:r w:rsidR="00E75C18">
        <w:t>, şekil vb</w:t>
      </w:r>
      <w:r w:rsidR="0001699C">
        <w:t xml:space="preserve"> d</w:t>
      </w:r>
      <w:r w:rsidR="00E75C18">
        <w:t>e</w:t>
      </w:r>
      <w:r w:rsidR="0001699C">
        <w:t xml:space="preserve"> verilmez. Lisans öğrencilerinin raporları için 15</w:t>
      </w:r>
      <w:r w:rsidR="004B6869">
        <w:t>0-</w:t>
      </w:r>
      <w:r w:rsidR="0001699C">
        <w:t>2</w:t>
      </w:r>
      <w:r w:rsidR="004B6869">
        <w:t xml:space="preserve">00 kelime civarı </w:t>
      </w:r>
      <w:r w:rsidR="0001699C">
        <w:t xml:space="preserve">özet </w:t>
      </w:r>
      <w:r w:rsidR="004B6869">
        <w:t>uygundur.</w:t>
      </w:r>
    </w:p>
    <w:p w:rsidR="005634E9" w:rsidRPr="00E75C18" w:rsidRDefault="005634E9" w:rsidP="00F159D3">
      <w:pPr>
        <w:jc w:val="both"/>
        <w:rPr>
          <w:b/>
        </w:rPr>
      </w:pPr>
      <w:r w:rsidRPr="00E75C18">
        <w:rPr>
          <w:b/>
        </w:rPr>
        <w:t>İçindekiler</w:t>
      </w:r>
    </w:p>
    <w:p w:rsidR="005634E9" w:rsidRDefault="005634E9" w:rsidP="00F159D3">
      <w:pPr>
        <w:jc w:val="both"/>
      </w:pPr>
      <w:r>
        <w:t xml:space="preserve">Ofis programınızın otomatik numaralandırma özelliğini kullanırsanız </w:t>
      </w:r>
      <w:proofErr w:type="spellStart"/>
      <w:r>
        <w:t>İçindekiler’i</w:t>
      </w:r>
      <w:proofErr w:type="spellEnd"/>
      <w:r>
        <w:t xml:space="preserve"> otomatik olarak hazırlatabilir ve değişikliklerden sonra da kolayca güncelletebilirsiniz.</w:t>
      </w:r>
      <w:r w:rsidR="00767AAA">
        <w:t xml:space="preserve"> Dilerseniz </w:t>
      </w:r>
      <w:proofErr w:type="spellStart"/>
      <w:r w:rsidR="00767AAA">
        <w:t>İçindekiler’den</w:t>
      </w:r>
      <w:proofErr w:type="spellEnd"/>
      <w:r w:rsidR="00767AAA">
        <w:t xml:space="preserve"> önce İthaf, Teşekkür gibi sayfalar kullanabilirsiniz.</w:t>
      </w:r>
      <w:r w:rsidR="00465792">
        <w:t xml:space="preserve"> İçindekiler listesinde konuların sayfa numaraları da görülmelidir.</w:t>
      </w:r>
    </w:p>
    <w:p w:rsidR="00EF7803" w:rsidRDefault="00EF7803" w:rsidP="00F159D3">
      <w:pPr>
        <w:jc w:val="both"/>
      </w:pPr>
      <w:r>
        <w:t>1. GİRİŞ</w:t>
      </w:r>
    </w:p>
    <w:p w:rsidR="0001699C" w:rsidRDefault="0001699C" w:rsidP="00F159D3">
      <w:pPr>
        <w:jc w:val="both"/>
      </w:pPr>
      <w:r>
        <w:t xml:space="preserve">Projeyle ortaya çıkarılmak istenen şeyin ne olduğu, amacı, ne işe yarayacağı gibi hususlar anlatılır. Bu konuda yapılmış belli başlı çalışmalardan bahsedilir. İş göründüğü kadar kolay değilse fazla ayrıntıya girilmeden nedeninden bahsedilebilir. Raporun ilerleyen kısımlarında okuyucunun neler bulacağıyla ilgili </w:t>
      </w:r>
      <w:proofErr w:type="spellStart"/>
      <w:r>
        <w:t>anahat</w:t>
      </w:r>
      <w:r w:rsidR="0010492F">
        <w:t>lar</w:t>
      </w:r>
      <w:proofErr w:type="spellEnd"/>
      <w:r>
        <w:t xml:space="preserve"> verilebilir. Giriş’te alt başlıklara çoğu kez ihtiyaç duyulmaz; ama isterseniz kullanabilirsiniz. Lisans öğrencilerinin raporları için 1-2 sayfa giriş uygundur.</w:t>
      </w:r>
      <w:r w:rsidR="0010492F">
        <w:t xml:space="preserve"> Ancak sayfa doldurmak için aynı anlamdaki ifadeleri evirip çevirip tekrarlamayınız. Gereksiz ifadeler de kullanmayınız. Çalışmanızın sonucunu da burada ver</w:t>
      </w:r>
      <w:r w:rsidR="0010492F" w:rsidRPr="00B016ED">
        <w:rPr>
          <w:u w:val="single"/>
        </w:rPr>
        <w:t>me</w:t>
      </w:r>
      <w:r w:rsidR="0010492F">
        <w:t>melisiniz. Mühendislik öğrencilerinde zayıf olan sözel yetenekler hayatta çok önemli olabilmektedir. Bu yüzden zaman ayırarak ve kendinizi biraz zorlayarak okuyucunun ilgisini çekebilecek</w:t>
      </w:r>
      <w:r w:rsidR="00B016ED">
        <w:t>, 1-2 sayfalık</w:t>
      </w:r>
      <w:r w:rsidR="0010492F">
        <w:t xml:space="preserve"> mantıklı bir giriş yapınız.</w:t>
      </w:r>
    </w:p>
    <w:p w:rsidR="00EF7803" w:rsidRDefault="00B016ED" w:rsidP="00F159D3">
      <w:pPr>
        <w:jc w:val="both"/>
      </w:pPr>
      <w:r>
        <w:t>2. ÖN BİLGİLER</w:t>
      </w:r>
    </w:p>
    <w:p w:rsidR="00B016ED" w:rsidRDefault="00B016ED" w:rsidP="00F159D3">
      <w:pPr>
        <w:jc w:val="both"/>
      </w:pPr>
      <w:r>
        <w:t xml:space="preserve">Çalışmanızda kullandığınız genel nitelikteki her türlü ön bilgi bu kısımda uygun alt başlıklar halinde verilir, başlıca elemanların tanıtımı, yöntemlerin anlatılması vb. Kullanılmayan özelliklerin anlatılmasıyla raporu şişirmeyiniz. Mesela kullandığınız </w:t>
      </w:r>
      <w:proofErr w:type="spellStart"/>
      <w:r>
        <w:t>mikrodenetleyicinin</w:t>
      </w:r>
      <w:proofErr w:type="spellEnd"/>
      <w:r>
        <w:t xml:space="preserve"> ya da </w:t>
      </w:r>
      <w:proofErr w:type="gramStart"/>
      <w:r>
        <w:t>entegrenin</w:t>
      </w:r>
      <w:proofErr w:type="gramEnd"/>
      <w:r>
        <w:t xml:space="preserve"> katalog bilgileriyle sayfa doldurmaya çalışmayınız. Onların sadece projedeki kullanımı için bilinmesi gereken özelliklerini veya kullanımlarını anlatınız.</w:t>
      </w:r>
      <w:r w:rsidR="00465792">
        <w:t xml:space="preserve"> Direnç, kondansatör gibi basit elemanları anlatarak seviyeyi düşürmeyiniz.</w:t>
      </w:r>
    </w:p>
    <w:p w:rsidR="005634E9" w:rsidRDefault="005634E9" w:rsidP="00F159D3">
      <w:pPr>
        <w:jc w:val="both"/>
      </w:pPr>
      <w:r>
        <w:t>3. SİSTEMİN TASARIMI VE ÇALIŞMASI</w:t>
      </w:r>
    </w:p>
    <w:p w:rsidR="005634E9" w:rsidRDefault="005634E9" w:rsidP="00F159D3">
      <w:pPr>
        <w:jc w:val="both"/>
      </w:pPr>
      <w:r>
        <w:t xml:space="preserve">Sistem yapısı çok basit değilse önce bir blok şema ile başlanması tavsiye edilir. Bu blok şema devre şeması değildir ve her ayrıntı verilmez. Alt sistemler kutularla veya daha anlaşılır şekillerle, </w:t>
      </w:r>
      <w:r>
        <w:lastRenderedPageBreak/>
        <w:t>aralarındaki ilişkiler de oklarla/bağlantılarla gösterilir. Bu blok şema üzerinden anlaşılacak şekilde açıklamalarla sistemin tasarımı ve çalışması kabaca anlatılarak bu ana kısma giriş yapılmış olur. Daha sonra alt başlıklar halinde her alt sistemin açıklaması yapılır. Gerekiyorsa yine bir alt başlık altında yazılım anlatılır. Neticede tam devre şeması, tam yazılım gibi çalışmayı tekrar yapmak için gereken tüm bilgiler verilmelidir. 3 sayfadan uzun yazılımları, ya da çok büyük devre şemalarını ekte vermek daha uygundur. O kadar uzun ve büyük değilse bu kısımda verilmesi</w:t>
      </w:r>
      <w:r w:rsidR="004E0104">
        <w:t xml:space="preserve"> tercih edilir.</w:t>
      </w:r>
      <w:r w:rsidR="00C77818">
        <w:t xml:space="preserve"> Devre şemalarınız okunaklı olmalıdır. İnternetten indirilen ya da ekran görüntüsü kaydedilen pek çok devre şemasında yazılar okunamamaktadır. Bunlardan sakınınız. Gerekiyorsa büyük bir kâğıda ya da kısım </w:t>
      </w:r>
      <w:proofErr w:type="spellStart"/>
      <w:r w:rsidR="00C77818">
        <w:t>kısım</w:t>
      </w:r>
      <w:proofErr w:type="spellEnd"/>
      <w:r w:rsidR="00C77818">
        <w:t xml:space="preserve"> farklı sayfalara okunaklı olarak çıktı alınız. Devre parametrelerini vermeyi unutmayınız. Kullanım kılavuzu gerekiyorsa o da bir alt başlık halinde verilmelidir.</w:t>
      </w:r>
    </w:p>
    <w:p w:rsidR="00C77818" w:rsidRDefault="00C77818" w:rsidP="00F159D3">
      <w:pPr>
        <w:jc w:val="both"/>
      </w:pPr>
      <w:r>
        <w:t>4. SONUÇ</w:t>
      </w:r>
    </w:p>
    <w:p w:rsidR="00C77818" w:rsidRDefault="00F74DD1" w:rsidP="00F159D3">
      <w:pPr>
        <w:jc w:val="both"/>
      </w:pPr>
      <w:r>
        <w:t xml:space="preserve">Giriş’te belirtilen amaca ne derece ulaştığınızın, projenin ne derece başarılı olduğunun irdelendiği kısımdır. Amaca tam ulaşamadıysanız nedenlerinden bahsediniz. </w:t>
      </w:r>
      <w:r w:rsidR="00C56940">
        <w:t xml:space="preserve">Bunların dışında da ulaşılan sonuçların öneminden bahsedebilirsiniz. </w:t>
      </w:r>
      <w:r>
        <w:t>Benzer bir konuda çalışacak kişilere tavsiyelerde bulunabilirsiniz. Proje ürününün farklı kullanım alanları için öneri ve tahminlerde bulunabilirsiniz. Ayrıca bu projenin daha nasıl geliştirilebileceği hususlarında da düşüncelerinizi belirtiniz.</w:t>
      </w:r>
    </w:p>
    <w:p w:rsidR="00C56940" w:rsidRDefault="00E75C18">
      <w:pPr>
        <w:rPr>
          <w:b/>
        </w:rPr>
      </w:pPr>
      <w:r w:rsidRPr="00E75C18">
        <w:rPr>
          <w:b/>
        </w:rPr>
        <w:t>Kaynaklar</w:t>
      </w:r>
    </w:p>
    <w:p w:rsidR="00C56940" w:rsidRPr="00C56940" w:rsidRDefault="00C56940">
      <w:r>
        <w:t>Her bir basılı kaynağın yazar adı, adı, dergi ya da yayınevi adı, varsa cilt ve sayfa numaraları ve yılı mutlaka yazılmalıdır. İnternet siteleri için de erişim tarihinizi yazınız.</w:t>
      </w:r>
    </w:p>
    <w:p w:rsidR="00C56940" w:rsidRDefault="00C56940">
      <w:pPr>
        <w:rPr>
          <w:b/>
        </w:rPr>
      </w:pPr>
    </w:p>
    <w:p w:rsidR="00E75C18" w:rsidRPr="00E75C18" w:rsidRDefault="00E75C18">
      <w:pPr>
        <w:rPr>
          <w:b/>
        </w:rPr>
      </w:pPr>
      <w:r w:rsidRPr="00E75C18">
        <w:rPr>
          <w:b/>
        </w:rPr>
        <w:br w:type="page"/>
      </w:r>
    </w:p>
    <w:p w:rsidR="0059295F" w:rsidRDefault="00E75C18" w:rsidP="00F159D3">
      <w:pPr>
        <w:jc w:val="both"/>
        <w:rPr>
          <w:b/>
        </w:rPr>
      </w:pPr>
      <w:r>
        <w:rPr>
          <w:b/>
        </w:rPr>
        <w:lastRenderedPageBreak/>
        <w:t>Ö</w:t>
      </w:r>
      <w:r w:rsidRPr="0059295F">
        <w:rPr>
          <w:b/>
        </w:rPr>
        <w:t xml:space="preserve">RNEK </w:t>
      </w:r>
      <w:r>
        <w:rPr>
          <w:b/>
        </w:rPr>
        <w:t xml:space="preserve">BİR </w:t>
      </w:r>
      <w:r w:rsidRPr="0059295F">
        <w:rPr>
          <w:b/>
        </w:rPr>
        <w:t>RAPOR İSKELETİ</w:t>
      </w:r>
    </w:p>
    <w:p w:rsidR="001D0107" w:rsidRDefault="001D0107" w:rsidP="00F159D3">
      <w:pPr>
        <w:jc w:val="both"/>
      </w:pPr>
      <w:r>
        <w:t>Kapak</w:t>
      </w:r>
    </w:p>
    <w:p w:rsidR="0059295F" w:rsidRDefault="0059295F" w:rsidP="00F159D3">
      <w:pPr>
        <w:jc w:val="both"/>
      </w:pPr>
      <w:r w:rsidRPr="0059295F">
        <w:t>Özet</w:t>
      </w:r>
    </w:p>
    <w:p w:rsidR="00CB642D" w:rsidRDefault="00CB642D" w:rsidP="00F159D3">
      <w:pPr>
        <w:jc w:val="both"/>
      </w:pPr>
      <w:r>
        <w:t xml:space="preserve">(İthaf, </w:t>
      </w:r>
      <w:r w:rsidR="003C35A6">
        <w:t>Teşekkür, Maddi Destek gibi isteğe bağlı kısımlar)</w:t>
      </w:r>
    </w:p>
    <w:p w:rsidR="003C35A6" w:rsidRDefault="003C35A6" w:rsidP="00F159D3">
      <w:pPr>
        <w:jc w:val="both"/>
      </w:pPr>
      <w:r>
        <w:t>İçindekiler</w:t>
      </w:r>
    </w:p>
    <w:p w:rsidR="0059295F" w:rsidRDefault="0059295F" w:rsidP="00F159D3">
      <w:pPr>
        <w:jc w:val="both"/>
      </w:pPr>
      <w:r>
        <w:t>1. GİRİŞ</w:t>
      </w:r>
    </w:p>
    <w:p w:rsidR="0059295F" w:rsidRDefault="0059295F" w:rsidP="00F159D3">
      <w:pPr>
        <w:jc w:val="both"/>
      </w:pPr>
      <w:r>
        <w:t>2. ÖNBİLGİLER</w:t>
      </w:r>
    </w:p>
    <w:p w:rsidR="0059295F" w:rsidRDefault="0059295F" w:rsidP="00F159D3">
      <w:pPr>
        <w:jc w:val="both"/>
      </w:pPr>
      <w:r>
        <w:t xml:space="preserve">    2.1. Adım Motoru</w:t>
      </w:r>
    </w:p>
    <w:p w:rsidR="0059295F" w:rsidRDefault="0059295F" w:rsidP="00F159D3">
      <w:pPr>
        <w:jc w:val="both"/>
      </w:pPr>
      <w:r>
        <w:t xml:space="preserve">           2.1.1. Değişken </w:t>
      </w:r>
      <w:proofErr w:type="spellStart"/>
      <w:r>
        <w:t>Relüktanslı</w:t>
      </w:r>
      <w:proofErr w:type="spellEnd"/>
      <w:r>
        <w:t xml:space="preserve"> Adım Motorları</w:t>
      </w:r>
    </w:p>
    <w:p w:rsidR="0059295F" w:rsidRDefault="0059295F" w:rsidP="00F159D3">
      <w:pPr>
        <w:jc w:val="both"/>
      </w:pPr>
      <w:r>
        <w:t xml:space="preserve">           2.1.2. Sabit Mıknatıslı Adım Motorları</w:t>
      </w:r>
    </w:p>
    <w:p w:rsidR="00280875" w:rsidRDefault="00280875" w:rsidP="00F159D3">
      <w:pPr>
        <w:jc w:val="both"/>
      </w:pPr>
      <w:r>
        <w:t xml:space="preserve">           </w:t>
      </w:r>
      <w:proofErr w:type="gramStart"/>
      <w:r>
        <w:t>……………</w:t>
      </w:r>
      <w:proofErr w:type="gramEnd"/>
    </w:p>
    <w:p w:rsidR="0059295F" w:rsidRDefault="0059295F" w:rsidP="00F159D3">
      <w:pPr>
        <w:jc w:val="both"/>
      </w:pPr>
      <w:r>
        <w:t xml:space="preserve">    </w:t>
      </w:r>
      <w:r w:rsidR="00280875">
        <w:t xml:space="preserve"> </w:t>
      </w:r>
      <w:r>
        <w:t>2.2.</w:t>
      </w:r>
      <w:r w:rsidR="00280875">
        <w:t xml:space="preserve"> PIC18F452 </w:t>
      </w:r>
      <w:proofErr w:type="spellStart"/>
      <w:r w:rsidR="00280875">
        <w:t>Mikrodenetleyici</w:t>
      </w:r>
      <w:proofErr w:type="spellEnd"/>
    </w:p>
    <w:p w:rsidR="00280875" w:rsidRDefault="00280875" w:rsidP="00F159D3">
      <w:pPr>
        <w:jc w:val="both"/>
      </w:pPr>
      <w:r>
        <w:t xml:space="preserve">     2.3. LCD Gösterge Paneli</w:t>
      </w:r>
    </w:p>
    <w:p w:rsidR="00286D92" w:rsidRDefault="00286D92" w:rsidP="00F159D3">
      <w:pPr>
        <w:jc w:val="both"/>
      </w:pPr>
      <w:r>
        <w:t xml:space="preserve">     2.4. </w:t>
      </w:r>
      <w:proofErr w:type="spellStart"/>
      <w:r>
        <w:t>Sensörler</w:t>
      </w:r>
      <w:proofErr w:type="spellEnd"/>
    </w:p>
    <w:p w:rsidR="00BA3C61" w:rsidRDefault="00BA3C61" w:rsidP="00F159D3">
      <w:pPr>
        <w:jc w:val="both"/>
      </w:pPr>
      <w:r>
        <w:t xml:space="preserve">     2.5. PID Kontrol</w:t>
      </w:r>
    </w:p>
    <w:p w:rsidR="00280875" w:rsidRDefault="00280875" w:rsidP="00F159D3">
      <w:pPr>
        <w:jc w:val="both"/>
      </w:pPr>
      <w:r>
        <w:t xml:space="preserve">     </w:t>
      </w:r>
      <w:proofErr w:type="gramStart"/>
      <w:r>
        <w:t>………</w:t>
      </w:r>
      <w:proofErr w:type="gramEnd"/>
    </w:p>
    <w:p w:rsidR="00280875" w:rsidRDefault="00280875" w:rsidP="00F159D3">
      <w:pPr>
        <w:jc w:val="both"/>
      </w:pPr>
      <w:r>
        <w:t>3. SİSTEMİN TASARIMI VE ÇALIŞMASI</w:t>
      </w:r>
    </w:p>
    <w:p w:rsidR="00280875" w:rsidRDefault="00286D92" w:rsidP="00F159D3">
      <w:pPr>
        <w:jc w:val="both"/>
      </w:pPr>
      <w:r>
        <w:t xml:space="preserve">     3.1. Blok Şema ve Çalışması</w:t>
      </w:r>
    </w:p>
    <w:p w:rsidR="00280875" w:rsidRDefault="00280875" w:rsidP="00F159D3">
      <w:pPr>
        <w:jc w:val="both"/>
      </w:pPr>
      <w:r>
        <w:t xml:space="preserve">     3.1. PIC18F452 Yazılımı </w:t>
      </w:r>
      <w:r w:rsidR="00286D92">
        <w:t>v</w:t>
      </w:r>
      <w:r>
        <w:t>e Açıklaması</w:t>
      </w:r>
    </w:p>
    <w:p w:rsidR="00280875" w:rsidRDefault="00280875" w:rsidP="00F159D3">
      <w:pPr>
        <w:jc w:val="both"/>
      </w:pPr>
      <w:r>
        <w:t xml:space="preserve">     3.2. </w:t>
      </w:r>
      <w:r w:rsidR="00286D92">
        <w:t>Güç Katı</w:t>
      </w:r>
    </w:p>
    <w:p w:rsidR="00286D92" w:rsidRDefault="00286D92" w:rsidP="00F159D3">
      <w:pPr>
        <w:jc w:val="both"/>
      </w:pPr>
      <w:r>
        <w:t xml:space="preserve">     </w:t>
      </w:r>
      <w:proofErr w:type="gramStart"/>
      <w:r>
        <w:t>…..</w:t>
      </w:r>
      <w:proofErr w:type="gramEnd"/>
    </w:p>
    <w:p w:rsidR="00286D92" w:rsidRDefault="00286D92" w:rsidP="00F159D3">
      <w:pPr>
        <w:jc w:val="both"/>
      </w:pPr>
      <w:r>
        <w:t xml:space="preserve">     3.5. Tam Devre Şeması</w:t>
      </w:r>
    </w:p>
    <w:p w:rsidR="00286D92" w:rsidRDefault="00286D92" w:rsidP="00F159D3">
      <w:pPr>
        <w:jc w:val="both"/>
      </w:pPr>
      <w:r>
        <w:t xml:space="preserve">     3.6. Kullanım Kılavuzu</w:t>
      </w:r>
    </w:p>
    <w:p w:rsidR="00280875" w:rsidRDefault="00286D92" w:rsidP="00F159D3">
      <w:pPr>
        <w:jc w:val="both"/>
      </w:pPr>
      <w:r>
        <w:t>4. SONUÇ</w:t>
      </w:r>
    </w:p>
    <w:p w:rsidR="00280875" w:rsidRPr="0059295F" w:rsidRDefault="001D0107" w:rsidP="00F159D3">
      <w:pPr>
        <w:jc w:val="both"/>
      </w:pPr>
      <w:r>
        <w:t>KAYNAKLAR</w:t>
      </w:r>
    </w:p>
    <w:sectPr w:rsidR="00280875" w:rsidRPr="0059295F" w:rsidSect="00663DD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3223B"/>
    <w:rsid w:val="0001699C"/>
    <w:rsid w:val="000B6AA8"/>
    <w:rsid w:val="000C7159"/>
    <w:rsid w:val="0010492F"/>
    <w:rsid w:val="001D0107"/>
    <w:rsid w:val="00280875"/>
    <w:rsid w:val="00286D92"/>
    <w:rsid w:val="003C35A6"/>
    <w:rsid w:val="00465792"/>
    <w:rsid w:val="004B6869"/>
    <w:rsid w:val="004E0104"/>
    <w:rsid w:val="00516C6C"/>
    <w:rsid w:val="005634E9"/>
    <w:rsid w:val="0059295F"/>
    <w:rsid w:val="00605830"/>
    <w:rsid w:val="00663DD1"/>
    <w:rsid w:val="0067693B"/>
    <w:rsid w:val="00696690"/>
    <w:rsid w:val="00722E25"/>
    <w:rsid w:val="007527CB"/>
    <w:rsid w:val="00767AAA"/>
    <w:rsid w:val="00927DC2"/>
    <w:rsid w:val="00A305DE"/>
    <w:rsid w:val="00A9007C"/>
    <w:rsid w:val="00B016ED"/>
    <w:rsid w:val="00B72A4E"/>
    <w:rsid w:val="00BA3C61"/>
    <w:rsid w:val="00C3223B"/>
    <w:rsid w:val="00C56940"/>
    <w:rsid w:val="00C77818"/>
    <w:rsid w:val="00CB642D"/>
    <w:rsid w:val="00D8714F"/>
    <w:rsid w:val="00E1762C"/>
    <w:rsid w:val="00E75C18"/>
    <w:rsid w:val="00EA4C46"/>
    <w:rsid w:val="00EB441A"/>
    <w:rsid w:val="00EF7803"/>
    <w:rsid w:val="00F159D3"/>
    <w:rsid w:val="00F3666D"/>
    <w:rsid w:val="00F74DD1"/>
    <w:rsid w:val="00F7621B"/>
    <w:rsid w:val="00FC59B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9B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59B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1225</Words>
  <Characters>6983</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Bir Vatandas</dc:creator>
  <cp:lastModifiedBy>Yard.Admin</cp:lastModifiedBy>
  <cp:revision>22</cp:revision>
  <cp:lastPrinted>2016-09-25T12:13:00Z</cp:lastPrinted>
  <dcterms:created xsi:type="dcterms:W3CDTF">2013-12-05T14:15:00Z</dcterms:created>
  <dcterms:modified xsi:type="dcterms:W3CDTF">2016-09-25T12:18:00Z</dcterms:modified>
</cp:coreProperties>
</file>