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3A2E" w14:textId="77777777" w:rsidR="000B7F6F" w:rsidRDefault="000B7F6F"/>
    <w:p w14:paraId="698C8FED" w14:textId="33909808" w:rsidR="00652B35" w:rsidRDefault="00652B35">
      <w:r>
        <w:t>To develop and maintain the site we ‘ll use GitHub, which allows for multiple users to make changes and updates easily, with comment on any code change, multiple branches for development and local experimentation and many more. The instructions above refer to the installation of GitHub Desktop for easy us</w:t>
      </w:r>
      <w:r w:rsidR="00797286">
        <w:t>age</w:t>
      </w:r>
      <w:r>
        <w:t xml:space="preserve"> via GUI instead of the traditional </w:t>
      </w:r>
      <w:r w:rsidR="00797286">
        <w:t>terminal</w:t>
      </w:r>
      <w:r>
        <w:t>:</w:t>
      </w:r>
    </w:p>
    <w:p w14:paraId="5DB9B8D5" w14:textId="77777777" w:rsidR="00797286" w:rsidRDefault="00797286"/>
    <w:p w14:paraId="4D7C360D" w14:textId="68C89E33" w:rsidR="00333EB2" w:rsidRDefault="00652B35" w:rsidP="00797286">
      <w:pPr>
        <w:pStyle w:val="ListParagraph"/>
        <w:numPr>
          <w:ilvl w:val="0"/>
          <w:numId w:val="2"/>
        </w:numPr>
        <w:ind w:left="180" w:hanging="270"/>
      </w:pPr>
      <w:r>
        <w:t>Go to:</w:t>
      </w:r>
      <w:r>
        <w:tab/>
      </w:r>
      <w:hyperlink r:id="rId5" w:history="1">
        <w:r w:rsidRPr="001275D6">
          <w:rPr>
            <w:rStyle w:val="Hyperlink"/>
          </w:rPr>
          <w:t>https://desktop.github.com/</w:t>
        </w:r>
      </w:hyperlink>
    </w:p>
    <w:p w14:paraId="082B93E4" w14:textId="6274C77A" w:rsidR="00797286" w:rsidRDefault="00652B35" w:rsidP="00797286">
      <w:pPr>
        <w:pStyle w:val="ListParagraph"/>
        <w:numPr>
          <w:ilvl w:val="1"/>
          <w:numId w:val="2"/>
        </w:numPr>
        <w:ind w:left="450" w:hanging="270"/>
      </w:pPr>
      <w:r>
        <w:t>Click on:</w:t>
      </w:r>
    </w:p>
    <w:p w14:paraId="3C45B5EF" w14:textId="77777777" w:rsidR="00797286" w:rsidRDefault="00F06936" w:rsidP="00797286">
      <w:r>
        <w:rPr>
          <w:noProof/>
        </w:rPr>
        <w:drawing>
          <wp:inline distT="0" distB="0" distL="0" distR="0" wp14:anchorId="7E94F5A0" wp14:editId="725CAF93">
            <wp:extent cx="2692400" cy="518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920" cy="525995"/>
                    </a:xfrm>
                    <a:prstGeom prst="rect">
                      <a:avLst/>
                    </a:prstGeom>
                  </pic:spPr>
                </pic:pic>
              </a:graphicData>
            </a:graphic>
          </wp:inline>
        </w:drawing>
      </w:r>
    </w:p>
    <w:p w14:paraId="6EFD597A" w14:textId="30EE2D1E" w:rsidR="00F06936" w:rsidRDefault="00F06936" w:rsidP="00797286">
      <w:pPr>
        <w:pStyle w:val="ListParagraph"/>
        <w:numPr>
          <w:ilvl w:val="1"/>
          <w:numId w:val="2"/>
        </w:numPr>
        <w:ind w:left="450" w:hanging="270"/>
      </w:pPr>
      <w:r>
        <w:rPr>
          <w:noProof/>
        </w:rPr>
        <w:t>Save the .exe file and run it</w:t>
      </w:r>
      <w:r w:rsidR="00652B35">
        <w:rPr>
          <w:noProof/>
        </w:rPr>
        <w:t>.</w:t>
      </w:r>
      <w:r w:rsidR="00652B35">
        <w:rPr>
          <w:noProof/>
        </w:rPr>
        <w:tab/>
      </w:r>
      <w:r>
        <w:rPr>
          <w:noProof/>
        </w:rPr>
        <w:t>When the app starts, click on:</w:t>
      </w:r>
    </w:p>
    <w:p w14:paraId="4D1870E0" w14:textId="7AF04072" w:rsidR="00F06936" w:rsidRDefault="00F06936" w:rsidP="00F06936">
      <w:pPr>
        <w:jc w:val="both"/>
      </w:pPr>
      <w:r>
        <w:rPr>
          <w:noProof/>
        </w:rPr>
        <w:drawing>
          <wp:inline distT="0" distB="0" distL="0" distR="0" wp14:anchorId="4F50C98A" wp14:editId="69509A9B">
            <wp:extent cx="30480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590550"/>
                    </a:xfrm>
                    <a:prstGeom prst="rect">
                      <a:avLst/>
                    </a:prstGeom>
                  </pic:spPr>
                </pic:pic>
              </a:graphicData>
            </a:graphic>
          </wp:inline>
        </w:drawing>
      </w:r>
    </w:p>
    <w:p w14:paraId="4490CB40" w14:textId="5BEA6E55" w:rsidR="00F06936" w:rsidRDefault="00F06936" w:rsidP="00797286">
      <w:pPr>
        <w:pStyle w:val="ListParagraph"/>
        <w:numPr>
          <w:ilvl w:val="0"/>
          <w:numId w:val="2"/>
        </w:numPr>
        <w:ind w:left="180" w:hanging="270"/>
        <w:jc w:val="both"/>
      </w:pPr>
      <w:r>
        <w:t>A webpage opens, click on:</w:t>
      </w:r>
    </w:p>
    <w:p w14:paraId="4B97AAEA" w14:textId="65072873" w:rsidR="00F06936" w:rsidRDefault="00F06936" w:rsidP="00F06936">
      <w:pPr>
        <w:jc w:val="both"/>
      </w:pPr>
      <w:r>
        <w:rPr>
          <w:noProof/>
        </w:rPr>
        <w:drawing>
          <wp:inline distT="0" distB="0" distL="0" distR="0" wp14:anchorId="7660C63F" wp14:editId="79A25E43">
            <wp:extent cx="333375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581025"/>
                    </a:xfrm>
                    <a:prstGeom prst="rect">
                      <a:avLst/>
                    </a:prstGeom>
                  </pic:spPr>
                </pic:pic>
              </a:graphicData>
            </a:graphic>
          </wp:inline>
        </w:drawing>
      </w:r>
    </w:p>
    <w:p w14:paraId="3D0BC291" w14:textId="35635BAC" w:rsidR="00652B35" w:rsidRDefault="00652B35" w:rsidP="00797286">
      <w:pPr>
        <w:pStyle w:val="ListParagraph"/>
        <w:numPr>
          <w:ilvl w:val="0"/>
          <w:numId w:val="2"/>
        </w:numPr>
        <w:ind w:left="180" w:hanging="270"/>
        <w:jc w:val="both"/>
      </w:pPr>
      <w:r>
        <w:t>Enter your credentials and click Sign  in:</w:t>
      </w:r>
    </w:p>
    <w:p w14:paraId="2E729CB2" w14:textId="5D44ECCD" w:rsidR="00652B35" w:rsidRDefault="00652B35" w:rsidP="00F06936">
      <w:pPr>
        <w:jc w:val="both"/>
      </w:pPr>
      <w:r w:rsidRPr="00652B35">
        <w:drawing>
          <wp:inline distT="0" distB="0" distL="0" distR="0" wp14:anchorId="615233A6" wp14:editId="06C155D6">
            <wp:extent cx="2610482"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498" cy="3490177"/>
                    </a:xfrm>
                    <a:prstGeom prst="rect">
                      <a:avLst/>
                    </a:prstGeom>
                  </pic:spPr>
                </pic:pic>
              </a:graphicData>
            </a:graphic>
          </wp:inline>
        </w:drawing>
      </w:r>
    </w:p>
    <w:p w14:paraId="383D586E" w14:textId="24763347" w:rsidR="00797286" w:rsidRDefault="00797286" w:rsidP="00F06936">
      <w:pPr>
        <w:jc w:val="both"/>
      </w:pPr>
    </w:p>
    <w:p w14:paraId="6599F0ED" w14:textId="77777777" w:rsidR="00797286" w:rsidRPr="00652B35" w:rsidRDefault="00797286" w:rsidP="00F06936">
      <w:pPr>
        <w:jc w:val="both"/>
      </w:pPr>
    </w:p>
    <w:p w14:paraId="34913742" w14:textId="77777777" w:rsidR="000B7F6F" w:rsidRDefault="000B7F6F" w:rsidP="000B7F6F">
      <w:pPr>
        <w:pStyle w:val="ListParagraph"/>
        <w:ind w:left="180"/>
        <w:jc w:val="both"/>
      </w:pPr>
    </w:p>
    <w:p w14:paraId="0DD89C28" w14:textId="2835D74C" w:rsidR="00F06936" w:rsidRDefault="00652B35" w:rsidP="00797286">
      <w:pPr>
        <w:pStyle w:val="ListParagraph"/>
        <w:numPr>
          <w:ilvl w:val="0"/>
          <w:numId w:val="4"/>
        </w:numPr>
        <w:ind w:left="180" w:hanging="270"/>
        <w:jc w:val="both"/>
      </w:pPr>
      <w:r>
        <w:t>Allow the site to open the respective links with the GitHub Desktop App</w:t>
      </w:r>
      <w:r w:rsidR="00797286">
        <w:t>. The following screenshots are for Firefox; other browsers follow a similar procedure:</w:t>
      </w:r>
    </w:p>
    <w:p w14:paraId="25B500D4" w14:textId="77777777" w:rsidR="00797286" w:rsidRDefault="00797286" w:rsidP="00797286">
      <w:pPr>
        <w:pStyle w:val="ListParagraph"/>
        <w:ind w:left="180"/>
        <w:jc w:val="both"/>
      </w:pPr>
    </w:p>
    <w:p w14:paraId="5C872F4F" w14:textId="562C3BA6" w:rsidR="00797286" w:rsidRDefault="00797286" w:rsidP="00797286">
      <w:pPr>
        <w:pStyle w:val="ListParagraph"/>
        <w:numPr>
          <w:ilvl w:val="1"/>
          <w:numId w:val="4"/>
        </w:numPr>
        <w:ind w:left="450" w:hanging="270"/>
        <w:jc w:val="both"/>
      </w:pPr>
      <w:r>
        <w:t>Click on “Always allow…” and then “Choose Application”</w:t>
      </w:r>
    </w:p>
    <w:p w14:paraId="643A9324" w14:textId="2BED7D70" w:rsidR="00F06936" w:rsidRDefault="00F06936" w:rsidP="00F06936">
      <w:pPr>
        <w:jc w:val="both"/>
      </w:pPr>
      <w:r>
        <w:rPr>
          <w:noProof/>
        </w:rPr>
        <w:drawing>
          <wp:inline distT="0" distB="0" distL="0" distR="0" wp14:anchorId="62BDFCD3" wp14:editId="277EEA68">
            <wp:extent cx="5379868" cy="236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142" cy="2374394"/>
                    </a:xfrm>
                    <a:prstGeom prst="rect">
                      <a:avLst/>
                    </a:prstGeom>
                  </pic:spPr>
                </pic:pic>
              </a:graphicData>
            </a:graphic>
          </wp:inline>
        </w:drawing>
      </w:r>
    </w:p>
    <w:p w14:paraId="50F202E9" w14:textId="77777777" w:rsidR="00797286" w:rsidRDefault="00797286" w:rsidP="00F06936">
      <w:pPr>
        <w:jc w:val="both"/>
      </w:pPr>
    </w:p>
    <w:p w14:paraId="67E2B425" w14:textId="24DF3531" w:rsidR="00797286" w:rsidRDefault="00797286" w:rsidP="00797286">
      <w:pPr>
        <w:pStyle w:val="ListParagraph"/>
        <w:numPr>
          <w:ilvl w:val="1"/>
          <w:numId w:val="4"/>
        </w:numPr>
        <w:ind w:left="450" w:hanging="270"/>
        <w:jc w:val="both"/>
      </w:pPr>
      <w:r>
        <w:t>Select GitHub Desktop, click on “Always use…” and then “Open Link”:</w:t>
      </w:r>
    </w:p>
    <w:p w14:paraId="5EA7A435" w14:textId="49EB5577" w:rsidR="00F06936" w:rsidRDefault="00F06936" w:rsidP="00F06936">
      <w:pPr>
        <w:jc w:val="both"/>
      </w:pPr>
      <w:r>
        <w:rPr>
          <w:noProof/>
        </w:rPr>
        <w:drawing>
          <wp:inline distT="0" distB="0" distL="0" distR="0" wp14:anchorId="54607252" wp14:editId="3D7EADAC">
            <wp:extent cx="5381630" cy="35877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988" cy="3588657"/>
                    </a:xfrm>
                    <a:prstGeom prst="rect">
                      <a:avLst/>
                    </a:prstGeom>
                  </pic:spPr>
                </pic:pic>
              </a:graphicData>
            </a:graphic>
          </wp:inline>
        </w:drawing>
      </w:r>
    </w:p>
    <w:p w14:paraId="7C7CE56F" w14:textId="3FD97700" w:rsidR="00F06936" w:rsidRDefault="00F06936" w:rsidP="00F06936">
      <w:pPr>
        <w:jc w:val="both"/>
      </w:pPr>
    </w:p>
    <w:p w14:paraId="14B71AD6" w14:textId="4F8D436E" w:rsidR="00797286" w:rsidRDefault="00797286" w:rsidP="00F06936">
      <w:pPr>
        <w:jc w:val="both"/>
      </w:pPr>
    </w:p>
    <w:p w14:paraId="7960BBEF" w14:textId="0F16AC06" w:rsidR="00797286" w:rsidRDefault="00797286" w:rsidP="00F06936">
      <w:pPr>
        <w:jc w:val="both"/>
      </w:pPr>
    </w:p>
    <w:p w14:paraId="3017EB40" w14:textId="20A8B019" w:rsidR="00797286" w:rsidRDefault="00797286" w:rsidP="00F06936">
      <w:pPr>
        <w:jc w:val="both"/>
      </w:pPr>
    </w:p>
    <w:p w14:paraId="02786B41" w14:textId="5F407BBA" w:rsidR="00797286" w:rsidRDefault="00797286" w:rsidP="00797286">
      <w:pPr>
        <w:pStyle w:val="ListParagraph"/>
        <w:numPr>
          <w:ilvl w:val="0"/>
          <w:numId w:val="4"/>
        </w:numPr>
        <w:ind w:left="180" w:hanging="270"/>
        <w:jc w:val="both"/>
      </w:pPr>
      <w:r>
        <w:lastRenderedPageBreak/>
        <w:t xml:space="preserve">On the next window, select the appropriate e-mail (in this case </w:t>
      </w:r>
      <w:hyperlink r:id="rId12" w:history="1">
        <w:r w:rsidRPr="001275D6">
          <w:rPr>
            <w:rStyle w:val="Hyperlink"/>
          </w:rPr>
          <w:t>whatisafter@gmail.com</w:t>
        </w:r>
      </w:hyperlink>
      <w:r>
        <w:t xml:space="preserve">) and click “Fiinish”: </w:t>
      </w:r>
    </w:p>
    <w:p w14:paraId="639B6FF0" w14:textId="47D77B97" w:rsidR="00F06936" w:rsidRDefault="00F06936" w:rsidP="00F06936">
      <w:pPr>
        <w:jc w:val="both"/>
      </w:pPr>
      <w:r>
        <w:rPr>
          <w:noProof/>
        </w:rPr>
        <w:drawing>
          <wp:inline distT="0" distB="0" distL="0" distR="0" wp14:anchorId="20276A12" wp14:editId="6058AC2F">
            <wp:extent cx="5328286" cy="38504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8810" cy="3858087"/>
                    </a:xfrm>
                    <a:prstGeom prst="rect">
                      <a:avLst/>
                    </a:prstGeom>
                  </pic:spPr>
                </pic:pic>
              </a:graphicData>
            </a:graphic>
          </wp:inline>
        </w:drawing>
      </w:r>
    </w:p>
    <w:p w14:paraId="30AD34B6" w14:textId="77777777" w:rsidR="00797286" w:rsidRDefault="00797286" w:rsidP="00F06936">
      <w:pPr>
        <w:jc w:val="both"/>
      </w:pPr>
    </w:p>
    <w:p w14:paraId="1D90CEAB" w14:textId="4D70C876" w:rsidR="007845B2" w:rsidRDefault="00797286" w:rsidP="007845B2">
      <w:pPr>
        <w:pStyle w:val="ListParagraph"/>
        <w:numPr>
          <w:ilvl w:val="0"/>
          <w:numId w:val="4"/>
        </w:numPr>
        <w:ind w:left="180" w:hanging="270"/>
        <w:jc w:val="both"/>
      </w:pPr>
      <w:r>
        <w:t xml:space="preserve">On the next window, select the desired branch(es) to clone (just the </w:t>
      </w:r>
      <w:r w:rsidR="007845B2">
        <w:t>whatisafter/forty-jekyll-theme for now</w:t>
      </w:r>
      <w:r>
        <w:t>)</w:t>
      </w:r>
      <w:r w:rsidR="007845B2">
        <w:t>:</w:t>
      </w:r>
    </w:p>
    <w:p w14:paraId="6BAEBB8A" w14:textId="01739F3E" w:rsidR="00F06936" w:rsidRDefault="00652B35" w:rsidP="00F06936">
      <w:pPr>
        <w:jc w:val="both"/>
      </w:pPr>
      <w:r w:rsidRPr="00652B35">
        <w:drawing>
          <wp:inline distT="0" distB="0" distL="0" distR="0" wp14:anchorId="2C973297" wp14:editId="4B2995BA">
            <wp:extent cx="4940300" cy="3396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023" cy="3399017"/>
                    </a:xfrm>
                    <a:prstGeom prst="rect">
                      <a:avLst/>
                    </a:prstGeom>
                  </pic:spPr>
                </pic:pic>
              </a:graphicData>
            </a:graphic>
          </wp:inline>
        </w:drawing>
      </w:r>
    </w:p>
    <w:p w14:paraId="4BB0BCCE" w14:textId="7AC725FD" w:rsidR="00652B35" w:rsidRDefault="00652B35" w:rsidP="00F06936">
      <w:pPr>
        <w:jc w:val="both"/>
      </w:pPr>
    </w:p>
    <w:p w14:paraId="00B8970E" w14:textId="77777777" w:rsidR="000B7F6F" w:rsidRDefault="000B7F6F" w:rsidP="000B7F6F">
      <w:pPr>
        <w:pStyle w:val="ListParagraph"/>
        <w:ind w:left="180"/>
        <w:jc w:val="both"/>
      </w:pPr>
    </w:p>
    <w:p w14:paraId="450953EB" w14:textId="4D1383EA" w:rsidR="007845B2" w:rsidRDefault="007845B2" w:rsidP="00F06936">
      <w:pPr>
        <w:pStyle w:val="ListParagraph"/>
        <w:numPr>
          <w:ilvl w:val="0"/>
          <w:numId w:val="4"/>
        </w:numPr>
        <w:ind w:left="180" w:hanging="270"/>
        <w:jc w:val="both"/>
      </w:pPr>
      <w:r>
        <w:t>Choose your desired path for the GitHub folder to be created. The path must end in \</w:t>
      </w:r>
      <w:r w:rsidRPr="007845B2">
        <w:t>GitHub\forty-jekyll-theme</w:t>
      </w:r>
      <w:r>
        <w:t>:</w:t>
      </w:r>
    </w:p>
    <w:p w14:paraId="1E2F0C4F" w14:textId="00716211" w:rsidR="00652B35" w:rsidRDefault="00652B35" w:rsidP="00F06936">
      <w:pPr>
        <w:jc w:val="both"/>
      </w:pPr>
      <w:r>
        <w:rPr>
          <w:noProof/>
        </w:rPr>
        <w:drawing>
          <wp:inline distT="0" distB="0" distL="0" distR="0" wp14:anchorId="54BF66C2" wp14:editId="7E258522">
            <wp:extent cx="3975100" cy="2419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2419350"/>
                    </a:xfrm>
                    <a:prstGeom prst="rect">
                      <a:avLst/>
                    </a:prstGeom>
                    <a:noFill/>
                    <a:ln>
                      <a:noFill/>
                    </a:ln>
                  </pic:spPr>
                </pic:pic>
              </a:graphicData>
            </a:graphic>
          </wp:inline>
        </w:drawing>
      </w:r>
    </w:p>
    <w:p w14:paraId="1F1D8AB9" w14:textId="4ED10066" w:rsidR="00F06936" w:rsidRPr="007845B2" w:rsidRDefault="007845B2" w:rsidP="004B0066">
      <w:pPr>
        <w:pStyle w:val="ListParagraph"/>
        <w:numPr>
          <w:ilvl w:val="0"/>
          <w:numId w:val="6"/>
        </w:numPr>
        <w:spacing w:line="256" w:lineRule="auto"/>
        <w:ind w:left="180" w:hanging="270"/>
        <w:jc w:val="both"/>
      </w:pPr>
      <w:r>
        <w:t xml:space="preserve">External repos like the </w:t>
      </w:r>
      <w:r>
        <w:t>forty-jekyll-theme</w:t>
      </w:r>
      <w:r>
        <w:t xml:space="preserve"> need to be forked (homemade ones don’t). Select “For my own purposes” and click “Continue”:</w:t>
      </w:r>
    </w:p>
    <w:p w14:paraId="0DB1ECE9" w14:textId="3C8BD8FE" w:rsidR="00F06936" w:rsidRDefault="00652B35" w:rsidP="00F06936">
      <w:pPr>
        <w:jc w:val="both"/>
        <w:rPr>
          <w:lang w:val="el-GR"/>
        </w:rPr>
      </w:pPr>
      <w:r w:rsidRPr="00652B35">
        <w:drawing>
          <wp:inline distT="0" distB="0" distL="0" distR="0" wp14:anchorId="5C1059AD" wp14:editId="5A4019E9">
            <wp:extent cx="59436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6225"/>
                    </a:xfrm>
                    <a:prstGeom prst="rect">
                      <a:avLst/>
                    </a:prstGeom>
                  </pic:spPr>
                </pic:pic>
              </a:graphicData>
            </a:graphic>
          </wp:inline>
        </w:drawing>
      </w:r>
    </w:p>
    <w:p w14:paraId="526F6723" w14:textId="288144A6" w:rsidR="007845B2" w:rsidRDefault="007845B2" w:rsidP="00F06936">
      <w:pPr>
        <w:jc w:val="both"/>
        <w:rPr>
          <w:noProof/>
        </w:rPr>
      </w:pPr>
    </w:p>
    <w:p w14:paraId="0233575F" w14:textId="599D710F" w:rsidR="007845B2" w:rsidRDefault="007845B2" w:rsidP="00F06936">
      <w:pPr>
        <w:jc w:val="both"/>
        <w:rPr>
          <w:noProof/>
        </w:rPr>
      </w:pPr>
      <w:r>
        <w:rPr>
          <w:noProof/>
        </w:rPr>
        <w:t xml:space="preserve">GitHub is now installed and configured </w:t>
      </w:r>
      <w:r>
        <w:rPr>
          <w:noProof/>
        </w:rPr>
        <w:sym w:font="Wingdings" w:char="F04A"/>
      </w:r>
    </w:p>
    <w:p w14:paraId="26A81C71" w14:textId="77777777" w:rsidR="007845B2" w:rsidRDefault="007845B2" w:rsidP="00F06936">
      <w:pPr>
        <w:jc w:val="both"/>
        <w:rPr>
          <w:noProof/>
        </w:rPr>
      </w:pPr>
    </w:p>
    <w:p w14:paraId="361F1CC4" w14:textId="77777777" w:rsidR="007845B2" w:rsidRDefault="007845B2" w:rsidP="00F06936">
      <w:pPr>
        <w:jc w:val="both"/>
        <w:rPr>
          <w:noProof/>
        </w:rPr>
      </w:pPr>
    </w:p>
    <w:p w14:paraId="18392591" w14:textId="485A817F" w:rsidR="007845B2" w:rsidRDefault="007845B2" w:rsidP="00F06936">
      <w:pPr>
        <w:jc w:val="both"/>
        <w:rPr>
          <w:noProof/>
        </w:rPr>
      </w:pPr>
      <w:r>
        <w:rPr>
          <w:noProof/>
        </w:rPr>
        <w:lastRenderedPageBreak/>
        <w:t>Let’s see the basic usage:</w:t>
      </w:r>
    </w:p>
    <w:p w14:paraId="5326C6B1" w14:textId="77777777" w:rsidR="000B7F6F" w:rsidRDefault="000B7F6F" w:rsidP="00F06936">
      <w:pPr>
        <w:jc w:val="both"/>
        <w:rPr>
          <w:noProof/>
        </w:rPr>
      </w:pPr>
    </w:p>
    <w:p w14:paraId="21D3F98A" w14:textId="629F66D7" w:rsidR="007845B2" w:rsidRDefault="00C346F3" w:rsidP="00F06936">
      <w:pPr>
        <w:jc w:val="both"/>
        <w:rPr>
          <w:noProof/>
        </w:rPr>
      </w:pPr>
      <w:r>
        <w:rPr>
          <w:noProof/>
        </w:rPr>
        <w:t>Make a change to a file</w:t>
      </w:r>
      <w:r w:rsidR="007845B2">
        <w:rPr>
          <w:noProof/>
        </w:rPr>
        <w:t xml:space="preserve"> in the  repo folder,</w:t>
      </w:r>
      <w:r>
        <w:rPr>
          <w:noProof/>
        </w:rPr>
        <w:t xml:space="preserve"> </w:t>
      </w:r>
      <w:r w:rsidR="007845B2">
        <w:rPr>
          <w:noProof/>
        </w:rPr>
        <w:t>to</w:t>
      </w:r>
      <w:r>
        <w:rPr>
          <w:noProof/>
        </w:rPr>
        <w:t xml:space="preserve"> update </w:t>
      </w:r>
      <w:r w:rsidR="007845B2">
        <w:rPr>
          <w:noProof/>
        </w:rPr>
        <w:t xml:space="preserve">an element on </w:t>
      </w:r>
      <w:r>
        <w:rPr>
          <w:noProof/>
        </w:rPr>
        <w:t>the site</w:t>
      </w:r>
      <w:r w:rsidR="007845B2">
        <w:rPr>
          <w:noProof/>
        </w:rPr>
        <w:t xml:space="preserve">. The change is automatically detected by the GitHub Desktop app. To make the change effective,  we need to “push” the changed files to out online repo. </w:t>
      </w:r>
      <w:r w:rsidR="007845B2">
        <w:rPr>
          <w:noProof/>
        </w:rPr>
        <w:t>To do that</w:t>
      </w:r>
      <w:r w:rsidR="007845B2">
        <w:rPr>
          <w:noProof/>
        </w:rPr>
        <w:t>:</w:t>
      </w:r>
    </w:p>
    <w:p w14:paraId="47F0B0BE" w14:textId="77777777" w:rsidR="007845B2" w:rsidRDefault="007845B2" w:rsidP="007845B2">
      <w:pPr>
        <w:pStyle w:val="ListParagraph"/>
        <w:numPr>
          <w:ilvl w:val="0"/>
          <w:numId w:val="6"/>
        </w:numPr>
        <w:ind w:left="180" w:hanging="270"/>
        <w:jc w:val="both"/>
        <w:rPr>
          <w:noProof/>
        </w:rPr>
      </w:pPr>
      <w:r>
        <w:rPr>
          <w:noProof/>
        </w:rPr>
        <w:t>U</w:t>
      </w:r>
      <w:r w:rsidR="00C346F3">
        <w:rPr>
          <w:noProof/>
        </w:rPr>
        <w:t xml:space="preserve">pdate </w:t>
      </w:r>
      <w:r>
        <w:rPr>
          <w:noProof/>
        </w:rPr>
        <w:t>the</w:t>
      </w:r>
      <w:r w:rsidR="00C346F3">
        <w:rPr>
          <w:noProof/>
        </w:rPr>
        <w:t xml:space="preserve"> summary</w:t>
      </w:r>
      <w:r>
        <w:rPr>
          <w:noProof/>
        </w:rPr>
        <w:t xml:space="preserve"> of the change (use an indicative title), eg: “minor label change”</w:t>
      </w:r>
    </w:p>
    <w:p w14:paraId="7225145F" w14:textId="77777777" w:rsidR="007845B2" w:rsidRDefault="007845B2" w:rsidP="00F06936">
      <w:pPr>
        <w:pStyle w:val="ListParagraph"/>
        <w:numPr>
          <w:ilvl w:val="0"/>
          <w:numId w:val="6"/>
        </w:numPr>
        <w:ind w:left="180" w:hanging="270"/>
        <w:jc w:val="both"/>
        <w:rPr>
          <w:noProof/>
        </w:rPr>
      </w:pPr>
      <w:r>
        <w:rPr>
          <w:noProof/>
        </w:rPr>
        <w:t>Insert in a simple, informative description, eg: “category label change: from “All posts” to “artwork”</w:t>
      </w:r>
    </w:p>
    <w:p w14:paraId="3527FBBB" w14:textId="20BB79B3" w:rsidR="00C346F3" w:rsidRDefault="00C346F3" w:rsidP="00F06936">
      <w:pPr>
        <w:pStyle w:val="ListParagraph"/>
        <w:numPr>
          <w:ilvl w:val="0"/>
          <w:numId w:val="6"/>
        </w:numPr>
        <w:ind w:left="180" w:hanging="270"/>
        <w:jc w:val="both"/>
        <w:rPr>
          <w:noProof/>
        </w:rPr>
      </w:pPr>
      <w:r>
        <w:rPr>
          <w:noProof/>
        </w:rPr>
        <w:t xml:space="preserve">Click </w:t>
      </w:r>
      <w:r w:rsidR="00DC64ED">
        <w:rPr>
          <w:noProof/>
        </w:rPr>
        <w:t>“</w:t>
      </w:r>
      <w:r>
        <w:rPr>
          <w:noProof/>
        </w:rPr>
        <w:t>Commit</w:t>
      </w:r>
      <w:r w:rsidR="00DC64ED">
        <w:rPr>
          <w:noProof/>
        </w:rPr>
        <w:t xml:space="preserve"> to master”</w:t>
      </w:r>
      <w:r w:rsidR="007845B2">
        <w:rPr>
          <w:noProof/>
        </w:rPr>
        <w:t>:</w:t>
      </w:r>
    </w:p>
    <w:p w14:paraId="657351AE" w14:textId="77777777" w:rsidR="007845B2" w:rsidRDefault="007845B2" w:rsidP="007845B2">
      <w:pPr>
        <w:pStyle w:val="ListParagraph"/>
        <w:ind w:left="180"/>
        <w:jc w:val="both"/>
        <w:rPr>
          <w:noProof/>
        </w:rPr>
      </w:pPr>
    </w:p>
    <w:p w14:paraId="35880BCC" w14:textId="08B95110" w:rsidR="00C346F3" w:rsidRDefault="00652B35" w:rsidP="00F06936">
      <w:pPr>
        <w:jc w:val="both"/>
      </w:pPr>
      <w:r w:rsidRPr="00652B35">
        <w:drawing>
          <wp:inline distT="0" distB="0" distL="0" distR="0" wp14:anchorId="48678610" wp14:editId="6721ACE5">
            <wp:extent cx="5890074" cy="404943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6617" cy="4067678"/>
                    </a:xfrm>
                    <a:prstGeom prst="rect">
                      <a:avLst/>
                    </a:prstGeom>
                  </pic:spPr>
                </pic:pic>
              </a:graphicData>
            </a:graphic>
          </wp:inline>
        </w:drawing>
      </w:r>
    </w:p>
    <w:p w14:paraId="110442CF" w14:textId="47C6B87A" w:rsidR="007845B2" w:rsidRDefault="007845B2" w:rsidP="007845B2">
      <w:pPr>
        <w:jc w:val="both"/>
        <w:rPr>
          <w:noProof/>
        </w:rPr>
      </w:pPr>
    </w:p>
    <w:p w14:paraId="2D9FFDE8" w14:textId="6DDC8219" w:rsidR="00DC64ED" w:rsidRDefault="00DC64ED" w:rsidP="007845B2">
      <w:pPr>
        <w:jc w:val="both"/>
        <w:rPr>
          <w:noProof/>
        </w:rPr>
      </w:pPr>
    </w:p>
    <w:p w14:paraId="3F77EA99" w14:textId="766FD09C" w:rsidR="00DC64ED" w:rsidRDefault="00DC64ED" w:rsidP="007845B2">
      <w:pPr>
        <w:jc w:val="both"/>
        <w:rPr>
          <w:noProof/>
        </w:rPr>
      </w:pPr>
    </w:p>
    <w:p w14:paraId="3AA2F97E" w14:textId="194A2454" w:rsidR="00DC64ED" w:rsidRDefault="00DC64ED" w:rsidP="007845B2">
      <w:pPr>
        <w:jc w:val="both"/>
        <w:rPr>
          <w:noProof/>
        </w:rPr>
      </w:pPr>
    </w:p>
    <w:p w14:paraId="4C605DEA" w14:textId="27FFCB14" w:rsidR="00DC64ED" w:rsidRDefault="00DC64ED" w:rsidP="007845B2">
      <w:pPr>
        <w:jc w:val="both"/>
        <w:rPr>
          <w:noProof/>
        </w:rPr>
      </w:pPr>
    </w:p>
    <w:p w14:paraId="1B1E756A" w14:textId="7A8B315B" w:rsidR="00DC64ED" w:rsidRDefault="00DC64ED" w:rsidP="007845B2">
      <w:pPr>
        <w:jc w:val="both"/>
        <w:rPr>
          <w:noProof/>
        </w:rPr>
      </w:pPr>
    </w:p>
    <w:p w14:paraId="48F165B2" w14:textId="6FD73E65" w:rsidR="00DC64ED" w:rsidRDefault="00DC64ED" w:rsidP="007845B2">
      <w:pPr>
        <w:jc w:val="both"/>
        <w:rPr>
          <w:noProof/>
        </w:rPr>
      </w:pPr>
    </w:p>
    <w:p w14:paraId="2F8195A3" w14:textId="19566C41" w:rsidR="00DC64ED" w:rsidRDefault="00DC64ED" w:rsidP="007845B2">
      <w:pPr>
        <w:jc w:val="both"/>
        <w:rPr>
          <w:noProof/>
        </w:rPr>
      </w:pPr>
    </w:p>
    <w:p w14:paraId="2383AB85" w14:textId="77777777" w:rsidR="00DC64ED" w:rsidRDefault="00DC64ED" w:rsidP="007845B2">
      <w:pPr>
        <w:jc w:val="both"/>
        <w:rPr>
          <w:noProof/>
        </w:rPr>
      </w:pPr>
    </w:p>
    <w:p w14:paraId="7719ABE6" w14:textId="77777777" w:rsidR="000B7F6F" w:rsidRDefault="000B7F6F" w:rsidP="000B7F6F">
      <w:pPr>
        <w:pStyle w:val="ListParagraph"/>
        <w:ind w:left="180"/>
        <w:jc w:val="both"/>
      </w:pPr>
    </w:p>
    <w:p w14:paraId="035CE767" w14:textId="11A1612D" w:rsidR="00C346F3" w:rsidRDefault="007845B2" w:rsidP="003343A9">
      <w:pPr>
        <w:pStyle w:val="ListParagraph"/>
        <w:numPr>
          <w:ilvl w:val="0"/>
          <w:numId w:val="4"/>
        </w:numPr>
        <w:ind w:left="180" w:hanging="270"/>
        <w:jc w:val="both"/>
      </w:pPr>
      <w:r>
        <w:rPr>
          <w:noProof/>
        </w:rPr>
        <w:t>Click</w:t>
      </w:r>
      <w:r w:rsidR="00C346F3">
        <w:t xml:space="preserve"> </w:t>
      </w:r>
      <w:r w:rsidR="00DC64ED">
        <w:t>“P</w:t>
      </w:r>
      <w:r w:rsidR="00C346F3">
        <w:t>ush origin</w:t>
      </w:r>
      <w:r w:rsidR="00DC64ED">
        <w:t>”:</w:t>
      </w:r>
    </w:p>
    <w:p w14:paraId="77410F5C" w14:textId="66F47AD6" w:rsidR="00C346F3" w:rsidRDefault="00652B35" w:rsidP="00652B35">
      <w:pPr>
        <w:ind w:left="-720" w:right="-720"/>
        <w:jc w:val="both"/>
      </w:pPr>
      <w:r w:rsidRPr="00652B35">
        <w:drawing>
          <wp:inline distT="0" distB="0" distL="0" distR="0" wp14:anchorId="41C47A87" wp14:editId="040E31B6">
            <wp:extent cx="5152736" cy="35425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4976" cy="3550921"/>
                    </a:xfrm>
                    <a:prstGeom prst="rect">
                      <a:avLst/>
                    </a:prstGeom>
                  </pic:spPr>
                </pic:pic>
              </a:graphicData>
            </a:graphic>
          </wp:inline>
        </w:drawing>
      </w:r>
    </w:p>
    <w:p w14:paraId="4C194FF0" w14:textId="77777777" w:rsidR="000B7F6F" w:rsidRDefault="000B7F6F" w:rsidP="00652B35">
      <w:pPr>
        <w:ind w:left="-720" w:right="-720"/>
        <w:jc w:val="both"/>
      </w:pPr>
    </w:p>
    <w:p w14:paraId="7A63BF3A" w14:textId="701DE870" w:rsidR="00DC64ED" w:rsidRDefault="00DC64ED" w:rsidP="00F06936">
      <w:pPr>
        <w:pStyle w:val="ListParagraph"/>
        <w:numPr>
          <w:ilvl w:val="0"/>
          <w:numId w:val="4"/>
        </w:numPr>
        <w:ind w:left="180" w:hanging="270"/>
        <w:jc w:val="both"/>
      </w:pPr>
      <w:r>
        <w:t>Wait for a couple of minutes for the change(s) to be visible on the site!</w:t>
      </w:r>
    </w:p>
    <w:p w14:paraId="466AFE88" w14:textId="4117EE42" w:rsidR="00DC64ED" w:rsidRDefault="00DC64ED" w:rsidP="00DC64ED">
      <w:pPr>
        <w:jc w:val="both"/>
      </w:pPr>
    </w:p>
    <w:p w14:paraId="4E1C3131" w14:textId="2A980F20" w:rsidR="00DC64ED" w:rsidRDefault="00DC64ED" w:rsidP="00DC64ED">
      <w:pPr>
        <w:jc w:val="both"/>
      </w:pPr>
    </w:p>
    <w:p w14:paraId="26890ECD" w14:textId="73098F95" w:rsidR="00DC64ED" w:rsidRDefault="00DC64ED" w:rsidP="00DC64ED">
      <w:pPr>
        <w:jc w:val="both"/>
      </w:pPr>
    </w:p>
    <w:p w14:paraId="50D64169" w14:textId="469843C4" w:rsidR="00DC64ED" w:rsidRDefault="00DC64ED" w:rsidP="00DC64ED">
      <w:pPr>
        <w:jc w:val="both"/>
      </w:pPr>
    </w:p>
    <w:p w14:paraId="5A6CA240" w14:textId="1499483F" w:rsidR="00DC64ED" w:rsidRDefault="00DC64ED" w:rsidP="00DC64ED">
      <w:pPr>
        <w:jc w:val="both"/>
      </w:pPr>
    </w:p>
    <w:p w14:paraId="577547F1" w14:textId="4955C516" w:rsidR="00DC64ED" w:rsidRDefault="00DC64ED" w:rsidP="00DC64ED">
      <w:pPr>
        <w:jc w:val="both"/>
      </w:pPr>
    </w:p>
    <w:p w14:paraId="7A76C357" w14:textId="3930E574" w:rsidR="00DC64ED" w:rsidRDefault="00DC64ED" w:rsidP="00DC64ED">
      <w:pPr>
        <w:jc w:val="both"/>
      </w:pPr>
    </w:p>
    <w:p w14:paraId="23DF6EEE" w14:textId="4DAF677E" w:rsidR="00DC64ED" w:rsidRDefault="00DC64ED" w:rsidP="00DC64ED">
      <w:pPr>
        <w:jc w:val="both"/>
      </w:pPr>
    </w:p>
    <w:p w14:paraId="5D222E1B" w14:textId="034F99C7" w:rsidR="00DC64ED" w:rsidRDefault="00DC64ED" w:rsidP="00DC64ED">
      <w:pPr>
        <w:jc w:val="both"/>
      </w:pPr>
    </w:p>
    <w:p w14:paraId="1FCB2436" w14:textId="4F38F8F2" w:rsidR="00DC64ED" w:rsidRDefault="00DC64ED" w:rsidP="00DC64ED">
      <w:pPr>
        <w:jc w:val="both"/>
      </w:pPr>
    </w:p>
    <w:p w14:paraId="57B337C6" w14:textId="116F9B4C" w:rsidR="00DC64ED" w:rsidRDefault="00DC64ED" w:rsidP="00DC64ED">
      <w:pPr>
        <w:jc w:val="both"/>
      </w:pPr>
    </w:p>
    <w:p w14:paraId="01A56976" w14:textId="41CB85D8" w:rsidR="00DC64ED" w:rsidRDefault="00DC64ED" w:rsidP="00DC64ED">
      <w:pPr>
        <w:jc w:val="both"/>
      </w:pPr>
    </w:p>
    <w:p w14:paraId="37DA8F3B" w14:textId="56B58E9E" w:rsidR="00DC64ED" w:rsidRDefault="00DC64ED" w:rsidP="00DC64ED">
      <w:pPr>
        <w:jc w:val="both"/>
      </w:pPr>
    </w:p>
    <w:p w14:paraId="0E2D287B" w14:textId="7576AB6E" w:rsidR="00DC64ED" w:rsidRDefault="00DC64ED" w:rsidP="00DC64ED">
      <w:pPr>
        <w:jc w:val="both"/>
      </w:pPr>
    </w:p>
    <w:p w14:paraId="649B965E" w14:textId="3FE47448" w:rsidR="00DC64ED" w:rsidRDefault="00DC64ED" w:rsidP="00DC64ED">
      <w:pPr>
        <w:jc w:val="both"/>
      </w:pPr>
    </w:p>
    <w:p w14:paraId="24225A93" w14:textId="021C8F1F" w:rsidR="00DC64ED" w:rsidRDefault="00F152B3" w:rsidP="00DC64ED">
      <w:pPr>
        <w:jc w:val="both"/>
      </w:pPr>
      <w:r>
        <w:lastRenderedPageBreak/>
        <w:t xml:space="preserve">The platform where the “front end” of the site is developed, is Jekyll (using Ruby, html, etc..). The following instructions refer to Ruby Windows installation, to make the </w:t>
      </w:r>
      <w:r w:rsidR="000B7F6F">
        <w:t>creation</w:t>
      </w:r>
      <w:r>
        <w:t xml:space="preserve"> of Jekyll </w:t>
      </w:r>
      <w:r w:rsidR="000B7F6F">
        <w:t xml:space="preserve">pages </w:t>
      </w:r>
      <w:r>
        <w:t>possible:</w:t>
      </w:r>
    </w:p>
    <w:p w14:paraId="07456E43" w14:textId="1A0CF670" w:rsidR="00B6707D" w:rsidRDefault="00F152B3" w:rsidP="006971D0">
      <w:pPr>
        <w:pStyle w:val="ListParagraph"/>
        <w:numPr>
          <w:ilvl w:val="0"/>
          <w:numId w:val="4"/>
        </w:numPr>
        <w:ind w:left="180" w:hanging="270"/>
        <w:rPr>
          <w:noProof/>
        </w:rPr>
      </w:pPr>
      <w:r>
        <w:t xml:space="preserve">Click on </w:t>
      </w:r>
      <w:hyperlink r:id="rId19" w:history="1">
        <w:r w:rsidR="000B7F6F" w:rsidRPr="001275D6">
          <w:rPr>
            <w:rStyle w:val="Hyperlink"/>
          </w:rPr>
          <w:t>https://github.com/oneclick/rubyinstaller2/releases/download/RubyInstaller-3.0.1-1/rubyinstaller-devkit-3.0.1-1-x64.exe</w:t>
        </w:r>
      </w:hyperlink>
      <w:r w:rsidR="000B7F6F">
        <w:t xml:space="preserve">  to download the .exe file. Save and run it. </w:t>
      </w:r>
      <w:r w:rsidR="009E7957">
        <w:t xml:space="preserve">Choose “I accept the License” and click </w:t>
      </w:r>
      <w:r w:rsidR="000B7F6F">
        <w:t>“</w:t>
      </w:r>
      <w:r w:rsidR="009E7957">
        <w:t>Next</w:t>
      </w:r>
      <w:r w:rsidR="000B7F6F">
        <w:t>”</w:t>
      </w:r>
      <w:r w:rsidR="009E7957">
        <w:t>:</w:t>
      </w:r>
      <w:r w:rsidR="00B6707D" w:rsidRPr="00B6707D">
        <w:rPr>
          <w:noProof/>
        </w:rPr>
        <w:t xml:space="preserve"> </w:t>
      </w:r>
    </w:p>
    <w:p w14:paraId="0EE4064F" w14:textId="0DA3A9A1" w:rsidR="009E7957" w:rsidRDefault="00B6707D" w:rsidP="00F06936">
      <w:pPr>
        <w:jc w:val="both"/>
      </w:pPr>
      <w:r>
        <w:rPr>
          <w:noProof/>
        </w:rPr>
        <w:drawing>
          <wp:inline distT="0" distB="0" distL="0" distR="0" wp14:anchorId="7E36F541" wp14:editId="0DF1990D">
            <wp:extent cx="4794258" cy="3618230"/>
            <wp:effectExtent l="0" t="0" r="635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2513" cy="3624460"/>
                    </a:xfrm>
                    <a:prstGeom prst="rect">
                      <a:avLst/>
                    </a:prstGeom>
                  </pic:spPr>
                </pic:pic>
              </a:graphicData>
            </a:graphic>
          </wp:inline>
        </w:drawing>
      </w:r>
    </w:p>
    <w:p w14:paraId="5AAF3C2F" w14:textId="122F3EEB" w:rsidR="00B6707D" w:rsidRDefault="00B6707D" w:rsidP="000B7F6F">
      <w:pPr>
        <w:pStyle w:val="ListParagraph"/>
        <w:numPr>
          <w:ilvl w:val="0"/>
          <w:numId w:val="4"/>
        </w:numPr>
        <w:ind w:left="180" w:hanging="270"/>
        <w:jc w:val="both"/>
      </w:pPr>
      <w:r>
        <w:t xml:space="preserve">Click </w:t>
      </w:r>
      <w:r w:rsidR="000B7F6F">
        <w:t>“</w:t>
      </w:r>
      <w:r>
        <w:t>Install</w:t>
      </w:r>
      <w:r w:rsidR="000B7F6F">
        <w:t>”</w:t>
      </w:r>
      <w:r>
        <w:t>:</w:t>
      </w:r>
    </w:p>
    <w:p w14:paraId="6D6E261D" w14:textId="1580C925" w:rsidR="00B6707D" w:rsidRDefault="00B6707D" w:rsidP="00F06936">
      <w:pPr>
        <w:jc w:val="both"/>
      </w:pPr>
      <w:r>
        <w:rPr>
          <w:noProof/>
        </w:rPr>
        <w:drawing>
          <wp:inline distT="0" distB="0" distL="0" distR="0" wp14:anchorId="02DCD772" wp14:editId="7755334B">
            <wp:extent cx="4801236" cy="36234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183" cy="3637041"/>
                    </a:xfrm>
                    <a:prstGeom prst="rect">
                      <a:avLst/>
                    </a:prstGeom>
                  </pic:spPr>
                </pic:pic>
              </a:graphicData>
            </a:graphic>
          </wp:inline>
        </w:drawing>
      </w:r>
    </w:p>
    <w:p w14:paraId="08B15E38" w14:textId="53A69D57" w:rsidR="00B6707D" w:rsidRDefault="00B6707D" w:rsidP="000B7F6F">
      <w:pPr>
        <w:pStyle w:val="ListParagraph"/>
        <w:numPr>
          <w:ilvl w:val="0"/>
          <w:numId w:val="4"/>
        </w:numPr>
        <w:ind w:left="180" w:hanging="270"/>
        <w:jc w:val="both"/>
      </w:pPr>
      <w:r>
        <w:lastRenderedPageBreak/>
        <w:t>Click Next:</w:t>
      </w:r>
    </w:p>
    <w:p w14:paraId="304B0599" w14:textId="57AF98DE" w:rsidR="00B6707D" w:rsidRDefault="00B6707D" w:rsidP="00F06936">
      <w:pPr>
        <w:jc w:val="both"/>
      </w:pPr>
      <w:r>
        <w:rPr>
          <w:noProof/>
        </w:rPr>
        <w:drawing>
          <wp:inline distT="0" distB="0" distL="0" distR="0" wp14:anchorId="247A79A1" wp14:editId="15DBEF15">
            <wp:extent cx="5943600" cy="4485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85640"/>
                    </a:xfrm>
                    <a:prstGeom prst="rect">
                      <a:avLst/>
                    </a:prstGeom>
                  </pic:spPr>
                </pic:pic>
              </a:graphicData>
            </a:graphic>
          </wp:inline>
        </w:drawing>
      </w:r>
    </w:p>
    <w:p w14:paraId="7B1DD88E" w14:textId="24835DE0" w:rsidR="00B6707D" w:rsidRDefault="00B6707D" w:rsidP="00EC6AB3">
      <w:pPr>
        <w:pStyle w:val="ListParagraph"/>
        <w:numPr>
          <w:ilvl w:val="0"/>
          <w:numId w:val="4"/>
        </w:numPr>
        <w:ind w:left="180" w:hanging="270"/>
        <w:jc w:val="both"/>
      </w:pPr>
      <w:r>
        <w:t>Wai</w:t>
      </w:r>
      <w:r w:rsidR="000B7F6F">
        <w:t>t for the installation to complete and then, o</w:t>
      </w:r>
      <w:r>
        <w:t>n  the RubyInstaller2  terminal that pops up,  press Enter:</w:t>
      </w:r>
    </w:p>
    <w:p w14:paraId="37781732" w14:textId="1AE6208A" w:rsidR="00B6707D" w:rsidRDefault="00B6707D" w:rsidP="00F06936">
      <w:pPr>
        <w:jc w:val="both"/>
      </w:pPr>
      <w:r>
        <w:rPr>
          <w:noProof/>
        </w:rPr>
        <w:drawing>
          <wp:inline distT="0" distB="0" distL="0" distR="0" wp14:anchorId="1A376A8A" wp14:editId="5276F70C">
            <wp:extent cx="5943600" cy="3377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7565"/>
                    </a:xfrm>
                    <a:prstGeom prst="rect">
                      <a:avLst/>
                    </a:prstGeom>
                  </pic:spPr>
                </pic:pic>
              </a:graphicData>
            </a:graphic>
          </wp:inline>
        </w:drawing>
      </w:r>
    </w:p>
    <w:p w14:paraId="097AFF11" w14:textId="3FBA4774" w:rsidR="00B6707D" w:rsidRDefault="00B6707D" w:rsidP="000B7F6F">
      <w:pPr>
        <w:pStyle w:val="ListParagraph"/>
        <w:numPr>
          <w:ilvl w:val="0"/>
          <w:numId w:val="4"/>
        </w:numPr>
        <w:ind w:left="180" w:hanging="270"/>
        <w:jc w:val="both"/>
      </w:pPr>
      <w:r>
        <w:t>When  the installation finishes, press Enter again and the terminal will close:</w:t>
      </w:r>
    </w:p>
    <w:p w14:paraId="6854064E" w14:textId="77777777" w:rsidR="000B7F6F" w:rsidRDefault="000B7F6F" w:rsidP="000B7F6F">
      <w:pPr>
        <w:pStyle w:val="ListParagraph"/>
        <w:ind w:left="180"/>
        <w:jc w:val="both"/>
      </w:pPr>
    </w:p>
    <w:p w14:paraId="4AFC5217" w14:textId="7A82BE04" w:rsidR="00B6707D" w:rsidRDefault="00B6707D" w:rsidP="00F06936">
      <w:pPr>
        <w:jc w:val="both"/>
      </w:pPr>
      <w:r>
        <w:rPr>
          <w:noProof/>
        </w:rPr>
        <w:drawing>
          <wp:inline distT="0" distB="0" distL="0" distR="0" wp14:anchorId="5DE6B4EC" wp14:editId="20B07261">
            <wp:extent cx="5943600" cy="3377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77565"/>
                    </a:xfrm>
                    <a:prstGeom prst="rect">
                      <a:avLst/>
                    </a:prstGeom>
                  </pic:spPr>
                </pic:pic>
              </a:graphicData>
            </a:graphic>
          </wp:inline>
        </w:drawing>
      </w:r>
    </w:p>
    <w:p w14:paraId="04C09DF0" w14:textId="77777777" w:rsidR="000B7F6F" w:rsidRDefault="000B7F6F" w:rsidP="00F06936">
      <w:pPr>
        <w:jc w:val="both"/>
      </w:pPr>
    </w:p>
    <w:p w14:paraId="7B781334" w14:textId="6C77A4AD" w:rsidR="000B7F6F" w:rsidRDefault="00B6707D" w:rsidP="00F06936">
      <w:pPr>
        <w:pStyle w:val="ListParagraph"/>
        <w:numPr>
          <w:ilvl w:val="0"/>
          <w:numId w:val="4"/>
        </w:numPr>
        <w:ind w:left="180" w:hanging="270"/>
        <w:jc w:val="both"/>
      </w:pPr>
      <w:r>
        <w:t xml:space="preserve">Open a new terminal (Search for </w:t>
      </w:r>
      <w:r w:rsidR="000B7F6F">
        <w:t>“</w:t>
      </w:r>
      <w:r>
        <w:t>cmd</w:t>
      </w:r>
      <w:r w:rsidR="000B7F6F">
        <w:t>”</w:t>
      </w:r>
      <w:r>
        <w:t xml:space="preserve"> or press WinKey + R, type cmd and </w:t>
      </w:r>
      <w:r w:rsidR="000B7F6F">
        <w:t xml:space="preserve">click </w:t>
      </w:r>
      <w:r>
        <w:t>OK)</w:t>
      </w:r>
    </w:p>
    <w:p w14:paraId="44F56C4B" w14:textId="77777777" w:rsidR="000B7F6F" w:rsidRDefault="000B7F6F" w:rsidP="000B7F6F">
      <w:pPr>
        <w:pStyle w:val="ListParagraph"/>
        <w:ind w:left="180"/>
        <w:jc w:val="both"/>
      </w:pPr>
    </w:p>
    <w:p w14:paraId="3EDC4C9E" w14:textId="1DD7D0F5" w:rsidR="00B6707D" w:rsidRDefault="00B6707D" w:rsidP="000B7F6F">
      <w:pPr>
        <w:pStyle w:val="ListParagraph"/>
        <w:numPr>
          <w:ilvl w:val="1"/>
          <w:numId w:val="4"/>
        </w:numPr>
        <w:ind w:left="450" w:hanging="270"/>
        <w:jc w:val="both"/>
      </w:pPr>
      <w:r>
        <w:t>Type ”</w:t>
      </w:r>
      <w:r w:rsidRPr="000B7F6F">
        <w:rPr>
          <w:rStyle w:val="HTMLCode"/>
          <w:rFonts w:eastAsiaTheme="minorHAnsi"/>
        </w:rPr>
        <w:t>gem install jekyll bundler</w:t>
      </w:r>
      <w:r>
        <w:t>” and press Enter:</w:t>
      </w:r>
    </w:p>
    <w:p w14:paraId="284CD405" w14:textId="07DA39DA" w:rsidR="00B6707D" w:rsidRDefault="00B6707D" w:rsidP="00F06936">
      <w:pPr>
        <w:jc w:val="both"/>
      </w:pPr>
      <w:r>
        <w:rPr>
          <w:noProof/>
        </w:rPr>
        <w:drawing>
          <wp:inline distT="0" distB="0" distL="0" distR="0" wp14:anchorId="351AF625" wp14:editId="258C064B">
            <wp:extent cx="5943600" cy="3377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77565"/>
                    </a:xfrm>
                    <a:prstGeom prst="rect">
                      <a:avLst/>
                    </a:prstGeom>
                  </pic:spPr>
                </pic:pic>
              </a:graphicData>
            </a:graphic>
          </wp:inline>
        </w:drawing>
      </w:r>
    </w:p>
    <w:p w14:paraId="08FB4A2A" w14:textId="77777777" w:rsidR="000B7F6F" w:rsidRDefault="000B7F6F" w:rsidP="00F06936">
      <w:pPr>
        <w:jc w:val="both"/>
      </w:pPr>
    </w:p>
    <w:p w14:paraId="0993166A" w14:textId="77777777" w:rsidR="000B7F6F" w:rsidRDefault="000B7F6F" w:rsidP="00F06936">
      <w:pPr>
        <w:jc w:val="both"/>
      </w:pPr>
    </w:p>
    <w:p w14:paraId="3A1948F3" w14:textId="77777777" w:rsidR="000B7F6F" w:rsidRDefault="000B7F6F" w:rsidP="00F06936">
      <w:pPr>
        <w:jc w:val="both"/>
      </w:pPr>
    </w:p>
    <w:p w14:paraId="59EA0210" w14:textId="77106B84" w:rsidR="00B6707D" w:rsidRDefault="003173F0" w:rsidP="000B7F6F">
      <w:pPr>
        <w:pStyle w:val="ListParagraph"/>
        <w:numPr>
          <w:ilvl w:val="0"/>
          <w:numId w:val="4"/>
        </w:numPr>
        <w:ind w:left="180" w:hanging="270"/>
        <w:jc w:val="both"/>
      </w:pPr>
      <w:r>
        <w:t xml:space="preserve">On the same terminal, when the gems installation completes, type </w:t>
      </w:r>
      <w:r w:rsidRPr="000B7F6F">
        <w:rPr>
          <w:rStyle w:val="HTMLCode"/>
          <w:rFonts w:eastAsiaTheme="minorHAnsi"/>
        </w:rPr>
        <w:t>jekyll -v</w:t>
      </w:r>
      <w:r w:rsidRPr="003173F0">
        <w:t xml:space="preserve"> </w:t>
      </w:r>
      <w:r>
        <w:t>and press Enter:</w:t>
      </w:r>
    </w:p>
    <w:p w14:paraId="65FD7A50" w14:textId="1F7A7A46" w:rsidR="003173F0" w:rsidRDefault="003173F0" w:rsidP="00F06936">
      <w:pPr>
        <w:jc w:val="both"/>
      </w:pPr>
      <w:r>
        <w:rPr>
          <w:noProof/>
        </w:rPr>
        <w:drawing>
          <wp:inline distT="0" distB="0" distL="0" distR="0" wp14:anchorId="4B73B160" wp14:editId="22C5F5FC">
            <wp:extent cx="5943600" cy="33775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77565"/>
                    </a:xfrm>
                    <a:prstGeom prst="rect">
                      <a:avLst/>
                    </a:prstGeom>
                  </pic:spPr>
                </pic:pic>
              </a:graphicData>
            </a:graphic>
          </wp:inline>
        </w:drawing>
      </w:r>
    </w:p>
    <w:p w14:paraId="38B18BF9" w14:textId="07F151C2" w:rsidR="003173F0" w:rsidRDefault="003173F0" w:rsidP="00F06936">
      <w:pPr>
        <w:jc w:val="both"/>
      </w:pPr>
    </w:p>
    <w:p w14:paraId="1D027773" w14:textId="713157D7" w:rsidR="003173F0" w:rsidRDefault="003173F0" w:rsidP="00F06936">
      <w:pPr>
        <w:pStyle w:val="ListParagraph"/>
        <w:numPr>
          <w:ilvl w:val="0"/>
          <w:numId w:val="4"/>
        </w:numPr>
        <w:ind w:left="180" w:hanging="270"/>
        <w:jc w:val="both"/>
      </w:pPr>
      <w:r>
        <w:t xml:space="preserve">If everything goes as planned, the message </w:t>
      </w:r>
      <w:r w:rsidRPr="000B7F6F">
        <w:rPr>
          <w:rStyle w:val="HTMLCode"/>
          <w:rFonts w:eastAsiaTheme="minorHAnsi"/>
        </w:rPr>
        <w:t xml:space="preserve">Jekyll 4.2.0 </w:t>
      </w:r>
      <w:r>
        <w:t>is shown.</w:t>
      </w:r>
    </w:p>
    <w:p w14:paraId="0D03D290" w14:textId="4C1FCA5A" w:rsidR="000B7F6F" w:rsidRPr="000B7F6F" w:rsidRDefault="000B7F6F" w:rsidP="00F06936">
      <w:pPr>
        <w:pStyle w:val="ListParagraph"/>
        <w:numPr>
          <w:ilvl w:val="0"/>
          <w:numId w:val="4"/>
        </w:numPr>
        <w:ind w:left="180" w:hanging="270"/>
        <w:jc w:val="both"/>
        <w:rPr>
          <w:rStyle w:val="HTMLCode"/>
          <w:rFonts w:asciiTheme="minorHAnsi" w:eastAsiaTheme="minorHAnsi" w:hAnsiTheme="minorHAnsi" w:cstheme="minorBidi"/>
          <w:sz w:val="22"/>
          <w:szCs w:val="22"/>
        </w:rPr>
      </w:pPr>
      <w:r>
        <w:t xml:space="preserve">To create a new page from scratch, follow the steps from 7 and on, from these </w:t>
      </w:r>
      <w:hyperlink r:id="rId27" w:history="1">
        <w:r w:rsidRPr="000B7F6F">
          <w:rPr>
            <w:rStyle w:val="Hyperlink"/>
          </w:rPr>
          <w:t>instructions</w:t>
        </w:r>
      </w:hyperlink>
    </w:p>
    <w:p w14:paraId="3B9902F3" w14:textId="77777777" w:rsidR="003173F0" w:rsidRPr="00335CB7" w:rsidRDefault="003173F0" w:rsidP="00F06936">
      <w:pPr>
        <w:jc w:val="both"/>
      </w:pPr>
    </w:p>
    <w:sectPr w:rsidR="003173F0" w:rsidRPr="00335CB7" w:rsidSect="000B7F6F">
      <w:pgSz w:w="12240" w:h="15840"/>
      <w:pgMar w:top="810" w:right="144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201"/>
    <w:multiLevelType w:val="hybridMultilevel"/>
    <w:tmpl w:val="86E0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36F13"/>
    <w:multiLevelType w:val="hybridMultilevel"/>
    <w:tmpl w:val="E062B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016C48"/>
    <w:multiLevelType w:val="hybridMultilevel"/>
    <w:tmpl w:val="4C360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E50EF"/>
    <w:multiLevelType w:val="hybridMultilevel"/>
    <w:tmpl w:val="74EE6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469E5"/>
    <w:multiLevelType w:val="hybridMultilevel"/>
    <w:tmpl w:val="97A66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6"/>
    <w:rsid w:val="000B7F6F"/>
    <w:rsid w:val="003173F0"/>
    <w:rsid w:val="00333EB2"/>
    <w:rsid w:val="00335CB7"/>
    <w:rsid w:val="00652B35"/>
    <w:rsid w:val="00667D91"/>
    <w:rsid w:val="00766795"/>
    <w:rsid w:val="007760FC"/>
    <w:rsid w:val="007845B2"/>
    <w:rsid w:val="00797286"/>
    <w:rsid w:val="009E7957"/>
    <w:rsid w:val="00B6707D"/>
    <w:rsid w:val="00BF3A42"/>
    <w:rsid w:val="00C346F3"/>
    <w:rsid w:val="00DC64ED"/>
    <w:rsid w:val="00E91059"/>
    <w:rsid w:val="00F06936"/>
    <w:rsid w:val="00F15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7A16"/>
  <w15:docId w15:val="{261D10DB-1221-4BB5-8DD5-8267F40E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36"/>
    <w:rPr>
      <w:color w:val="0563C1" w:themeColor="hyperlink"/>
      <w:u w:val="single"/>
    </w:rPr>
  </w:style>
  <w:style w:type="character" w:styleId="UnresolvedMention">
    <w:name w:val="Unresolved Mention"/>
    <w:basedOn w:val="DefaultParagraphFont"/>
    <w:uiPriority w:val="99"/>
    <w:semiHidden/>
    <w:unhideWhenUsed/>
    <w:rsid w:val="00F06936"/>
    <w:rPr>
      <w:color w:val="605E5C"/>
      <w:shd w:val="clear" w:color="auto" w:fill="E1DFDD"/>
    </w:rPr>
  </w:style>
  <w:style w:type="character" w:styleId="HTMLCode">
    <w:name w:val="HTML Code"/>
    <w:basedOn w:val="DefaultParagraphFont"/>
    <w:uiPriority w:val="99"/>
    <w:semiHidden/>
    <w:unhideWhenUsed/>
    <w:rsid w:val="00B6707D"/>
    <w:rPr>
      <w:rFonts w:ascii="Courier New" w:eastAsia="Times New Roman" w:hAnsi="Courier New" w:cs="Courier New"/>
      <w:sz w:val="20"/>
      <w:szCs w:val="20"/>
    </w:rPr>
  </w:style>
  <w:style w:type="paragraph" w:styleId="ListParagraph">
    <w:name w:val="List Paragraph"/>
    <w:basedOn w:val="Normal"/>
    <w:uiPriority w:val="34"/>
    <w:qFormat/>
    <w:rsid w:val="00652B35"/>
    <w:pPr>
      <w:ind w:left="720"/>
      <w:contextualSpacing/>
    </w:pPr>
  </w:style>
  <w:style w:type="character" w:styleId="FollowedHyperlink">
    <w:name w:val="FollowedHyperlink"/>
    <w:basedOn w:val="DefaultParagraphFont"/>
    <w:uiPriority w:val="99"/>
    <w:semiHidden/>
    <w:unhideWhenUsed/>
    <w:rsid w:val="00F15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262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mailto:whatisafter@gmail.com"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desktop.github.co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oneclick/rubyinstaller2/releases/download/RubyInstaller-3.0.1-1/rubyinstaller-devkit-3.0.1-1-x64.ex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cs.github.com/en/pages/setting-up-a-github-pages-site-with-jekyll/creating-a-github-pages-site-with-jeky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10</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dc:creator>
  <cp:keywords/>
  <dc:description/>
  <cp:lastModifiedBy>John C</cp:lastModifiedBy>
  <cp:revision>4</cp:revision>
  <dcterms:created xsi:type="dcterms:W3CDTF">2021-06-27T07:41:00Z</dcterms:created>
  <dcterms:modified xsi:type="dcterms:W3CDTF">2021-06-27T17:21:00Z</dcterms:modified>
</cp:coreProperties>
</file>