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3D5DB" w14:textId="77777777" w:rsidR="0096117B" w:rsidRDefault="0096117B" w:rsidP="0096117B">
      <w:pPr>
        <w:pStyle w:val="Heading1"/>
        <w:numPr>
          <w:ilvl w:val="0"/>
          <w:numId w:val="2"/>
        </w:numPr>
      </w:pPr>
      <w:r>
        <w:t>Introduction:</w:t>
      </w:r>
    </w:p>
    <w:p w14:paraId="046F74C6" w14:textId="5791F303" w:rsidR="00590763" w:rsidRDefault="0096117B" w:rsidP="0096117B">
      <w:pPr>
        <w:pStyle w:val="Heading2"/>
        <w:numPr>
          <w:ilvl w:val="1"/>
          <w:numId w:val="2"/>
        </w:numPr>
      </w:pPr>
      <w:r>
        <w:t>What is Thread Modeling?</w:t>
      </w:r>
    </w:p>
    <w:p w14:paraId="7D5F9988" w14:textId="3A1AFCC4" w:rsidR="0096117B" w:rsidRDefault="0096117B" w:rsidP="0096117B">
      <w:r>
        <w:t>Threat modeling is the use of abstractions to aid in thinking about risks.</w:t>
      </w:r>
    </w:p>
    <w:p w14:paraId="385FBADA" w14:textId="77777777" w:rsidR="00FC408E" w:rsidRPr="0096117B" w:rsidRDefault="00FC408E" w:rsidP="0096117B">
      <w:bookmarkStart w:id="0" w:name="_GoBack"/>
      <w:bookmarkEnd w:id="0"/>
    </w:p>
    <w:sectPr w:rsidR="00FC408E" w:rsidRPr="00961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0619C"/>
    <w:multiLevelType w:val="multilevel"/>
    <w:tmpl w:val="2A486F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86A02A6"/>
    <w:multiLevelType w:val="hybridMultilevel"/>
    <w:tmpl w:val="CB6A3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2B"/>
    <w:rsid w:val="00590763"/>
    <w:rsid w:val="0096117B"/>
    <w:rsid w:val="00DF152B"/>
    <w:rsid w:val="00FC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6F19"/>
  <w15:chartTrackingRefBased/>
  <w15:docId w15:val="{27AA24BF-E29F-4298-A82F-786A220E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11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11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11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1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翔宇</dc:creator>
  <cp:keywords/>
  <dc:description/>
  <cp:lastModifiedBy>许 翔宇</cp:lastModifiedBy>
  <cp:revision>3</cp:revision>
  <dcterms:created xsi:type="dcterms:W3CDTF">2018-08-31T11:27:00Z</dcterms:created>
  <dcterms:modified xsi:type="dcterms:W3CDTF">2018-08-31T11:29:00Z</dcterms:modified>
</cp:coreProperties>
</file>