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Master Development Document Version: 1.3 (PWA V1 Focus) Date: 26 May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Brand Architecture:</w:t>
      </w:r>
      <w:r w:rsidDel="00000000" w:rsidR="00000000" w:rsidRPr="00000000">
        <w:rPr>
          <w:rtl w:val="0"/>
        </w:rPr>
        <w:t xml:space="preserve"> "Kairos" refers to the underlying behavioural transformation system, framework, and methodology. The consumer-facing application is named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The app is "Powered by the Kairos System."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Purpose: To provide a unified, actionable guide for the strategy, design, development, and launch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– a behavioural transformation system for men, powered by the Kairos System. Guiding North Star: Every decision must answer: "Does this help a working man become who he wants to be, without the bullshit?" If yes, build it. If no, bin 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Concept &amp; Positioning What is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is a behavioural transformation tool, delivered as a simple daily PWA, built upon the </w:t>
      </w:r>
      <w:r w:rsidDel="00000000" w:rsidR="00000000" w:rsidRPr="00000000">
        <w:rPr>
          <w:b w:val="1"/>
          <w:bCs w:val="1"/>
          <w:rtl w:val="0"/>
        </w:rPr>
        <w:t xml:space="preserve">Kairos System</w:t>
      </w:r>
      <w:r w:rsidDel="00000000" w:rsidR="00000000" w:rsidRPr="00000000">
        <w:rPr>
          <w:rtl w:val="0"/>
        </w:rPr>
        <w:t xml:space="preserve">. It’s not wellness. It’s not productivity. The Kairos System is a science-backed framework for identity evolution through consistent action across life's core domains.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is your weapon for reclaiming control, using this system. Kairos means the critical moment for change. The Kairos System helps men own that moment, and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is the interface for that journey. The Promise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(powered by the Kairos System): Transform who you are in 12 weeks (84 days). Why It Matters: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men lack a system to lead themselves.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Guilt, distraction, and burnout build silently.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tools are often perceived as weak, soft, or shame-based.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(and the Kairos System it employs) respects a man's reality and provides a tangible grip on life. Positioning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12K: Your 12-Week Transformation. Powered by the Kairos System.</w:t>
      </w:r>
      <w:r w:rsidDel="00000000" w:rsidR="00000000" w:rsidRPr="00000000">
        <w:rPr>
          <w:rtl w:val="0"/>
        </w:rPr>
        <w:t xml:space="preserve">" Not wellness. Not self-help. A scientific transformation protocol delivered through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Audience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 of all backgrounds (ages 16-65+) who want to take control of their lives – physically, emotionally, and mentally, using the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application.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those in leadership and those rebuilding: bin workers, coaches, barbers, ex-athletes, founders, teachers, men in recovery, and men in pain.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 V1 Target User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The Rebuilder (25-45 year old man who's lost his edge and wants it back – post-divorce, redundancy, injury, or general stagnation).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Kairos System: How It Works (The Engine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 The KAIROS Framework (84-Day Cycle): The Kairos System, which powers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uses an 84-day (12-week) structure comprising six 2-week progression blocks. This aligns with neuroplasticity research (habit automaticity and neural reorganisation).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 – KICKOFF (Days 1-14): Start strong, build the base. Focus on micro-habit formation and identity activation. Visible progress within 48 hours via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– ANCHOR (Days 15-28): Lock in the fundamentals. Repetition builds rhythm. Track streaks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Reinforce core domain habits.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– INCREASE (Days 29-42): Step up the intensity. Load increases. Compound habits. Use XP and AI nudges (premium tiers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 to elevate commitment.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 – RHYTHM (Days 43-56): Find your natural flow. Tailor check-in frequency (flexibility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). Introduce variability. Spot trends and adapt.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– OWN (Days 57-70): Make it part of who you are. Identity crystallisation. Milestone moments tracked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Self-reflection emerges.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 – SUSTAIN (Days 71-84): Keep it going for life. Shift from momentum to maintenance. Introduce stretch goals. Prepare for a subsequent Kairos Cycle, managed through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Core Life Domains (V1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Physical strength, energy, and health.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LOVE: Relationships, connection, presence with others.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MISSION: Work, purpose, contribution, and personal calling.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SPIRIT: Mental clarity, emotional regulation, and inner strength/resilience. These four core domains are standard for all users. Brotherhood and Lifechanger tiers unlock a 5th customisable 'Personal Objective' domain. Decision: The four core domains (Body, Love, Mission, Spirit) are available to all users. A 5th customisable 'Personal Objective' domain is available for Brotherhood and Lifechanger tiers, allowing users to define and track an additional area of focus. The "Identity Anchor" (Archetype/Value) within the Kairos System serves as the overarching guide in the app. Identity Anchor (within the Kairos System, managed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choose an Archetype or Core Value upon setup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(or from a curated list). This is stored in the "You" tab of the app.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anchor informs their choices and reinforces the "I am..." transformation model inherent to the Kairos System. Daily Check-ins &amp; Actions (in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commit to 1 focus in each of their active domains (4 for Free tier, up to 5 for Brotherhood and Lifechanger tiers) for the 84-day cycle using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one-tap check-in per domain focus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(Green: Done / Amber: Partial / Red: Missed).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simplicity reduces cognitive load and respects the "no time for fluff" need.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daily check-in capability is core to XP (premium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), the Kairos System incorporates "Flexible Rigidity" (see Retention). Progression &amp; Momentum (tracked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XP (Experience Points) are gained for check-ins and completing challenges (premium tiers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Streaks visualise consistency (premium tiers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progress rings (inner: 14-day block, outer: 84-day cycle) on the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Dashboard.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and 84-day summaries/reflections provided by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Needs &amp; Personas Summary (for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 Primary User Types (Targeting "The Rebuilder" first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The Everyday Hero: Works physical/service job; feels exhausted, under-acknowledged; wants strength, respect, routine; needs a simple weapon for change like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The Recovering High-Performer: Once disciplined, now off track; struggling with identity loss; seeks structured, masculine tools like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for rebuilding.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The Community Man: Active in sport, coaching, family; wants to be a role model; needs an anchor for daily behaviours, facilitated by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The Focused Elite: Still performing at a high level; wants mental/emotional regulation beyond PBs; seeks balance without softness, supported by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 The Broken Rebuilder (V1 Focus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 Facing physical/mental health issues; starting small again; craves consistency and control, offered by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Emotional Drivers: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Guilt (absence/inconsistency), shame (letting go), desire to lead/serve/protect, craving for structure, simplicity, pride. Core Pain Points: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Swamped with advice, lacks a system for hard lives, wellness feels alienating, wants progress without being patronised. What They Want from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(powered by Kairos):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No-fluff real-life framework, works in ~10 mins/day, rituals building identity, earned proof of progress, structure for 12-week (84-day) pivots, ability to share their achievements. Functional Needs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one attribute per active domain (4 for Free, up to 5 for paid tiers), simple mobile-first daily check-ins, identity anchor, 100% private by default with user-controlled options to share achievements/summaries externally. Premium features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include XP/streaks, AI challenges (based on Kairos System logic), detailed summaries, and the 5th customisable domain. Psychological Needs: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Dignity, respect, autonomy, quiet strength, ownership, a visual system reflecting them, language of grit/choice/comeback.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Features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 PWA) Onboarding (Max 3 Steps, &lt;60 seconds to value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user info (e.g., Name).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Archetype/Core Value (Identity Anchor from the Kairos System).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1 focus for each of the 4 core Domains. Users on Brotherhood or Lifechanger tiers will also be prompted to define and select a focus for their 5th 'Personal Objective' domain (this may involve custom input for the objective itself, then selecting a focus from a curated list or custom entry).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Immediate start on Day 1 of the KICKOFF phase of the Kairos System. Visual-first, minimal copy, skip options where sensible. Dashboard (Home Screen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 of active domain focuses (4 for Free, up to 5 for paid tiers).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progress rings: Inner (current 14-day block), Outer (total 84-day Kairos cycle).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check-in tracker tiles (Domain ID + colour + icon + RAG status for tap).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XP level badge and tier colour (premium tiers).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"Up Next" prompt (e.g., habit reminder, Kairos system tip). Progress Tab (in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XP graph by domain (simple visual) (premium tiers).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 history display (premium tiers).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wall of unlocked achievements/tiers (premium tiers).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84-day Kairos cycle summaries (unlocks at end of cycle for all, more detail for premium).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Shareable Achievements/Cycle Summaries: Option to generate a shareable image or link of key milestones or cycle completion to external platforms (e.g., social media, messaging apps). Detail Tab (in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Drill-down view per active domain (Body, Love, Mission, Spirit, and the 5th 'Personal Objective' for paid tiers).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view of check-ins (e.g., weekly/monthly simple calendar view).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Self-logged notes (optional, simple text entry per day/domain for all users).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Trends and deeper analytics (Lifechanger Tier, applying Kairos System insights). Improve Tab (AI-Powered Suggestions from the Kairos System, presented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Brotherhood Tier: Presents standard AI-generated micro-challenges or behaviour prompts relevant to the user's current Kairos phase and domain focuses.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Lifechanger Tier: Offers advanced, personalised AI-generated challenges, adaptive insight nudges, and momentum analysis from the Kairos System.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tap to accept; completing earns bonus XP (Brotherhood &amp; Lifechanger). A CTA to upgrade will be shown to Free users if they attempt to access locked Improve features. You Tab (in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Profile: Name, Archetype/Core Value (your Kairos Identity Anchor).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XP level, badge tier (Brotherhood &amp; Lifechanger).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Kairos cycle history (brief summary of past cycles).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to reset or reassign domain focuses (only at start of new Kairos cycle).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 (e.g., notification preferences, data sync for paid tiers, manage subscription link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privacy settings for sharing). Weekly Ritual (in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Sunday/Monday: Simple "Vibe Check" (1-5 scale rating) for all users.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used to inform AI suggestions from the Kairos System and smart reminders (Brotherhood &amp; Lifechanger). Navigation System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(Bottom Tab Bar Only):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| Progress | Detail | Improve | You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(Improve tab will feature a clear upgrade CTA for Free users to access premium suggestions from the Kairos System).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Symmetry, spacing to reduce cognitive load. Clear flow. Contrast for direction.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Hierarchy and simplicity: One primary message/action per screen. Anchored in action, completeness, or identity. Key Exclusions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V1: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5th customisable 'Personal Objective' domain is exclusive to Brotherhood and Lifechanger tiers; it is not available in the Free tier.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in-app chat, social feeds, forums, direct peer-to-peer community features, leaderboards, or group challenges. (Social sharing is focused on user-initiated external sharing of personal achievements).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complex AI chat features (AI in the Kairos System is for prompts/suggestions/insights).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advanced biometrics or deep wearable integration.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live calls or direct peer mentorship.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native app versions (V1 is PWA-only).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&amp; UX Principles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Visual Language: Brutalist, minimal, monochrome-first. Clean, masculine, purposeful. Action-first design: Mono-stroke icons, diagrammatic logic (flows, loops from the Kairos System – used sparingly as motivational architecture, not decoration). Emotional metaphors (e.g., staircase for growth) only if they serve direct motivation and clarity. Colour &amp; Contrast System: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Base: Black (#0B0B0B).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Domains (Kairos System defined): Body: Deep Green (#065F46), Love: Brick Red (#991B1B), Mission: Slate Blue (#475569), Spirit: Steel Grey (#4B5563). The 5th 'Personal Objective' domain (for paid tiers) could adopt a user-selected accent or a neutral distinct colour.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Check-in Status: Done: Green (#10B981), Partial: Amber (#F59E0B), Missed: Red (#DC2626), Not Set/Pending: Grey (#9CA3AF).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2-Week Progress Block Accents (Subtle Kairos phase indicators): Stage 1: Cool Blue (#3B82F6) ... Stage 6: Gold (#FACC15).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XP Tiers: Bronze (#CD7F32), Silver (#C0C0C0), Gold (#FFD700), Platinum (#E5E4E2), Kairos Master (#0B0B0B + Gold trim).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tested for high contrast (WCAG AA+) and visual recall. Typography: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Headlines: Oswald or Barlow Condensed Bold (strong, direct).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Inter or Poppins (clear, legible).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CTAs: All caps, high kerning (clear action).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Heavy sans-serif wordmark, potentially incorporating "12K" in a stylised way.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Kairos System Branding: An optional Kairos glyph (Greek K or arrow) may be used as a "powered by" emblem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Component System: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Tiles: Domain ID + colour + icon + progress indication.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Rings: Inner (2-week Kairos block), Outer (84-day Kairos cycle).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Badges: XP medals.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Cards (for Improve tab): Clear CTA, impact score (optional), XP reward. Interaction Principles: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 only. No swipe-dependence, no long presses, no complex gestures for core functions.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3-Tap Rule: Every core action should take a maximum of 3 taps.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Purpose Per Screen: Avoid cognitive overload. Each screen = decision or clear info, not endless scroll.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taps, maximum clarity. "Pass the binman test." Motion System (Functional Only):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for: XP gains (subtle tier animation), Check-ins (brief pulse confirmation), Weekly vibe summary (simple visual feedback).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ornamental animations. UX Principles: Form follows function. Function follows focus (on the Kairos System). Simplicity without sacrifice. Flexible rigidity (a Kairos System principle).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System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("Achievement over Entertainment" - Brotherhood &amp; Lifechanger Tiers) XP Structure (based on the Kairos System):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~25 XP per domain focus checked in (up to 100 XP daily for Free tier with 4 domains; up to 125 XP daily for Brotherhood/Lifechanger tiers with 5 domains).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completion bonus (e.g., 100 XP if all possible check-ins made across active domains).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Kairos Block completion bonus (e.g., 500 XP).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Bonus XP for accepted/completed AI challenges from the Kairos System (Improve Tab). Levels &amp; Tiers: XP accumulation leads to level progression and new tier badges (Bronze to Kairos Master). Streaks &amp; Visual Progress: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consecutive check-in days per domain focus.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Visualised on Progress Tab and subtly on Dashboard tiles.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Circular progress rings for Kairos blocks and cycles. Loss Aversion (Handled by Kairos System's "Flexible Rigidity" &amp; Streak Protection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 Protection: Users bank ~2 "Life Happens" days per 14-day Kairos block. Auto-applied if a check-in is missed (Brotherhood &amp; Lifechanger).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resilient habit building, not punishment. Graceful recovery from missed days.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Badges: For tier achievements, Kairos cycle completions, special challenges.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 &amp; Implementation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 PWA) PWA-First Strategy: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Instant deployment, "Add to Home Screen" for app-like feel, works offline by default, single codebase for faster iteration, direct control over payment processing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subscriptions. Tech Stack (PWA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React + Tailwind CSS.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Management: Local-first (e.g., Zustand, Jotai with persistence).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Storage: IndexedDB for robust offline data storage (including subscription status/auth tokens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&amp; Offline: Service Workers.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Installability: Web App Manifest. Payment &amp; Subscription Management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(V1):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Processor: Stripe (using Stripe Checkout for simplicity in V1).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encounters paywalled feature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or selects "Upgrade."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Redirect to Stripe Checkout (secure hosted payment page).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Upon successful payment, Stripe webhook updates user's account status in </w:t>
      </w:r>
      <w:r w:rsidDel="00000000" w:rsidR="00000000" w:rsidRPr="00000000">
        <w:rPr>
          <w:b w:val="1"/>
          <w:bCs w:val="1"/>
          <w:rtl w:val="0"/>
        </w:rPr>
        <w:t xml:space="preserve">12K's</w:t>
      </w:r>
      <w:r w:rsidDel="00000000" w:rsidR="00000000" w:rsidRPr="00000000">
        <w:rPr>
          <w:rtl w:val="0"/>
        </w:rPr>
        <w:t xml:space="preserve"> backend (if cloud sync is active) or app receives confirmation.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Authentication token/subscription status flag stored locally (IndexedDB/localStorage).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Premium features unlocked in-app based on local status.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Benefits: Avoids 30% app store fees, allows instant pricing/plan updates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full control over user experience.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Management: A simple page within the "You" tab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for users to manage their subscription (e.g., link to Stripe's customer portal).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Authentication: Simple email/password or social login for account creation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tied to subscription.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Cloud Sync (Brotherhood &amp; Lifechanger Tiers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 For backup/device switching (e.g., Firebase Firestore, Supabase). Free tier is local-only. Backend needed to manage subscription status if cloud sync is used. Non-Negotiable Performance &amp; UX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paint &lt; 1 second; Fully interactive &lt; 3 seconds.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100% offline capable for core check-in and progress viewing features (free tier functionality).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44px touch targets for accessibility.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Lighthouse PWA score 95+.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Crash-free performance.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reliably on average 5-year-old Android phones. PWA Features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(V1):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sync for check-ins (when online, for paid tiers with cloud sync).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notifications (not full push notifications initially).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screen install prompts.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App-like navigation (defined shell).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data persistence. Data &amp; Privacy (for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and the Kairos System):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user-generated data stored locally on the device first.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Optional, secure cloud sync for paid tiers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User-controlled options for sharing specific achievements or summaries externally. No automatic sharing. Privacy settings for sharing to be included.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data sharing with third parties without explicit, clear user consent. Privacy policy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must be transparent and easy to understand. Payment data handled by Stripe.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 &amp; Brand Voice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Brand Voice Guidelines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Always: Direct, clear, sharp, respectful but challenging, action-oriented, confident, referencing science/proof from the Kairos System simply.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Never: Wellness jargon ("nurture your inner child"), emotional manipulation, patronising tone, complex academic explanations, guilt-inducing. Example Copy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NO: "Let's embark on a journey to unveil your authentic self through mindful presence."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YES: "Body check. Done? Tap green."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NO: "We're so sorry you missed a day. Remember, every moment is a new beginning."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YES: "Missed yesterday. Today’s a new shot. Let’s go." In-App Language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KICKOFF Phase, ANCHOR Phase (Kairos System terms), etc. Simple labels. Content for Challenges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's Improve Tab (derived from Kairos System logic): Short, actionable, specific. E.g., "Walk 10 mins at lunch," "Read 1 article on [Mission topic]," "Text one friend you haven't spoken to this week." Personalised further in Lifechanger tier based on Kairos System analytics.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Strategy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(V1) V1 Focus: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is designed for individual transformation. There are no direct in-app community features like forums or chat. This aligns with the "no fluff" principle and a preference for action over extensive discussion. Social Sharing: Users can choose to share their personal achievements, milestone badges, or cycle summaries externally to their existing social networks or messaging apps. This is entirely user-initiated and controlled, reinforcing personal pride and progress without enforced or internal community engagement.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Positioning Strategy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Positioning Statement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b w:val="1"/>
          <w:bCs w:val="1"/>
          <w:rtl w:val="0"/>
        </w:rPr>
        <w:t xml:space="preserve">12K: Your 12-Week Transformation. Powered by the Kairos System.</w:t>
      </w:r>
      <w:r w:rsidDel="00000000" w:rsidR="00000000" w:rsidRPr="00000000">
        <w:rPr>
          <w:rtl w:val="0"/>
        </w:rPr>
        <w:t xml:space="preserve">" Messaging Pillars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Measurable change in 12 weeks (via the Kairos System), identity evolution, competitive edge (personal), scientific validation (of the Kairos System). Target Early Adopters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Male-driven tribes and communities: CrossFit, veterans groups, tradesmen, men’s community groups focused on action/improvement. Influencer Strategy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with masculine influencers who embody integrated strength – e.g., ex-military, respected fatherhood authors, thinkers on positive masculinity. They would promote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as the tool to implement the powerful Kairos System. Avoid therapy/traditional wellness framing; use performance, evolution, identity language. Go-to-Market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(V1):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Local: Own one city (e.g., Manchester, Birmingham, Newcastle)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Anchor Partnerships: Secure 3 local launch partners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1 gym/fitness community, 1 men's mental health charity (action-focused), 1 large blue-collar employer.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 the model with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gather testimonials, then expand city by city.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(V1 - Three-Tier Structure) Subscriptions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managed directly via PWA using Stripe Checkout, bypassing app store commissions. Free Forever (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Base - Powered by Kairos):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the 4 core Kairos Domains (Body, Love, Mission, Spirit).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progress tracking (visual rings for current Kairos block/cycle).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84-day Kairos cycle timer and current phase awareness.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vibe check.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Self-logged notes.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local-only. No XP, badges, streaks, AI features, or external sharing options from the Kairos System.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access to the 5th customisable 'Personal Objective' domain. Brotherhood (£5/month - introductory price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subject to testing &amp; review):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Free features PLUS: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the 5th customisable 'Personal Objective' domain.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XP system + badge progression (from the Kairos System).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Streaks and Streak Protection ("Life Happens" days - a Kairos System feature).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AI-powered suggestions/challenges from the Kairos System (Improve Tab - e.g., limited number or less personalised).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secure cloud data sync &amp; backup.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Kairos cycle summaries and reflection prompts.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sharing of achievements and summaries.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 support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Lifechanger (£9/month - introductory price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subject to testing &amp; review):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Brotherhood features PLUS: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the 5th customisable 'Personal Objective' domain.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&amp; personalised AI-generated prompts, challenges, and insights from the Kairos System (Improve Tab).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insight nudges and momentum analysis based on user patterns (Kairos System logic).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reminders (more sophisticated and personalised than basic notifications).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analytics, trends, and cross-domain pattern suggestions (preview, via Kairos System).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Kairos cycle summaries and deeper reflection tools.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Strategy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(driven by the Kairos System) Identity Over Goals: The core design of the Kairos System ("I am becoming...") is inherently more retentive. Simplicity &amp; Immediate Value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&lt;60s onboarding, clear utility from Day 1 for free users. Flexible Rigidity (Kairos System principle): Streak protection (paid tiers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), no shame for missed days. Adapts without judgement. Critical Intervention Points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(Automated Smart Notifications from Kairos System - user-pattern adapted, more advanced for Lifechanger):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7 Crisis Point: "Most men quit by now. You didn't. Here's what happens next..." Unlock insight/tip from the Kairos System.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42 (Halfway) Reward: "You're halfway through your Kairos cycle. Keep pushing." Milestone acknowledgement.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 84 Graduation: "Kairos Cycle Complete with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. You are embodying the change. Review your journey. Prepare for the next evolution." Smart Notifications (Lifechanger enhances this): Adaptive to user's check-in patterns. Never shame, always encourage. Focus on milestones and positive reinforcement. Measure Everything (for Iteration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and the Kairos System): Visualise transformation and use data to refine the app and the underlying system.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Strategy &amp; Phased Rollout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(V1 Focus) Phase 1: MVP Launch of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(Target: The Rebuilder in one city)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Core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PWA with Kairos identity engine, 4-domain focus selection (plus 5th for paid tiers), daily check-ins, visual progress feedback, XP gamification, user-initiated external social sharing, PWA deployment with Stripe Checkout for subscriptions (Free, Brotherhood, Lifechanger tiers), offline functionality.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Achieve product-market fit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with the core demographic. Nail the 12-week (84-day) Kairos journey. Validate tier value, payment flow, and engagement with core V1 features including sharing and the 5th domain for paid users.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Metrics: 7-day retention (free &amp; paid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), conversion rates to paid tiers, uptake of 5th domain by paid users, 42-day milestone, 84-day Kairos cycle completion, alumni re-engagement, usage of social sharing features. Phase 2: V1 Iteration &amp; Growth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Based on V1 launch data, refine existing features (including AI suggestions, sharing options, 5th domain utility), optimise user experience, improve performance, and begin scaling marketing efforts to new cities/demographics.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Increase premium adoption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, enhance engagement with the V1 feature set, and grow the user base. Phase 3: Establishing </w:t>
      </w:r>
      <w:r w:rsidDel="00000000" w:rsidR="00000000" w:rsidRPr="00000000">
        <w:rPr>
          <w:b w:val="1"/>
          <w:bCs w:val="1"/>
          <w:rtl w:val="0"/>
        </w:rPr>
        <w:t xml:space="preserve">12K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Continued brand-led movement building around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and the Kairos philosophy, broader national/international expansion based on successful V1 iteration and growth.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Establish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as a leading consumer application of the Kairos masculine evolution system.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Success Factors (Summary for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&amp; Kairos System - V1)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Simplicity Without Sacrifice in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: Fast, clear, usable. "Blue-collar test."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Over Goals (Core to Kairos System): Reframe from outcome ("I want") to identity ("I am").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Flexible Rigidity (Core to Kairos System): Strong framework, soft edges. Graceful recovery.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Valuable Tiered Differentiation: Clear value proposition for Brotherhood and Lifechanger tiers, including the 5th customisable domain.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User-Controlled Sharing: Allowing users to share achievements externally on their terms.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Everything (Internally for Kairos &amp;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): Data powers retention, insight, and iteration. Visualise transformation. This Master Development Document will be reviewed quarterly and updated as </w:t>
      </w:r>
      <w:r w:rsidDel="00000000" w:rsidR="00000000" w:rsidRPr="00000000">
        <w:rPr>
          <w:b w:val="1"/>
          <w:bCs w:val="1"/>
          <w:rtl w:val="0"/>
        </w:rPr>
        <w:t xml:space="preserve">12K</w:t>
      </w:r>
      <w:r w:rsidDel="00000000" w:rsidR="00000000" w:rsidRPr="00000000">
        <w:rPr>
          <w:rtl w:val="0"/>
        </w:rPr>
        <w:t xml:space="preserve"> and the Kairos System evolve. All team members are expected to align their work with this guide. 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