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0471" w14:textId="77777777" w:rsidR="0017341F" w:rsidRDefault="0017341F" w:rsidP="0017341F">
      <w:r>
        <w:t># Project Proposal Report</w:t>
      </w:r>
    </w:p>
    <w:p w14:paraId="6917547D" w14:textId="77777777" w:rsidR="0017341F" w:rsidRDefault="0017341F" w:rsidP="0017341F"/>
    <w:p w14:paraId="3F113FEA" w14:textId="77777777" w:rsidR="0017341F" w:rsidRDefault="0017341F" w:rsidP="0017341F">
      <w:r>
        <w:t>## Objective:</w:t>
      </w:r>
    </w:p>
    <w:p w14:paraId="13CDBB31" w14:textId="77777777" w:rsidR="0017341F" w:rsidRDefault="0017341F" w:rsidP="0017341F">
      <w:r>
        <w:t>The objective of this project proposal is to leverage Azure AI services to address a real-world problem and demonstrate a comprehensive understanding of the project's requirements and feasibility.</w:t>
      </w:r>
    </w:p>
    <w:p w14:paraId="56930FB4" w14:textId="77777777" w:rsidR="0017341F" w:rsidRDefault="0017341F" w:rsidP="0017341F"/>
    <w:p w14:paraId="62CE627A" w14:textId="77777777" w:rsidR="0017341F" w:rsidRDefault="0017341F" w:rsidP="0017341F">
      <w:r>
        <w:t>## Scope:</w:t>
      </w:r>
    </w:p>
    <w:p w14:paraId="22A4C65A" w14:textId="77777777" w:rsidR="0017341F" w:rsidRDefault="0017341F" w:rsidP="0017341F">
      <w:r>
        <w:t>This project aims to develop an AI-powered chatbot using Azure AI services to enhance customer support for an e-commerce platform. The chatbot will provide personalized assistance, answer queries, and guide users through the purchasing process.</w:t>
      </w:r>
    </w:p>
    <w:p w14:paraId="265A30FB" w14:textId="77777777" w:rsidR="0017341F" w:rsidRDefault="0017341F" w:rsidP="0017341F"/>
    <w:p w14:paraId="6D15CF31" w14:textId="77777777" w:rsidR="0017341F" w:rsidRDefault="0017341F" w:rsidP="0017341F">
      <w:r>
        <w:t>### Project Description:</w:t>
      </w:r>
    </w:p>
    <w:p w14:paraId="78BA8BF9" w14:textId="77777777" w:rsidR="0017341F" w:rsidRDefault="0017341F" w:rsidP="0017341F">
      <w:r>
        <w:t>The project involves creating an intelligent chatbot that understands natural language and engages with users in a human-like conversation. The chatbot will be integrated into the e-commerce platform to assist users in finding products, resolving issues, and providing information about order status.</w:t>
      </w:r>
    </w:p>
    <w:p w14:paraId="2798D55B" w14:textId="77777777" w:rsidR="0017341F" w:rsidRDefault="0017341F" w:rsidP="0017341F"/>
    <w:p w14:paraId="2D3DCE50" w14:textId="77777777" w:rsidR="0017341F" w:rsidRDefault="0017341F" w:rsidP="0017341F">
      <w:r>
        <w:t>### Problem Statement:</w:t>
      </w:r>
    </w:p>
    <w:p w14:paraId="3720AD21" w14:textId="77777777" w:rsidR="0017341F" w:rsidRDefault="0017341F" w:rsidP="0017341F">
      <w:r>
        <w:t>Many e-commerce platforms face challenges in providing timely and efficient customer support due to the increasing volume of inquiries. The project addresses this issue by automating the support process through an AI-powered chatbot, improving response times and user satisfaction.</w:t>
      </w:r>
    </w:p>
    <w:p w14:paraId="7B9E8B33" w14:textId="77777777" w:rsidR="0017341F" w:rsidRDefault="0017341F" w:rsidP="0017341F"/>
    <w:p w14:paraId="0C4F16EC" w14:textId="77777777" w:rsidR="0017341F" w:rsidRDefault="0017341F" w:rsidP="0017341F">
      <w:r>
        <w:t>### Target Audience:</w:t>
      </w:r>
    </w:p>
    <w:p w14:paraId="512F04B8" w14:textId="77777777" w:rsidR="0017341F" w:rsidRDefault="0017341F" w:rsidP="0017341F">
      <w:r>
        <w:t>The target audience includes customers of the e-commerce platform who seek assistance with product inquiries, order tracking, and general support. Understanding their needs and preferences is crucial for designing an effective and user-friendly chatbot.</w:t>
      </w:r>
    </w:p>
    <w:p w14:paraId="13D4EE66" w14:textId="77777777" w:rsidR="0017341F" w:rsidRDefault="0017341F" w:rsidP="0017341F"/>
    <w:p w14:paraId="6ACA7394" w14:textId="77777777" w:rsidR="0017341F" w:rsidRDefault="0017341F" w:rsidP="0017341F">
      <w:r>
        <w:t>### Requirements Gathering:</w:t>
      </w:r>
    </w:p>
    <w:p w14:paraId="73C0DB44" w14:textId="77777777" w:rsidR="0017341F" w:rsidRDefault="0017341F" w:rsidP="0017341F">
      <w:r>
        <w:t>#### Functional Requirements:</w:t>
      </w:r>
    </w:p>
    <w:p w14:paraId="48A8AC20" w14:textId="77777777" w:rsidR="0017341F" w:rsidRDefault="0017341F" w:rsidP="0017341F">
      <w:r>
        <w:t>- Natural language processing for understanding user queries.</w:t>
      </w:r>
    </w:p>
    <w:p w14:paraId="09E01B2C" w14:textId="77777777" w:rsidR="0017341F" w:rsidRDefault="0017341F" w:rsidP="0017341F">
      <w:r>
        <w:t>- Integration with the e-commerce platform's database for real-time product and order information.</w:t>
      </w:r>
    </w:p>
    <w:p w14:paraId="757F2EC3" w14:textId="77777777" w:rsidR="0017341F" w:rsidRDefault="0017341F" w:rsidP="0017341F">
      <w:r>
        <w:t>- Multi-channel support for users to interact via web and mobile applications.</w:t>
      </w:r>
    </w:p>
    <w:p w14:paraId="2B31EF7E" w14:textId="77777777" w:rsidR="0017341F" w:rsidRDefault="0017341F" w:rsidP="0017341F"/>
    <w:p w14:paraId="35BD89F8" w14:textId="77777777" w:rsidR="0017341F" w:rsidRDefault="0017341F" w:rsidP="0017341F">
      <w:r>
        <w:t>#### Non-functional Requirements:</w:t>
      </w:r>
    </w:p>
    <w:p w14:paraId="4362B6BA" w14:textId="77777777" w:rsidR="0017341F" w:rsidRDefault="0017341F" w:rsidP="0017341F">
      <w:r>
        <w:lastRenderedPageBreak/>
        <w:t>- User interface should be intuitive and user-friendly.</w:t>
      </w:r>
    </w:p>
    <w:p w14:paraId="3D08C9EC" w14:textId="77777777" w:rsidR="0017341F" w:rsidRDefault="0017341F" w:rsidP="0017341F">
      <w:r>
        <w:t>- Data storage for maintaining conversation history and improving future interactions.</w:t>
      </w:r>
    </w:p>
    <w:p w14:paraId="15374019" w14:textId="77777777" w:rsidR="0017341F" w:rsidRDefault="0017341F" w:rsidP="0017341F">
      <w:r>
        <w:t>- Security measures to protect user data and ensure secure transactions.</w:t>
      </w:r>
    </w:p>
    <w:p w14:paraId="03A2BF00" w14:textId="77777777" w:rsidR="0017341F" w:rsidRDefault="0017341F" w:rsidP="0017341F"/>
    <w:p w14:paraId="15861428" w14:textId="77777777" w:rsidR="0017341F" w:rsidRDefault="0017341F" w:rsidP="0017341F">
      <w:r>
        <w:t>### Azure Services:</w:t>
      </w:r>
    </w:p>
    <w:p w14:paraId="53BFFC00" w14:textId="77777777" w:rsidR="0017341F" w:rsidRDefault="0017341F" w:rsidP="0017341F">
      <w:r>
        <w:t>#### Azure AI Language Services:</w:t>
      </w:r>
    </w:p>
    <w:p w14:paraId="0733720E" w14:textId="77777777" w:rsidR="0017341F" w:rsidRDefault="0017341F" w:rsidP="0017341F">
      <w:r>
        <w:t>Utilize Azure's Language Understanding (LUIS) for natural language processing, enabling the chatbot to comprehend user intent and extract relevant information.</w:t>
      </w:r>
    </w:p>
    <w:p w14:paraId="5BAB45B2" w14:textId="77777777" w:rsidR="0017341F" w:rsidRDefault="0017341F" w:rsidP="0017341F"/>
    <w:p w14:paraId="549DA9DC" w14:textId="77777777" w:rsidR="0017341F" w:rsidRDefault="0017341F" w:rsidP="0017341F">
      <w:r>
        <w:t>#### Azure Cognitive Services:</w:t>
      </w:r>
    </w:p>
    <w:p w14:paraId="3F8A41DA" w14:textId="77777777" w:rsidR="0017341F" w:rsidRDefault="0017341F" w:rsidP="0017341F">
      <w:r>
        <w:t>Leverage Azure Text Analytics for sentiment analysis to gauge user satisfaction and Azure Bot Services for building and deploying the chatbot across various channels.</w:t>
      </w:r>
    </w:p>
    <w:p w14:paraId="360D155F" w14:textId="77777777" w:rsidR="0017341F" w:rsidRDefault="0017341F" w:rsidP="0017341F"/>
    <w:p w14:paraId="2EF9BACC" w14:textId="77777777" w:rsidR="0017341F" w:rsidRDefault="0017341F" w:rsidP="0017341F">
      <w:r>
        <w:t>#### Azure Database:</w:t>
      </w:r>
    </w:p>
    <w:p w14:paraId="3D80036B" w14:textId="77777777" w:rsidR="0017341F" w:rsidRDefault="0017341F" w:rsidP="0017341F">
      <w:r>
        <w:t>Utilize Azure Cosmos DB for secure and scalable storage of chatbot interaction data, ensuring quick access to historical conversations.</w:t>
      </w:r>
    </w:p>
    <w:p w14:paraId="730FFB81" w14:textId="77777777" w:rsidR="0017341F" w:rsidRDefault="0017341F" w:rsidP="0017341F"/>
    <w:p w14:paraId="473089AF" w14:textId="77777777" w:rsidR="0017341F" w:rsidRDefault="0017341F" w:rsidP="0017341F">
      <w:r>
        <w:t>### Review and Testing:</w:t>
      </w:r>
    </w:p>
    <w:p w14:paraId="2C1EE84D" w14:textId="77777777" w:rsidR="0017341F" w:rsidRDefault="0017341F" w:rsidP="0017341F">
      <w:r>
        <w:t>The project will undergo rigorous testing, including:</w:t>
      </w:r>
    </w:p>
    <w:p w14:paraId="38C290C3" w14:textId="77777777" w:rsidR="0017341F" w:rsidRDefault="0017341F" w:rsidP="0017341F">
      <w:r>
        <w:t>- Unit testing for individual components of the chatbot.</w:t>
      </w:r>
    </w:p>
    <w:p w14:paraId="1B386AEC" w14:textId="77777777" w:rsidR="0017341F" w:rsidRDefault="0017341F" w:rsidP="0017341F">
      <w:r>
        <w:t>- Integration testing to ensure seamless communication with the e-commerce platform.</w:t>
      </w:r>
    </w:p>
    <w:p w14:paraId="5E6AB0A8" w14:textId="77777777" w:rsidR="0017341F" w:rsidRDefault="0017341F" w:rsidP="0017341F">
      <w:r>
        <w:t>- User acceptance testing with a diverse group of users to validate the chatbot's effectiveness.</w:t>
      </w:r>
    </w:p>
    <w:p w14:paraId="3E07FD77" w14:textId="77777777" w:rsidR="0017341F" w:rsidRDefault="0017341F" w:rsidP="0017341F"/>
    <w:p w14:paraId="53938F4D" w14:textId="77777777" w:rsidR="0017341F" w:rsidRDefault="0017341F" w:rsidP="0017341F">
      <w:r>
        <w:t>Potential risks include:</w:t>
      </w:r>
    </w:p>
    <w:p w14:paraId="5EED6B57" w14:textId="77777777" w:rsidR="0017341F" w:rsidRDefault="0017341F" w:rsidP="0017341F">
      <w:r>
        <w:t>- Misinterpretation of user queries.</w:t>
      </w:r>
    </w:p>
    <w:p w14:paraId="553BD7CC" w14:textId="77777777" w:rsidR="0017341F" w:rsidRDefault="0017341F" w:rsidP="0017341F">
      <w:r>
        <w:t>- Integration challenges with the e-commerce platform.</w:t>
      </w:r>
    </w:p>
    <w:p w14:paraId="73D29C3A" w14:textId="77777777" w:rsidR="0017341F" w:rsidRDefault="0017341F" w:rsidP="0017341F">
      <w:r>
        <w:t>- Ensuring consistent and accurate responses.</w:t>
      </w:r>
    </w:p>
    <w:p w14:paraId="71C04538" w14:textId="77777777" w:rsidR="0017341F" w:rsidRDefault="0017341F" w:rsidP="0017341F"/>
    <w:p w14:paraId="782C61C3" w14:textId="77777777" w:rsidR="0017341F" w:rsidRDefault="0017341F" w:rsidP="0017341F">
      <w:r>
        <w:t>### Ethical and Responsible AI:</w:t>
      </w:r>
    </w:p>
    <w:p w14:paraId="59AF6FBF" w14:textId="77777777" w:rsidR="0017341F" w:rsidRDefault="0017341F" w:rsidP="0017341F">
      <w:r>
        <w:t>#### Avoiding Bias and Discrimination:</w:t>
      </w:r>
    </w:p>
    <w:p w14:paraId="3A5EE09B" w14:textId="73C02DC6" w:rsidR="0017341F" w:rsidRDefault="0017341F" w:rsidP="0017341F">
      <w:r>
        <w:t xml:space="preserve">Regularly review and refine the chatbot's training data to minimize biases. Implement measures to handle diverse user inputs without </w:t>
      </w:r>
      <w:r>
        <w:t>favouring</w:t>
      </w:r>
      <w:r>
        <w:t xml:space="preserve"> any </w:t>
      </w:r>
      <w:proofErr w:type="gramStart"/>
      <w:r>
        <w:t>particular group</w:t>
      </w:r>
      <w:proofErr w:type="gramEnd"/>
      <w:r>
        <w:t>.</w:t>
      </w:r>
    </w:p>
    <w:p w14:paraId="64DB7B90" w14:textId="77777777" w:rsidR="0017341F" w:rsidRDefault="0017341F" w:rsidP="0017341F"/>
    <w:p w14:paraId="53203AAC" w14:textId="77777777" w:rsidR="0017341F" w:rsidRDefault="0017341F" w:rsidP="0017341F">
      <w:r>
        <w:t>#### Privacy and Autonomy:</w:t>
      </w:r>
    </w:p>
    <w:p w14:paraId="1677BFE3" w14:textId="77777777" w:rsidR="0017341F" w:rsidRDefault="0017341F" w:rsidP="0017341F">
      <w:r>
        <w:t>Explicitly inform users about data collection and usage policies. Allow users to opt out of data collection for personalized interactions, ensuring their privacy and autonomy are respected.</w:t>
      </w:r>
    </w:p>
    <w:p w14:paraId="0B09346B" w14:textId="77777777" w:rsidR="0017341F" w:rsidRDefault="0017341F" w:rsidP="0017341F"/>
    <w:p w14:paraId="7B2CB540" w14:textId="1ABAB55A" w:rsidR="0017341F" w:rsidRDefault="0017341F" w:rsidP="0017341F">
      <w:r>
        <w:t xml:space="preserve">#### Transparency and </w:t>
      </w:r>
      <w:r>
        <w:t>Explain ability</w:t>
      </w:r>
      <w:r>
        <w:t>:</w:t>
      </w:r>
    </w:p>
    <w:p w14:paraId="7D3243EB" w14:textId="77777777" w:rsidR="0017341F" w:rsidRDefault="0017341F" w:rsidP="0017341F">
      <w:r>
        <w:t>Implement features to explain the chatbot's decision-making process, making it transparent to users. Provide clear explanations for any recommendations or actions suggested by the chatbot.</w:t>
      </w:r>
    </w:p>
    <w:p w14:paraId="0C648F53" w14:textId="77777777" w:rsidR="0017341F" w:rsidRDefault="0017341F" w:rsidP="0017341F"/>
    <w:p w14:paraId="08DB2DDC" w14:textId="77777777" w:rsidR="0017341F" w:rsidRDefault="0017341F" w:rsidP="0017341F">
      <w:r>
        <w:t>#### Managing Unintended Consequences:</w:t>
      </w:r>
    </w:p>
    <w:p w14:paraId="5B7B0811" w14:textId="77777777" w:rsidR="0017341F" w:rsidRDefault="0017341F" w:rsidP="0017341F">
      <w:r>
        <w:t>Monitor the chatbot's performance regularly and address any unintended consequences promptly. Implement fail-safe mechanisms to prevent harmful actions.</w:t>
      </w:r>
    </w:p>
    <w:p w14:paraId="19F16864" w14:textId="77777777" w:rsidR="0017341F" w:rsidRDefault="0017341F" w:rsidP="0017341F"/>
    <w:p w14:paraId="5D3E939A" w14:textId="77777777" w:rsidR="0017341F" w:rsidRDefault="0017341F" w:rsidP="0017341F">
      <w:r>
        <w:t>#### Alignment with Human Values:</w:t>
      </w:r>
    </w:p>
    <w:p w14:paraId="44B15B87" w14:textId="77777777" w:rsidR="0017341F" w:rsidRDefault="0017341F" w:rsidP="0017341F">
      <w:r>
        <w:t>Regularly assess the chatbot's outputs against human values and societal norms. Incorporate user feedback to continually improve the chatbot's alignment with these values.</w:t>
      </w:r>
    </w:p>
    <w:p w14:paraId="6311290D" w14:textId="77777777" w:rsidR="0017341F" w:rsidRDefault="0017341F" w:rsidP="0017341F"/>
    <w:p w14:paraId="2460BDDA" w14:textId="77777777" w:rsidR="0017341F" w:rsidRDefault="0017341F" w:rsidP="0017341F">
      <w:r>
        <w:t>### Conclusion:</w:t>
      </w:r>
    </w:p>
    <w:p w14:paraId="198EF3EF" w14:textId="2E601DC7" w:rsidR="00DD77F6" w:rsidRDefault="0017341F" w:rsidP="0017341F">
      <w:r>
        <w:t>This project proposes the development of an AI-powered chatbot using Azure AI services to enhance customer support for an e-commerce platform. By addressing the outlined requirements, leveraging Azure services, and incorporating ethical considerations, the chatbot aims to improve user satisfaction and streamline customer interactions. The careful integration of Azure AI language services and cognitive services ensures a robust and efficient solution. The project's focus on ethical and responsible AI aligns with the commitment to creating technology that benefits users and respects their values.</w:t>
      </w:r>
    </w:p>
    <w:sectPr w:rsidR="00DD7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1F"/>
    <w:rsid w:val="0017341F"/>
    <w:rsid w:val="00DD7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C7A8"/>
  <w15:chartTrackingRefBased/>
  <w15:docId w15:val="{44DBCAB7-B254-46EB-8274-3BBC9CD6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Jibin Kuruppassery Sebastian</dc:creator>
  <cp:keywords/>
  <dc:description/>
  <cp:lastModifiedBy>Jibin Kuruppassery Sebastian</cp:lastModifiedBy>
  <cp:revision>1</cp:revision>
  <dcterms:created xsi:type="dcterms:W3CDTF">2023-11-22T20:58:00Z</dcterms:created>
  <dcterms:modified xsi:type="dcterms:W3CDTF">2023-11-22T21:00:00Z</dcterms:modified>
</cp:coreProperties>
</file>