
<file path=[Content_Types].xml><?xml version="1.0" encoding="utf-8"?>
<Types xmlns="http://schemas.openxmlformats.org/package/2006/content-types"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Extension="jpg" ContentType="image/jpeg"/>
  <Default Extension="svg" ContentType="image/svg+xml"/>
  <Default Extension="xml" ContentType="application/xml"/>
  <Default Extension="png" ContentType="image/png"/>
  <Default Extension="jpeg" ContentType="image/jpeg"/>
  <Default Extension="gif" ContentType="image/gif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封面" id="44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封面" id="0" name="cover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06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filepos109">
        <w:r>
          <w:rPr>
            <w:color w:themeColor="hyperlink" w:val="0000FF"/>
            <w:u w:val="single"/>
          </w:rPr>
          <w:t>封面</w:t>
        </w:r>
      </w:hyperlink>
    </w:p>
    <w:p>
      <w:pPr>
        <w:pStyle w:val="Normal"/>
        <w:ind w:firstLine="0" w:firstLineChars="0" w:left="0" w:leftChars="0"/>
      </w:pPr>
      <w:hyperlink w:anchor="Bian_Xie_Shuo_Ming">
        <w:r>
          <w:rPr>
            <w:color w:themeColor="hyperlink" w:val="0000FF"/>
            <w:u w:val="single"/>
          </w:rPr>
          <w:t>编写说明</w:t>
        </w:r>
      </w:hyperlink>
    </w:p>
    <w:p>
      <w:pPr>
        <w:pStyle w:val="Normal"/>
        <w:ind w:firstLine="0" w:firstLineChars="0" w:left="0" w:leftChars="0"/>
      </w:pPr>
      <w:hyperlink w:anchor="Da_Yi_Jing_Cheng">
        <w:r>
          <w:rPr>
            <w:color w:themeColor="hyperlink" w:val="0000FF"/>
            <w:u w:val="single"/>
          </w:rPr>
          <w:t>大医精诚</w:t>
        </w:r>
      </w:hyperlink>
    </w:p>
    <w:p>
      <w:pPr>
        <w:pStyle w:val="Normal"/>
        <w:ind w:firstLine="0" w:firstLineChars="0" w:left="0" w:leftChars="0"/>
      </w:pPr>
      <w:hyperlink w:anchor="Mu_Lu">
        <w:r>
          <w:rPr>
            <w:color w:themeColor="hyperlink" w:val="0000FF"/>
            <w:u w:val="single"/>
          </w:rPr>
          <w:t>目录</w:t>
        </w:r>
      </w:hyperlink>
    </w:p>
    <w:p>
      <w:pPr>
        <w:pStyle w:val="Normal"/>
        <w:ind w:firstLine="0" w:firstLineChars="0" w:left="0" w:leftChars="0"/>
      </w:pPr>
      <w:hyperlink w:anchor="Zong_Kuo">
        <w:r>
          <w:rPr>
            <w:color w:themeColor="hyperlink" w:val="0000FF"/>
            <w:u w:val="single"/>
          </w:rPr>
          <w:t>总括</w:t>
        </w:r>
      </w:hyperlink>
    </w:p>
    <w:p>
      <w:pPr>
        <w:pStyle w:val="Normal"/>
        <w:ind w:firstLine="0" w:firstLineChars="0" w:left="0" w:leftChars="200"/>
      </w:pPr>
      <w:hyperlink w:anchor="Ling_Shu_Jing__Xuan">
        <w:r>
          <w:rPr>
            <w:color w:themeColor="hyperlink" w:val="0000FF"/>
            <w:u w:val="single"/>
          </w:rPr>
          <w:t>灵枢经(选)</w:t>
        </w:r>
      </w:hyperlink>
    </w:p>
    <w:p>
      <w:pPr>
        <w:pStyle w:val="Normal"/>
        <w:ind w:firstLine="0" w:firstLineChars="0" w:left="0" w:leftChars="400"/>
      </w:pPr>
      <w:hyperlink w:anchor="Jiu_Zhen_Shi_Er_Yuan_Di_Yi">
        <w:r>
          <w:rPr>
            <w:color w:themeColor="hyperlink" w:val="0000FF"/>
            <w:u w:val="single"/>
          </w:rPr>
          <w:t>九针十二原第一</w:t>
        </w:r>
      </w:hyperlink>
    </w:p>
    <w:p>
      <w:pPr>
        <w:pStyle w:val="Normal"/>
        <w:ind w:firstLine="0" w:firstLineChars="0" w:left="0" w:leftChars="400"/>
      </w:pPr>
      <w:hyperlink w:anchor="Ben_Shu_Di_Er">
        <w:r>
          <w:rPr>
            <w:color w:themeColor="hyperlink" w:val="0000FF"/>
            <w:u w:val="single"/>
          </w:rPr>
          <w:t>本输第二</w:t>
        </w:r>
      </w:hyperlink>
    </w:p>
    <w:p>
      <w:pPr>
        <w:pStyle w:val="Normal"/>
        <w:ind w:firstLine="0" w:firstLineChars="0" w:left="0" w:leftChars="400"/>
      </w:pPr>
      <w:hyperlink w:anchor="Xiao_Zhen_Jie_Di_San">
        <w:r>
          <w:rPr>
            <w:color w:themeColor="hyperlink" w:val="0000FF"/>
            <w:u w:val="single"/>
          </w:rPr>
          <w:t>小针解第三</w:t>
        </w:r>
      </w:hyperlink>
    </w:p>
    <w:p>
      <w:pPr>
        <w:pStyle w:val="Normal"/>
        <w:ind w:firstLine="0" w:firstLineChars="0" w:left="0" w:leftChars="400"/>
      </w:pPr>
      <w:hyperlink w:anchor="Xie_Qi_Cang_Fu_Bing_Xing_Di_Si">
        <w:r>
          <w:rPr>
            <w:color w:themeColor="hyperlink" w:val="0000FF"/>
            <w:u w:val="single"/>
          </w:rPr>
          <w:t>邪气藏府病形第四</w:t>
        </w:r>
      </w:hyperlink>
    </w:p>
    <w:p>
      <w:pPr>
        <w:pStyle w:val="Normal"/>
        <w:ind w:firstLine="0" w:firstLineChars="0" w:left="0" w:leftChars="400"/>
      </w:pPr>
      <w:hyperlink w:anchor="Gen_Jie_Di_Wu">
        <w:r>
          <w:rPr>
            <w:color w:themeColor="hyperlink" w:val="0000FF"/>
            <w:u w:val="single"/>
          </w:rPr>
          <w:t>根结第五</w:t>
        </w:r>
      </w:hyperlink>
    </w:p>
    <w:p>
      <w:pPr>
        <w:pStyle w:val="Normal"/>
        <w:ind w:firstLine="0" w:firstLineChars="0" w:left="0" w:leftChars="400"/>
      </w:pPr>
      <w:hyperlink w:anchor="Shou_Yao_Gang_Rou_Di_Liu">
        <w:r>
          <w:rPr>
            <w:color w:themeColor="hyperlink" w:val="0000FF"/>
            <w:u w:val="single"/>
          </w:rPr>
          <w:t>寿夭刚柔第六</w:t>
        </w:r>
      </w:hyperlink>
    </w:p>
    <w:p>
      <w:pPr>
        <w:pStyle w:val="Normal"/>
        <w:ind w:firstLine="0" w:firstLineChars="0" w:left="0" w:leftChars="400"/>
      </w:pPr>
      <w:hyperlink w:anchor="Guan_Zhen_Di_Qi">
        <w:r>
          <w:rPr>
            <w:color w:themeColor="hyperlink" w:val="0000FF"/>
            <w:u w:val="single"/>
          </w:rPr>
          <w:t>官针第七</w:t>
        </w:r>
      </w:hyperlink>
    </w:p>
    <w:p>
      <w:pPr>
        <w:pStyle w:val="Normal"/>
        <w:ind w:firstLine="0" w:firstLineChars="0" w:left="0" w:leftChars="400"/>
      </w:pPr>
      <w:hyperlink w:anchor="Ben_Shen_Di_Ba">
        <w:r>
          <w:rPr>
            <w:color w:themeColor="hyperlink" w:val="0000FF"/>
            <w:u w:val="single"/>
          </w:rPr>
          <w:t>本神第八</w:t>
        </w:r>
      </w:hyperlink>
    </w:p>
    <w:p>
      <w:pPr>
        <w:pStyle w:val="Normal"/>
        <w:ind w:firstLine="0" w:firstLineChars="0" w:left="0" w:leftChars="400"/>
      </w:pPr>
      <w:hyperlink w:anchor="Zhong_Shi_Di_Jiu">
        <w:r>
          <w:rPr>
            <w:color w:themeColor="hyperlink" w:val="0000FF"/>
            <w:u w:val="single"/>
          </w:rPr>
          <w:t>终始第九</w:t>
        </w:r>
      </w:hyperlink>
    </w:p>
    <w:p>
      <w:pPr>
        <w:pStyle w:val="Normal"/>
        <w:ind w:firstLine="0" w:firstLineChars="0" w:left="0" w:leftChars="400"/>
      </w:pPr>
      <w:hyperlink w:anchor="Jing_Mai_Di_Shi">
        <w:r>
          <w:rPr>
            <w:color w:themeColor="hyperlink" w:val="0000FF"/>
            <w:u w:val="single"/>
          </w:rPr>
          <w:t>经脉第十</w:t>
        </w:r>
      </w:hyperlink>
    </w:p>
    <w:p>
      <w:pPr>
        <w:pStyle w:val="Normal"/>
        <w:ind w:firstLine="0" w:firstLineChars="0" w:left="0" w:leftChars="400"/>
      </w:pPr>
      <w:hyperlink w:anchor="Jing_Bie_Di_Shi_Yi">
        <w:r>
          <w:rPr>
            <w:color w:themeColor="hyperlink" w:val="0000FF"/>
            <w:u w:val="single"/>
          </w:rPr>
          <w:t>经别第十一</w:t>
        </w:r>
      </w:hyperlink>
    </w:p>
    <w:p>
      <w:pPr>
        <w:pStyle w:val="Normal"/>
        <w:ind w:firstLine="0" w:firstLineChars="0" w:left="0" w:leftChars="400"/>
      </w:pPr>
      <w:hyperlink w:anchor="Jing_Jin_Di_Shi_San">
        <w:r>
          <w:rPr>
            <w:color w:themeColor="hyperlink" w:val="0000FF"/>
            <w:u w:val="single"/>
          </w:rPr>
          <w:t>经筋第十三</w:t>
        </w:r>
      </w:hyperlink>
    </w:p>
    <w:p>
      <w:pPr>
        <w:pStyle w:val="Normal"/>
        <w:ind w:firstLine="0" w:firstLineChars="0" w:left="0" w:leftChars="400"/>
      </w:pPr>
      <w:hyperlink w:anchor="Ying_Qi_Di_Shi_Liu">
        <w:r>
          <w:rPr>
            <w:color w:themeColor="hyperlink" w:val="0000FF"/>
            <w:u w:val="single"/>
          </w:rPr>
          <w:t>营气第十六</w:t>
        </w:r>
      </w:hyperlink>
    </w:p>
    <w:p>
      <w:pPr>
        <w:pStyle w:val="Normal"/>
        <w:ind w:firstLine="0" w:firstLineChars="0" w:left="0" w:leftChars="400"/>
      </w:pPr>
      <w:hyperlink w:anchor="Ying_Wei_Sheng_Hui_Di_Shi_Ba">
        <w:r>
          <w:rPr>
            <w:color w:themeColor="hyperlink" w:val="0000FF"/>
            <w:u w:val="single"/>
          </w:rPr>
          <w:t>营卫生会第十八</w:t>
        </w:r>
      </w:hyperlink>
    </w:p>
    <w:p>
      <w:pPr>
        <w:pStyle w:val="Normal"/>
        <w:ind w:firstLine="0" w:firstLineChars="0" w:left="0" w:leftChars="400"/>
      </w:pPr>
      <w:hyperlink w:anchor="Han_Re_Bing_Di_Er_Shi_Yi">
        <w:r>
          <w:rPr>
            <w:color w:themeColor="hyperlink" w:val="0000FF"/>
            <w:u w:val="single"/>
          </w:rPr>
          <w:t>寒热病第二十一</w:t>
        </w:r>
      </w:hyperlink>
    </w:p>
    <w:p>
      <w:pPr>
        <w:pStyle w:val="Normal"/>
        <w:ind w:firstLine="0" w:firstLineChars="0" w:left="0" w:leftChars="400"/>
      </w:pPr>
      <w:hyperlink w:anchor="Bing_Ben_Di_Er_Shi_Wu">
        <w:r>
          <w:rPr>
            <w:color w:themeColor="hyperlink" w:val="0000FF"/>
            <w:u w:val="single"/>
          </w:rPr>
          <w:t>病本第二十五</w:t>
        </w:r>
      </w:hyperlink>
    </w:p>
    <w:p>
      <w:pPr>
        <w:pStyle w:val="Normal"/>
        <w:ind w:firstLine="0" w:firstLineChars="0" w:left="0" w:leftChars="400"/>
      </w:pPr>
      <w:hyperlink w:anchor="Zhou_Bi_Di_Er_Shi_Qi">
        <w:r>
          <w:rPr>
            <w:color w:themeColor="hyperlink" w:val="0000FF"/>
            <w:u w:val="single"/>
          </w:rPr>
          <w:t>周痹第二十七</w:t>
        </w:r>
      </w:hyperlink>
    </w:p>
    <w:p>
      <w:pPr>
        <w:pStyle w:val="Normal"/>
        <w:ind w:firstLine="0" w:firstLineChars="0" w:left="0" w:leftChars="400"/>
      </w:pPr>
      <w:hyperlink w:anchor="Kou_Wen_Di_Er_Shi_Ba">
        <w:r>
          <w:rPr>
            <w:color w:themeColor="hyperlink" w:val="0000FF"/>
            <w:u w:val="single"/>
          </w:rPr>
          <w:t>口问第二十八</w:t>
        </w:r>
      </w:hyperlink>
    </w:p>
    <w:p>
      <w:pPr>
        <w:pStyle w:val="Normal"/>
        <w:ind w:firstLine="0" w:firstLineChars="0" w:left="0" w:leftChars="400"/>
      </w:pPr>
      <w:hyperlink w:anchor="Jue_Qi_Di_San_Shi">
        <w:r>
          <w:rPr>
            <w:color w:themeColor="hyperlink" w:val="0000FF"/>
            <w:u w:val="single"/>
          </w:rPr>
          <w:t>决气第三十</w:t>
        </w:r>
      </w:hyperlink>
    </w:p>
    <w:p>
      <w:pPr>
        <w:pStyle w:val="Normal"/>
        <w:ind w:firstLine="0" w:firstLineChars="0" w:left="0" w:leftChars="400"/>
      </w:pPr>
      <w:hyperlink w:anchor="Hai_Lun_Di_San_Shi_San">
        <w:r>
          <w:rPr>
            <w:color w:themeColor="hyperlink" w:val="0000FF"/>
            <w:u w:val="single"/>
          </w:rPr>
          <w:t>海论第三十三</w:t>
        </w:r>
      </w:hyperlink>
    </w:p>
    <w:p>
      <w:pPr>
        <w:pStyle w:val="Normal"/>
        <w:ind w:firstLine="0" w:firstLineChars="0" w:left="0" w:leftChars="400"/>
      </w:pPr>
      <w:hyperlink w:anchor="Wu_Luan_Di_San_Shi_Si">
        <w:r>
          <w:rPr>
            <w:color w:themeColor="hyperlink" w:val="0000FF"/>
            <w:u w:val="single"/>
          </w:rPr>
          <w:t>五乱第三十四</w:t>
        </w:r>
      </w:hyperlink>
    </w:p>
    <w:p>
      <w:pPr>
        <w:pStyle w:val="Normal"/>
        <w:ind w:firstLine="0" w:firstLineChars="0" w:left="0" w:leftChars="400"/>
      </w:pPr>
      <w:hyperlink w:anchor="Wu_Long_Jin_Ye_Bie_Di_San_Shi_Li">
        <w:r>
          <w:rPr>
            <w:color w:themeColor="hyperlink" w:val="0000FF"/>
            <w:u w:val="single"/>
          </w:rPr>
          <w:t>五癃津液别第三十六</w:t>
        </w:r>
      </w:hyperlink>
    </w:p>
    <w:p>
      <w:pPr>
        <w:pStyle w:val="Normal"/>
        <w:ind w:firstLine="0" w:firstLineChars="0" w:left="0" w:leftChars="400"/>
      </w:pPr>
      <w:hyperlink w:anchor="Ni_Shun_Fei_Shou_Di_San_Shi_Ba">
        <w:r>
          <w:rPr>
            <w:color w:themeColor="hyperlink" w:val="0000FF"/>
            <w:u w:val="single"/>
          </w:rPr>
          <w:t>逆顺肥瘦第三十八</w:t>
        </w:r>
      </w:hyperlink>
    </w:p>
    <w:p>
      <w:pPr>
        <w:pStyle w:val="Normal"/>
        <w:ind w:firstLine="0" w:firstLineChars="0" w:left="0" w:leftChars="400"/>
      </w:pPr>
      <w:hyperlink w:anchor="Yin_Yang_Xi_Ri_Yue_Di_Si_Shi_Yi">
        <w:r>
          <w:rPr>
            <w:color w:themeColor="hyperlink" w:val="0000FF"/>
            <w:u w:val="single"/>
          </w:rPr>
          <w:t>阴阳系日月第四十一</w:t>
        </w:r>
      </w:hyperlink>
    </w:p>
    <w:p>
      <w:pPr>
        <w:pStyle w:val="Normal"/>
        <w:ind w:firstLine="0" w:firstLineChars="0" w:left="0" w:leftChars="400"/>
      </w:pPr>
      <w:hyperlink w:anchor="Shun_Qi_Yi_Ri_Fen_Wei_Si_Shi_Di">
        <w:r>
          <w:rPr>
            <w:color w:themeColor="hyperlink" w:val="0000FF"/>
            <w:u w:val="single"/>
          </w:rPr>
          <w:t>顺气一日分为四时第四十四</w:t>
        </w:r>
      </w:hyperlink>
    </w:p>
    <w:p>
      <w:pPr>
        <w:pStyle w:val="Normal"/>
        <w:ind w:firstLine="0" w:firstLineChars="0" w:left="0" w:leftChars="400"/>
      </w:pPr>
      <w:hyperlink w:anchor="Ben_Cang_Di_Si_Shi_Qi">
        <w:r>
          <w:rPr>
            <w:color w:themeColor="hyperlink" w:val="0000FF"/>
            <w:u w:val="single"/>
          </w:rPr>
          <w:t>本藏第四十七</w:t>
        </w:r>
      </w:hyperlink>
    </w:p>
    <w:p>
      <w:pPr>
        <w:pStyle w:val="Normal"/>
        <w:ind w:firstLine="0" w:firstLineChars="0" w:left="0" w:leftChars="400"/>
      </w:pPr>
      <w:hyperlink w:anchor="Wu_Se_Di_Si_Shi_Jiu">
        <w:r>
          <w:rPr>
            <w:color w:themeColor="hyperlink" w:val="0000FF"/>
            <w:u w:val="single"/>
          </w:rPr>
          <w:t>五色第四十九</w:t>
        </w:r>
      </w:hyperlink>
    </w:p>
    <w:p>
      <w:pPr>
        <w:pStyle w:val="Normal"/>
        <w:ind w:firstLine="0" w:firstLineChars="0" w:left="0" w:leftChars="400"/>
      </w:pPr>
      <w:hyperlink w:anchor="Bei_Yu_Di_Wu_Shi_Yi">
        <w:r>
          <w:rPr>
            <w:color w:themeColor="hyperlink" w:val="0000FF"/>
            <w:u w:val="single"/>
          </w:rPr>
          <w:t>背俞第五十一</w:t>
        </w:r>
      </w:hyperlink>
    </w:p>
    <w:p>
      <w:pPr>
        <w:pStyle w:val="Normal"/>
        <w:ind w:firstLine="0" w:firstLineChars="0" w:left="0" w:leftChars="400"/>
      </w:pPr>
      <w:hyperlink w:anchor="Wei_Qi_Di_Wu_Shi_Er">
        <w:r>
          <w:rPr>
            <w:color w:themeColor="hyperlink" w:val="0000FF"/>
            <w:u w:val="single"/>
          </w:rPr>
          <w:t>卫气第五十二</w:t>
        </w:r>
      </w:hyperlink>
    </w:p>
    <w:p>
      <w:pPr>
        <w:pStyle w:val="Normal"/>
        <w:ind w:firstLine="0" w:firstLineChars="0" w:left="0" w:leftChars="400"/>
      </w:pPr>
      <w:hyperlink w:anchor="Tian_Nian_Di_Wu_Shi_Si">
        <w:r>
          <w:rPr>
            <w:color w:themeColor="hyperlink" w:val="0000FF"/>
            <w:u w:val="single"/>
          </w:rPr>
          <w:t>天年第五十四</w:t>
        </w:r>
      </w:hyperlink>
    </w:p>
    <w:p>
      <w:pPr>
        <w:pStyle w:val="Normal"/>
        <w:ind w:firstLine="0" w:firstLineChars="0" w:left="0" w:leftChars="400"/>
      </w:pPr>
      <w:hyperlink w:anchor="Ni_Shun_Di_Wu_Shi_Wu">
        <w:r>
          <w:rPr>
            <w:color w:themeColor="hyperlink" w:val="0000FF"/>
            <w:u w:val="single"/>
          </w:rPr>
          <w:t>逆顺第五十五</w:t>
        </w:r>
      </w:hyperlink>
    </w:p>
    <w:p>
      <w:pPr>
        <w:pStyle w:val="Normal"/>
        <w:ind w:firstLine="0" w:firstLineChars="0" w:left="0" w:leftChars="400"/>
      </w:pPr>
      <w:hyperlink w:anchor="Wu_Wei_Di_Wu_Shi_Liu">
        <w:r>
          <w:rPr>
            <w:color w:themeColor="hyperlink" w:val="0000FF"/>
            <w:u w:val="single"/>
          </w:rPr>
          <w:t>五味第五十六</w:t>
        </w:r>
      </w:hyperlink>
    </w:p>
    <w:p>
      <w:pPr>
        <w:pStyle w:val="Normal"/>
        <w:ind w:firstLine="0" w:firstLineChars="0" w:left="0" w:leftChars="400"/>
      </w:pPr>
      <w:hyperlink w:anchor="Dong_Shu_Di_Liu_Shi_Er">
        <w:r>
          <w:rPr>
            <w:color w:themeColor="hyperlink" w:val="0000FF"/>
            <w:u w:val="single"/>
          </w:rPr>
          <w:t>动输第六十二</w:t>
        </w:r>
      </w:hyperlink>
    </w:p>
    <w:p>
      <w:pPr>
        <w:pStyle w:val="Normal"/>
        <w:ind w:firstLine="0" w:firstLineChars="0" w:left="0" w:leftChars="400"/>
      </w:pPr>
      <w:hyperlink w:anchor="Wu_Yin_Wu_Wei_Di_Liu_Shi_Wu">
        <w:r>
          <w:rPr>
            <w:color w:themeColor="hyperlink" w:val="0000FF"/>
            <w:u w:val="single"/>
          </w:rPr>
          <w:t>五音五味第六十五</w:t>
        </w:r>
      </w:hyperlink>
    </w:p>
    <w:p>
      <w:pPr>
        <w:pStyle w:val="Normal"/>
        <w:ind w:firstLine="0" w:firstLineChars="0" w:left="0" w:leftChars="400"/>
      </w:pPr>
      <w:hyperlink w:anchor="Bai_Bing_Shi_Sheng_Di_Liu_Shi_Li">
        <w:r>
          <w:rPr>
            <w:color w:themeColor="hyperlink" w:val="0000FF"/>
            <w:u w:val="single"/>
          </w:rPr>
          <w:t>百病始生第六十六</w:t>
        </w:r>
      </w:hyperlink>
    </w:p>
    <w:p>
      <w:pPr>
        <w:pStyle w:val="Normal"/>
        <w:ind w:firstLine="0" w:firstLineChars="0" w:left="0" w:leftChars="400"/>
      </w:pPr>
      <w:hyperlink w:anchor="Xie_Ke_Di_Qi_Shi_Yi">
        <w:r>
          <w:rPr>
            <w:color w:themeColor="hyperlink" w:val="0000FF"/>
            <w:u w:val="single"/>
          </w:rPr>
          <w:t>邪客第七十一</w:t>
        </w:r>
      </w:hyperlink>
    </w:p>
    <w:p>
      <w:pPr>
        <w:pStyle w:val="Normal"/>
        <w:ind w:firstLine="0" w:firstLineChars="0" w:left="0" w:leftChars="400"/>
      </w:pPr>
      <w:hyperlink w:anchor="Guan_Neng_Di_Qi_Shi_San">
        <w:r>
          <w:rPr>
            <w:color w:themeColor="hyperlink" w:val="0000FF"/>
            <w:u w:val="single"/>
          </w:rPr>
          <w:t>官能第七十三</w:t>
        </w:r>
      </w:hyperlink>
    </w:p>
    <w:p>
      <w:pPr>
        <w:pStyle w:val="Normal"/>
        <w:ind w:firstLine="0" w:firstLineChars="0" w:left="0" w:leftChars="400"/>
      </w:pPr>
      <w:hyperlink w:anchor="Ci_Jie_Zhen_Xie_Di_Qi_Shi_Wu">
        <w:r>
          <w:rPr>
            <w:color w:themeColor="hyperlink" w:val="0000FF"/>
            <w:u w:val="single"/>
          </w:rPr>
          <w:t>刺节真邪第七十五</w:t>
        </w:r>
      </w:hyperlink>
    </w:p>
    <w:p>
      <w:pPr>
        <w:pStyle w:val="Normal"/>
        <w:ind w:firstLine="0" w:firstLineChars="0" w:left="0" w:leftChars="400"/>
      </w:pPr>
      <w:hyperlink w:anchor="Da_Huo_Lun_Di_Ba_Shi">
        <w:r>
          <w:rPr>
            <w:color w:themeColor="hyperlink" w:val="0000FF"/>
            <w:u w:val="single"/>
          </w:rPr>
          <w:t>大惑论第八十</w:t>
        </w:r>
      </w:hyperlink>
    </w:p>
    <w:p>
      <w:pPr>
        <w:pStyle w:val="Normal"/>
        <w:ind w:firstLine="0" w:firstLineChars="0" w:left="0" w:leftChars="200"/>
      </w:pPr>
      <w:hyperlink w:anchor="Huang_Di_Nei_Jing_Su_Wen__Xuan">
        <w:r>
          <w:rPr>
            <w:color w:themeColor="hyperlink" w:val="0000FF"/>
            <w:u w:val="single"/>
          </w:rPr>
          <w:t>黄帝内经素问(选)</w:t>
        </w:r>
      </w:hyperlink>
    </w:p>
    <w:p>
      <w:pPr>
        <w:pStyle w:val="Normal"/>
        <w:ind w:firstLine="0" w:firstLineChars="0" w:left="0" w:leftChars="400"/>
      </w:pPr>
      <w:hyperlink w:anchor="Shang_Gu_Tian_Zhen_Lun_Pian_Di_Y">
        <w:r>
          <w:rPr>
            <w:color w:themeColor="hyperlink" w:val="0000FF"/>
            <w:u w:val="single"/>
          </w:rPr>
          <w:t>上古天真论篇第一</w:t>
        </w:r>
      </w:hyperlink>
    </w:p>
    <w:p>
      <w:pPr>
        <w:pStyle w:val="Normal"/>
        <w:ind w:firstLine="0" w:firstLineChars="0" w:left="0" w:leftChars="400"/>
      </w:pPr>
      <w:hyperlink w:anchor="Si_Qi_Diao_Shen_Da_Lun_Pian_Di_E">
        <w:r>
          <w:rPr>
            <w:color w:themeColor="hyperlink" w:val="0000FF"/>
            <w:u w:val="single"/>
          </w:rPr>
          <w:t>四气调神大论篇第二</w:t>
        </w:r>
      </w:hyperlink>
    </w:p>
    <w:p>
      <w:pPr>
        <w:pStyle w:val="Normal"/>
        <w:ind w:firstLine="0" w:firstLineChars="0" w:left="0" w:leftChars="400"/>
      </w:pPr>
      <w:hyperlink w:anchor="Sheng_Qi_Tong_Tian_Lun_Pian_Di_S">
        <w:r>
          <w:rPr>
            <w:color w:themeColor="hyperlink" w:val="0000FF"/>
            <w:u w:val="single"/>
          </w:rPr>
          <w:t>生气通天论篇第三</w:t>
        </w:r>
      </w:hyperlink>
    </w:p>
    <w:p>
      <w:pPr>
        <w:pStyle w:val="Normal"/>
        <w:ind w:firstLine="0" w:firstLineChars="0" w:left="0" w:leftChars="400"/>
      </w:pPr>
      <w:hyperlink w:anchor="Jin_Gui_Zhen_Yan_Lun_Pian_Di_Si">
        <w:r>
          <w:rPr>
            <w:color w:themeColor="hyperlink" w:val="0000FF"/>
            <w:u w:val="single"/>
          </w:rPr>
          <w:t>金匮真言论篇第四</w:t>
        </w:r>
      </w:hyperlink>
    </w:p>
    <w:p>
      <w:pPr>
        <w:pStyle w:val="Normal"/>
        <w:ind w:firstLine="0" w:firstLineChars="0" w:left="0" w:leftChars="400"/>
      </w:pPr>
      <w:hyperlink w:anchor="Yin_Yang_Ying_Xiang_Da_Lun_Pian">
        <w:r>
          <w:rPr>
            <w:color w:themeColor="hyperlink" w:val="0000FF"/>
            <w:u w:val="single"/>
          </w:rPr>
          <w:t>阴阳应象大论篇第五</w:t>
        </w:r>
      </w:hyperlink>
    </w:p>
    <w:p>
      <w:pPr>
        <w:pStyle w:val="Normal"/>
        <w:ind w:firstLine="0" w:firstLineChars="0" w:left="0" w:leftChars="400"/>
      </w:pPr>
      <w:hyperlink w:anchor="Yin_Yang_Li_He_Lun_Pian_Di_Liu">
        <w:r>
          <w:rPr>
            <w:color w:themeColor="hyperlink" w:val="0000FF"/>
            <w:u w:val="single"/>
          </w:rPr>
          <w:t>阴阳离合论篇第六</w:t>
        </w:r>
      </w:hyperlink>
    </w:p>
    <w:p>
      <w:pPr>
        <w:pStyle w:val="Normal"/>
        <w:ind w:firstLine="0" w:firstLineChars="0" w:left="0" w:leftChars="400"/>
      </w:pPr>
      <w:hyperlink w:anchor="Ling_Lan_Mi_Dian_Lun_Pian_Di_Ba">
        <w:r>
          <w:rPr>
            <w:color w:themeColor="hyperlink" w:val="0000FF"/>
            <w:u w:val="single"/>
          </w:rPr>
          <w:t>灵兰秘典论篇第八</w:t>
        </w:r>
      </w:hyperlink>
    </w:p>
    <w:p>
      <w:pPr>
        <w:pStyle w:val="Normal"/>
        <w:ind w:firstLine="0" w:firstLineChars="0" w:left="0" w:leftChars="400"/>
      </w:pPr>
      <w:hyperlink w:anchor="Liu_Jie_Cang_Xiang_Lun_Pian_Di_J">
        <w:r>
          <w:rPr>
            <w:color w:themeColor="hyperlink" w:val="0000FF"/>
            <w:u w:val="single"/>
          </w:rPr>
          <w:t>六节藏象论篇第九</w:t>
        </w:r>
      </w:hyperlink>
    </w:p>
    <w:p>
      <w:pPr>
        <w:pStyle w:val="Normal"/>
        <w:ind w:firstLine="0" w:firstLineChars="0" w:left="0" w:leftChars="400"/>
      </w:pPr>
      <w:hyperlink w:anchor="Wu_Cang_Sheng_Cheng_Pian_Di_Shi">
        <w:r>
          <w:rPr>
            <w:color w:themeColor="hyperlink" w:val="0000FF"/>
            <w:u w:val="single"/>
          </w:rPr>
          <w:t>五藏生成篇第十</w:t>
        </w:r>
      </w:hyperlink>
    </w:p>
    <w:p>
      <w:pPr>
        <w:pStyle w:val="Normal"/>
        <w:ind w:firstLine="0" w:firstLineChars="0" w:left="0" w:leftChars="400"/>
      </w:pPr>
      <w:hyperlink w:anchor="Wu_Cang_Bie_Lun_Pian_Di_Shi_Yi">
        <w:r>
          <w:rPr>
            <w:color w:themeColor="hyperlink" w:val="0000FF"/>
            <w:u w:val="single"/>
          </w:rPr>
          <w:t>五藏别论篇第十一</w:t>
        </w:r>
      </w:hyperlink>
    </w:p>
    <w:p>
      <w:pPr>
        <w:pStyle w:val="Normal"/>
        <w:ind w:firstLine="0" w:firstLineChars="0" w:left="0" w:leftChars="400"/>
      </w:pPr>
      <w:hyperlink w:anchor="Yi_Fa_Fang_Yi_Lun_Pian_Di_Shi_Er">
        <w:r>
          <w:rPr>
            <w:color w:themeColor="hyperlink" w:val="0000FF"/>
            <w:u w:val="single"/>
          </w:rPr>
          <w:t>异法方宜论篇第十二</w:t>
        </w:r>
      </w:hyperlink>
    </w:p>
    <w:p>
      <w:pPr>
        <w:pStyle w:val="Normal"/>
        <w:ind w:firstLine="0" w:firstLineChars="0" w:left="0" w:leftChars="400"/>
      </w:pPr>
      <w:hyperlink w:anchor="Yi_Jing_Bian_Qi_Lun_Pian_Di_Shi">
        <w:r>
          <w:rPr>
            <w:color w:themeColor="hyperlink" w:val="0000FF"/>
            <w:u w:val="single"/>
          </w:rPr>
          <w:t>移精变气论篇第十三</w:t>
        </w:r>
      </w:hyperlink>
    </w:p>
    <w:p>
      <w:pPr>
        <w:pStyle w:val="Normal"/>
        <w:ind w:firstLine="0" w:firstLineChars="0" w:left="0" w:leftChars="400"/>
      </w:pPr>
      <w:hyperlink w:anchor="Tang_Ye_Lao_Li_Lun_Pian_Di_Shi_S">
        <w:r>
          <w:rPr>
            <w:color w:themeColor="hyperlink" w:val="0000FF"/>
            <w:u w:val="single"/>
          </w:rPr>
          <w:t>汤液醪醴论篇第十四</w:t>
        </w:r>
      </w:hyperlink>
    </w:p>
    <w:p>
      <w:pPr>
        <w:pStyle w:val="Normal"/>
        <w:ind w:firstLine="0" w:firstLineChars="0" w:left="0" w:leftChars="400"/>
      </w:pPr>
      <w:hyperlink w:anchor="Mai_Yao_Jing_Wei_Lun_Pian_Di_Shi">
        <w:r>
          <w:rPr>
            <w:color w:themeColor="hyperlink" w:val="0000FF"/>
            <w:u w:val="single"/>
          </w:rPr>
          <w:t>脉要精微论篇第十七</w:t>
        </w:r>
      </w:hyperlink>
    </w:p>
    <w:p>
      <w:pPr>
        <w:pStyle w:val="Normal"/>
        <w:ind w:firstLine="0" w:firstLineChars="0" w:left="0" w:leftChars="400"/>
      </w:pPr>
      <w:hyperlink w:anchor="Ping_Ren_Qi_Xiang_Lun_Pian_Di_Sh">
        <w:r>
          <w:rPr>
            <w:color w:themeColor="hyperlink" w:val="0000FF"/>
            <w:u w:val="single"/>
          </w:rPr>
          <w:t>平人气象论篇第十八</w:t>
        </w:r>
      </w:hyperlink>
    </w:p>
    <w:p>
      <w:pPr>
        <w:pStyle w:val="Normal"/>
        <w:ind w:firstLine="0" w:firstLineChars="0" w:left="0" w:leftChars="400"/>
      </w:pPr>
      <w:hyperlink w:anchor="Yu_Ji_Zhen_Cang_Lun_Pian_Di_Shi">
        <w:r>
          <w:rPr>
            <w:color w:themeColor="hyperlink" w:val="0000FF"/>
            <w:u w:val="single"/>
          </w:rPr>
          <w:t>玉机真藏论篇第十九</w:t>
        </w:r>
      </w:hyperlink>
    </w:p>
    <w:p>
      <w:pPr>
        <w:pStyle w:val="Normal"/>
        <w:ind w:firstLine="0" w:firstLineChars="0" w:left="0" w:leftChars="400"/>
      </w:pPr>
      <w:hyperlink w:anchor="San_Bu_Jiu_Hou_Lun_Pian_Di_Er_Sh">
        <w:r>
          <w:rPr>
            <w:color w:themeColor="hyperlink" w:val="0000FF"/>
            <w:u w:val="single"/>
          </w:rPr>
          <w:t>三部九候论篇第二十</w:t>
        </w:r>
      </w:hyperlink>
    </w:p>
    <w:p>
      <w:pPr>
        <w:pStyle w:val="Normal"/>
        <w:ind w:firstLine="0" w:firstLineChars="0" w:left="0" w:leftChars="400"/>
      </w:pPr>
      <w:hyperlink w:anchor="Jing_Mai_Bie_Lun_Pian_Di_Er_Shi">
        <w:r>
          <w:rPr>
            <w:color w:themeColor="hyperlink" w:val="0000FF"/>
            <w:u w:val="single"/>
          </w:rPr>
          <w:t>经脉别论篇第二十一</w:t>
        </w:r>
      </w:hyperlink>
    </w:p>
    <w:p>
      <w:pPr>
        <w:pStyle w:val="Normal"/>
        <w:ind w:firstLine="0" w:firstLineChars="0" w:left="0" w:leftChars="400"/>
      </w:pPr>
      <w:hyperlink w:anchor="Xuan_Ming_Wu_Qi_Pian_Di_Er_Shi_S">
        <w:r>
          <w:rPr>
            <w:color w:themeColor="hyperlink" w:val="0000FF"/>
            <w:u w:val="single"/>
          </w:rPr>
          <w:t>宣明五气篇第二十三</w:t>
        </w:r>
      </w:hyperlink>
    </w:p>
    <w:p>
      <w:pPr>
        <w:pStyle w:val="Normal"/>
        <w:ind w:firstLine="0" w:firstLineChars="0" w:left="0" w:leftChars="400"/>
      </w:pPr>
      <w:hyperlink w:anchor="Xie_Qi_Xing_Zhi_Pian_Di_Er_Shi_S">
        <w:r>
          <w:rPr>
            <w:color w:themeColor="hyperlink" w:val="0000FF"/>
            <w:u w:val="single"/>
          </w:rPr>
          <w:t>血气形志篇第二十四</w:t>
        </w:r>
      </w:hyperlink>
    </w:p>
    <w:p>
      <w:pPr>
        <w:pStyle w:val="Normal"/>
        <w:ind w:firstLine="0" w:firstLineChars="0" w:left="0" w:leftChars="400"/>
      </w:pPr>
      <w:hyperlink w:anchor="Bao_Ming_Quan_Xing_Lun_Pian_Di_E">
        <w:r>
          <w:rPr>
            <w:color w:themeColor="hyperlink" w:val="0000FF"/>
            <w:u w:val="single"/>
          </w:rPr>
          <w:t>宝命全形论篇第二十五</w:t>
        </w:r>
      </w:hyperlink>
    </w:p>
    <w:p>
      <w:pPr>
        <w:pStyle w:val="Normal"/>
        <w:ind w:firstLine="0" w:firstLineChars="0" w:left="0" w:leftChars="400"/>
      </w:pPr>
      <w:hyperlink w:anchor="Ba_Zheng_Shen_Ming_Lun_Pian_Di_E">
        <w:r>
          <w:rPr>
            <w:color w:themeColor="hyperlink" w:val="0000FF"/>
            <w:u w:val="single"/>
          </w:rPr>
          <w:t>八正神明论篇第二十六</w:t>
        </w:r>
      </w:hyperlink>
    </w:p>
    <w:p>
      <w:pPr>
        <w:pStyle w:val="Normal"/>
        <w:ind w:firstLine="0" w:firstLineChars="0" w:left="0" w:leftChars="400"/>
      </w:pPr>
      <w:hyperlink w:anchor="Tai_Yin_Yang_Ming_Lun_Pian_Di_Er">
        <w:r>
          <w:rPr>
            <w:color w:themeColor="hyperlink" w:val="0000FF"/>
            <w:u w:val="single"/>
          </w:rPr>
          <w:t>太阴阳明论篇第二十九</w:t>
        </w:r>
      </w:hyperlink>
    </w:p>
    <w:p>
      <w:pPr>
        <w:pStyle w:val="Normal"/>
        <w:ind w:firstLine="0" w:firstLineChars="0" w:left="0" w:leftChars="400"/>
      </w:pPr>
      <w:hyperlink w:anchor="Ping_Re_Bing_Lun_Pian_Di_San_Shi">
        <w:r>
          <w:rPr>
            <w:color w:themeColor="hyperlink" w:val="0000FF"/>
            <w:u w:val="single"/>
          </w:rPr>
          <w:t>评热病论篇第三十三</w:t>
        </w:r>
      </w:hyperlink>
    </w:p>
    <w:p>
      <w:pPr>
        <w:pStyle w:val="Normal"/>
        <w:ind w:firstLine="0" w:firstLineChars="0" w:left="0" w:leftChars="400"/>
      </w:pPr>
      <w:hyperlink w:anchor="Ni_Diao_Lun_Pian_Di_San_Shi_Si">
        <w:r>
          <w:rPr>
            <w:color w:themeColor="hyperlink" w:val="0000FF"/>
            <w:u w:val="single"/>
          </w:rPr>
          <w:t>逆调论篇第三十四</w:t>
        </w:r>
      </w:hyperlink>
    </w:p>
    <w:p>
      <w:pPr>
        <w:pStyle w:val="Normal"/>
        <w:ind w:firstLine="0" w:firstLineChars="0" w:left="0" w:leftChars="400"/>
      </w:pPr>
      <w:hyperlink w:anchor="Ke_Lun_Pian_Di_San_Shi_Ba">
        <w:r>
          <w:rPr>
            <w:color w:themeColor="hyperlink" w:val="0000FF"/>
            <w:u w:val="single"/>
          </w:rPr>
          <w:t>咳论篇第三十八</w:t>
        </w:r>
      </w:hyperlink>
    </w:p>
    <w:p>
      <w:pPr>
        <w:pStyle w:val="Normal"/>
        <w:ind w:firstLine="0" w:firstLineChars="0" w:left="0" w:leftChars="400"/>
      </w:pPr>
      <w:hyperlink w:anchor="Ju_Tong_Lun_Pian_Di_San_Shi_Jiu">
        <w:r>
          <w:rPr>
            <w:color w:themeColor="hyperlink" w:val="0000FF"/>
            <w:u w:val="single"/>
          </w:rPr>
          <w:t>举痛论篇第三十九</w:t>
        </w:r>
      </w:hyperlink>
    </w:p>
    <w:p>
      <w:pPr>
        <w:pStyle w:val="Normal"/>
        <w:ind w:firstLine="0" w:firstLineChars="0" w:left="0" w:leftChars="400"/>
      </w:pPr>
      <w:hyperlink w:anchor="Bi_Lun_Pian_Di_Si_Shi_San">
        <w:r>
          <w:rPr>
            <w:color w:themeColor="hyperlink" w:val="0000FF"/>
            <w:u w:val="single"/>
          </w:rPr>
          <w:t>痹论篇第四十三</w:t>
        </w:r>
      </w:hyperlink>
    </w:p>
    <w:p>
      <w:pPr>
        <w:pStyle w:val="Normal"/>
        <w:ind w:firstLine="0" w:firstLineChars="0" w:left="0" w:leftChars="400"/>
      </w:pPr>
      <w:hyperlink w:anchor="Wei_Lun_Pian_Di_Si_Shi_Si">
        <w:r>
          <w:rPr>
            <w:color w:themeColor="hyperlink" w:val="0000FF"/>
            <w:u w:val="single"/>
          </w:rPr>
          <w:t>痿论篇第四十四</w:t>
        </w:r>
      </w:hyperlink>
    </w:p>
    <w:p>
      <w:pPr>
        <w:pStyle w:val="Normal"/>
        <w:ind w:firstLine="0" w:firstLineChars="0" w:left="0" w:leftChars="400"/>
      </w:pPr>
      <w:hyperlink w:anchor="Qi_Bing_Lun_Di_Si_Shi_Qi">
        <w:r>
          <w:rPr>
            <w:color w:themeColor="hyperlink" w:val="0000FF"/>
            <w:u w:val="single"/>
          </w:rPr>
          <w:t>奇病论第四十七</w:t>
        </w:r>
      </w:hyperlink>
    </w:p>
    <w:p>
      <w:pPr>
        <w:pStyle w:val="Normal"/>
        <w:ind w:firstLine="0" w:firstLineChars="0" w:left="0" w:leftChars="400"/>
      </w:pPr>
      <w:hyperlink w:anchor="Ci_Yao_Lun_Pian_Di_Wu_Shi">
        <w:r>
          <w:rPr>
            <w:color w:themeColor="hyperlink" w:val="0000FF"/>
            <w:u w:val="single"/>
          </w:rPr>
          <w:t>刺要论篇第五十</w:t>
        </w:r>
      </w:hyperlink>
    </w:p>
    <w:p>
      <w:pPr>
        <w:pStyle w:val="Normal"/>
        <w:ind w:firstLine="0" w:firstLineChars="0" w:left="0" w:leftChars="400"/>
      </w:pPr>
      <w:hyperlink w:anchor="Ci_Qi_Lun_Pian_Di_Wu_Shi_Yi">
        <w:r>
          <w:rPr>
            <w:color w:themeColor="hyperlink" w:val="0000FF"/>
            <w:u w:val="single"/>
          </w:rPr>
          <w:t>刺齐论篇第五十一</w:t>
        </w:r>
      </w:hyperlink>
    </w:p>
    <w:p>
      <w:pPr>
        <w:pStyle w:val="Normal"/>
        <w:ind w:firstLine="0" w:firstLineChars="0" w:left="0" w:leftChars="400"/>
      </w:pPr>
      <w:hyperlink w:anchor="Ci_Jin_Lun_Pian_Di_Wu_Shi_Er">
        <w:r>
          <w:rPr>
            <w:color w:themeColor="hyperlink" w:val="0000FF"/>
            <w:u w:val="single"/>
          </w:rPr>
          <w:t>刺禁论篇第五十二</w:t>
        </w:r>
      </w:hyperlink>
    </w:p>
    <w:p>
      <w:pPr>
        <w:pStyle w:val="Normal"/>
        <w:ind w:firstLine="0" w:firstLineChars="0" w:left="0" w:leftChars="400"/>
      </w:pPr>
      <w:hyperlink w:anchor="Ci_Zhi_Lun_Pian_Di_Wu_Shi_San">
        <w:r>
          <w:rPr>
            <w:color w:themeColor="hyperlink" w:val="0000FF"/>
            <w:u w:val="single"/>
          </w:rPr>
          <w:t>刺志论篇第五十三</w:t>
        </w:r>
      </w:hyperlink>
    </w:p>
    <w:p>
      <w:pPr>
        <w:pStyle w:val="Normal"/>
        <w:ind w:firstLine="0" w:firstLineChars="0" w:left="0" w:leftChars="400"/>
      </w:pPr>
      <w:hyperlink w:anchor="Zhen_Jie_Pian_Di_Wu_Shi_Si">
        <w:r>
          <w:rPr>
            <w:color w:themeColor="hyperlink" w:val="0000FF"/>
            <w:u w:val="single"/>
          </w:rPr>
          <w:t>针解篇第五十四</w:t>
        </w:r>
      </w:hyperlink>
    </w:p>
    <w:p>
      <w:pPr>
        <w:pStyle w:val="Normal"/>
        <w:ind w:firstLine="0" w:firstLineChars="0" w:left="0" w:leftChars="400"/>
      </w:pPr>
      <w:hyperlink w:anchor="Pi_Bu_Lun_Pian_Di_Wu_Shi_Liu">
        <w:r>
          <w:rPr>
            <w:color w:themeColor="hyperlink" w:val="0000FF"/>
            <w:u w:val="single"/>
          </w:rPr>
          <w:t>皮部论篇第五十六</w:t>
        </w:r>
      </w:hyperlink>
    </w:p>
    <w:p>
      <w:pPr>
        <w:pStyle w:val="Normal"/>
        <w:ind w:firstLine="0" w:firstLineChars="0" w:left="0" w:leftChars="400"/>
      </w:pPr>
      <w:hyperlink w:anchor="Diao_Jing_Lun_Pian_Di_Liu_Shi_Er">
        <w:r>
          <w:rPr>
            <w:color w:themeColor="hyperlink" w:val="0000FF"/>
            <w:u w:val="single"/>
          </w:rPr>
          <w:t>调经论篇第六十二</w:t>
        </w:r>
      </w:hyperlink>
    </w:p>
    <w:p>
      <w:pPr>
        <w:pStyle w:val="Normal"/>
        <w:ind w:firstLine="0" w:firstLineChars="0" w:left="0" w:leftChars="400"/>
      </w:pPr>
      <w:hyperlink w:anchor="Mou_Ci_Lun_Di_Liu_Shi_San">
        <w:r>
          <w:rPr>
            <w:color w:themeColor="hyperlink" w:val="0000FF"/>
            <w:u w:val="single"/>
          </w:rPr>
          <w:t>缪刺论第六十三</w:t>
        </w:r>
      </w:hyperlink>
    </w:p>
    <w:p>
      <w:pPr>
        <w:pStyle w:val="Normal"/>
        <w:ind w:firstLine="0" w:firstLineChars="0" w:left="0" w:leftChars="400"/>
      </w:pPr>
      <w:hyperlink w:anchor="Tian_Yuan_Ji_Da_Lun_Pian_Di_Liu">
        <w:r>
          <w:rPr>
            <w:color w:themeColor="hyperlink" w:val="0000FF"/>
            <w:u w:val="single"/>
          </w:rPr>
          <w:t>天元纪大论篇第六十六</w:t>
        </w:r>
      </w:hyperlink>
    </w:p>
    <w:p>
      <w:pPr>
        <w:pStyle w:val="Normal"/>
        <w:ind w:firstLine="0" w:firstLineChars="0" w:left="0" w:leftChars="400"/>
      </w:pPr>
      <w:hyperlink w:anchor="Wu_Yun_Xing_Da_Lun_Pian_Di_Liu_S">
        <w:r>
          <w:rPr>
            <w:color w:themeColor="hyperlink" w:val="0000FF"/>
            <w:u w:val="single"/>
          </w:rPr>
          <w:t>五运行大论篇第六十七</w:t>
        </w:r>
      </w:hyperlink>
    </w:p>
    <w:p>
      <w:pPr>
        <w:pStyle w:val="Normal"/>
        <w:ind w:firstLine="0" w:firstLineChars="0" w:left="0" w:leftChars="400"/>
      </w:pPr>
      <w:hyperlink w:anchor="Liu_Wei_Zhi_Da_Lun_Pian_Di_Liu_S">
        <w:r>
          <w:rPr>
            <w:color w:themeColor="hyperlink" w:val="0000FF"/>
            <w:u w:val="single"/>
          </w:rPr>
          <w:t>六微旨大论篇第六十八</w:t>
        </w:r>
      </w:hyperlink>
    </w:p>
    <w:p>
      <w:pPr>
        <w:pStyle w:val="Normal"/>
        <w:ind w:firstLine="0" w:firstLineChars="0" w:left="0" w:leftChars="400"/>
      </w:pPr>
      <w:hyperlink w:anchor="Zhi_Zhen_Yao_Da_Lun_Pian_Di_Qi_S">
        <w:r>
          <w:rPr>
            <w:color w:themeColor="hyperlink" w:val="0000FF"/>
            <w:u w:val="single"/>
          </w:rPr>
          <w:t>至真要大论篇第七十四</w:t>
        </w:r>
      </w:hyperlink>
    </w:p>
    <w:p>
      <w:pPr>
        <w:pStyle w:val="Normal"/>
        <w:ind w:firstLine="0" w:firstLineChars="0" w:left="0" w:leftChars="400"/>
      </w:pPr>
      <w:hyperlink w:anchor="Shu_Wu_Guo_Lun_Pian_Di_Qi_Shi_Qi">
        <w:r>
          <w:rPr>
            <w:color w:themeColor="hyperlink" w:val="0000FF"/>
            <w:u w:val="single"/>
          </w:rPr>
          <w:t>疏五过论篇第七十七</w:t>
        </w:r>
      </w:hyperlink>
    </w:p>
    <w:p>
      <w:pPr>
        <w:pStyle w:val="Normal"/>
        <w:ind w:firstLine="0" w:firstLineChars="0" w:left="0" w:leftChars="200"/>
      </w:pPr>
      <w:hyperlink w:anchor="Huang_Di_Ba_Shi_Yi_Nan_Jing__Xua">
        <w:r>
          <w:rPr>
            <w:color w:themeColor="hyperlink" w:val="0000FF"/>
            <w:u w:val="single"/>
          </w:rPr>
          <w:t>黄帝八十一难经(选)</w:t>
        </w:r>
      </w:hyperlink>
    </w:p>
    <w:p>
      <w:pPr>
        <w:pStyle w:val="Normal"/>
        <w:ind w:firstLine="0" w:firstLineChars="0" w:left="0" w:leftChars="400"/>
      </w:pPr>
      <w:hyperlink w:anchor="Shi_Si_Nan">
        <w:r>
          <w:rPr>
            <w:color w:themeColor="hyperlink" w:val="0000FF"/>
            <w:u w:val="single"/>
          </w:rPr>
          <w:t>十四难</w:t>
        </w:r>
      </w:hyperlink>
    </w:p>
    <w:p>
      <w:pPr>
        <w:pStyle w:val="Normal"/>
        <w:ind w:firstLine="0" w:firstLineChars="0" w:left="0" w:leftChars="400"/>
      </w:pPr>
      <w:hyperlink w:anchor="Er_Shi_Qi_Nan">
        <w:r>
          <w:rPr>
            <w:color w:themeColor="hyperlink" w:val="0000FF"/>
            <w:u w:val="single"/>
          </w:rPr>
          <w:t>二十七难</w:t>
        </w:r>
      </w:hyperlink>
    </w:p>
    <w:p>
      <w:pPr>
        <w:pStyle w:val="Normal"/>
        <w:ind w:firstLine="0" w:firstLineChars="0" w:left="0" w:leftChars="400"/>
      </w:pPr>
      <w:hyperlink w:anchor="Er_Shi_Ba_Nan">
        <w:r>
          <w:rPr>
            <w:color w:themeColor="hyperlink" w:val="0000FF"/>
            <w:u w:val="single"/>
          </w:rPr>
          <w:t>二十八难</w:t>
        </w:r>
      </w:hyperlink>
    </w:p>
    <w:p>
      <w:pPr>
        <w:pStyle w:val="Normal"/>
        <w:ind w:firstLine="0" w:firstLineChars="0" w:left="0" w:leftChars="400"/>
      </w:pPr>
      <w:hyperlink w:anchor="Er_Shi_Jiu_Nan">
        <w:r>
          <w:rPr>
            <w:color w:themeColor="hyperlink" w:val="0000FF"/>
            <w:u w:val="single"/>
          </w:rPr>
          <w:t>二十九难</w:t>
        </w:r>
      </w:hyperlink>
    </w:p>
    <w:p>
      <w:pPr>
        <w:pStyle w:val="Normal"/>
        <w:ind w:firstLine="0" w:firstLineChars="0" w:left="0" w:leftChars="400"/>
      </w:pPr>
      <w:hyperlink w:anchor="Si_Shi_Wu_Nan">
        <w:r>
          <w:rPr>
            <w:color w:themeColor="hyperlink" w:val="0000FF"/>
            <w:u w:val="single"/>
          </w:rPr>
          <w:t>四十五难</w:t>
        </w:r>
      </w:hyperlink>
    </w:p>
    <w:p>
      <w:pPr>
        <w:pStyle w:val="Normal"/>
        <w:ind w:firstLine="0" w:firstLineChars="0" w:left="0" w:leftChars="400"/>
      </w:pPr>
      <w:hyperlink w:anchor="Liu_Shi_Si_Nan">
        <w:r>
          <w:rPr>
            <w:color w:themeColor="hyperlink" w:val="0000FF"/>
            <w:u w:val="single"/>
          </w:rPr>
          <w:t>六十四难</w:t>
        </w:r>
      </w:hyperlink>
    </w:p>
    <w:p>
      <w:pPr>
        <w:pStyle w:val="Normal"/>
        <w:ind w:firstLine="0" w:firstLineChars="0" w:left="0" w:leftChars="400"/>
      </w:pPr>
      <w:hyperlink w:anchor="Liu_Shi_Liu_Nan">
        <w:r>
          <w:rPr>
            <w:color w:themeColor="hyperlink" w:val="0000FF"/>
            <w:u w:val="single"/>
          </w:rPr>
          <w:t>六十六难</w:t>
        </w:r>
      </w:hyperlink>
    </w:p>
    <w:p>
      <w:pPr>
        <w:pStyle w:val="Normal"/>
        <w:ind w:firstLine="0" w:firstLineChars="0" w:left="0" w:leftChars="400"/>
      </w:pPr>
      <w:hyperlink w:anchor="Qi_Shi_Liu_Nan">
        <w:r>
          <w:rPr>
            <w:color w:themeColor="hyperlink" w:val="0000FF"/>
            <w:u w:val="single"/>
          </w:rPr>
          <w:t>七十六难</w:t>
        </w:r>
      </w:hyperlink>
    </w:p>
    <w:p>
      <w:pPr>
        <w:pStyle w:val="Normal"/>
        <w:ind w:firstLine="0" w:firstLineChars="0" w:left="0" w:leftChars="400"/>
      </w:pPr>
      <w:hyperlink w:anchor="Qi_Shi_Qi_Nan">
        <w:r>
          <w:rPr>
            <w:color w:themeColor="hyperlink" w:val="0000FF"/>
            <w:u w:val="single"/>
          </w:rPr>
          <w:t>七十七难</w:t>
        </w:r>
      </w:hyperlink>
    </w:p>
    <w:p>
      <w:pPr>
        <w:pStyle w:val="Normal"/>
        <w:ind w:firstLine="0" w:firstLineChars="0" w:left="0" w:leftChars="400"/>
      </w:pPr>
      <w:hyperlink w:anchor="Qi_Shi_Ba_Nan">
        <w:r>
          <w:rPr>
            <w:color w:themeColor="hyperlink" w:val="0000FF"/>
            <w:u w:val="single"/>
          </w:rPr>
          <w:t>七十八难</w:t>
        </w:r>
      </w:hyperlink>
    </w:p>
    <w:p>
      <w:pPr>
        <w:pStyle w:val="Normal"/>
        <w:ind w:firstLine="0" w:firstLineChars="0" w:left="0" w:leftChars="200"/>
      </w:pPr>
      <w:hyperlink w:anchor="Zhen_Jiu_Da_Cheng__Xuan">
        <w:r>
          <w:rPr>
            <w:color w:themeColor="hyperlink" w:val="0000FF"/>
            <w:u w:val="single"/>
          </w:rPr>
          <w:t>针灸大成(选)</w:t>
        </w:r>
      </w:hyperlink>
    </w:p>
    <w:p>
      <w:pPr>
        <w:pStyle w:val="Normal"/>
        <w:ind w:firstLine="0" w:firstLineChars="0" w:left="0" w:leftChars="400"/>
      </w:pPr>
      <w:hyperlink w:anchor="Zhen_Fa_Ge">
        <w:r>
          <w:rPr>
            <w:color w:themeColor="hyperlink" w:val="0000FF"/>
            <w:u w:val="single"/>
          </w:rPr>
          <w:t>针法歌</w:t>
        </w:r>
      </w:hyperlink>
    </w:p>
    <w:p>
      <w:pPr>
        <w:pStyle w:val="Normal"/>
        <w:ind w:firstLine="0" w:firstLineChars="0" w:left="0" w:leftChars="400"/>
      </w:pPr>
      <w:hyperlink w:anchor="Zhu_Jia_De_Shi_Ce">
        <w:r>
          <w:rPr>
            <w:color w:themeColor="hyperlink" w:val="0000FF"/>
            <w:u w:val="single"/>
          </w:rPr>
          <w:t>诸家得失策</w:t>
        </w:r>
      </w:hyperlink>
    </w:p>
    <w:p>
      <w:pPr>
        <w:pStyle w:val="Normal"/>
        <w:ind w:firstLine="0" w:firstLineChars="0" w:left="0" w:leftChars="400"/>
      </w:pPr>
      <w:hyperlink w:anchor="Tou_Bu_Duo_Jiu_Ce">
        <w:r>
          <w:rPr>
            <w:color w:themeColor="hyperlink" w:val="0000FF"/>
            <w:u w:val="single"/>
          </w:rPr>
          <w:t>头不多灸策</w:t>
        </w:r>
      </w:hyperlink>
    </w:p>
    <w:p>
      <w:pPr>
        <w:pStyle w:val="Normal"/>
        <w:ind w:firstLine="0" w:firstLineChars="0" w:left="0" w:leftChars="400"/>
      </w:pPr>
      <w:hyperlink w:anchor="Xue_You_Qi_Zheng_Ce">
        <w:r>
          <w:rPr>
            <w:color w:themeColor="hyperlink" w:val="0000FF"/>
            <w:u w:val="single"/>
          </w:rPr>
          <w:t>穴有奇正策</w:t>
        </w:r>
      </w:hyperlink>
    </w:p>
    <w:p>
      <w:pPr>
        <w:pStyle w:val="Normal"/>
        <w:ind w:firstLine="0" w:firstLineChars="0" w:left="0" w:leftChars="400"/>
      </w:pPr>
      <w:hyperlink w:anchor="San_Qu_Yang_Shi_Bu_Xie">
        <w:r>
          <w:rPr>
            <w:color w:themeColor="hyperlink" w:val="0000FF"/>
            <w:u w:val="single"/>
          </w:rPr>
          <w:t>三衢杨氏补泻</w:t>
        </w:r>
      </w:hyperlink>
    </w:p>
    <w:p>
      <w:pPr>
        <w:pStyle w:val="Normal"/>
        <w:ind w:firstLine="0" w:firstLineChars="0" w:left="0" w:leftChars="0"/>
      </w:pPr>
      <w:hyperlink w:anchor="Zhen_Jiu_Ge_Fu_Xuan">
        <w:r>
          <w:rPr>
            <w:color w:themeColor="hyperlink" w:val="0000FF"/>
            <w:u w:val="single"/>
          </w:rPr>
          <w:t>针灸歌赋选</w:t>
        </w:r>
      </w:hyperlink>
    </w:p>
    <w:p>
      <w:pPr>
        <w:pStyle w:val="Normal"/>
        <w:ind w:firstLine="0" w:firstLineChars="0" w:left="0" w:leftChars="200"/>
      </w:pPr>
      <w:hyperlink w:anchor="Bai_Zheng_Fu">
        <w:r>
          <w:rPr>
            <w:color w:themeColor="hyperlink" w:val="0000FF"/>
            <w:u w:val="single"/>
          </w:rPr>
          <w:t>百症赋</w:t>
        </w:r>
      </w:hyperlink>
    </w:p>
    <w:p>
      <w:pPr>
        <w:pStyle w:val="Normal"/>
        <w:ind w:firstLine="0" w:firstLineChars="0" w:left="0" w:leftChars="200"/>
      </w:pPr>
      <w:hyperlink w:anchor="Biao_You_Fu">
        <w:r>
          <w:rPr>
            <w:color w:themeColor="hyperlink" w:val="0000FF"/>
            <w:u w:val="single"/>
          </w:rPr>
          <w:t>标幽赋</w:t>
        </w:r>
      </w:hyperlink>
    </w:p>
    <w:p>
      <w:pPr>
        <w:pStyle w:val="Normal"/>
        <w:ind w:firstLine="0" w:firstLineChars="0" w:left="0" w:leftChars="200"/>
      </w:pPr>
      <w:hyperlink w:anchor="Xi_Hong_Fu">
        <w:r>
          <w:rPr>
            <w:color w:themeColor="hyperlink" w:val="0000FF"/>
            <w:u w:val="single"/>
          </w:rPr>
          <w:t>席弘赋</w:t>
        </w:r>
      </w:hyperlink>
    </w:p>
    <w:p>
      <w:pPr>
        <w:pStyle w:val="Normal"/>
        <w:ind w:firstLine="0" w:firstLineChars="0" w:left="0" w:leftChars="200"/>
      </w:pPr>
      <w:hyperlink w:anchor="Jin_Zhen_Fu">
        <w:r>
          <w:rPr>
            <w:color w:themeColor="hyperlink" w:val="0000FF"/>
            <w:u w:val="single"/>
          </w:rPr>
          <w:t>金针赋</w:t>
        </w:r>
      </w:hyperlink>
    </w:p>
    <w:p>
      <w:pPr>
        <w:pStyle w:val="Normal"/>
        <w:ind w:firstLine="0" w:firstLineChars="0" w:left="0" w:leftChars="200"/>
      </w:pPr>
      <w:hyperlink w:anchor="Tong_Xuan_Zhi_Yao_Fu">
        <w:r>
          <w:rPr>
            <w:color w:themeColor="hyperlink" w:val="0000FF"/>
            <w:u w:val="single"/>
          </w:rPr>
          <w:t>通玄指要赋</w:t>
        </w:r>
      </w:hyperlink>
    </w:p>
    <w:p>
      <w:pPr>
        <w:pStyle w:val="Normal"/>
        <w:ind w:firstLine="0" w:firstLineChars="0" w:left="0" w:leftChars="200"/>
      </w:pPr>
      <w:hyperlink w:anchor="Ling_Guang_Fu">
        <w:r>
          <w:rPr>
            <w:color w:themeColor="hyperlink" w:val="0000FF"/>
            <w:u w:val="single"/>
          </w:rPr>
          <w:t>灵光赋</w:t>
        </w:r>
      </w:hyperlink>
    </w:p>
    <w:p>
      <w:pPr>
        <w:pStyle w:val="Normal"/>
        <w:ind w:firstLine="0" w:firstLineChars="0" w:left="0" w:leftChars="200"/>
      </w:pPr>
      <w:hyperlink w:anchor="Lan_Jiang_Fu">
        <w:r>
          <w:rPr>
            <w:color w:themeColor="hyperlink" w:val="0000FF"/>
            <w:u w:val="single"/>
          </w:rPr>
          <w:t>拦江赋</w:t>
        </w:r>
      </w:hyperlink>
    </w:p>
    <w:p>
      <w:pPr>
        <w:pStyle w:val="Normal"/>
        <w:ind w:firstLine="0" w:firstLineChars="0" w:left="0" w:leftChars="200"/>
      </w:pPr>
      <w:hyperlink w:anchor="Yu_Long_Ge">
        <w:r>
          <w:rPr>
            <w:color w:themeColor="hyperlink" w:val="0000FF"/>
            <w:u w:val="single"/>
          </w:rPr>
          <w:t>玉龙歌</w:t>
        </w:r>
      </w:hyperlink>
    </w:p>
    <w:p>
      <w:pPr>
        <w:pStyle w:val="Normal"/>
        <w:ind w:firstLine="0" w:firstLineChars="0" w:left="0" w:leftChars="200"/>
      </w:pPr>
      <w:hyperlink w:anchor="Sheng_Yu_Ge">
        <w:r>
          <w:rPr>
            <w:color w:themeColor="hyperlink" w:val="0000FF"/>
            <w:u w:val="single"/>
          </w:rPr>
          <w:t>胜玉歌</w:t>
        </w:r>
      </w:hyperlink>
    </w:p>
    <w:p>
      <w:pPr>
        <w:pStyle w:val="Normal"/>
        <w:ind w:firstLine="0" w:firstLineChars="0" w:left="0" w:leftChars="200"/>
      </w:pPr>
      <w:hyperlink w:anchor="Zhou_Hou_Ge">
        <w:r>
          <w:rPr>
            <w:color w:themeColor="hyperlink" w:val="0000FF"/>
            <w:u w:val="single"/>
          </w:rPr>
          <w:t>肘后歌</w:t>
        </w:r>
      </w:hyperlink>
    </w:p>
    <w:p>
      <w:pPr>
        <w:pStyle w:val="Normal"/>
        <w:ind w:firstLine="0" w:firstLineChars="0" w:left="0" w:leftChars="200"/>
      </w:pPr>
      <w:hyperlink w:anchor="Xing_Zhen_Zhi_Yao_Ge">
        <w:r>
          <w:rPr>
            <w:color w:themeColor="hyperlink" w:val="0000FF"/>
            <w:u w:val="single"/>
          </w:rPr>
          <w:t>行针指要歌</w:t>
        </w:r>
      </w:hyperlink>
    </w:p>
    <w:p>
      <w:pPr>
        <w:pStyle w:val="Normal"/>
        <w:ind w:firstLine="0" w:firstLineChars="0" w:left="0" w:leftChars="200"/>
      </w:pPr>
      <w:hyperlink w:anchor="Sun_Zhen_Ren_Zhen_Shi_San_Gui_Xu">
        <w:r>
          <w:rPr>
            <w:color w:themeColor="hyperlink" w:val="0000FF"/>
            <w:u w:val="single"/>
          </w:rPr>
          <w:t>孙真人针十三鬼穴歌</w:t>
        </w:r>
      </w:hyperlink>
    </w:p>
    <w:p>
      <w:pPr>
        <w:pStyle w:val="Normal"/>
        <w:ind w:firstLine="0" w:firstLineChars="0" w:left="0" w:leftChars="200"/>
      </w:pPr>
      <w:hyperlink w:anchor="Ma_Dan_Yang_Tian_Xing_Shi_Er_Xue">
        <w:r>
          <w:rPr>
            <w:color w:themeColor="hyperlink" w:val="0000FF"/>
            <w:u w:val="single"/>
          </w:rPr>
          <w:t>马丹阳天星十二穴治杂病歌</w:t>
        </w:r>
      </w:hyperlink>
    </w:p>
    <w:p>
      <w:pPr>
        <w:pStyle w:val="Normal"/>
        <w:ind w:firstLine="0" w:firstLineChars="0" w:left="0" w:leftChars="200"/>
      </w:pPr>
      <w:hyperlink w:anchor="Gu_Du_Fen_Cun_Ge">
        <w:r>
          <w:rPr>
            <w:color w:themeColor="hyperlink" w:val="0000FF"/>
            <w:u w:val="single"/>
          </w:rPr>
          <w:t>骨度分寸歌</w:t>
        </w:r>
      </w:hyperlink>
    </w:p>
    <w:p>
      <w:pPr>
        <w:pStyle w:val="Normal"/>
        <w:ind w:firstLine="0" w:firstLineChars="0" w:left="0" w:leftChars="200"/>
      </w:pPr>
      <w:hyperlink w:anchor="Shi_Si_Jing_Jing_Xue_Ge">
        <w:r>
          <w:rPr>
            <w:color w:themeColor="hyperlink" w:val="0000FF"/>
            <w:u w:val="single"/>
          </w:rPr>
          <w:t>十四经经穴歌</w:t>
        </w:r>
      </w:hyperlink>
    </w:p>
    <w:p>
      <w:pPr>
        <w:pStyle w:val="Normal"/>
        <w:ind w:firstLine="0" w:firstLineChars="0" w:left="0" w:leftChars="400"/>
      </w:pPr>
      <w:hyperlink w:anchor="Shou_Tai_Yin_Fei_Jing_Xue_Ge">
        <w:r>
          <w:rPr>
            <w:color w:themeColor="hyperlink" w:val="0000FF"/>
            <w:u w:val="single"/>
          </w:rPr>
          <w:t>手太阴肺经穴歌</w:t>
        </w:r>
      </w:hyperlink>
    </w:p>
    <w:p>
      <w:pPr>
        <w:pStyle w:val="Normal"/>
        <w:ind w:firstLine="0" w:firstLineChars="0" w:left="0" w:leftChars="400"/>
      </w:pPr>
      <w:hyperlink w:anchor="Shou_Yang_Ming_Da_Chang_Jing_Xue">
        <w:r>
          <w:rPr>
            <w:color w:themeColor="hyperlink" w:val="0000FF"/>
            <w:u w:val="single"/>
          </w:rPr>
          <w:t>手阳明大肠经穴歌</w:t>
        </w:r>
      </w:hyperlink>
    </w:p>
    <w:p>
      <w:pPr>
        <w:pStyle w:val="Normal"/>
        <w:ind w:firstLine="0" w:firstLineChars="0" w:left="0" w:leftChars="400"/>
      </w:pPr>
      <w:hyperlink w:anchor="Zu_Yang_Ming_Wei_Jing_Xue_Ge">
        <w:r>
          <w:rPr>
            <w:color w:themeColor="hyperlink" w:val="0000FF"/>
            <w:u w:val="single"/>
          </w:rPr>
          <w:t>足阳明胃经穴歌</w:t>
        </w:r>
      </w:hyperlink>
    </w:p>
    <w:p>
      <w:pPr>
        <w:pStyle w:val="Normal"/>
        <w:ind w:firstLine="0" w:firstLineChars="0" w:left="0" w:leftChars="400"/>
      </w:pPr>
      <w:hyperlink w:anchor="Zu_Tai_Yin_Pi_Jing_Xue_Ge">
        <w:r>
          <w:rPr>
            <w:color w:themeColor="hyperlink" w:val="0000FF"/>
            <w:u w:val="single"/>
          </w:rPr>
          <w:t>足太阴脾经穴歌</w:t>
        </w:r>
      </w:hyperlink>
    </w:p>
    <w:p>
      <w:pPr>
        <w:pStyle w:val="Normal"/>
        <w:ind w:firstLine="0" w:firstLineChars="0" w:left="0" w:leftChars="400"/>
      </w:pPr>
      <w:hyperlink w:anchor="Shou_Shao_Yin_Xin_Jing_Xue_Ge">
        <w:r>
          <w:rPr>
            <w:color w:themeColor="hyperlink" w:val="0000FF"/>
            <w:u w:val="single"/>
          </w:rPr>
          <w:t>手少阴心经穴歌</w:t>
        </w:r>
      </w:hyperlink>
    </w:p>
    <w:p>
      <w:pPr>
        <w:pStyle w:val="Normal"/>
        <w:ind w:firstLine="0" w:firstLineChars="0" w:left="0" w:leftChars="400"/>
      </w:pPr>
      <w:hyperlink w:anchor="Shou_Tai_Yang_Xiao_Chang_Jing_Xu">
        <w:r>
          <w:rPr>
            <w:color w:themeColor="hyperlink" w:val="0000FF"/>
            <w:u w:val="single"/>
          </w:rPr>
          <w:t>手太阳小肠经穴歌</w:t>
        </w:r>
      </w:hyperlink>
    </w:p>
    <w:p>
      <w:pPr>
        <w:pStyle w:val="Normal"/>
        <w:ind w:firstLine="0" w:firstLineChars="0" w:left="0" w:leftChars="400"/>
      </w:pPr>
      <w:hyperlink w:anchor="Zu_Tai_Yang_Bang_Guang_Jing_Xue">
        <w:r>
          <w:rPr>
            <w:color w:themeColor="hyperlink" w:val="0000FF"/>
            <w:u w:val="single"/>
          </w:rPr>
          <w:t>足太阳膀胱经穴歌</w:t>
        </w:r>
      </w:hyperlink>
    </w:p>
    <w:p>
      <w:pPr>
        <w:pStyle w:val="Normal"/>
        <w:ind w:firstLine="0" w:firstLineChars="0" w:left="0" w:leftChars="400"/>
      </w:pPr>
      <w:hyperlink w:anchor="Zu_Shao_Yin_Shen_Jing_Xue_Ge">
        <w:r>
          <w:rPr>
            <w:color w:themeColor="hyperlink" w:val="0000FF"/>
            <w:u w:val="single"/>
          </w:rPr>
          <w:t>足少阴肾经穴歌</w:t>
        </w:r>
      </w:hyperlink>
    </w:p>
    <w:p>
      <w:pPr>
        <w:pStyle w:val="Normal"/>
        <w:ind w:firstLine="0" w:firstLineChars="0" w:left="0" w:leftChars="400"/>
      </w:pPr>
      <w:hyperlink w:anchor="Shou_Jue_Yin_Xin_Bao_Luo_Jing_Xu">
        <w:r>
          <w:rPr>
            <w:color w:themeColor="hyperlink" w:val="0000FF"/>
            <w:u w:val="single"/>
          </w:rPr>
          <w:t>手厥阴心包络经穴歌</w:t>
        </w:r>
      </w:hyperlink>
    </w:p>
    <w:p>
      <w:pPr>
        <w:pStyle w:val="Normal"/>
        <w:ind w:firstLine="0" w:firstLineChars="0" w:left="0" w:leftChars="400"/>
      </w:pPr>
      <w:hyperlink w:anchor="Shou_Shao_Yang_San_Jiao_Jing_Xue">
        <w:r>
          <w:rPr>
            <w:color w:themeColor="hyperlink" w:val="0000FF"/>
            <w:u w:val="single"/>
          </w:rPr>
          <w:t>手少阳三焦经穴歌</w:t>
        </w:r>
      </w:hyperlink>
    </w:p>
    <w:p>
      <w:pPr>
        <w:pStyle w:val="Normal"/>
        <w:ind w:firstLine="0" w:firstLineChars="0" w:left="0" w:leftChars="400"/>
      </w:pPr>
      <w:hyperlink w:anchor="Zu_Shao_Yang_Dan_Jing_Xue_Ge">
        <w:r>
          <w:rPr>
            <w:color w:themeColor="hyperlink" w:val="0000FF"/>
            <w:u w:val="single"/>
          </w:rPr>
          <w:t>足少阳胆经穴歌</w:t>
        </w:r>
      </w:hyperlink>
    </w:p>
    <w:p>
      <w:pPr>
        <w:pStyle w:val="Normal"/>
        <w:ind w:firstLine="0" w:firstLineChars="0" w:left="0" w:leftChars="400"/>
      </w:pPr>
      <w:hyperlink w:anchor="Zu_Jue_Yin_Gan_Jing_Xue_Ge">
        <w:r>
          <w:rPr>
            <w:color w:themeColor="hyperlink" w:val="0000FF"/>
            <w:u w:val="single"/>
          </w:rPr>
          <w:t>足厥阴肝经穴歌</w:t>
        </w:r>
      </w:hyperlink>
    </w:p>
    <w:p>
      <w:pPr>
        <w:pStyle w:val="Normal"/>
        <w:ind w:firstLine="0" w:firstLineChars="0" w:left="0" w:leftChars="400"/>
      </w:pPr>
      <w:hyperlink w:anchor="Du_Mai_Jing_Xue_Ge">
        <w:r>
          <w:rPr>
            <w:color w:themeColor="hyperlink" w:val="0000FF"/>
            <w:u w:val="single"/>
          </w:rPr>
          <w:t>督脉经穴歌</w:t>
        </w:r>
      </w:hyperlink>
    </w:p>
    <w:p>
      <w:pPr>
        <w:pStyle w:val="Normal"/>
        <w:ind w:firstLine="0" w:firstLineChars="0" w:left="0" w:leftChars="400"/>
      </w:pPr>
      <w:hyperlink w:anchor="Ren_Mai_Jing_Xue_Ge">
        <w:r>
          <w:rPr>
            <w:color w:themeColor="hyperlink" w:val="0000FF"/>
            <w:u w:val="single"/>
          </w:rPr>
          <w:t>任脉经穴歌</w:t>
        </w:r>
      </w:hyperlink>
    </w:p>
    <w:p>
      <w:pPr>
        <w:pStyle w:val="Normal"/>
        <w:ind w:firstLine="0" w:firstLineChars="0" w:left="0" w:leftChars="200"/>
      </w:pPr>
      <w:hyperlink w:anchor="Shi_Er_Jing_Qi_Xie_Duo_Shao_Ge">
        <w:r>
          <w:rPr>
            <w:color w:themeColor="hyperlink" w:val="0000FF"/>
            <w:u w:val="single"/>
          </w:rPr>
          <w:t>十二经气血多少歌</w:t>
        </w:r>
      </w:hyperlink>
    </w:p>
    <w:p>
      <w:pPr>
        <w:pStyle w:val="Normal"/>
        <w:ind w:firstLine="0" w:firstLineChars="0" w:left="0" w:leftChars="200"/>
      </w:pPr>
      <w:hyperlink w:anchor="Wu_Shu_Xue_Ge">
        <w:r>
          <w:rPr>
            <w:color w:themeColor="hyperlink" w:val="0000FF"/>
            <w:u w:val="single"/>
          </w:rPr>
          <w:t>五输穴歌</w:t>
        </w:r>
      </w:hyperlink>
    </w:p>
    <w:p>
      <w:pPr>
        <w:pStyle w:val="Normal"/>
        <w:ind w:firstLine="0" w:firstLineChars="0" w:left="0" w:leftChars="200"/>
      </w:pPr>
      <w:hyperlink w:anchor="Shi_Er_Yuan_Xue_Ge">
        <w:r>
          <w:rPr>
            <w:color w:themeColor="hyperlink" w:val="0000FF"/>
            <w:u w:val="single"/>
          </w:rPr>
          <w:t>十二原穴歌</w:t>
        </w:r>
      </w:hyperlink>
    </w:p>
    <w:p>
      <w:pPr>
        <w:pStyle w:val="Normal"/>
        <w:ind w:firstLine="0" w:firstLineChars="0" w:left="0" w:leftChars="200"/>
      </w:pPr>
      <w:hyperlink w:anchor="Shi_Wu_Luo_Xue_Ge">
        <w:r>
          <w:rPr>
            <w:color w:themeColor="hyperlink" w:val="0000FF"/>
            <w:u w:val="single"/>
          </w:rPr>
          <w:t>十五络穴歌</w:t>
        </w:r>
      </w:hyperlink>
    </w:p>
    <w:p>
      <w:pPr>
        <w:pStyle w:val="Normal"/>
        <w:ind w:firstLine="0" w:firstLineChars="0" w:left="0" w:leftChars="200"/>
      </w:pPr>
      <w:hyperlink w:anchor="Shi_Er_Mu_Xue_Ge">
        <w:r>
          <w:rPr>
            <w:color w:themeColor="hyperlink" w:val="0000FF"/>
            <w:u w:val="single"/>
          </w:rPr>
          <w:t>十二募穴歌</w:t>
        </w:r>
      </w:hyperlink>
    </w:p>
    <w:p>
      <w:pPr>
        <w:pStyle w:val="Normal"/>
        <w:ind w:firstLine="0" w:firstLineChars="0" w:left="0" w:leftChars="200"/>
      </w:pPr>
      <w:hyperlink w:anchor="Shi_Liu_Xi_Xue_Ge">
        <w:r>
          <w:rPr>
            <w:color w:themeColor="hyperlink" w:val="0000FF"/>
            <w:u w:val="single"/>
          </w:rPr>
          <w:t>十六郄穴歌</w:t>
        </w:r>
      </w:hyperlink>
    </w:p>
    <w:p>
      <w:pPr>
        <w:pStyle w:val="Normal"/>
        <w:ind w:firstLine="0" w:firstLineChars="0" w:left="0" w:leftChars="200"/>
      </w:pPr>
      <w:hyperlink w:anchor="Xia_He_Xue_Ge">
        <w:r>
          <w:rPr>
            <w:color w:themeColor="hyperlink" w:val="0000FF"/>
            <w:u w:val="single"/>
          </w:rPr>
          <w:t>下合穴歌</w:t>
        </w:r>
      </w:hyperlink>
    </w:p>
    <w:p>
      <w:pPr>
        <w:pStyle w:val="Normal"/>
        <w:ind w:firstLine="0" w:firstLineChars="0" w:left="0" w:leftChars="200"/>
      </w:pPr>
      <w:hyperlink w:anchor="Ba_Hui_Xue_Ge">
        <w:r>
          <w:rPr>
            <w:color w:themeColor="hyperlink" w:val="0000FF"/>
            <w:u w:val="single"/>
          </w:rPr>
          <w:t>八会穴歌</w:t>
        </w:r>
      </w:hyperlink>
    </w:p>
    <w:p>
      <w:pPr>
        <w:pStyle w:val="Normal"/>
        <w:ind w:firstLine="0" w:firstLineChars="0" w:left="0" w:leftChars="200"/>
      </w:pPr>
      <w:hyperlink w:anchor="Ba_Mai_Jiao_Hui_Xue_Ge">
        <w:r>
          <w:rPr>
            <w:color w:themeColor="hyperlink" w:val="0000FF"/>
            <w:u w:val="single"/>
          </w:rPr>
          <w:t>八脉交会穴歌</w:t>
        </w:r>
      </w:hyperlink>
    </w:p>
    <w:p>
      <w:pPr>
        <w:pStyle w:val="Normal"/>
        <w:ind w:firstLine="0" w:firstLineChars="0" w:left="0" w:leftChars="200"/>
      </w:pPr>
      <w:hyperlink w:anchor="Si_Zong_Xue_Ge">
        <w:r>
          <w:rPr>
            <w:color w:themeColor="hyperlink" w:val="0000FF"/>
            <w:u w:val="single"/>
          </w:rPr>
          <w:t>四总穴歌</w:t>
        </w:r>
      </w:hyperlink>
    </w:p>
    <w:p>
      <w:pPr>
        <w:pStyle w:val="Normal"/>
        <w:ind w:firstLine="0" w:firstLineChars="0" w:left="0" w:leftChars="200"/>
      </w:pPr>
      <w:hyperlink w:anchor="Hui_Yang_Jiu_Zhen_Ge">
        <w:r>
          <w:rPr>
            <w:color w:themeColor="hyperlink" w:val="0000FF"/>
            <w:u w:val="single"/>
          </w:rPr>
          <w:t>回阳九针歌</w:t>
        </w:r>
      </w:hyperlink>
    </w:p>
    <w:p>
      <w:pPr>
        <w:pStyle w:val="Normal"/>
        <w:ind w:firstLine="0" w:firstLineChars="0" w:left="0" w:leftChars="200"/>
      </w:pPr>
      <w:hyperlink w:anchor="Shi_Er_Jing_Zi_Mu_Xue_Bu_Xie_Ge">
        <w:r>
          <w:rPr>
            <w:color w:themeColor="hyperlink" w:val="0000FF"/>
            <w:u w:val="single"/>
          </w:rPr>
          <w:t>十二经子母穴补泻歌</w:t>
        </w:r>
      </w:hyperlink>
    </w:p>
    <w:p>
      <w:pPr>
        <w:pStyle w:val="Normal"/>
        <w:ind w:firstLine="0" w:firstLineChars="0" w:left="0" w:leftChars="0"/>
      </w:pPr>
      <w:hyperlink w:anchor="Tui_Na_Yi_Zhu_Xuan">
        <w:r>
          <w:rPr>
            <w:color w:themeColor="hyperlink" w:val="0000FF"/>
            <w:u w:val="single"/>
          </w:rPr>
          <w:t>推拿医著选</w:t>
        </w:r>
      </w:hyperlink>
    </w:p>
    <w:p>
      <w:pPr>
        <w:pStyle w:val="Normal"/>
        <w:ind w:firstLine="0" w:firstLineChars="0" w:left="0" w:leftChars="200"/>
      </w:pPr>
      <w:hyperlink w:anchor="Xiao_Er_An_Mo_Jing">
        <w:r>
          <w:rPr>
            <w:color w:themeColor="hyperlink" w:val="0000FF"/>
            <w:u w:val="single"/>
          </w:rPr>
          <w:t>小儿按摩经</w:t>
        </w:r>
      </w:hyperlink>
    </w:p>
    <w:p>
      <w:pPr>
        <w:pStyle w:val="Normal"/>
        <w:ind w:firstLine="0" w:firstLineChars="0" w:left="0" w:leftChars="400"/>
      </w:pPr>
      <w:hyperlink w:anchor="Shou_Fa_Ge">
        <w:r>
          <w:rPr>
            <w:color w:themeColor="hyperlink" w:val="0000FF"/>
            <w:u w:val="single"/>
          </w:rPr>
          <w:t>手法歌</w:t>
        </w:r>
      </w:hyperlink>
    </w:p>
    <w:p>
      <w:pPr>
        <w:pStyle w:val="Normal"/>
        <w:ind w:firstLine="0" w:firstLineChars="0" w:left="0" w:leftChars="200"/>
      </w:pPr>
      <w:hyperlink w:anchor="Xiao_Er_Tui_Na_Fang_Mai_Huo_Ying">
        <w:r>
          <w:rPr>
            <w:color w:themeColor="hyperlink" w:val="0000FF"/>
            <w:u w:val="single"/>
          </w:rPr>
          <w:t>小儿推拿方脉活婴秘旨全书</w:t>
        </w:r>
      </w:hyperlink>
    </w:p>
    <w:p>
      <w:pPr>
        <w:pStyle w:val="Normal"/>
        <w:ind w:firstLine="0" w:firstLineChars="0" w:left="0" w:leftChars="400"/>
      </w:pPr>
      <w:hyperlink w:anchor="Er_Shi_Si_Liang_Tui_Fa_Ge">
        <w:r>
          <w:rPr>
            <w:color w:themeColor="hyperlink" w:val="0000FF"/>
            <w:u w:val="single"/>
          </w:rPr>
          <w:t>二十四惊推法歌</w:t>
        </w:r>
      </w:hyperlink>
    </w:p>
    <w:p>
      <w:pPr>
        <w:pStyle w:val="Normal"/>
        <w:ind w:firstLine="0" w:firstLineChars="0" w:left="0" w:leftChars="200"/>
      </w:pPr>
      <w:hyperlink w:anchor="Zhang_Shang_Zhu_Xue_Na_Fa_Ge">
        <w:r>
          <w:rPr>
            <w:color w:themeColor="hyperlink" w:val="0000FF"/>
            <w:u w:val="single"/>
          </w:rPr>
          <w:t>掌上诸穴拿法歌</w:t>
        </w:r>
      </w:hyperlink>
    </w:p>
    <w:p>
      <w:pPr>
        <w:pStyle w:val="Normal"/>
        <w:ind w:firstLine="0" w:firstLineChars="0" w:left="0" w:leftChars="200"/>
      </w:pPr>
      <w:hyperlink w:anchor="Xiao_Er_Tui_Na_Yan_Yi">
        <w:r>
          <w:rPr>
            <w:color w:themeColor="hyperlink" w:val="0000FF"/>
            <w:u w:val="single"/>
          </w:rPr>
          <w:t>小儿推拿广意</w:t>
        </w:r>
      </w:hyperlink>
    </w:p>
    <w:p>
      <w:pPr>
        <w:pStyle w:val="Normal"/>
        <w:ind w:firstLine="0" w:firstLineChars="0" w:left="0" w:leftChars="400"/>
      </w:pPr>
      <w:hyperlink w:anchor="Zong_Lun">
        <w:r>
          <w:rPr>
            <w:color w:themeColor="hyperlink" w:val="0000FF"/>
            <w:u w:val="single"/>
          </w:rPr>
          <w:t>总论</w:t>
        </w:r>
      </w:hyperlink>
    </w:p>
    <w:p>
      <w:pPr>
        <w:pStyle w:val="Normal"/>
        <w:ind w:firstLine="0" w:firstLineChars="0" w:left="0" w:leftChars="400"/>
      </w:pPr>
      <w:hyperlink w:anchor="Yang_Zhang_Shi_Ba_Xue_Bu_Wei_Lia">
        <w:r>
          <w:rPr>
            <w:color w:themeColor="hyperlink" w:val="0000FF"/>
            <w:u w:val="single"/>
          </w:rPr>
          <w:t>阳掌十八穴部位疗病诀</w:t>
        </w:r>
      </w:hyperlink>
    </w:p>
    <w:p>
      <w:pPr>
        <w:pStyle w:val="Normal"/>
        <w:ind w:firstLine="0" w:firstLineChars="0" w:left="0" w:leftChars="400"/>
      </w:pPr>
      <w:hyperlink w:anchor="Yin_Zhang_Jiu_Xue_Liao_Bing_Jue">
        <w:r>
          <w:rPr>
            <w:color w:themeColor="hyperlink" w:val="0000FF"/>
            <w:u w:val="single"/>
          </w:rPr>
          <w:t>阴掌九穴疗病诀</w:t>
        </w:r>
      </w:hyperlink>
    </w:p>
    <w:p>
      <w:pPr>
        <w:pStyle w:val="Normal"/>
        <w:ind w:firstLine="0" w:firstLineChars="0" w:left="0" w:leftChars="400"/>
      </w:pPr>
      <w:hyperlink w:anchor="Fu_Bi_Shang_Wu_Xue_Liao_Bing_Jue">
        <w:r>
          <w:rPr>
            <w:color w:themeColor="hyperlink" w:val="0000FF"/>
            <w:u w:val="single"/>
          </w:rPr>
          <w:t>附臂上五穴疗病诀</w:t>
        </w:r>
      </w:hyperlink>
    </w:p>
    <w:p>
      <w:pPr>
        <w:pStyle w:val="Normal"/>
        <w:ind w:firstLine="0" w:firstLineChars="0" w:left="0" w:leftChars="400"/>
      </w:pPr>
      <w:hyperlink w:anchor="Zu_Bu_Shi_San_Xue_Bu_Wei_Liao_Bi">
        <w:r>
          <w:rPr>
            <w:color w:themeColor="hyperlink" w:val="0000FF"/>
            <w:u w:val="single"/>
          </w:rPr>
          <w:t>足部十三穴部位疗病诀</w:t>
        </w:r>
      </w:hyperlink>
    </w:p>
    <w:p>
      <w:pPr>
        <w:pStyle w:val="Normal"/>
        <w:ind w:firstLine="0" w:firstLineChars="0" w:left="0" w:leftChars="200"/>
      </w:pPr>
      <w:hyperlink w:anchor="You_Ke_Tui_Na_Mi_Shu">
        <w:r>
          <w:rPr>
            <w:color w:themeColor="hyperlink" w:val="0000FF"/>
            <w:u w:val="single"/>
          </w:rPr>
          <w:t>幼科推拿秘书</w:t>
        </w:r>
      </w:hyperlink>
    </w:p>
    <w:p>
      <w:pPr>
        <w:pStyle w:val="Normal"/>
        <w:ind w:firstLine="0" w:firstLineChars="0" w:left="0" w:leftChars="400"/>
      </w:pPr>
      <w:hyperlink w:anchor="Shou_Fa_Tong_Yi_Duo_Gua_Yi_Ji_Bi">
        <w:r>
          <w:rPr>
            <w:color w:themeColor="hyperlink" w:val="0000FF"/>
            <w:u w:val="single"/>
          </w:rPr>
          <w:t>手法同异多寡宜忌辨明秘旨歌</w:t>
        </w:r>
      </w:hyperlink>
    </w:p>
    <w:p>
      <w:pPr>
        <w:pStyle w:val="Normal"/>
        <w:ind w:firstLine="0" w:firstLineChars="0" w:left="0" w:leftChars="400"/>
      </w:pPr>
      <w:hyperlink w:anchor="Fen_Bu_Xie_Zuo_You_Xi_Xiang_Mi_Z">
        <w:r>
          <w:rPr>
            <w:color w:themeColor="hyperlink" w:val="0000FF"/>
            <w:u w:val="single"/>
          </w:rPr>
          <w:t>分补泄左右细详秘旨歌</w:t>
        </w:r>
      </w:hyperlink>
    </w:p>
    <w:p>
      <w:pPr>
        <w:pStyle w:val="Normal"/>
        <w:ind w:firstLine="0" w:firstLineChars="0" w:left="0" w:leftChars="400"/>
      </w:pPr>
      <w:hyperlink w:anchor="Yong_Tang_Shi_Yi_Mi_Zhi_Ge">
        <w:r>
          <w:rPr>
            <w:color w:themeColor="hyperlink" w:val="0000FF"/>
            <w:u w:val="single"/>
          </w:rPr>
          <w:t>用汤时宜秘旨歌</w:t>
        </w:r>
      </w:hyperlink>
    </w:p>
    <w:p>
      <w:pPr>
        <w:pStyle w:val="Normal"/>
        <w:ind w:firstLine="0" w:firstLineChars="0" w:left="0" w:leftChars="200"/>
      </w:pPr>
      <w:hyperlink w:anchor="You_Ke_Tie_Jing">
        <w:r>
          <w:rPr>
            <w:color w:themeColor="hyperlink" w:val="0000FF"/>
            <w:u w:val="single"/>
          </w:rPr>
          <w:t>幼科铁镜</w:t>
        </w:r>
      </w:hyperlink>
    </w:p>
    <w:p>
      <w:pPr>
        <w:pStyle w:val="Normal"/>
        <w:ind w:firstLine="0" w:firstLineChars="0" w:left="0" w:leftChars="400"/>
      </w:pPr>
      <w:hyperlink w:anchor="Tui_Na_Dai_Yao_Fu">
        <w:r>
          <w:rPr>
            <w:color w:themeColor="hyperlink" w:val="0000FF"/>
            <w:u w:val="single"/>
          </w:rPr>
          <w:t>推拿代药赋</w:t>
        </w:r>
      </w:hyperlink>
    </w:p>
    <w:p>
      <w:pPr>
        <w:pStyle w:val="Normal"/>
        <w:ind w:firstLine="0" w:firstLineChars="0" w:left="0" w:leftChars="200"/>
      </w:pPr>
      <w:hyperlink w:anchor="Tui_Na_San_Zi_Jing">
        <w:r>
          <w:rPr>
            <w:color w:themeColor="hyperlink" w:val="0000FF"/>
            <w:u w:val="single"/>
          </w:rPr>
          <w:t>推拿三字经</w:t>
        </w:r>
      </w:hyperlink>
    </w:p>
    <w:p>
      <w:pPr>
        <w:pStyle w:val="Normal"/>
        <w:ind w:firstLine="0" w:firstLineChars="0" w:left="0" w:leftChars="400"/>
      </w:pPr>
      <w:hyperlink w:anchor="Tui_Na_San_Zi_Jing_1">
        <w:r>
          <w:rPr>
            <w:color w:themeColor="hyperlink" w:val="0000FF"/>
            <w:u w:val="single"/>
          </w:rPr>
          <w:t>推拿三字经</w:t>
        </w:r>
      </w:hyperlink>
    </w:p>
    <w:p>
      <w:pPr>
        <w:pStyle w:val="Normal"/>
        <w:ind w:firstLine="0" w:firstLineChars="0" w:left="0" w:leftChars="0"/>
      </w:pPr>
      <w:hyperlink w:anchor="Fu_Pian">
        <w:r>
          <w:rPr>
            <w:color w:themeColor="hyperlink" w:val="0000FF"/>
            <w:u w:val="single"/>
          </w:rPr>
          <w:t>附篇</w:t>
        </w:r>
      </w:hyperlink>
    </w:p>
    <w:p>
      <w:pPr>
        <w:pStyle w:val="Normal"/>
        <w:ind w:firstLine="0" w:firstLineChars="0" w:left="0" w:leftChars="200"/>
      </w:pPr>
      <w:hyperlink w:anchor="Bin_Hu_Mai_Xue">
        <w:r>
          <w:rPr>
            <w:color w:themeColor="hyperlink" w:val="0000FF"/>
            <w:u w:val="single"/>
          </w:rPr>
          <w:t>濒湖脉学</w:t>
        </w:r>
      </w:hyperlink>
    </w:p>
    <w:p>
      <w:pPr>
        <w:pStyle w:val="Normal"/>
        <w:ind w:firstLine="0" w:firstLineChars="0" w:left="0" w:leftChars="400"/>
      </w:pPr>
      <w:hyperlink w:anchor="Fu__Yang">
        <w:r>
          <w:rPr>
            <w:color w:themeColor="hyperlink" w:val="0000FF"/>
            <w:u w:val="single"/>
          </w:rPr>
          <w:t>浮(阳)</w:t>
        </w:r>
      </w:hyperlink>
    </w:p>
    <w:p>
      <w:pPr>
        <w:pStyle w:val="Normal"/>
        <w:ind w:firstLine="0" w:firstLineChars="0" w:left="0" w:leftChars="600"/>
      </w:pPr>
      <w:hyperlink w:anchor="Ti_Zhuang_Shi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Chen__Yin">
        <w:r>
          <w:rPr>
            <w:color w:themeColor="hyperlink" w:val="0000FF"/>
            <w:u w:val="single"/>
          </w:rPr>
          <w:t>沉(阴)</w:t>
        </w:r>
      </w:hyperlink>
    </w:p>
    <w:p>
      <w:pPr>
        <w:pStyle w:val="Normal"/>
        <w:ind w:firstLine="0" w:firstLineChars="0" w:left="0" w:leftChars="600"/>
      </w:pPr>
      <w:hyperlink w:anchor="Ti_Zhuang_Shi_1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1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Chi__Yin">
        <w:r>
          <w:rPr>
            <w:color w:themeColor="hyperlink" w:val="0000FF"/>
            <w:u w:val="single"/>
          </w:rPr>
          <w:t>迟(阴)</w:t>
        </w:r>
      </w:hyperlink>
    </w:p>
    <w:p>
      <w:pPr>
        <w:pStyle w:val="Normal"/>
        <w:ind w:firstLine="0" w:firstLineChars="0" w:left="0" w:leftChars="600"/>
      </w:pPr>
      <w:hyperlink w:anchor="Ti_Zhuang_Shi_2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2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2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Shu__Yang">
        <w:r>
          <w:rPr>
            <w:color w:themeColor="hyperlink" w:val="0000FF"/>
            <w:u w:val="single"/>
          </w:rPr>
          <w:t>数(阳)</w:t>
        </w:r>
      </w:hyperlink>
    </w:p>
    <w:p>
      <w:pPr>
        <w:pStyle w:val="Normal"/>
        <w:ind w:firstLine="0" w:firstLineChars="0" w:left="0" w:leftChars="600"/>
      </w:pPr>
      <w:hyperlink w:anchor="Ti_Zhuang_Shi_3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3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3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Hua__Yang_Zhong_Yin">
        <w:r>
          <w:rPr>
            <w:color w:themeColor="hyperlink" w:val="0000FF"/>
            <w:u w:val="single"/>
          </w:rPr>
          <w:t>滑(阳中阴)</w:t>
        </w:r>
      </w:hyperlink>
    </w:p>
    <w:p>
      <w:pPr>
        <w:pStyle w:val="Normal"/>
        <w:ind w:firstLine="0" w:firstLineChars="0" w:left="0" w:leftChars="600"/>
      </w:pPr>
      <w:hyperlink w:anchor="Ti_Zhuang_Xiang_Lei_Shi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4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Se__Yin">
        <w:r>
          <w:rPr>
            <w:color w:themeColor="hyperlink" w:val="0000FF"/>
            <w:u w:val="single"/>
          </w:rPr>
          <w:t>涩(阴)</w:t>
        </w:r>
      </w:hyperlink>
    </w:p>
    <w:p>
      <w:pPr>
        <w:pStyle w:val="Normal"/>
        <w:ind w:firstLine="0" w:firstLineChars="0" w:left="0" w:leftChars="600"/>
      </w:pPr>
      <w:hyperlink w:anchor="Ti_Zhuang_Shi_4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4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5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Xu__Yin">
        <w:r>
          <w:rPr>
            <w:color w:themeColor="hyperlink" w:val="0000FF"/>
            <w:u w:val="single"/>
          </w:rPr>
          <w:t>虚(阴)</w:t>
        </w:r>
      </w:hyperlink>
    </w:p>
    <w:p>
      <w:pPr>
        <w:pStyle w:val="Normal"/>
        <w:ind w:firstLine="0" w:firstLineChars="0" w:left="0" w:leftChars="600"/>
      </w:pPr>
      <w:hyperlink w:anchor="Ti_Zhuang_Xiang_Lei_Shi_1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6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Shi__Yang">
        <w:r>
          <w:rPr>
            <w:color w:themeColor="hyperlink" w:val="0000FF"/>
            <w:u w:val="single"/>
          </w:rPr>
          <w:t>实(阳)</w:t>
        </w:r>
      </w:hyperlink>
    </w:p>
    <w:p>
      <w:pPr>
        <w:pStyle w:val="Normal"/>
        <w:ind w:firstLine="0" w:firstLineChars="0" w:left="0" w:leftChars="600"/>
      </w:pPr>
      <w:hyperlink w:anchor="Ti_Zhuang_Shi_5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5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7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Chang__Yang">
        <w:r>
          <w:rPr>
            <w:color w:themeColor="hyperlink" w:val="0000FF"/>
            <w:u w:val="single"/>
          </w:rPr>
          <w:t>长(阳)</w:t>
        </w:r>
      </w:hyperlink>
    </w:p>
    <w:p>
      <w:pPr>
        <w:pStyle w:val="Normal"/>
        <w:ind w:firstLine="0" w:firstLineChars="0" w:left="0" w:leftChars="600"/>
      </w:pPr>
      <w:hyperlink w:anchor="Ti_Zhuang_Xiang_Lei_Shi_2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8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Duan__Yin">
        <w:r>
          <w:rPr>
            <w:color w:themeColor="hyperlink" w:val="0000FF"/>
            <w:u w:val="single"/>
          </w:rPr>
          <w:t>短(阴)</w:t>
        </w:r>
      </w:hyperlink>
    </w:p>
    <w:p>
      <w:pPr>
        <w:pStyle w:val="Normal"/>
        <w:ind w:firstLine="0" w:firstLineChars="0" w:left="0" w:leftChars="600"/>
      </w:pPr>
      <w:hyperlink w:anchor="Ti_Zhuang_Xiang_Lei_Shi_3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9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Hong__Yang">
        <w:r>
          <w:rPr>
            <w:color w:themeColor="hyperlink" w:val="0000FF"/>
            <w:u w:val="single"/>
          </w:rPr>
          <w:t>洪(阳)</w:t>
        </w:r>
      </w:hyperlink>
    </w:p>
    <w:p>
      <w:pPr>
        <w:pStyle w:val="Normal"/>
        <w:ind w:firstLine="0" w:firstLineChars="0" w:left="0" w:leftChars="600"/>
      </w:pPr>
      <w:hyperlink w:anchor="Ti_Zhuang_Shi_6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6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0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Wei__Yin">
        <w:r>
          <w:rPr>
            <w:color w:themeColor="hyperlink" w:val="0000FF"/>
            <w:u w:val="single"/>
          </w:rPr>
          <w:t>微(阴)</w:t>
        </w:r>
      </w:hyperlink>
    </w:p>
    <w:p>
      <w:pPr>
        <w:pStyle w:val="Normal"/>
        <w:ind w:firstLine="0" w:firstLineChars="0" w:left="0" w:leftChars="600"/>
      </w:pPr>
      <w:hyperlink w:anchor="Ti_Zhuang_Xiang_Lei_Shi_4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11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Jin__Yang">
        <w:r>
          <w:rPr>
            <w:color w:themeColor="hyperlink" w:val="0000FF"/>
            <w:u w:val="single"/>
          </w:rPr>
          <w:t>紧(阳)</w:t>
        </w:r>
      </w:hyperlink>
    </w:p>
    <w:p>
      <w:pPr>
        <w:pStyle w:val="Normal"/>
        <w:ind w:firstLine="0" w:firstLineChars="0" w:left="0" w:leftChars="600"/>
      </w:pPr>
      <w:hyperlink w:anchor="Ti_Zhuang_Shi_7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12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Huan__Yin">
        <w:r>
          <w:rPr>
            <w:color w:themeColor="hyperlink" w:val="0000FF"/>
            <w:u w:val="single"/>
          </w:rPr>
          <w:t>缓(阴)</w:t>
        </w:r>
      </w:hyperlink>
    </w:p>
    <w:p>
      <w:pPr>
        <w:pStyle w:val="Normal"/>
        <w:ind w:firstLine="0" w:firstLineChars="0" w:left="0" w:leftChars="600"/>
      </w:pPr>
      <w:hyperlink w:anchor="Ti_Zhuang_Shi_8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13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Kou__Yang_Zhong_Yin">
        <w:r>
          <w:rPr>
            <w:color w:themeColor="hyperlink" w:val="0000FF"/>
            <w:u w:val="single"/>
          </w:rPr>
          <w:t>芤(阳中阴)</w:t>
        </w:r>
      </w:hyperlink>
    </w:p>
    <w:p>
      <w:pPr>
        <w:pStyle w:val="Normal"/>
        <w:ind w:firstLine="0" w:firstLineChars="0" w:left="0" w:leftChars="600"/>
      </w:pPr>
      <w:hyperlink w:anchor="Ti_Zhuang_Shi_9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7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4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Xian__Yang_Zhong_Yin">
        <w:r>
          <w:rPr>
            <w:color w:themeColor="hyperlink" w:val="0000FF"/>
            <w:u w:val="single"/>
          </w:rPr>
          <w:t>弦(阳中阴)</w:t>
        </w:r>
      </w:hyperlink>
    </w:p>
    <w:p>
      <w:pPr>
        <w:pStyle w:val="Normal"/>
        <w:ind w:firstLine="0" w:firstLineChars="0" w:left="0" w:leftChars="600"/>
      </w:pPr>
      <w:hyperlink w:anchor="Ti_Zhuang_Shi_10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8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5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Ge__Yin">
        <w:r>
          <w:rPr>
            <w:color w:themeColor="hyperlink" w:val="0000FF"/>
            <w:u w:val="single"/>
          </w:rPr>
          <w:t>革(阴)</w:t>
        </w:r>
      </w:hyperlink>
    </w:p>
    <w:p>
      <w:pPr>
        <w:pStyle w:val="Normal"/>
        <w:ind w:firstLine="0" w:firstLineChars="0" w:left="0" w:leftChars="600"/>
      </w:pPr>
      <w:hyperlink w:anchor="Ti_Zhuang_Zhu_Bing_Shi">
        <w:r>
          <w:rPr>
            <w:color w:themeColor="hyperlink" w:val="0000FF"/>
            <w:u w:val="single"/>
          </w:rPr>
          <w:t>体状主病诗</w:t>
        </w:r>
      </w:hyperlink>
    </w:p>
    <w:p>
      <w:pPr>
        <w:pStyle w:val="Normal"/>
        <w:ind w:firstLine="0" w:firstLineChars="0" w:left="0" w:leftChars="400"/>
      </w:pPr>
      <w:hyperlink w:anchor="Lao__Yin_Zhong_Yang">
        <w:r>
          <w:rPr>
            <w:color w:themeColor="hyperlink" w:val="0000FF"/>
            <w:u w:val="single"/>
          </w:rPr>
          <w:t>牢(阴中阳)</w:t>
        </w:r>
      </w:hyperlink>
    </w:p>
    <w:p>
      <w:pPr>
        <w:pStyle w:val="Normal"/>
        <w:ind w:firstLine="0" w:firstLineChars="0" w:left="0" w:leftChars="600"/>
      </w:pPr>
      <w:hyperlink w:anchor="Ti_Zhuang_Xiang_Lei_Shi_5">
        <w:r>
          <w:rPr>
            <w:color w:themeColor="hyperlink" w:val="0000FF"/>
            <w:u w:val="single"/>
          </w:rPr>
          <w:t>体状相类诗</w:t>
        </w:r>
      </w:hyperlink>
    </w:p>
    <w:p>
      <w:pPr>
        <w:pStyle w:val="Normal"/>
        <w:ind w:firstLine="0" w:firstLineChars="0" w:left="0" w:leftChars="600"/>
      </w:pPr>
      <w:hyperlink w:anchor="Zhu_Bing_Shi_16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Ru__Yin">
        <w:r>
          <w:rPr>
            <w:color w:themeColor="hyperlink" w:val="0000FF"/>
            <w:u w:val="single"/>
          </w:rPr>
          <w:t>濡(阴)</w:t>
        </w:r>
      </w:hyperlink>
    </w:p>
    <w:p>
      <w:pPr>
        <w:pStyle w:val="Normal"/>
        <w:ind w:firstLine="0" w:firstLineChars="0" w:left="0" w:leftChars="600"/>
      </w:pPr>
      <w:hyperlink w:anchor="Ti_Zhuang_Shi_11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9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7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Ruo__Yin">
        <w:r>
          <w:rPr>
            <w:color w:themeColor="hyperlink" w:val="0000FF"/>
            <w:u w:val="single"/>
          </w:rPr>
          <w:t>弱(阴)</w:t>
        </w:r>
      </w:hyperlink>
    </w:p>
    <w:p>
      <w:pPr>
        <w:pStyle w:val="Normal"/>
        <w:ind w:firstLine="0" w:firstLineChars="0" w:left="0" w:leftChars="600"/>
      </w:pPr>
      <w:hyperlink w:anchor="Ti_Zhuang_Shi_12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18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San__Yang">
        <w:r>
          <w:rPr>
            <w:color w:themeColor="hyperlink" w:val="0000FF"/>
            <w:u w:val="single"/>
          </w:rPr>
          <w:t>散(阳)</w:t>
        </w:r>
      </w:hyperlink>
    </w:p>
    <w:p>
      <w:pPr>
        <w:pStyle w:val="Normal"/>
        <w:ind w:firstLine="0" w:firstLineChars="0" w:left="0" w:leftChars="600"/>
      </w:pPr>
      <w:hyperlink w:anchor="Ti_Zhuang_Shi_13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10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19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Xi__Yin">
        <w:r>
          <w:rPr>
            <w:color w:themeColor="hyperlink" w:val="0000FF"/>
            <w:u w:val="single"/>
          </w:rPr>
          <w:t>细(阴)</w:t>
        </w:r>
      </w:hyperlink>
    </w:p>
    <w:p>
      <w:pPr>
        <w:pStyle w:val="Normal"/>
        <w:ind w:firstLine="0" w:firstLineChars="0" w:left="0" w:leftChars="600"/>
      </w:pPr>
      <w:hyperlink w:anchor="Ti_Zhuang_Shi_14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20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Fu__Yin">
        <w:r>
          <w:rPr>
            <w:color w:themeColor="hyperlink" w:val="0000FF"/>
            <w:u w:val="single"/>
          </w:rPr>
          <w:t>伏(阴)</w:t>
        </w:r>
      </w:hyperlink>
    </w:p>
    <w:p>
      <w:pPr>
        <w:pStyle w:val="Normal"/>
        <w:ind w:firstLine="0" w:firstLineChars="0" w:left="0" w:leftChars="600"/>
      </w:pPr>
      <w:hyperlink w:anchor="Ti_Zhuang_Shi_15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21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Dong__Yang">
        <w:r>
          <w:rPr>
            <w:color w:themeColor="hyperlink" w:val="0000FF"/>
            <w:u w:val="single"/>
          </w:rPr>
          <w:t>动(阳)</w:t>
        </w:r>
      </w:hyperlink>
    </w:p>
    <w:p>
      <w:pPr>
        <w:pStyle w:val="Normal"/>
        <w:ind w:firstLine="0" w:firstLineChars="0" w:left="0" w:leftChars="600"/>
      </w:pPr>
      <w:hyperlink w:anchor="Ti_Zhuang_Shi_16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22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Cu__Yang">
        <w:r>
          <w:rPr>
            <w:color w:themeColor="hyperlink" w:val="0000FF"/>
            <w:u w:val="single"/>
          </w:rPr>
          <w:t>促(阳)</w:t>
        </w:r>
      </w:hyperlink>
    </w:p>
    <w:p>
      <w:pPr>
        <w:pStyle w:val="Normal"/>
        <w:ind w:firstLine="0" w:firstLineChars="0" w:left="0" w:leftChars="600"/>
      </w:pPr>
      <w:hyperlink w:anchor="Ti_Zhuang_Shi_17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23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Jie__Yin">
        <w:r>
          <w:rPr>
            <w:color w:themeColor="hyperlink" w:val="0000FF"/>
            <w:u w:val="single"/>
          </w:rPr>
          <w:t>结(阴)</w:t>
        </w:r>
      </w:hyperlink>
    </w:p>
    <w:p>
      <w:pPr>
        <w:pStyle w:val="Normal"/>
        <w:ind w:firstLine="0" w:firstLineChars="0" w:left="0" w:leftChars="600"/>
      </w:pPr>
      <w:hyperlink w:anchor="Ti_Zhuang_Shi_18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Zhu_Bing_Shi_24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400"/>
      </w:pPr>
      <w:hyperlink w:anchor="Dai__Yin">
        <w:r>
          <w:rPr>
            <w:color w:themeColor="hyperlink" w:val="0000FF"/>
            <w:u w:val="single"/>
          </w:rPr>
          <w:t>代(阴)</w:t>
        </w:r>
      </w:hyperlink>
    </w:p>
    <w:p>
      <w:pPr>
        <w:pStyle w:val="Normal"/>
        <w:ind w:firstLine="0" w:firstLineChars="0" w:left="0" w:leftChars="600"/>
      </w:pPr>
      <w:hyperlink w:anchor="Ti_Zhuang_Shi_19">
        <w:r>
          <w:rPr>
            <w:color w:themeColor="hyperlink" w:val="0000FF"/>
            <w:u w:val="single"/>
          </w:rPr>
          <w:t>体状诗</w:t>
        </w:r>
      </w:hyperlink>
    </w:p>
    <w:p>
      <w:pPr>
        <w:pStyle w:val="Normal"/>
        <w:ind w:firstLine="0" w:firstLineChars="0" w:left="0" w:leftChars="600"/>
      </w:pPr>
      <w:hyperlink w:anchor="Xiang_Lei_Shi_11">
        <w:r>
          <w:rPr>
            <w:color w:themeColor="hyperlink" w:val="0000FF"/>
            <w:u w:val="single"/>
          </w:rPr>
          <w:t>相类诗</w:t>
        </w:r>
      </w:hyperlink>
    </w:p>
    <w:p>
      <w:pPr>
        <w:pStyle w:val="Normal"/>
        <w:ind w:firstLine="0" w:firstLineChars="0" w:left="0" w:leftChars="600"/>
      </w:pPr>
      <w:hyperlink w:anchor="Zhu_Bing_Shi_25">
        <w:r>
          <w:rPr>
            <w:color w:themeColor="hyperlink" w:val="0000FF"/>
            <w:u w:val="single"/>
          </w:rPr>
          <w:t>主病诗</w:t>
        </w:r>
      </w:hyperlink>
    </w:p>
    <w:p>
      <w:pPr>
        <w:pStyle w:val="Normal"/>
        <w:ind w:firstLine="0" w:firstLineChars="0" w:left="0" w:leftChars="200"/>
      </w:pPr>
      <w:hyperlink w:anchor="Zhen_Zhu_Nang_Bu_Yi_Yao_Xing_Fu">
        <w:r>
          <w:rPr>
            <w:color w:themeColor="hyperlink" w:val="0000FF"/>
            <w:u w:val="single"/>
          </w:rPr>
          <w:t>珍珠囊补遗药性赋</w:t>
        </w:r>
      </w:hyperlink>
    </w:p>
    <w:p>
      <w:pPr>
        <w:pStyle w:val="Normal"/>
        <w:ind w:firstLine="0" w:firstLineChars="0" w:left="0" w:leftChars="400"/>
      </w:pPr>
      <w:hyperlink w:anchor="Han_Xing_Yao">
        <w:r>
          <w:rPr>
            <w:color w:themeColor="hyperlink" w:val="0000FF"/>
            <w:u w:val="single"/>
          </w:rPr>
          <w:t>寒性药</w:t>
        </w:r>
      </w:hyperlink>
    </w:p>
    <w:p>
      <w:pPr>
        <w:pStyle w:val="Normal"/>
        <w:ind w:firstLine="0" w:firstLineChars="0" w:left="0" w:leftChars="400"/>
      </w:pPr>
      <w:hyperlink w:anchor="Re_Xing_Yao">
        <w:r>
          <w:rPr>
            <w:color w:themeColor="hyperlink" w:val="0000FF"/>
            <w:u w:val="single"/>
          </w:rPr>
          <w:t>热性药</w:t>
        </w:r>
      </w:hyperlink>
    </w:p>
    <w:p>
      <w:pPr>
        <w:pStyle w:val="Normal"/>
        <w:ind w:firstLine="0" w:firstLineChars="0" w:left="0" w:leftChars="400"/>
      </w:pPr>
      <w:hyperlink w:anchor="Wen_Xing_Yao">
        <w:r>
          <w:rPr>
            <w:color w:themeColor="hyperlink" w:val="0000FF"/>
            <w:u w:val="single"/>
          </w:rPr>
          <w:t>温性药</w:t>
        </w:r>
      </w:hyperlink>
    </w:p>
    <w:p>
      <w:pPr>
        <w:pStyle w:val="Normal"/>
        <w:ind w:firstLine="0" w:firstLineChars="0" w:left="0" w:leftChars="400"/>
      </w:pPr>
      <w:hyperlink w:anchor="Ping_Xing_Yao">
        <w:r>
          <w:rPr>
            <w:color w:themeColor="hyperlink" w:val="0000FF"/>
            <w:u w:val="single"/>
          </w:rPr>
          <w:t>平性药</w:t>
        </w:r>
      </w:hyperlink>
    </w:p>
    <w:p>
      <w:pPr>
        <w:pStyle w:val="Normal"/>
        <w:ind w:firstLine="0" w:firstLineChars="0" w:left="0" w:leftChars="400"/>
      </w:pPr>
      <w:hyperlink w:anchor="Yao_Xing_Yin_Yang_Lun">
        <w:r>
          <w:rPr>
            <w:color w:themeColor="hyperlink" w:val="0000FF"/>
            <w:u w:val="single"/>
          </w:rPr>
          <w:t>药性阴阳论</w:t>
        </w:r>
      </w:hyperlink>
      <w:r>
        <w:fldChar w:fldCharType="end"/>
      </w:r>
    </w:p>
    <w:p>
      <w:bookmarkStart w:id="1" w:name="filepos109"/>
      <w:pPr>
        <w:pStyle w:val="Para 14"/>
        <w:pageBreakBefore w:val="on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3200400" cy="4203700"/>
            <wp:effectExtent b="0" l="0" r="0" t="0"/>
            <wp:wrapTopAndBottom/>
            <wp:docPr descr="00014.jpg" id="1" name="0001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4.jpg" id="0" name="0001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zh" w:eastAsia="zh" w:val="zh"/>
        </w:rPr>
        <w:t xml:space="preserve"> </w:t>
      </w:r>
      <w:bookmarkEnd w:id="1"/>
    </w:p>
    <w:p>
      <w:pPr>
        <w:pStyle w:val="0 Block"/>
      </w:pPr>
    </w:p>
    <w:p>
      <w:pPr>
        <w:pStyle w:val="Normal"/>
        <w:pageBreakBefore w:val="on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8153400"/>
            <wp:effectExtent b="0" l="0" r="0" t="0"/>
            <wp:wrapTopAndBottom/>
            <wp:docPr descr="00022.jpg" id="2" name="0002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2.jpg" id="0" name="0002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zh" w:eastAsia="zh" w:val="zh"/>
        </w:rPr>
        <w:t xml:space="preserve"> </w:t>
      </w:r>
    </w:p>
    <w:p>
      <w:pPr>
        <w:pStyle w:val="0 Block"/>
      </w:pPr>
    </w:p>
    <w:p>
      <w:pPr>
        <w:pStyle w:val="Normal"/>
        <w:pageBreakBefore w:val="on"/>
      </w:pPr>
      <w:r>
        <w:t>图书在版编目(CIP)数据</w:t>
      </w:r>
    </w:p>
    <w:p>
      <w:pPr>
        <w:pStyle w:val="Normal"/>
      </w:pPr>
      <w:r>
        <w:t>针灸推拿必备红宝书／王健，王琳主编.</w:t>
      </w:r>
    </w:p>
    <w:p>
      <w:pPr>
        <w:pStyle w:val="Normal"/>
      </w:pPr>
      <w:r>
        <w:t>—北京：中国中医药出版社，2017.9</w:t>
      </w:r>
    </w:p>
    <w:p>
      <w:pPr>
        <w:pStyle w:val="Normal"/>
      </w:pPr>
      <w:r>
        <w:t>ISBN 978-7-5132-4401-5</w:t>
      </w:r>
    </w:p>
    <w:p>
      <w:pPr>
        <w:pStyle w:val="Normal"/>
      </w:pPr>
      <w:r>
        <w:t>Ⅰ.①针… Ⅱ.①王… Ⅲ.①针灸学②推拿</w:t>
      </w:r>
    </w:p>
    <w:p>
      <w:pPr>
        <w:pStyle w:val="Normal"/>
      </w:pPr>
      <w:r>
        <w:t>Ⅳ.①R24</w:t>
      </w:r>
    </w:p>
    <w:p>
      <w:pPr>
        <w:pStyle w:val="Normal"/>
      </w:pPr>
      <w:r>
        <w:t>中国版本图书馆CIP数据核字(2017)第207365号</w:t>
      </w:r>
    </w:p>
    <w:p>
      <w:pPr>
        <w:pStyle w:val="Normal"/>
      </w:pPr>
      <w:r>
        <w:t>中国中医药出版社出版</w:t>
      </w:r>
    </w:p>
    <w:p>
      <w:pPr>
        <w:pStyle w:val="Normal"/>
      </w:pPr>
      <w:r>
        <w:t>北京市朝阳区北三环东路28号易亨大厦16层</w:t>
      </w:r>
    </w:p>
    <w:p>
      <w:pPr>
        <w:pStyle w:val="Normal"/>
      </w:pPr>
      <w:r>
        <w:t>邮政编码 100013</w:t>
      </w:r>
    </w:p>
    <w:p>
      <w:pPr>
        <w:pStyle w:val="Normal"/>
      </w:pPr>
      <w:r>
        <w:t>传真 010 64405750</w:t>
      </w:r>
    </w:p>
    <w:p>
      <w:pPr>
        <w:pStyle w:val="Normal"/>
      </w:pPr>
      <w:r>
        <w:t>印刷</w:t>
      </w:r>
    </w:p>
    <w:p>
      <w:pPr>
        <w:pStyle w:val="Normal"/>
      </w:pPr>
      <w:r>
        <w:t>各地新华书店经销</w:t>
      </w:r>
    </w:p>
    <w:p>
      <w:pPr>
        <w:pStyle w:val="Normal"/>
      </w:pPr>
      <w:r>
        <w:t>开本710×1000 1／64 印张3.5 彩插1 字数72千字</w:t>
      </w:r>
    </w:p>
    <w:p>
      <w:pPr>
        <w:pStyle w:val="Normal"/>
      </w:pPr>
      <w:r>
        <w:t>2017年9月第1版 2017年9月第1次印刷</w:t>
      </w:r>
    </w:p>
    <w:p>
      <w:pPr>
        <w:pStyle w:val="Normal"/>
      </w:pPr>
      <w:r>
        <w:t>书 号ISBN 978-7-5132-4401-5</w:t>
      </w:r>
    </w:p>
    <w:p>
      <w:pPr>
        <w:pStyle w:val="Normal"/>
      </w:pPr>
      <w:r>
        <w:t>定价 25.00元</w:t>
      </w:r>
    </w:p>
    <w:p>
      <w:pPr>
        <w:pStyle w:val="Normal"/>
      </w:pPr>
      <w:r>
        <w:t>网址 www.cptcm.com</w:t>
      </w:r>
    </w:p>
    <w:p>
      <w:pPr>
        <w:pStyle w:val="Normal"/>
      </w:pPr>
      <w:r>
        <w:t>社长热线 010-64405720</w:t>
      </w:r>
    </w:p>
    <w:p>
      <w:pPr>
        <w:pStyle w:val="Normal"/>
      </w:pPr>
      <w:r>
        <w:t>购书热线 010-89535836</w:t>
      </w:r>
    </w:p>
    <w:p>
      <w:pPr>
        <w:pStyle w:val="Normal"/>
      </w:pPr>
      <w:r>
        <w:t>维权打假 010-64405753</w:t>
      </w:r>
    </w:p>
    <w:p>
      <w:pPr>
        <w:pStyle w:val="Normal"/>
      </w:pPr>
      <w:r>
        <w:t>微信服务号 zgzyycbs</w:t>
      </w:r>
    </w:p>
    <w:p>
      <w:pPr>
        <w:pStyle w:val="Normal"/>
      </w:pPr>
      <w:r>
        <w:t>微商城网址 https：／／kdt.im／LIdUGr</w:t>
      </w:r>
    </w:p>
    <w:p>
      <w:pPr>
        <w:pStyle w:val="Normal"/>
      </w:pPr>
      <w:r>
        <w:t>官方微博 http：／／e.weibo.com／cptcm</w:t>
      </w:r>
    </w:p>
    <w:p>
      <w:pPr>
        <w:pStyle w:val="Normal"/>
      </w:pPr>
      <w:r>
        <w:t>天猫旗舰店网址 https：／／zgzyycbs.tmall.com</w:t>
      </w:r>
    </w:p>
    <w:p>
      <w:pPr>
        <w:pStyle w:val="Normal"/>
      </w:pPr>
      <w:r>
        <w:t>如有印装质量问题请与本社出版部联系(010-64405510)</w:t>
      </w:r>
    </w:p>
    <w:p>
      <w:pPr>
        <w:pStyle w:val="Normal"/>
      </w:pPr>
      <w:r>
        <w:t>版权专有 侵权必究</w:t>
      </w:r>
    </w:p>
    <w:p>
      <w:pPr>
        <w:pStyle w:val="0 Block"/>
      </w:pPr>
    </w:p>
    <w:p>
      <w:pPr>
        <w:pStyle w:val="Normal"/>
        <w:pageBreakBefore w:val="on"/>
      </w:pPr>
      <w:r>
        <w:t>☆经脉者，所以能决死生，处百病，调虚实，不可不通。</w:t>
      </w:r>
    </w:p>
    <w:p>
      <w:pPr>
        <w:pStyle w:val="Para 11"/>
      </w:pPr>
      <w:r>
        <w:t>———《灵枢·经脉》</w:t>
      </w:r>
    </w:p>
    <w:p>
      <w:pPr>
        <w:pStyle w:val="Normal"/>
      </w:pPr>
      <w:r>
        <w:t>☆夫十二经脉者，人之所以生，病之所以成，人之所以治，病之所以起，学之所始，工之所止也，粗之所易，上之所难也。</w:t>
      </w:r>
    </w:p>
    <w:p>
      <w:pPr>
        <w:pStyle w:val="Para 11"/>
      </w:pPr>
      <w:r>
        <w:t>———《灵枢·经别》</w:t>
      </w:r>
    </w:p>
    <w:p>
      <w:pPr>
        <w:pStyle w:val="0 Block"/>
      </w:pPr>
    </w:p>
    <w:p>
      <w:bookmarkStart w:id="2" w:name="Bian_Xie_Shuo_Ming"/>
      <w:pPr>
        <w:pStyle w:val="Para 08"/>
        <w:pageBreakBefore w:val="on"/>
      </w:pPr>
      <w:r>
        <w:t>编写说明</w:t>
      </w:r>
      <w:bookmarkEnd w:id="2"/>
    </w:p>
    <w:p>
      <w:pPr>
        <w:pStyle w:val="Para 02"/>
      </w:pPr>
      <w:r>
        <w:t>中医经典是学术传承的载体和发展的基石，熟读经典对学习中医、从事中医、弘扬中医有着事半功倍的作用，古今名医都把学习经典作为必经之路。作为针灸推拿专业的老师，为了便于学生学习，我们曾校编了《针灸推拿经典必背》(内部印行)，取得良好的学习效果。在此基础上，精选重要内容，编成《针灸推拿必备红宝书》，以便针灸推拿爱好者、学习者诵读。</w:t>
      </w:r>
    </w:p>
    <w:p>
      <w:pPr>
        <w:pStyle w:val="Normal"/>
      </w:pPr>
      <w:r>
        <w:t>《针灸推拿必备红宝书》精选《灵枢经》《黄帝内经素问》《黄帝八十一难经》中关于针灸推拿学的重要篇章、段落和条文，及历史上流传广泛、实用的针灸、推拿歌赋等。现将有关问题说明如下。</w:t>
      </w:r>
    </w:p>
    <w:p>
      <w:pPr>
        <w:pStyle w:val="Normal"/>
      </w:pPr>
      <w:r>
        <w:t>1.《灵枢经》以人民卫生出版社1956年影印赵府居敬堂本为底本，《黄帝内经素问》以人民卫生出版社1963年排印本为底本，其余均从中国中医药出版社2012年全国高等中医药院校规划教材(第九版)选录。</w:t>
      </w:r>
    </w:p>
    <w:p>
      <w:pPr>
        <w:pStyle w:val="Normal"/>
      </w:pPr>
      <w:r>
        <w:t>2.所选内容只录应背的原文，原文注释不选，亦不加新的注释。</w:t>
      </w:r>
    </w:p>
    <w:p>
      <w:pPr>
        <w:pStyle w:val="Normal"/>
      </w:pPr>
      <w:r>
        <w:t>3.底本中的繁体字改为简体字。</w:t>
      </w:r>
    </w:p>
    <w:p>
      <w:pPr>
        <w:pStyle w:val="Para 11"/>
      </w:pPr>
      <w:r>
        <w:t>编者</w:t>
      </w:r>
    </w:p>
    <w:p>
      <w:pPr>
        <w:pStyle w:val="Para 11"/>
      </w:pPr>
      <w:r>
        <w:t>2017年7月</w:t>
      </w:r>
    </w:p>
    <w:p>
      <w:pPr>
        <w:pStyle w:val="0 Block"/>
      </w:pPr>
    </w:p>
    <w:p>
      <w:bookmarkStart w:id="3" w:name="Da_Yi_Jing_Cheng"/>
      <w:pPr>
        <w:pStyle w:val="Para 08"/>
        <w:pageBreakBefore w:val="on"/>
      </w:pPr>
      <w:r>
        <w:t>大医精诚</w:t>
      </w:r>
      <w:bookmarkEnd w:id="3"/>
    </w:p>
    <w:p>
      <w:pPr>
        <w:pStyle w:val="Para 02"/>
      </w:pPr>
      <w:r>
        <w:t>孙思邈</w:t>
      </w:r>
    </w:p>
    <w:p>
      <w:pPr>
        <w:pStyle w:val="Normal"/>
      </w:pPr>
      <w:r>
        <w:t>张湛曰：夫经方之难精，由来尚矣。今病有内同而外异，亦有内异而外同，故五藏六府之盈虚，血脉荣卫之通塞，固非耳目之所察，必先诊候以审之。而寸口关尺，有浮沉弦紧之乱；俞穴流注，有高下浅深之差；肌肤筋骨，有厚薄刚柔之异。唯用心精微者，始可与言于兹矣。今以至精至微之事，求之于至粗至浅之思，岂不殆哉？若盈而益之，虚而损之，通而彻之，塞而壅之，寒而冷之，热而温之，是重加其疾，而望其生，吾见其死矣。故医方卜筮，艺能之难精者也。既非神授，何以得其幽微？世有愚者，读方三年，便谓天下无病可治；及治病三年，乃知天下无方可用。故学者必须博极医源，精勤不倦，不得道听途说，而言医道已了，深自误哉！</w:t>
      </w:r>
    </w:p>
    <w:p>
      <w:pPr>
        <w:pStyle w:val="Normal"/>
      </w:pPr>
      <w:r>
        <w:t>凡大医治病，必当安神定志，无欲无求，先发大慈恻隐之心，誓愿普救含灵之苦。若有疾厄来求救者，不得问其贵贱贫富，长幼妍蚩，怨亲善友，华夷愚智，普同一等，皆如至亲之想。亦不得瞻前顾后，自虑吉凶，护惜身命，见彼苦恼，若己有之，深心凄怆。勿避险巇，昼夜寒暑，饥渴疲劳，一心赴救，无作功夫行迹之心。如此可做苍生大医，反之则是含灵巨贼。自古明贤治病，多用生命以济危急，虽曰贱畜贵人，至于爱命，人畜一也，损彼益己，物情同患，况于人乎？夫杀生求生，去生更远，吾今此方，所以不用生命为药者，良由此也。其虻虫、水蛭之属，市有先死者，则市而用之，不在此例。只如鸡卵一物，以其混沌未分，必有大段要急之处，不得已隐忍而用之。能不用者，斯为大哲亦所不及也。其有患疮痍、下痢，臭秽不可瞻视，人所恶见者，但发惭愧、凄怜、忧恤之意，不得起一念蒂芥之心，是吾之志也。</w:t>
      </w:r>
    </w:p>
    <w:p>
      <w:pPr>
        <w:pStyle w:val="Normal"/>
      </w:pPr>
      <w:r>
        <w:t>夫大医之体，欲得澄神内视，望之俨然；宽裕汪汪，不皎不昧；省病诊疾，至意深心；详察形候，纤毫勿失，处判针药，无得参差。虽曰病宜速救，要须临事不惑，唯当审谛覃思，不得于性命之上，率而自逞俊快，邀射名誉，甚不仁矣。又到病家，纵绮罗满目，勿左右顾眄；丝竹凑耳，无得似有所娱；珍羞迭荐，食如无味；醽醁兼陈，看有若无。所以尔者，夫一人向隅，满堂不乐，而况病人苦楚，不离斯须，而医者安然欢娱，傲然自得，兹乃人神之所共耻，至人之所不为。斯盖医之本意也。</w:t>
      </w:r>
    </w:p>
    <w:p>
      <w:pPr>
        <w:pStyle w:val="Normal"/>
      </w:pPr>
      <w:r>
        <w:t>夫为医之法，不得多语调笑，谈谑喧哗，道说是非，议论人物，炫耀声名，訾毁诸医，自矜己德。偶然治瘥一病，则昂头戴面，而有自许之貌，谓天下无双，此医人之膏肓也。</w:t>
      </w:r>
    </w:p>
    <w:p>
      <w:pPr>
        <w:pStyle w:val="Normal"/>
      </w:pPr>
      <w:r>
        <w:t>老君曰：人行阳德，人自报之；人行阴德，鬼神报之。人行阳恶，人自报之；人行阴恶，鬼神害之。寻此二途，阴阳报施，岂诬也哉？</w:t>
      </w:r>
    </w:p>
    <w:p>
      <w:pPr>
        <w:pStyle w:val="Normal"/>
      </w:pPr>
      <w:r>
        <w:t>所以医人不得恃己所长，专心经略财物，但作救苦之心，于冥运道中，自感多福者耳。又不得以彼富贵，处以珍贵之药，令彼难求，自炫功能，谅非忠恕之道。志存救济，故亦曲碎论之，学者不可耻言之鄙俚也！</w:t>
      </w:r>
    </w:p>
    <w:p>
      <w:pPr>
        <w:pStyle w:val="0 Block"/>
      </w:pPr>
    </w:p>
    <w:p>
      <w:bookmarkStart w:id="4" w:name="Mu_Lu"/>
      <w:pPr>
        <w:pStyle w:val="Para 08"/>
        <w:pageBreakBefore w:val="on"/>
      </w:pPr>
      <w:r>
        <w:t>目录</w:t>
      </w:r>
      <w:bookmarkEnd w:id="4"/>
    </w:p>
    <w:p>
      <w:pPr>
        <w:pStyle w:val="Para 12"/>
      </w:pPr>
      <w:hyperlink w:anchor="Bian_Xie_Shuo_Ming">
        <w:r>
          <w:t>编写说明</w:t>
        </w:r>
      </w:hyperlink>
      <w:r>
        <w:rPr>
          <w:rStyle w:val="Text0"/>
        </w:rPr>
        <w:t xml:space="preserve"> </w:t>
      </w:r>
    </w:p>
    <w:p>
      <w:pPr>
        <w:pStyle w:val="Para 13"/>
      </w:pPr>
      <w:hyperlink w:anchor="Da_Yi_Jing_Cheng">
        <w:r>
          <w:t>大医精诚</w:t>
        </w:r>
      </w:hyperlink>
      <w:r>
        <w:rPr>
          <w:rStyle w:val="Text0"/>
        </w:rPr>
        <w:t xml:space="preserve"> </w:t>
      </w:r>
    </w:p>
    <w:p>
      <w:pPr>
        <w:pStyle w:val="Para 13"/>
      </w:pPr>
      <w:hyperlink w:anchor="Zong_Kuo">
        <w:r>
          <w:t>总括</w:t>
        </w:r>
      </w:hyperlink>
      <w:r>
        <w:rPr>
          <w:rStyle w:val="Text0"/>
        </w:rPr>
        <w:t xml:space="preserve"> </w:t>
      </w:r>
    </w:p>
    <w:p>
      <w:pPr>
        <w:pStyle w:val="Para 10"/>
      </w:pPr>
      <w:hyperlink w:anchor="Ling_Shu_Jing__Xuan">
        <w:r>
          <w:t>灵枢经(选)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u_Zhen_Shi_Er_Yuan_Di_Yi">
        <w:r>
          <w:t>九针十二原第一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en_Shu_Di_Er">
        <w:r>
          <w:t>本输第二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o_Zhen_Jie_Di_San">
        <w:r>
          <w:t>小针解第三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e_Qi_Cang_Fu_Bing_Xing_Di_Si">
        <w:r>
          <w:t>邪气藏府病形第四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Gen_Jie_Di_Wu">
        <w:r>
          <w:t>根结第五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Yao_Gang_Rou_Di_Liu">
        <w:r>
          <w:t>寿夭刚柔第六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Guan_Zhen_Di_Qi">
        <w:r>
          <w:t>官针第七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en_Shen_Di_Ba">
        <w:r>
          <w:t>本神第八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ong_Shi_Di_Jiu">
        <w:r>
          <w:t>终始第九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g_Mai_Di_Shi">
        <w:r>
          <w:t>经脉第十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g_Bie_Di_Shi_Yi">
        <w:r>
          <w:t>经别第十一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g_Jin_Di_Shi_San">
        <w:r>
          <w:t>经筋第十三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g_Qi_Di_Shi_Liu">
        <w:r>
          <w:t>营气第十六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g_Wei_Sheng_Hui_Di_Shi_Ba">
        <w:r>
          <w:t>营卫生会第十八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an_Re_Bing_Di_Er_Shi_Yi">
        <w:r>
          <w:t>寒热病第二十一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ing_Ben_Di_Er_Shi_Wu">
        <w:r>
          <w:t>病本第二十五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ou_Bi_Di_Er_Shi_Qi">
        <w:r>
          <w:t>周痹第二十七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Kou_Wen_Di_Er_Shi_Ba">
        <w:r>
          <w:t>口问第二十八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ue_Qi_Di_San_Shi">
        <w:r>
          <w:t>决气第三十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ai_Lun_Di_San_Shi_San">
        <w:r>
          <w:t>海论第三十三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Luan_Di_San_Shi_Si">
        <w:r>
          <w:t>五乱第三十四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Long_Jin_Ye_Bie_Di_San_Shi_Li">
        <w:r>
          <w:t>五癃津液别第三十六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Ni_Shun_Fei_Shou_Di_San_Shi_Ba">
        <w:r>
          <w:t>逆顺肥瘦第三十八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_Yang_Xi_Ri_Yue_Di_Si_Shi_Yi">
        <w:r>
          <w:t>阴阳系日月第四十一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un_Qi_Yi_Ri_Fen_Wei_Si_Shi_Di">
        <w:r>
          <w:t>顺气一日分为四时第四十四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en_Cang_Di_Si_Shi_Qi">
        <w:r>
          <w:t>本藏第四十七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Se_Di_Si_Shi_Jiu">
        <w:r>
          <w:t>五色第四十九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ei_Yu_Di_Wu_Shi_Yi">
        <w:r>
          <w:t>背俞第五十一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ei_Qi_Di_Wu_Shi_Er">
        <w:r>
          <w:t>卫气第五十二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an_Nian_Di_Wu_Shi_Si">
        <w:r>
          <w:t>天年第五十四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Ni_Shun_Di_Wu_Shi_Wu">
        <w:r>
          <w:t>逆顺第五十五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Wei_Di_Wu_Shi_Liu">
        <w:r>
          <w:t>五味第五十六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ong_Shu_Di_Liu_Shi_Er">
        <w:r>
          <w:t>动输第六十二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Yin_Wu_Wei_Di_Liu_Shi_Wu">
        <w:r>
          <w:t>五音五味第六十五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ai_Bing_Shi_Sheng_Di_Liu_Shi_Li">
        <w:r>
          <w:t>百病始生第六十六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e_Ke_Di_Qi_Shi_Yi">
        <w:r>
          <w:t>邪客第七十一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Guan_Neng_Di_Qi_Shi_San">
        <w:r>
          <w:t>官能第七十三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i_Jie_Zhen_Xie_Di_Qi_Shi_Wu">
        <w:r>
          <w:t>刺节真邪第七十五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a_Huo_Lun_Di_Ba_Shi">
        <w:r>
          <w:t>大惑论第八十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Huang_Di_Nei_Jing_Su_Wen__Xuan">
        <w:r>
          <w:t>黄帝内经素问(选)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ang_Gu_Tian_Zhen_Lun_Pian_Di_Y">
        <w:r>
          <w:t>上古天真论篇第一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i_Qi_Diao_Shen_Da_Lun_Pian_Di_E">
        <w:r>
          <w:t>四气调神大论篇第二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eng_Qi_Tong_Tian_Lun_Pian_Di_S">
        <w:r>
          <w:t>生气通天论篇第三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_Gui_Zhen_Yan_Lun_Pian_Di_Si">
        <w:r>
          <w:t>金匮真言论篇第四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_Yang_Ying_Xiang_Da_Lun_Pian">
        <w:r>
          <w:t>阴阳应象大论篇第五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_Yang_Li_He_Lun_Pian_Di_Liu">
        <w:r>
          <w:t>阴阳离合论篇第六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ing_Lan_Mi_Dian_Lun_Pian_Di_Ba">
        <w:r>
          <w:t>灵兰秘典论篇第八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iu_Jie_Cang_Xiang_Lun_Pian_Di_J">
        <w:r>
          <w:t>六节藏象论篇第九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Cang_Sheng_Cheng_Pian_Di_Shi">
        <w:r>
          <w:t>五藏生成篇第十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Cang_Bie_Lun_Pian_Di_Shi_Yi">
        <w:r>
          <w:t>五藏别论篇第十一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_Fa_Fang_Yi_Lun_Pian_Di_Shi_Er">
        <w:r>
          <w:t>异法方宜论篇第十二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_Jing_Bian_Qi_Lun_Pian_Di_Shi">
        <w:r>
          <w:t>移精变气论篇第十三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ang_Ye_Lao_Li_Lun_Pian_Di_Shi_S">
        <w:r>
          <w:t>汤液醪醴论篇第十四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Mai_Yao_Jing_Wei_Lun_Pian_Di_Shi">
        <w:r>
          <w:t>脉要精微论篇第十七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Ping_Ren_Qi_Xiang_Lun_Pian_Di_Sh">
        <w:r>
          <w:t>平人气象论篇第十八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u_Ji_Zhen_Cang_Lun_Pian_Di_Shi">
        <w:r>
          <w:t>玉机真藏论篇第十九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an_Bu_Jiu_Hou_Lun_Pian_Di_Er_Sh">
        <w:r>
          <w:t>三部九候论篇第二十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g_Mai_Bie_Lun_Pian_Di_Er_Shi">
        <w:r>
          <w:t>经脉别论篇第二十一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uan_Ming_Wu_Qi_Pian_Di_Er_Shi_S">
        <w:r>
          <w:t>宣明五气篇第二十三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e_Qi_Xing_Zhi_Pian_Di_Er_Shi_S">
        <w:r>
          <w:t>血气形志篇第二十四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ao_Ming_Quan_Xing_Lun_Pian_Di_E">
        <w:r>
          <w:t>宝命全形论篇第二十五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a_Zheng_Shen_Ming_Lun_Pian_Di_E">
        <w:r>
          <w:t>八正神明论篇第二十六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ai_Yin_Yang_Ming_Lun_Pian_Di_Er">
        <w:r>
          <w:t>太阴阳明论篇第二十九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Ping_Re_Bing_Lun_Pian_Di_San_Shi">
        <w:r>
          <w:t>评热病论篇第三十三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Ni_Diao_Lun_Pian_Di_San_Shi_Si">
        <w:r>
          <w:t>逆调论篇第三十四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Ke_Lun_Pian_Di_San_Shi_Ba">
        <w:r>
          <w:t>咳论篇第三十八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u_Tong_Lun_Pian_Di_San_Shi_Jiu">
        <w:r>
          <w:t>举痛论篇第三十九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Bi_Lun_Pian_Di_Si_Shi_San">
        <w:r>
          <w:t>痹论篇第四十三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ei_Lun_Pian_Di_Si_Shi_Si">
        <w:r>
          <w:t>痿论篇第四十四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Qi_Bing_Lun_Di_Si_Shi_Qi">
        <w:r>
          <w:t>奇病论第四十七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i_Yao_Lun_Pian_Di_Wu_Shi">
        <w:r>
          <w:t>刺要论篇第五十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i_Qi_Lun_Pian_Di_Wu_Shi_Yi">
        <w:r>
          <w:t>刺齐论篇第五十一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i_Jin_Lun_Pian_Di_Wu_Shi_Er">
        <w:r>
          <w:t>刺禁论篇第五十二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i_Zhi_Lun_Pian_Di_Wu_Shi_San">
        <w:r>
          <w:t>刺志论篇第五十三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en_Jie_Pian_Di_Wu_Shi_Si">
        <w:r>
          <w:t>针解篇第五十四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Pi_Bu_Lun_Pian_Di_Wu_Shi_Liu">
        <w:r>
          <w:t>皮部论篇第五十六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iao_Jing_Lun_Pian_Di_Liu_Shi_Er">
        <w:r>
          <w:t>调经论篇第六十二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Mou_Ci_Lun_Di_Liu_Shi_San">
        <w:r>
          <w:t>缪刺论第六十三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an_Yuan_Ji_Da_Lun_Pian_Di_Liu">
        <w:r>
          <w:t>天元纪大论篇第六十六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u_Yun_Xing_Da_Lun_Pian_Di_Liu_S">
        <w:r>
          <w:t>五运行大论篇第六十七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iu_Wei_Zhi_Da_Lun_Pian_Di_Liu_S">
        <w:r>
          <w:t>六微旨大论篇第六十八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i_Zhen_Yao_Da_Lun_Pian_Di_Qi_S">
        <w:r>
          <w:t>至真要大论篇第七十四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u_Wu_Guo_Lun_Pian_Di_Qi_Shi_Qi">
        <w:r>
          <w:t>疏五过论篇第七十七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Huang_Di_Ba_Shi_Yi_Nan_Jing__Xua">
        <w:r>
          <w:t>黄帝八十一难经(选)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i_Si_Nan">
        <w:r>
          <w:t>十四难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Er_Shi_Qi_Nan">
        <w:r>
          <w:t>二十七难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Er_Shi_Ba_Nan">
        <w:r>
          <w:t>二十八难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Er_Shi_Jiu_Nan">
        <w:r>
          <w:t>二十九难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i_Shi_Wu_Nan">
        <w:r>
          <w:t>四十五难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iu_Shi_Si_Nan">
        <w:r>
          <w:t>六十四难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iu_Shi_Liu_Nan">
        <w:r>
          <w:t>六十六难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Qi_Shi_Liu_Nan">
        <w:r>
          <w:t>七十六难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Qi_Shi_Qi_Nan">
        <w:r>
          <w:t>七十七难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Qi_Shi_Ba_Nan">
        <w:r>
          <w:t>七十八难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Zhen_Jiu_Da_Cheng__Xuan">
        <w:r>
          <w:t>针灸大成(选)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en_Fa_Ge">
        <w:r>
          <w:t>针法歌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Jia_De_Shi_Ce">
        <w:r>
          <w:t>诸家得失策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ou_Bu_Duo_Jiu_Ce">
        <w:r>
          <w:t>头不多灸策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ue_You_Qi_Zheng_Ce">
        <w:r>
          <w:t>穴有奇正策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an_Qu_Yang_Shi_Bu_Xie">
        <w:r>
          <w:t>三衢杨氏补泻</w:t>
        </w:r>
      </w:hyperlink>
      <w:r>
        <w:rPr>
          <w:rStyle w:val="Text0"/>
        </w:rPr>
        <w:t xml:space="preserve"> </w:t>
      </w:r>
    </w:p>
    <w:p>
      <w:pPr>
        <w:pStyle w:val="Para 12"/>
      </w:pPr>
      <w:hyperlink w:anchor="Zhen_Jiu_Ge_Fu_Xuan">
        <w:r>
          <w:t>针灸歌赋选</w:t>
        </w:r>
      </w:hyperlink>
      <w:r>
        <w:rPr>
          <w:rStyle w:val="Text0"/>
        </w:rPr>
        <w:t xml:space="preserve"> </w:t>
      </w:r>
    </w:p>
    <w:p>
      <w:pPr>
        <w:pStyle w:val="Para 10"/>
      </w:pPr>
      <w:hyperlink w:anchor="Bai_Zheng_Fu">
        <w:r>
          <w:t>百症赋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Biao_You_Fu">
        <w:r>
          <w:t>标幽赋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Xi_Hong_Fu">
        <w:r>
          <w:t>席弘赋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Jin_Zhen_Fu">
        <w:r>
          <w:t>金针赋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Tong_Xuan_Zhi_Yao_Fu">
        <w:r>
          <w:t>通玄指要赋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Ling_Guang_Fu">
        <w:r>
          <w:t>灵光赋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Lan_Jiang_Fu">
        <w:r>
          <w:t>拦江赋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Yu_Long_Ge">
        <w:r>
          <w:t>玉龙歌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eng_Yu_Ge">
        <w:r>
          <w:t>胜玉歌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Zhou_Hou_Ge">
        <w:r>
          <w:t>肘后歌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Xing_Zhen_Zhi_Yao_Ge">
        <w:r>
          <w:t>行针指要歌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un_Zhen_Ren_Zhen_Shi_San_Gui_Xu">
        <w:r>
          <w:t>孙真人针十三鬼穴歌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Ma_Dan_Yang_Tian_Xing_Shi_Er_Xue">
        <w:r>
          <w:t>马丹阳天星十二穴治杂病歌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Gu_Du_Fen_Cun_Ge">
        <w:r>
          <w:t>骨度分寸歌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Si_Jing_Jing_Xue_Ge">
        <w:r>
          <w:t>十四经经穴歌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Tai_Yin_Fei_Jing_Xue_Ge">
        <w:r>
          <w:t>手太阴肺经穴歌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Yang_Ming_Da_Chang_Jing_Xue">
        <w:r>
          <w:t>手阳明大肠经穴歌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Yang_Ming_Wei_Jing_Xue_Ge">
        <w:r>
          <w:t>足阳明胃经穴歌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Tai_Yin_Pi_Jing_Xue_Ge">
        <w:r>
          <w:t>足太阴脾经穴歌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Shao_Yin_Xin_Jing_Xue_Ge">
        <w:r>
          <w:t>手少阴心经穴歌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Tai_Yang_Xiao_Chang_Jing_Xu">
        <w:r>
          <w:t>手太阳小肠经穴歌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Tai_Yang_Bang_Guang_Jing_Xue">
        <w:r>
          <w:t>足太阳膀胱经穴歌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Shao_Yin_Shen_Jing_Xue_Ge">
        <w:r>
          <w:t>足少阴肾经穴歌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Jue_Yin_Xin_Bao_Luo_Jing_Xu">
        <w:r>
          <w:t>手厥阴心包络经穴歌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Shao_Yang_San_Jiao_Jing_Xue">
        <w:r>
          <w:t>手少阳三焦经穴歌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Shao_Yang_Dan_Jing_Xue_Ge">
        <w:r>
          <w:t>足少阳胆经穴歌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Jue_Yin_Gan_Jing_Xue_Ge">
        <w:r>
          <w:t>足厥阴肝经穴歌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u_Mai_Jing_Xue_Ge">
        <w:r>
          <w:t>督脉经穴歌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Ren_Mai_Jing_Xue_Ge">
        <w:r>
          <w:t>任脉经穴歌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Er_Jing_Qi_Xie_Duo_Shao_Ge">
        <w:r>
          <w:t>十二经气血多少歌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Wu_Shu_Xue_Ge">
        <w:r>
          <w:t>五输穴歌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Er_Yuan_Xue_Ge">
        <w:r>
          <w:t>十二原穴歌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Wu_Luo_Xue_Ge">
        <w:r>
          <w:t>十五络穴歌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Er_Mu_Xue_Ge">
        <w:r>
          <w:t>十二募穴歌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Liu_Xi_Xue_Ge">
        <w:r>
          <w:t>十六郄穴歌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Xia_He_Xue_Ge">
        <w:r>
          <w:t>下合穴歌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Ba_Hui_Xue_Ge">
        <w:r>
          <w:t>八会穴歌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Ba_Mai_Jiao_Hui_Xue_Ge">
        <w:r>
          <w:t>八脉交会穴歌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i_Zong_Xue_Ge">
        <w:r>
          <w:t>四总穴歌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Hui_Yang_Jiu_Zhen_Ge">
        <w:r>
          <w:t>回阳九针歌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Shi_Er_Jing_Zi_Mu_Xue_Bu_Xie_Ge">
        <w:r>
          <w:t>十二经子母穴补泻歌</w:t>
        </w:r>
      </w:hyperlink>
      <w:r>
        <w:rPr>
          <w:rStyle w:val="Text0"/>
        </w:rPr>
        <w:t xml:space="preserve"> </w:t>
      </w:r>
    </w:p>
    <w:p>
      <w:pPr>
        <w:pStyle w:val="Para 12"/>
      </w:pPr>
      <w:hyperlink w:anchor="Tui_Na_Yi_Zhu_Xuan">
        <w:r>
          <w:t>推拿医著选</w:t>
        </w:r>
      </w:hyperlink>
      <w:r>
        <w:rPr>
          <w:rStyle w:val="Text0"/>
        </w:rPr>
        <w:t xml:space="preserve"> </w:t>
      </w:r>
    </w:p>
    <w:p>
      <w:pPr>
        <w:pStyle w:val="Para 10"/>
      </w:pPr>
      <w:hyperlink w:anchor="Xiao_Er_An_Mo_Jing">
        <w:r>
          <w:t>小儿按摩经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Fa_Ge">
        <w:r>
          <w:t>手法歌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Xiao_Er_Tui_Na_Fang_Mai_Huo_Ying">
        <w:r>
          <w:t>小儿推拿方脉活婴秘旨全书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Er_Shi_Si_Liang_Tui_Fa_Ge">
        <w:r>
          <w:t>二十四惊推法歌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Zhang_Shang_Zhu_Xue_Na_Fa_Ge">
        <w:r>
          <w:t>掌上诸穴拿法歌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Xiao_Er_Tui_Na_Yan_Yi">
        <w:r>
          <w:t>小儿推拿广意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ong_Lun">
        <w:r>
          <w:t>总论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ang_Zhang_Shi_Ba_Xue_Bu_Wei_Lia">
        <w:r>
          <w:t>阳掌十八穴部位疗病诀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in_Zhang_Jiu_Xue_Liao_Bing_Jue">
        <w:r>
          <w:t>阴掌九穴疗病诀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Fu_Bi_Shang_Wu_Xue_Liao_Bing_Jue">
        <w:r>
          <w:t>附臂上五穴疗病诀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u_Bu_Shi_San_Xue_Bu_Wei_Liao_Bi">
        <w:r>
          <w:t>足部十三穴部位疗病诀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You_Ke_Tui_Na_Mi_Shu">
        <w:r>
          <w:t>幼科推拿秘书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ou_Fa_Tong_Yi_Duo_Gua_Yi_Ji_Bi">
        <w:r>
          <w:t>手法同异多寡宜忌辨明秘旨歌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Fen_Bu_Xie_Zuo_You_Xi_Xiang_Mi_Z">
        <w:r>
          <w:t>分补泄左右细详秘旨歌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ong_Tang_Shi_Yi_Mi_Zhi_Ge">
        <w:r>
          <w:t>用汤时宜秘旨歌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You_Ke_Tie_Jing">
        <w:r>
          <w:t>幼科铁镜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ui_Na_Dai_Yao_Fu">
        <w:r>
          <w:t>推拿代药赋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Tui_Na_San_Zi_Jing">
        <w:r>
          <w:t>推拿三字经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ui_Na_San_Zi_Jing_1">
        <w:r>
          <w:t>推拿三字经</w:t>
        </w:r>
      </w:hyperlink>
      <w:r>
        <w:rPr>
          <w:rStyle w:val="Text0"/>
        </w:rPr>
        <w:t xml:space="preserve"> </w:t>
      </w:r>
    </w:p>
    <w:p>
      <w:pPr>
        <w:pStyle w:val="Para 12"/>
      </w:pPr>
      <w:hyperlink w:anchor="Fu_Pian">
        <w:r>
          <w:t>附篇</w:t>
        </w:r>
      </w:hyperlink>
      <w:r>
        <w:rPr>
          <w:rStyle w:val="Text0"/>
        </w:rPr>
        <w:t xml:space="preserve"> </w:t>
      </w:r>
    </w:p>
    <w:p>
      <w:pPr>
        <w:pStyle w:val="Para 10"/>
      </w:pPr>
      <w:hyperlink w:anchor="Bin_Hu_Mai_Xue">
        <w:r>
          <w:t>濒湖脉学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Fu__Yang">
        <w:r>
          <w:t>浮(阳)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hen__Yin">
        <w:r>
          <w:t>沉(阴)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1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hi__Yin">
        <w:r>
          <w:t>迟(阴)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2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2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u__Yang">
        <w:r>
          <w:t>数(阳)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3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3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3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ua__Yang_Zhong_Yin">
        <w:r>
          <w:t>滑(阳中阴)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4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e__Yin">
        <w:r>
          <w:t>涩(阴)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4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4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5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u__Yin">
        <w:r>
          <w:t>虚(阴)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_1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6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hi__Yang">
        <w:r>
          <w:t>实(阳)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5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5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7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hang__Yang">
        <w:r>
          <w:t>长(阳)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_2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8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uan__Yin">
        <w:r>
          <w:t>短(阴)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_3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9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ong__Yang">
        <w:r>
          <w:t>洪(阳)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6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6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0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ei__Yin">
        <w:r>
          <w:t>微(阴)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_4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1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n__Yang">
        <w:r>
          <w:t>紧(阳)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7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2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uan__Yin">
        <w:r>
          <w:t>缓(阴)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8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3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Kou__Yang_Zhong_Yin">
        <w:r>
          <w:t>芤(阳中阴)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9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7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4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__Yang_Zhong_Yin">
        <w:r>
          <w:t>弦(阳中阴)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0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8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5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Ge__Yin">
        <w:r>
          <w:t>革(阴)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Zhu_Bing_Shi">
        <w:r>
          <w:t>体状主病诗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Lao__Yin_Zhong_Yang">
        <w:r>
          <w:t>牢(阴中阳)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Xiang_Lei_Shi_5">
        <w:r>
          <w:t>体状相类诗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6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Ru__Yin">
        <w:r>
          <w:t>濡(阴)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1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9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7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Ruo__Yin">
        <w:r>
          <w:t>弱(阴)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2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8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San__Yang">
        <w:r>
          <w:t>散(阳)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3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10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19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__Yin">
        <w:r>
          <w:t>细(阴)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4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0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Fu__Yin">
        <w:r>
          <w:t>伏(阴)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5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1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ong__Yang">
        <w:r>
          <w:t>动(阳)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6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2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Cu__Yang">
        <w:r>
          <w:t>促(阳)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7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3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Jie__Yin">
        <w:r>
          <w:t>结(阴)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8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4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Dai__Yin">
        <w:r>
          <w:t>代(阴)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Ti_Zhuang_Shi_19">
        <w:r>
          <w:t>体状诗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Xiang_Lei_Shi_11">
        <w:r>
          <w:t>相类诗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Zhu_Bing_Shi_25">
        <w:r>
          <w:t>主病诗</w:t>
        </w:r>
      </w:hyperlink>
      <w:r>
        <w:rPr>
          <w:rStyle w:val="Text0"/>
        </w:rPr>
        <w:t xml:space="preserve"> </w:t>
      </w:r>
    </w:p>
    <w:p>
      <w:pPr>
        <w:pStyle w:val="Para 07"/>
      </w:pPr>
      <w:hyperlink w:anchor="Zhen_Zhu_Nang_Bu_Yi_Yao_Xing_Fu">
        <w:r>
          <w:t>珍珠囊补遗药性赋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Han_Xing_Yao">
        <w:r>
          <w:t>寒性药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Re_Xing_Yao">
        <w:r>
          <w:t>热性药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Wen_Xing_Yao">
        <w:r>
          <w:t>温性药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Ping_Xing_Yao">
        <w:r>
          <w:t>平性药</w:t>
        </w:r>
      </w:hyperlink>
      <w:r>
        <w:rPr>
          <w:rStyle w:val="Text0"/>
        </w:rPr>
        <w:t xml:space="preserve"> </w:t>
      </w:r>
    </w:p>
    <w:p>
      <w:pPr>
        <w:pStyle w:val="Para 03"/>
      </w:pPr>
      <w:hyperlink w:anchor="Yao_Xing_Yin_Yang_Lun">
        <w:r>
          <w:t>药性阴阳论</w:t>
        </w:r>
      </w:hyperlink>
      <w:r>
        <w:rPr>
          <w:rStyle w:val="Text0"/>
        </w:rPr>
        <w:t xml:space="preserve"> </w:t>
      </w:r>
    </w:p>
    <w:p>
      <w:pPr>
        <w:pStyle w:val="0 Block"/>
      </w:pPr>
    </w:p>
    <w:p>
      <w:bookmarkStart w:id="5" w:name="Zong_Kuo"/>
      <w:pPr>
        <w:pStyle w:val="Para 08"/>
        <w:pageBreakBefore w:val="on"/>
      </w:pPr>
      <w:r>
        <w:t>总括</w:t>
      </w:r>
      <w:bookmarkEnd w:id="5"/>
    </w:p>
    <w:p>
      <w:bookmarkStart w:id="6" w:name="Ling_Shu_Jing__Xuan"/>
      <w:pPr>
        <w:pStyle w:val="Para 06"/>
      </w:pPr>
      <w:r>
        <w:t>灵枢经(选)</w:t>
      </w:r>
      <w:bookmarkEnd w:id="6"/>
    </w:p>
    <w:p>
      <w:bookmarkStart w:id="7" w:name="Jiu_Zhen_Shi_Er_Yuan_Di_Yi"/>
      <w:pPr>
        <w:pStyle w:val="Para 04"/>
      </w:pPr>
      <w:r>
        <w:t>九针十二原第一</w:t>
      </w:r>
      <w:bookmarkEnd w:id="7"/>
    </w:p>
    <w:p>
      <w:pPr>
        <w:pStyle w:val="Para 02"/>
      </w:pPr>
      <w:r>
        <w:t>小针之要，易陈而难入，粗守形，上守神，神乎，神客在门，未睹其疾，恶知其原。刺之微，在速迟，粗守关，上守机，机之动，不离其空，空中之机，清静而微，其来不可逢，其往不可追。知机之道者，不可挂以发，不知机道，扣之不发，知其往来，要与之期，粗之暗乎，妙哉工独有之。往者为逆，来者为顺，明知逆顺，正行无问。逆而夺之，恶得无虚，追而济之，恶得无实，迎之随之，以意和之，针道毕矣。</w:t>
      </w:r>
    </w:p>
    <w:p>
      <w:pPr>
        <w:pStyle w:val="Normal"/>
      </w:pPr>
      <w:r>
        <w:t>凡用针者，虚则实之，满则泄之，宛陈则除之，邪胜则虚之。《大要》曰：徐而疾则实，疾而徐则虚。言实与虚，若有若无，察后与先，若存若亡，为虚与实，若得若失。虚实之要，九针最妙，补泻之时，以针为之。泻曰：必持内之，放而出之，排阳得针，邪气得泄。按而引针，是谓内温，血不得散，气不得出也。补曰随之，随之意若妄之，若行若按，如蚊虻止，如留如还，去如弦绝，令左属右，其气故止，外门已闭，中气乃实，必无留血，急取诛之。持针之道，坚者为宝，正指直刺，无针左右，神在秋毫，属意病者，审视血脉者，刺之无殆。方刺之时，必在悬阳，及与两卫。神属勿去，知病存亡。血脉者，在腧横居，视之独澄，切之独坚。</w:t>
      </w:r>
    </w:p>
    <w:p>
      <w:pPr>
        <w:pStyle w:val="Normal"/>
      </w:pPr>
      <w:r>
        <w:t>九针之名，各不同形：一曰镵针，长一寸六分；二曰员针，长一寸六分；三曰</w:t>
        <w:drawing>
          <wp:inline>
            <wp:extent cx="203200" cy="177800"/>
            <wp:effectExtent b="0" l="0" r="0" t="0"/>
            <wp:docPr descr="00025.jpg" id="3" name="0002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5.jpg" id="0" name="0002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针，长三寸半；四曰锋针，长一寸六分；五曰铍针，长四寸，广二分半；六曰员利针，长一寸六分；七曰毫针，长三寸六分；八曰长针，长七寸；九曰大针，长四寸。镵针者，头大末锐，去泻阳气。员针者，针如卵形，揩摩分间，不得伤肌肉，以泻分气。</w:t>
        <w:drawing>
          <wp:inline>
            <wp:extent cx="203200" cy="177800"/>
            <wp:effectExtent b="0" l="0" r="0" t="0"/>
            <wp:docPr descr="00041.jpg" id="4" name="0004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41.jpg" id="0" name="0004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针者，锋如黍粟之锐，主按脉勿陷，以致其气。锋针者，刃三隅，以发痼疾。铍针者，末如剑锋，以取大脓。员利针者，大如氂，且员且锐，中身微大，以取暴气。毫针者，尖如蚊䖟喙，静以徐往，微以久留之而养，以取痛痹。长针者，锋利身薄，可以取远痹。大针者，尖如梃，其锋微员，以泻机关之水也。九针毕矣。</w:t>
      </w:r>
    </w:p>
    <w:p>
      <w:pPr>
        <w:pStyle w:val="Normal"/>
      </w:pPr>
      <w:r>
        <w:t>五藏五腧，五五二十五腧；六府六腧，六六三十六腧。经脉十二，络脉十五，凡二十七气，以上下，所出为井，所溜为荥，所注为腧，所行为经，所入为合，二十七气所行，皆在五腧也。节之交，三百六十五会，知其要者，一言而终，不知其要，流散无穷。所言节者，神气之所游行出入也，非皮肉筋骨也。</w:t>
      </w:r>
    </w:p>
    <w:p>
      <w:pPr>
        <w:pStyle w:val="Normal"/>
      </w:pPr>
      <w:r>
        <w:t>睹其色，察其目，知其散复；一其形，听其动静，知其邪正。右主推之，左持而御之，气至而去之。</w:t>
      </w:r>
    </w:p>
    <w:p>
      <w:pPr>
        <w:pStyle w:val="Normal"/>
      </w:pPr>
      <w:r>
        <w:t>五藏有六府，六府有十二原，十二原出于四关，四关主治五藏。五藏有疾，当取之十二原，十二原者，五藏之所以禀三百六十五节气味也。五藏有疾也，应出十二原，十二原各有所出，明知其原，睹其应，而知五藏之害矣。阳中之少阴，肺也，其原出于太渊，太渊二。阳中之太阳，心也，其原出于大陵，大陵二。阴中之少阳，肝也，其原出于太冲，太冲二。阴中之至阴，脾也，其原出于太白，太白二。阴中之太阴，肾也，其原出于太溪，太溪二。膏之原，出于鸠尾，鸠尾一。肓之原，出于脖胦，脖胦一。凡此十二原者，主治五藏六府之有疾者也。胀取三阳，飧泄取三阴。</w:t>
      </w:r>
    </w:p>
    <w:p>
      <w:pPr>
        <w:pStyle w:val="Normal"/>
      </w:pPr>
      <w:r>
        <w:t>或言久疾之不可取者，非其说也。</w:t>
      </w:r>
    </w:p>
    <w:p>
      <w:pPr>
        <w:pStyle w:val="Normal"/>
      </w:pPr>
      <w:r>
        <w:t>言不可治者，未得其术也。</w:t>
      </w:r>
    </w:p>
    <w:p>
      <w:pPr>
        <w:pStyle w:val="Normal"/>
      </w:pPr>
      <w:r>
        <w:t>刺诸热者，如以手探汤；刺寒清者，如人不欲行。</w:t>
      </w:r>
    </w:p>
    <w:p>
      <w:bookmarkStart w:id="8" w:name="Ben_Shu_Di_Er"/>
      <w:pPr>
        <w:pStyle w:val="Para 04"/>
      </w:pPr>
      <w:r>
        <w:t>本输第二</w:t>
      </w:r>
      <w:bookmarkEnd w:id="8"/>
    </w:p>
    <w:p>
      <w:pPr>
        <w:pStyle w:val="Para 02"/>
      </w:pPr>
      <w:r>
        <w:t>是谓五藏六府之腧，五五二十五腧，六六三十六腧也。六府皆出足之三阳，上合于手者也。</w:t>
      </w:r>
    </w:p>
    <w:p>
      <w:pPr>
        <w:pStyle w:val="Normal"/>
      </w:pPr>
      <w:r>
        <w:t>肺合大肠，大肠者，传道之府。心合小肠，小肠者，受盛之府。肝合胆，胆者，中精之府。脾合胃，胃者，五谷之府。肾合膀胱，膀胱者，津液之府也。少阳属肾，肾上连肺，故将两藏。三焦者，中渎之府也，水道出焉，属膀胱，是孤之府也，是六府之所与合者。</w:t>
      </w:r>
    </w:p>
    <w:p>
      <w:bookmarkStart w:id="9" w:name="Xiao_Zhen_Jie_Di_San"/>
      <w:pPr>
        <w:pStyle w:val="Para 04"/>
      </w:pPr>
      <w:r>
        <w:t>小针解第三</w:t>
      </w:r>
      <w:bookmarkEnd w:id="9"/>
    </w:p>
    <w:p>
      <w:pPr>
        <w:pStyle w:val="Para 02"/>
      </w:pPr>
      <w:r>
        <w:t>粗守形者，守刺法也。上守神者，守人之血气有余不足，可补泻也。神客者，正邪共会也。神者，正气也。客者，邪气也。在门者，邪循正气之所出入也。未睹其疾者，先知邪正何经之疾也。恶知其原者，先知何经之病所取之处也。</w:t>
      </w:r>
    </w:p>
    <w:p>
      <w:pPr>
        <w:pStyle w:val="Normal"/>
      </w:pPr>
      <w:r>
        <w:t>刺之微在数迟者，徐疾之意也。粗守关者，守四肢而不知血气正邪之往来也。上守机者，知守气也。机之动不离其空中者，知气之虚实，用针之徐疾也。空中之机清静以微者，针以得气，密意守气勿失也。其来不可逢者，气盛不可补也。其往不可追者，气虚不可泻也。不可挂以发者，言气易失也。扣之不发者，言不知补泻之意也，血气已尽而气不下也。</w:t>
      </w:r>
    </w:p>
    <w:p>
      <w:pPr>
        <w:pStyle w:val="Normal"/>
      </w:pPr>
      <w:r>
        <w:t>迎而夺之者，泻也。追而济之者，补也。所谓虚则实之者，气口虚而当补之也。满则泄之者，气口盛而当泻之也。宛陈则除之者，去血脉也。邪胜则虚之者，言诸经有盛者，皆泻其邪也。徐而疾则实者，言徐内而疾出也。疾而徐则虚者，言疾内而徐出也。</w:t>
      </w:r>
    </w:p>
    <w:p>
      <w:bookmarkStart w:id="10" w:name="Xie_Qi_Cang_Fu_Bing_Xing_Di_Si"/>
      <w:pPr>
        <w:pStyle w:val="Para 04"/>
      </w:pPr>
      <w:r>
        <w:t>邪气藏府病形第四</w:t>
      </w:r>
      <w:bookmarkEnd w:id="10"/>
    </w:p>
    <w:p>
      <w:pPr>
        <w:pStyle w:val="Para 02"/>
      </w:pPr>
      <w:r>
        <w:t>身半已上者，邪中之也；身半已下者，湿中之也。故曰：邪之中人也，无有常，中于阴则溜于府，中于阳则溜于经。</w:t>
      </w:r>
    </w:p>
    <w:p>
      <w:pPr>
        <w:pStyle w:val="Normal"/>
      </w:pPr>
      <w:r>
        <w:t>阴之与阳也，异名同类，上下相会，经络之相贯，如环无端。邪之中人，或中于阴，或中于阳，上下左右，无有恒常。</w:t>
      </w:r>
    </w:p>
    <w:p>
      <w:pPr>
        <w:pStyle w:val="Normal"/>
      </w:pPr>
      <w:r>
        <w:t>诸阳之会，皆在于面。中人也方乘虚时，及新用力，若饮食汗出腠理开，而中于邪。中于面则下阳明，中于项则下太阳，中于颊则下少阳，其中于膺背两胁亦中其经。</w:t>
      </w:r>
    </w:p>
    <w:p>
      <w:pPr>
        <w:pStyle w:val="Normal"/>
      </w:pPr>
      <w:r>
        <w:t>形寒寒饮则伤肺，以其两寒相感，中外皆伤，故气逆而上行。</w:t>
      </w:r>
    </w:p>
    <w:p>
      <w:pPr>
        <w:pStyle w:val="Normal"/>
      </w:pPr>
      <w:r>
        <w:t>十二经脉，三百六十五络，其血气皆上于面而走空窍，其精阳气上走于目而为睛，其别气走于耳而为听，其宗气上出于鼻而为臭，其浊气出于胃，走唇舌而为味。</w:t>
      </w:r>
    </w:p>
    <w:p>
      <w:pPr>
        <w:pStyle w:val="Normal"/>
      </w:pPr>
      <w:r>
        <w:t>虚邪之中身也，洒淅动形。正邪之中人也微，先见于色，不知于身，若有若无，若亡若存，有形无形，莫知其情。</w:t>
      </w:r>
    </w:p>
    <w:p>
      <w:pPr>
        <w:pStyle w:val="Normal"/>
      </w:pPr>
      <w:r>
        <w:t>见其色，知其病，命曰明；按其脉，知其病，命曰神；问其病，知其处，命曰工。</w:t>
      </w:r>
    </w:p>
    <w:p>
      <w:pPr>
        <w:pStyle w:val="Normal"/>
      </w:pPr>
      <w:r>
        <w:t>故知一则为工，知二则为神，知三则神且明矣。</w:t>
      </w:r>
    </w:p>
    <w:p>
      <w:pPr>
        <w:pStyle w:val="Normal"/>
      </w:pPr>
      <w:r>
        <w:t>黄帝曰：病之六变者，刺之奈何？岐伯答曰：诸急者多寒；缓者多热；大者多气少血；小者血气皆少；滑者阳气盛，微有热；涩者多血少气，微有寒。是故刺急者，深内而久留之。刺缓者，浅内而疾发针，以去其热。刺大者，微泻其气，无出其血。刺滑者，疾发针而浅内之，以泻其阳气而去其热。刺涩者，必中其脉，随其逆顺而久留之，必先按而循之，已发针，疾按其痏，无令其血出，以和其脉。诸小者，阴阳形气俱不足，勿取以针，而调以甘药也。</w:t>
      </w:r>
    </w:p>
    <w:p>
      <w:pPr>
        <w:pStyle w:val="Normal"/>
      </w:pPr>
      <w:r>
        <w:t>黄帝曰：荥输与合，各有名乎？岐伯答曰：荥输治外经，合治内府。黄帝曰：治内府奈何？岐伯曰：取之于合。黄帝曰：合各有名乎？岐伯答曰：胃合于三里，大肠合入于巨虚上廉，小肠合入于巨虚下廉，三焦合入于委阳，膀胱合入于委中央，胆合入于阳陵泉。</w:t>
      </w:r>
    </w:p>
    <w:p>
      <w:pPr>
        <w:pStyle w:val="Normal"/>
      </w:pPr>
      <w:r>
        <w:t>黄帝曰：刺之有道乎？岐伯答曰：刺此者，必中气穴，无中肉节，中气穴则针染于巷，中肉节即皮肤痛。补泻反则病益笃。中筋则筋缓，邪气不出，与其真相搏，乱而不去，反还内著，用针不审，以顺为逆也。</w:t>
      </w:r>
    </w:p>
    <w:p>
      <w:bookmarkStart w:id="11" w:name="Gen_Jie_Di_Wu"/>
      <w:pPr>
        <w:pStyle w:val="Para 04"/>
      </w:pPr>
      <w:r>
        <w:t>根结第五</w:t>
      </w:r>
      <w:bookmarkEnd w:id="11"/>
    </w:p>
    <w:p>
      <w:pPr>
        <w:pStyle w:val="Para 02"/>
      </w:pPr>
      <w:r>
        <w:t>太阳根于至阴，结于命门，命门者，目也。阳明根于厉兑，结于颡大，颡大者，钳耳也。少阳根于窍阴，结于窗笼，窗笼者，耳中也。太阳为开，阳明为阖，少阳为枢。</w:t>
      </w:r>
    </w:p>
    <w:p>
      <w:pPr>
        <w:pStyle w:val="Normal"/>
      </w:pPr>
      <w:r>
        <w:t>太阴根于隐白，结于太仓。少阴根于涌泉，结于廉泉。厥阴根于大敦，结于玉英，络于膻中。太阴为开，厥阴为阖，少阴为枢。</w:t>
      </w:r>
    </w:p>
    <w:p>
      <w:pPr>
        <w:pStyle w:val="Normal"/>
      </w:pPr>
      <w:r>
        <w:t>故曰用针之要，在于知调阴与阳，调阴与阳，精气乃光，合形与气，使神内藏。故曰上工平气，中工乱脉，下工绝气危生。故曰下工不可不慎也。必审五藏变化之病，五脉之应，经络之实虚，皮之柔粗，而后取之也。</w:t>
      </w:r>
    </w:p>
    <w:p>
      <w:bookmarkStart w:id="12" w:name="Shou_Yao_Gang_Rou_Di_Liu"/>
      <w:pPr>
        <w:pStyle w:val="Para 04"/>
      </w:pPr>
      <w:r>
        <w:t>寿夭刚柔第六</w:t>
      </w:r>
      <w:bookmarkEnd w:id="12"/>
    </w:p>
    <w:p>
      <w:pPr>
        <w:pStyle w:val="Para 02"/>
      </w:pPr>
      <w:r>
        <w:t>阴中有阴，阳中有阳，审知阴阳，刺之有方，得病所始，刺之有理，谨度病端，与时相应，内合于五藏六府，外合于筋骨皮肤。</w:t>
      </w:r>
    </w:p>
    <w:p>
      <w:pPr>
        <w:pStyle w:val="Normal"/>
      </w:pPr>
      <w:r>
        <w:t>病在阴之阴者，刺阴之荥输；病在阳之阳者，刺阳之合；病在阳之阴者，刺阴之经；病在阴之阳者，刺络脉。</w:t>
      </w:r>
    </w:p>
    <w:p>
      <w:pPr>
        <w:pStyle w:val="Normal"/>
      </w:pPr>
      <w:r>
        <w:t>久痹不去身者，视其血络，尽出其血。</w:t>
      </w:r>
    </w:p>
    <w:p>
      <w:pPr>
        <w:pStyle w:val="Normal"/>
      </w:pPr>
      <w:r>
        <w:t>黄帝曰：营卫寒痹之为病奈何？伯高答曰：营之生病也，寒热少气，血上下行。卫之生病也，气痛时来时去，怫忾贲响，风寒客于肠胃之中。寒痹之为病也，留而不去，时痛而皮不仁。黄帝曰：刺寒痹内热奈何？伯高答曰：刺布衣者，以火焠之。刺大人者，以药熨之。</w:t>
      </w:r>
    </w:p>
    <w:p>
      <w:bookmarkStart w:id="13" w:name="Guan_Zhen_Di_Qi"/>
      <w:pPr>
        <w:pStyle w:val="Para 04"/>
      </w:pPr>
      <w:r>
        <w:t>官针第七</w:t>
      </w:r>
      <w:bookmarkEnd w:id="13"/>
    </w:p>
    <w:p>
      <w:pPr>
        <w:pStyle w:val="Para 02"/>
      </w:pPr>
      <w:r>
        <w:t>凡刺之要，官针最妙。九针之宜，各有所为，长短大小，各有所施也，不得其用，病弗能移。疾浅针深，内伤良肉，皮肤为痈；病深针浅，病气不泻，支为大脓。病小针大，气泻太甚，疾必为害；病大针小，气不泄泻，亦复为败。</w:t>
      </w:r>
    </w:p>
    <w:p>
      <w:bookmarkStart w:id="14" w:name="Ben_Shen_Di_Ba"/>
      <w:pPr>
        <w:pStyle w:val="Para 04"/>
      </w:pPr>
      <w:r>
        <w:t>本神第八</w:t>
      </w:r>
      <w:bookmarkEnd w:id="14"/>
    </w:p>
    <w:p>
      <w:pPr>
        <w:pStyle w:val="Para 02"/>
      </w:pPr>
      <w:r>
        <w:t>凡刺之法，先必本于神。</w:t>
      </w:r>
    </w:p>
    <w:p>
      <w:pPr>
        <w:pStyle w:val="Normal"/>
      </w:pPr>
      <w:r>
        <w:t>天之在我者德也，地之在我者气也，德流气薄而生者也。故生之来谓之精，两精相搏谓之神，随神往来者谓之魂，并精而出入者谓之魄，所以任物者谓之心，心有所忆谓之意，意之所存谓之志，因志而存变谓之思，因思而远慕谓之虑，因虑而处物谓之智。故智者之养生也，必顺四时而适寒暑，和喜怒而安居处，节阴阳而调刚柔。</w:t>
      </w:r>
    </w:p>
    <w:p>
      <w:pPr>
        <w:pStyle w:val="Normal"/>
      </w:pPr>
      <w:r>
        <w:t>是故用针者，察观病人之态，以知精神魂魄之存亡得失之意，五者以伤，针不可以治之也。</w:t>
      </w:r>
    </w:p>
    <w:p>
      <w:pPr>
        <w:pStyle w:val="Normal"/>
      </w:pPr>
      <w:r>
        <w:t>肝气虚则恐，实则怒。</w:t>
      </w:r>
    </w:p>
    <w:p>
      <w:pPr>
        <w:pStyle w:val="Normal"/>
      </w:pPr>
      <w:r>
        <w:t>心气虚则悲，实则笑不休。</w:t>
      </w:r>
    </w:p>
    <w:p>
      <w:bookmarkStart w:id="15" w:name="Zhong_Shi_Di_Jiu"/>
      <w:pPr>
        <w:pStyle w:val="Para 04"/>
      </w:pPr>
      <w:r>
        <w:t>终始第九</w:t>
      </w:r>
      <w:bookmarkEnd w:id="15"/>
    </w:p>
    <w:p>
      <w:pPr>
        <w:pStyle w:val="Para 02"/>
      </w:pPr>
      <w:r>
        <w:t>凡刺之道，毕于终始，明知终始，五藏为纪，阴阳定矣。阴者主藏，阳者主府，阳受气于四末，阴受气于五藏。故泻者迎之，补者随之，知迎知随，气可令和。和气之方，必通阴阳……五藏为阴，六府为阳。</w:t>
      </w:r>
    </w:p>
    <w:p>
      <w:pPr>
        <w:pStyle w:val="Normal"/>
      </w:pPr>
      <w:r>
        <w:t>凡刺之道，气调而止，补阴泻阳，音气益彰，耳目聪明，反此者血气不行。所谓气至而有效者，泻则益虚，虚者脉大如其故而不坚也，坚如其故者，适虽言故，病未去也。补则益实，实者脉大如其故而益坚也，夫如其故而不坚者，适虽言快，病未去也。故补则实，泻则虚，痛虽不随针，病必衰去。必先通十二经脉之所生病，而后可得传于终始矣。故阴阳不相移，虚实不相倾，取之其经。</w:t>
      </w:r>
    </w:p>
    <w:p>
      <w:pPr>
        <w:pStyle w:val="Normal"/>
      </w:pPr>
      <w:r>
        <w:t>膺腧中膺，背腧中背。</w:t>
      </w:r>
    </w:p>
    <w:p>
      <w:pPr>
        <w:pStyle w:val="Normal"/>
      </w:pPr>
      <w:r>
        <w:t>手屈而不伸者，其病在筋；伸而不屈者，其病在骨。在骨守骨，在筋守筋。</w:t>
      </w:r>
    </w:p>
    <w:p>
      <w:pPr>
        <w:pStyle w:val="Normal"/>
      </w:pPr>
      <w:r>
        <w:t>补须一方实，深取之，稀按其痏，以极出其邪气；一方虚，浅刺之，以养其脉，疾按其痏，无使邪气得入。邪气来也紧而疾，谷气来也徐而和。脉实者，深刺之，以泄其气；脉虚者，浅刺之，使精气无得出，以养其脉，独出其邪气。刺诸痛者，其脉皆实。</w:t>
      </w:r>
    </w:p>
    <w:p>
      <w:pPr>
        <w:pStyle w:val="Normal"/>
      </w:pPr>
      <w:r>
        <w:t>从腰以上者，手太阴阳明皆主之；从腰以下者，足太阴阳明皆主之。病在上者下取之，病在下者高取之，病在头者取之足，病在足者取之腘。病生于头者头重，生于手者臂重，生于足者足重，治病者先刺其病所从生者也。</w:t>
      </w:r>
    </w:p>
    <w:p>
      <w:bookmarkStart w:id="16" w:name="Jing_Mai_Di_Shi"/>
      <w:pPr>
        <w:pStyle w:val="Para 04"/>
      </w:pPr>
      <w:r>
        <w:t>经脉第十</w:t>
      </w:r>
      <w:bookmarkEnd w:id="16"/>
    </w:p>
    <w:p>
      <w:pPr>
        <w:pStyle w:val="Para 02"/>
      </w:pPr>
      <w:r>
        <w:t>人始生，先成精，精成而脑髓生，骨为干，脉为营，筋为刚，肉为墙，皮肤坚而毛发长，谷入于胃，脉道以通，血气乃行。</w:t>
      </w:r>
    </w:p>
    <w:p>
      <w:pPr>
        <w:pStyle w:val="Normal"/>
      </w:pPr>
      <w:r>
        <w:t>经脉者，所以能决死生，处百病，调虚实，不可不通。</w:t>
      </w:r>
    </w:p>
    <w:p>
      <w:pPr>
        <w:pStyle w:val="Normal"/>
      </w:pPr>
      <w:r>
        <w:t>肺手太阴之脉，起于中焦，下络大肠，还循胃口，上膈属肺，从肺系，横出腋下，下循臑内，行少阴心主之前，下肘中，循臂内上骨下廉，入寸口，上鱼，循鱼际，出大指之端。</w:t>
      </w:r>
    </w:p>
    <w:p>
      <w:pPr>
        <w:pStyle w:val="Normal"/>
      </w:pPr>
      <w:r>
        <w:t>其支者，从腕后直出次指内廉，出其端。</w:t>
      </w:r>
    </w:p>
    <w:p>
      <w:pPr>
        <w:pStyle w:val="Normal"/>
      </w:pPr>
      <w:r>
        <w:t>是动则病，肺胀满，膨膨而喘咳，缺盆中痛，甚则交两手而瞀，此为臂厥。</w:t>
      </w:r>
    </w:p>
    <w:p>
      <w:pPr>
        <w:pStyle w:val="Normal"/>
      </w:pPr>
      <w:r>
        <w:t>是主肺所生病者，咳，上气喘喝，烦心胸满，臑臂内前廉痛厥，掌中热。气盛有余，则肩背痛风寒，汗出中风，小便数而欠；气虚，则肩背痛寒，少气不足以息，溺色变。</w:t>
      </w:r>
    </w:p>
    <w:p>
      <w:pPr>
        <w:pStyle w:val="Normal"/>
      </w:pPr>
      <w:r>
        <w:t>为此诸病，盛则泻之，虚则补之，热则疾之，寒则留之，陷下则灸之，不盛不虚，以经取之。盛者寸口大三倍于人迎，虚者则寸口反小于人迎。</w:t>
      </w:r>
    </w:p>
    <w:p>
      <w:pPr>
        <w:pStyle w:val="Normal"/>
      </w:pPr>
      <w:r>
        <w:t>大肠手阳明之脉，起于大指次指之端，循指上廉，出合谷两骨之间，上入两筋之中，循臂上廉，入肘外廉，上臑外前廉，上肩，出髃骨之前廉，上出于柱骨之会上，下入缺盆，络肺，下膈，属大肠。</w:t>
      </w:r>
    </w:p>
    <w:p>
      <w:pPr>
        <w:pStyle w:val="Normal"/>
      </w:pPr>
      <w:r>
        <w:t>其支者，从缺盆上颈，贯颊，入下齿中；还出夹口，交人中，左之右，右之左，上夹鼻孔。</w:t>
      </w:r>
    </w:p>
    <w:p>
      <w:pPr>
        <w:pStyle w:val="Normal"/>
      </w:pPr>
      <w:r>
        <w:t>是动则病，齿痛，颈肿。</w:t>
      </w:r>
    </w:p>
    <w:p>
      <w:pPr>
        <w:pStyle w:val="Normal"/>
      </w:pPr>
      <w:r>
        <w:t>是主津所生病者，目黄，口干，鼽衄，喉痹，肩前臑痛，大指次指痛不用。气有余，则当脉所过者热肿；虚，则寒栗不复。</w:t>
      </w:r>
    </w:p>
    <w:p>
      <w:pPr>
        <w:pStyle w:val="Normal"/>
      </w:pPr>
      <w:r>
        <w:t>为此诸病，盛则泻之，虚则补之，热则疾之，寒则留之，陷下则灸之，不盛不虚，以经取之。盛者人迎大三倍于寸口，虚者人迎反小于寸口也。</w:t>
      </w:r>
    </w:p>
    <w:p>
      <w:pPr>
        <w:pStyle w:val="Normal"/>
      </w:pPr>
      <w:r>
        <w:t>胃足阳明之脉，起于鼻，交</w:t>
        <w:drawing>
          <wp:inline>
            <wp:extent cx="203200" cy="177800"/>
            <wp:effectExtent b="0" l="0" r="0" t="0"/>
            <wp:docPr descr="00003.jpg" id="5" name="0000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3.jpg" id="0" name="000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中，旁约太阳之脉，下循鼻外，入上齿中，还出夹口，环唇，下交承浆，却循颐后下廉，出大迎，循颊车，上耳前，过客主人，循发际，至额颅。</w:t>
      </w:r>
    </w:p>
    <w:p>
      <w:pPr>
        <w:pStyle w:val="Normal"/>
      </w:pPr>
      <w:r>
        <w:t>其支者，从大迎前下人迎，循喉咙，入缺盆，下膈，属胃，络脾。</w:t>
      </w:r>
    </w:p>
    <w:p>
      <w:pPr>
        <w:pStyle w:val="Normal"/>
      </w:pPr>
      <w:r>
        <w:t>其直者，从缺盆下乳内廉，下夹脐，入气街中。</w:t>
      </w:r>
    </w:p>
    <w:p>
      <w:pPr>
        <w:pStyle w:val="Normal"/>
      </w:pPr>
      <w:r>
        <w:t>其支者，起于胃口，下循腹里，下至气街中而合。以下髀关，抵伏兔，下入膝膑中，下循胫外廉，下足跗，入中指内间。</w:t>
      </w:r>
    </w:p>
    <w:p>
      <w:pPr>
        <w:pStyle w:val="Normal"/>
      </w:pPr>
      <w:r>
        <w:t>其支者，下膝三寸而别，下入中指外间。</w:t>
      </w:r>
    </w:p>
    <w:p>
      <w:pPr>
        <w:pStyle w:val="Normal"/>
      </w:pPr>
      <w:r>
        <w:t>其支者，别跗上，入大指间，出其端。</w:t>
      </w:r>
    </w:p>
    <w:p>
      <w:pPr>
        <w:pStyle w:val="Normal"/>
      </w:pPr>
      <w:r>
        <w:t>是动则病，洒洒振寒，善伸，数欠，颜黑，病至则恶人与火，闻木声则惕然而惊，心欲动，独闭户塞牖而处，甚则欲上高而歌，弃衣而走；贲响腹胀，是为骭厥。</w:t>
      </w:r>
    </w:p>
    <w:p>
      <w:pPr>
        <w:pStyle w:val="Normal"/>
      </w:pPr>
      <w:r>
        <w:t>是主血所生病者，狂，疟，温淫，汗出，鼽衄，口，唇胗，颈肿，喉痹，大腹水肿，膝膑肿痛；循膺、乳、气街、股、伏兔、骭外廉、足跗上皆痛，中指不用。气盛，则身以前皆热，其有余于胃，则消谷善饥，溺色黄；气不足，则身以前皆寒栗，胃中寒则胀满。</w:t>
      </w:r>
    </w:p>
    <w:p>
      <w:pPr>
        <w:pStyle w:val="Normal"/>
      </w:pPr>
      <w:r>
        <w:t>为此诸病，盛则泻之，虚则补之，热则疾之，寒则留之，陷下则灸之，不盛不虚，以经取之。盛者人迎大三倍于寸口，虚者人迎反小于寸口也。</w:t>
      </w:r>
    </w:p>
    <w:p>
      <w:pPr>
        <w:pStyle w:val="Normal"/>
      </w:pPr>
      <w:r>
        <w:t>脾足太阴之脉，起于大指之端，循指内侧白肉际，过核骨后，上内踝前廉，上腨内，循胫骨后，交出厥阴之前，上循膝股内前廉，入腹，属脾，络胃，上膈，夹咽，连舌本，散舌下。</w:t>
      </w:r>
    </w:p>
    <w:p>
      <w:pPr>
        <w:pStyle w:val="Normal"/>
      </w:pPr>
      <w:r>
        <w:t>其支者，复从胃，别上膈，注心中。</w:t>
      </w:r>
    </w:p>
    <w:p>
      <w:pPr>
        <w:pStyle w:val="Normal"/>
      </w:pPr>
      <w:r>
        <w:t>是动则病，舌本强，食则呕，胃脘痛，腹胀善噫，得后与气，则快然如衰，身体皆重。</w:t>
      </w:r>
    </w:p>
    <w:p>
      <w:pPr>
        <w:pStyle w:val="Normal"/>
      </w:pPr>
      <w:r>
        <w:t>是主脾所生病者，舌本痛，体重不能动摇，食不下，烦心，心下急痛，溏、瘕泄，水闭，黄疸，不能卧，强立股膝内肿、厥，足大指不用。</w:t>
      </w:r>
    </w:p>
    <w:p>
      <w:pPr>
        <w:pStyle w:val="Normal"/>
      </w:pPr>
      <w:r>
        <w:t>为此诸病，盛则泻之，虚则补之，热则疾之，寒则留之，陷下则灸之，不盛不虚，以经取之。盛者寸口大三倍于人迎，虚者寸口反小于人迎。</w:t>
      </w:r>
    </w:p>
    <w:p>
      <w:pPr>
        <w:pStyle w:val="Normal"/>
      </w:pPr>
      <w:r>
        <w:t>心手少阴之脉，起于心中，出属心系，下膈，络小肠。</w:t>
      </w:r>
    </w:p>
    <w:p>
      <w:pPr>
        <w:pStyle w:val="Normal"/>
      </w:pPr>
      <w:r>
        <w:t>其支者，从心系，上夹咽，系目系。</w:t>
      </w:r>
    </w:p>
    <w:p>
      <w:pPr>
        <w:pStyle w:val="Normal"/>
      </w:pPr>
      <w:r>
        <w:t>其直者，复从心系，却上肺，下出腋下，下循臑内后廉，行太阴、心主之后，下肘内，循臂内后廉，抵掌后锐骨之端，入掌内后廉，循小指之内，出其端。</w:t>
      </w:r>
    </w:p>
    <w:p>
      <w:pPr>
        <w:pStyle w:val="Normal"/>
      </w:pPr>
      <w:r>
        <w:t>是动则病，嗌干，心痛，渴而欲饮，是为臂厥。</w:t>
      </w:r>
    </w:p>
    <w:p>
      <w:pPr>
        <w:pStyle w:val="Normal"/>
      </w:pPr>
      <w:r>
        <w:t>是主心所生病者，目黄，胁痛，臑臂内后廉痛、厥，掌中热痛。</w:t>
      </w:r>
    </w:p>
    <w:p>
      <w:pPr>
        <w:pStyle w:val="Normal"/>
      </w:pPr>
      <w:r>
        <w:t>为此诸病，盛则泻之，虚则补之，热则疾之，寒则留之，陷下则灸之，不盛不虚，以经取之。盛者寸口大再倍于人迎，虚者寸口反小于人迎也。</w:t>
      </w:r>
    </w:p>
    <w:p>
      <w:pPr>
        <w:pStyle w:val="Normal"/>
      </w:pPr>
      <w:r>
        <w:t>小肠手太阳之脉，起于小指之端，循手外侧上腕，出踝中，直上循臂骨下廉，出肘内侧两筋之间，上循臑外后廉，出肩解，绕肩胛，交肩上，入缺盆，络心，循咽，下膈，抵胃，属小肠。</w:t>
      </w:r>
    </w:p>
    <w:p>
      <w:pPr>
        <w:pStyle w:val="Normal"/>
      </w:pPr>
      <w:r>
        <w:t>其支者，从缺盆循颈，上颊，至目锐眦，却入耳中。</w:t>
      </w:r>
    </w:p>
    <w:p>
      <w:pPr>
        <w:pStyle w:val="Normal"/>
      </w:pPr>
      <w:r>
        <w:t>其支者，别颊上</w:t>
        <w:drawing>
          <wp:inline>
            <wp:extent cx="177800" cy="177800"/>
            <wp:effectExtent b="0" l="0" r="0" t="0"/>
            <wp:docPr descr="00004.jpg" id="6" name="0000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4.jpg" id="0" name="000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，抵鼻，至目内眦，斜络于颧。</w:t>
      </w:r>
    </w:p>
    <w:p>
      <w:pPr>
        <w:pStyle w:val="Normal"/>
      </w:pPr>
      <w:r>
        <w:t>是动则病，嗌痛，颔肿，不可以顾，肩似拔，臑似折。</w:t>
      </w:r>
    </w:p>
    <w:p>
      <w:pPr>
        <w:pStyle w:val="Normal"/>
      </w:pPr>
      <w:r>
        <w:t>是主液所生病者，耳聋，目黄，颊肿，颈、颔、肩、臑、肘、臂外后廉痛。</w:t>
      </w:r>
    </w:p>
    <w:p>
      <w:pPr>
        <w:pStyle w:val="Normal"/>
      </w:pPr>
      <w:r>
        <w:t>为此诸病，盛则泻之，虚则补之，热则疾之，寒则留之，陷下则灸之，不盛不虚，以经取之。盛者人迎大再倍于寸口，虚者人迎反小于寸口也。</w:t>
      </w:r>
    </w:p>
    <w:p>
      <w:pPr>
        <w:pStyle w:val="Normal"/>
      </w:pPr>
      <w:r>
        <w:t>膀胱足太阳之脉，起于目内眦，上额，交巅。</w:t>
      </w:r>
    </w:p>
    <w:p>
      <w:pPr>
        <w:pStyle w:val="Normal"/>
      </w:pPr>
      <w:r>
        <w:t>其支者，从巅至耳上角。</w:t>
      </w:r>
    </w:p>
    <w:p>
      <w:pPr>
        <w:pStyle w:val="Normal"/>
      </w:pPr>
      <w:r>
        <w:t>其直者，从巅入络脑，还出别下项，循肩膊内，夹脊抵腰中，入循膂，络肾属膀胱。</w:t>
      </w:r>
    </w:p>
    <w:p>
      <w:pPr>
        <w:pStyle w:val="Normal"/>
      </w:pPr>
      <w:r>
        <w:t>其支者，从腰中，下夹脊，贯臀，入腘中。</w:t>
      </w:r>
    </w:p>
    <w:p>
      <w:pPr>
        <w:pStyle w:val="Normal"/>
      </w:pPr>
      <w:r>
        <w:t>其支者，从髆内左右，别下贯胛，夹脊内，过髀枢，循髀外后廉下合腘中。以下贯腨内，出外踝之后，循京骨至小指外侧。</w:t>
      </w:r>
    </w:p>
    <w:p>
      <w:pPr>
        <w:pStyle w:val="Normal"/>
      </w:pPr>
      <w:r>
        <w:t>是动则病，冲头痛，目似脱，项如拔，脊痛，腰似折，髀不可以曲，腘如结，腨如裂，是为踝厥。</w:t>
      </w:r>
    </w:p>
    <w:p>
      <w:pPr>
        <w:pStyle w:val="Normal"/>
      </w:pPr>
      <w:r>
        <w:t>是主筋所生病者，痔，疟，狂，癫疾，头囟项痛，目黄，泪出，鼽衄，项、背、腰、尻、腘、腨、脚皆痛，小指不用。</w:t>
      </w:r>
    </w:p>
    <w:p>
      <w:pPr>
        <w:pStyle w:val="Normal"/>
      </w:pPr>
      <w:r>
        <w:t>为此诸病，盛则泻之，虚则补之，热则疾之，寒则留之，陷下则灸之，不盛不虚，以经取之。盛者人迎大再倍于寸口，虚者人迎反小于寸口也。</w:t>
      </w:r>
    </w:p>
    <w:p>
      <w:pPr>
        <w:pStyle w:val="Normal"/>
      </w:pPr>
      <w:r>
        <w:t>肾足少阴之脉，起于小指之下，邪走足心，出于然骨之下，循内踝之后，别入跟中，以上腨内，出腘内廉，上股内后廉，贯脊，属肾，络膀胱。</w:t>
      </w:r>
    </w:p>
    <w:p>
      <w:pPr>
        <w:pStyle w:val="Normal"/>
      </w:pPr>
      <w:r>
        <w:t>其直者，从肾上贯肝膈，入肺中，循喉咙，夹舌本。</w:t>
      </w:r>
    </w:p>
    <w:p>
      <w:pPr>
        <w:pStyle w:val="Normal"/>
      </w:pPr>
      <w:r>
        <w:t>其支者，从肺出络心，注胸中。</w:t>
      </w:r>
    </w:p>
    <w:p>
      <w:pPr>
        <w:pStyle w:val="Normal"/>
      </w:pPr>
      <w:r>
        <w:t>是动则病，饥不欲食，面如漆柴，咳唾则有血，喝喝而喘，坐而欲起，目如无所见，心如悬若饥状，气不足则善恐，心惕惕如人将捕之，是为骨厥。</w:t>
      </w:r>
    </w:p>
    <w:p>
      <w:pPr>
        <w:pStyle w:val="Normal"/>
      </w:pPr>
      <w:r>
        <w:t>是主肾所生病者，口热舌干，咽肿上气，嗌干及痛，烦心，心痛，黄疸，肠澼，脊、股内后廉痛，痿、厥、嗜卧，足下热而痛。</w:t>
      </w:r>
    </w:p>
    <w:p>
      <w:pPr>
        <w:pStyle w:val="Normal"/>
      </w:pPr>
      <w:r>
        <w:t>为此诸病，盛则泻之，虚则补之，热则疾之，寒则留之，陷下则灸之，不盛不虚，以经取之。灸则强食生肉，缓带披发，大杖重履而步。盛者寸口大再倍于人迎，虚者寸口反小于人迎也。</w:t>
      </w:r>
    </w:p>
    <w:p>
      <w:pPr>
        <w:pStyle w:val="Normal"/>
      </w:pPr>
      <w:r>
        <w:t>心主手厥阴心包络之脉，起于胸中，出属心包络，下膈，历络三焦。</w:t>
      </w:r>
    </w:p>
    <w:p>
      <w:pPr>
        <w:pStyle w:val="Normal"/>
      </w:pPr>
      <w:r>
        <w:t>其支者，循胸出胁，下腋三寸，上抵腋下，循臑内，行太阴、少阴之间，入肘中，下臂，行两筋之间，入掌中，循中指，出其端。</w:t>
      </w:r>
    </w:p>
    <w:p>
      <w:pPr>
        <w:pStyle w:val="Normal"/>
      </w:pPr>
      <w:r>
        <w:t>其支者，别掌中，循小指次指出其端。</w:t>
      </w:r>
    </w:p>
    <w:p>
      <w:pPr>
        <w:pStyle w:val="Normal"/>
      </w:pPr>
      <w:r>
        <w:t>是动则病，手心热，臂、肘挛急，腋肿；甚则胸胁支满，心中澹澹大动，面赤，目黄，喜笑不休。</w:t>
      </w:r>
    </w:p>
    <w:p>
      <w:pPr>
        <w:pStyle w:val="Normal"/>
      </w:pPr>
      <w:r>
        <w:t>是主脉所生病者，烦心，心痛，掌中热。</w:t>
      </w:r>
    </w:p>
    <w:p>
      <w:pPr>
        <w:pStyle w:val="Normal"/>
      </w:pPr>
      <w:r>
        <w:t>为此诸病，盛则泻之，虚则补之，热则疾之，寒则留之，陷下则灸之，不盛不虚，以经取之。盛者寸口大一倍于人迎，虚者寸口反小于人迎也。</w:t>
      </w:r>
    </w:p>
    <w:p>
      <w:pPr>
        <w:pStyle w:val="Normal"/>
      </w:pPr>
      <w:r>
        <w:t>三焦手少阳之脉，起于小指次指之端，上出两指之间，循手表腕，出臂外两骨之间，上贯肘，循臑外上肩，而交出足少阳之后，入缺盆，布膻中，散络心包，下膈，遍属三焦。</w:t>
      </w:r>
    </w:p>
    <w:p>
      <w:pPr>
        <w:pStyle w:val="Normal"/>
      </w:pPr>
      <w:r>
        <w:t>其支者，从膻中，上出缺盆，上项，系耳后，直上出耳上角，以屈下颊至。</w:t>
      </w:r>
    </w:p>
    <w:p>
      <w:pPr>
        <w:pStyle w:val="Normal"/>
      </w:pPr>
      <w:r>
        <w:t>其支者，从耳后入耳中，出走耳前，过客主人前，交颊，至目锐眦。</w:t>
      </w:r>
    </w:p>
    <w:p>
      <w:pPr>
        <w:pStyle w:val="Normal"/>
      </w:pPr>
      <w:r>
        <w:t>是动则病，耳聋，浑浑焞焞，嗌肿，喉痹。</w:t>
      </w:r>
    </w:p>
    <w:p>
      <w:pPr>
        <w:pStyle w:val="Normal"/>
      </w:pPr>
      <w:r>
        <w:t>是主气所生病者，汗出，目锐眦痛，颊肿，耳后、肩、臑、肘、臂外皆痛，小指次指不用。</w:t>
      </w:r>
    </w:p>
    <w:p>
      <w:pPr>
        <w:pStyle w:val="Normal"/>
      </w:pPr>
      <w:r>
        <w:t>为此诸病，盛则泻之，虚则补之，热则疾之，寒则留之，陷下则灸之，不盛不虚，以经取之。盛者人迎大一倍于寸口，虚者人迎反小于寸口也。</w:t>
      </w:r>
    </w:p>
    <w:p>
      <w:pPr>
        <w:pStyle w:val="Normal"/>
      </w:pPr>
      <w:r>
        <w:t>胆足少阳之脉，起于目锐眦，上抵头角，下耳后，循颈，行手少阳之前，至肩上，却交出手少阳之后，入缺盆。</w:t>
      </w:r>
    </w:p>
    <w:p>
      <w:pPr>
        <w:pStyle w:val="Normal"/>
      </w:pPr>
      <w:r>
        <w:t>其支者，从耳后入耳中，出走耳前，至目锐眦后。</w:t>
      </w:r>
    </w:p>
    <w:p>
      <w:pPr>
        <w:pStyle w:val="Normal"/>
      </w:pPr>
      <w:r>
        <w:t>其支者，别锐眦，下大迎，合于手少阳，抵于，下加颊车，下颈，合缺盆。以下胸中，贯膈，络肝，属胆，循胁里，出气街，绕毛际，横入髀厌中。</w:t>
      </w:r>
    </w:p>
    <w:p>
      <w:pPr>
        <w:pStyle w:val="Normal"/>
      </w:pPr>
      <w:r>
        <w:t>其直者，从缺盆下腋，循胸，过季胁，下合髀厌中，以下循髀阳，出膝外廉，下外辅骨之前，直下抵绝骨之端，下出外踝之前，循足跗上，入小指次指之间。</w:t>
      </w:r>
    </w:p>
    <w:p>
      <w:pPr>
        <w:pStyle w:val="Normal"/>
      </w:pPr>
      <w:r>
        <w:t>其支者，别跗上，入大指之间，循大指歧骨内，出其端，还贯爪甲，出三毛。</w:t>
      </w:r>
    </w:p>
    <w:p>
      <w:pPr>
        <w:pStyle w:val="Normal"/>
      </w:pPr>
      <w:r>
        <w:t>是动则病，口苦，善太息，心胁痛不能转侧，甚则面微有尘，体无膏泽，足外反热，是为阳厥。</w:t>
      </w:r>
    </w:p>
    <w:p>
      <w:pPr>
        <w:pStyle w:val="Normal"/>
      </w:pPr>
      <w:r>
        <w:t>是主骨所生病者，头痛，颔痛，目锐眦痛，缺盆中肿痛，腋下肿，马刀、侠瘿，汗出振寒，疟，胸胁、肋、髀、膝外至胫、绝骨、外踝前，及诸节皆痛，小指次指不用。</w:t>
      </w:r>
    </w:p>
    <w:p>
      <w:pPr>
        <w:pStyle w:val="Normal"/>
      </w:pPr>
      <w:r>
        <w:t>为此诸病，盛则泻之，虚则补之，热则疾之，寒则留之，陷下则灸之，不盛不虚，以经取之。盛者人迎大一倍于寸口，虚者人迎反小于寸口也。</w:t>
      </w:r>
    </w:p>
    <w:p>
      <w:pPr>
        <w:pStyle w:val="Normal"/>
      </w:pPr>
      <w:r>
        <w:t>肝足厥阴之脉，起于大指丛毛之际，上循足跗上廉，去内踝一寸，上踝八寸，交出太阴之后，上腘内廉，循股阴，入毛中，环阴器，抵小腹，夹胃，属肝，络胆，上贯膈，布胁肋，循喉咙之后，上入颃颡，连目系，上出额，与督脉会于巅。</w:t>
      </w:r>
    </w:p>
    <w:p>
      <w:pPr>
        <w:pStyle w:val="Normal"/>
      </w:pPr>
      <w:r>
        <w:t>其支者，从目系下颊里，环唇内。</w:t>
      </w:r>
    </w:p>
    <w:p>
      <w:pPr>
        <w:pStyle w:val="Normal"/>
      </w:pPr>
      <w:r>
        <w:t>其支者，复从肝别，贯膈，上注肺。</w:t>
      </w:r>
    </w:p>
    <w:p>
      <w:pPr>
        <w:pStyle w:val="Normal"/>
      </w:pPr>
      <w:r>
        <w:t>是动则病，腰痛不可以俛仰，丈夫</w:t>
        <w:drawing>
          <wp:inline>
            <wp:extent cx="177800" cy="177800"/>
            <wp:effectExtent b="0" l="0" r="0" t="0"/>
            <wp:docPr descr="00006.jpg" id="7" name="000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6.jpg" id="0" name="000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疝，妇人少腹肿，甚则嗌干，面尘脱色。</w:t>
      </w:r>
    </w:p>
    <w:p>
      <w:pPr>
        <w:pStyle w:val="Normal"/>
      </w:pPr>
      <w:r>
        <w:t>是主肝所生病者，胸满，呕逆，飧泄，狐疝，遗溺，闭癃。</w:t>
      </w:r>
    </w:p>
    <w:p>
      <w:pPr>
        <w:pStyle w:val="Normal"/>
      </w:pPr>
      <w:r>
        <w:t>为此诸病，盛则泻之，虚则补之，热则疾之，寒则留之，陷下则灸之，不盛不虚，以经取之。盛者寸口大一倍于人迎，虚者寸口反小于人迎也。</w:t>
      </w:r>
    </w:p>
    <w:p>
      <w:pPr>
        <w:pStyle w:val="Normal"/>
      </w:pPr>
      <w:r>
        <w:t>经脉十二者，伏行分肉之间，深而不见。</w:t>
      </w:r>
    </w:p>
    <w:p>
      <w:pPr>
        <w:pStyle w:val="Normal"/>
      </w:pPr>
      <w:r>
        <w:t>诸脉之浮而常见者，皆络脉也。</w:t>
      </w:r>
    </w:p>
    <w:p>
      <w:pPr>
        <w:pStyle w:val="Normal"/>
      </w:pPr>
      <w:r>
        <w:t>雷公曰：何以知经脉之与络脉异也？黄帝曰：经脉者常不可见也，其虚实也以气口知之，脉之见者皆络脉也。雷公曰：细子无以明其然也。黄帝曰：诸络脉皆不能经大节之间，必行绝道而出，入复合于皮中，其会皆见于外。故诸刺络脉者，必刺其结上，甚血者虽无结，急取之以泻其邪而出其血，留之发为痹也。凡诊络脉，脉色青则寒且痛，赤则有热。胃中寒，手鱼之络多青矣；胃中有热，鱼际络赤；其暴黑者，留久痹也；其有赤有黑有青者，寒热气也；其青短者，少气也。凡刺寒热者皆多血络，必间日而一取之，血尽而止，乃调其虚实，其小而短者少气，甚者泻之则闷，闷甚则仆不得言，闷则急坐之也。</w:t>
      </w:r>
    </w:p>
    <w:p>
      <w:pPr>
        <w:pStyle w:val="Normal"/>
      </w:pPr>
      <w:r>
        <w:t>手太阴之别，名曰列缺。起于腕上分间，并太阴之经，直入掌中，散入于鱼际。</w:t>
      </w:r>
    </w:p>
    <w:p>
      <w:pPr>
        <w:pStyle w:val="Normal"/>
      </w:pPr>
      <w:r>
        <w:t>其病实则手锐掌热，虚则欠㰦，小便遗数。取之去腕一寸半，别走阳明也。</w:t>
      </w:r>
    </w:p>
    <w:p>
      <w:pPr>
        <w:pStyle w:val="Normal"/>
      </w:pPr>
      <w:r>
        <w:t>手少阴之别，名曰通里，去腕一寸，别而上行，循经入于心中，系舌本，属目系。</w:t>
      </w:r>
    </w:p>
    <w:p>
      <w:pPr>
        <w:pStyle w:val="Normal"/>
      </w:pPr>
      <w:r>
        <w:t>其实则支膈；虚则不能言。取之掌后一寸，别走太阳也。</w:t>
      </w:r>
    </w:p>
    <w:p>
      <w:pPr>
        <w:pStyle w:val="Normal"/>
      </w:pPr>
      <w:r>
        <w:t>手心主之别，名曰内关，去腕两寸，出于两筋之间，循经以上，系于心包，络心系。</w:t>
      </w:r>
    </w:p>
    <w:p>
      <w:pPr>
        <w:pStyle w:val="Normal"/>
      </w:pPr>
      <w:r>
        <w:t>实，则心痛；虚，则为头强烦心，取之两筋间也。</w:t>
      </w:r>
    </w:p>
    <w:p>
      <w:pPr>
        <w:pStyle w:val="Normal"/>
      </w:pPr>
      <w:r>
        <w:t>手太阳之别，名曰支正，上腕五寸，内注少阴；其别者，上走肘，络肩髃。</w:t>
      </w:r>
    </w:p>
    <w:p>
      <w:pPr>
        <w:pStyle w:val="Normal"/>
      </w:pPr>
      <w:r>
        <w:t>实则节弛肘废；虚则生肬，小者如指痂疥，取之所别也。</w:t>
      </w:r>
    </w:p>
    <w:p>
      <w:pPr>
        <w:pStyle w:val="Normal"/>
      </w:pPr>
      <w:r>
        <w:t>手阳明之别，名曰偏历，去腕三寸，别入太阴；其别者，上循臂，乘肩髃，上曲颊偏齿；其别者，入耳，合于宗脉。</w:t>
      </w:r>
    </w:p>
    <w:p>
      <w:pPr>
        <w:pStyle w:val="Normal"/>
      </w:pPr>
      <w:r>
        <w:t>实则龋、聋；虚则齿寒，痹隔，取之所别也。</w:t>
      </w:r>
    </w:p>
    <w:p>
      <w:pPr>
        <w:pStyle w:val="Normal"/>
      </w:pPr>
      <w:r>
        <w:t>手少阳之别，名曰外关，去腕二寸，外绕臂，注胸中，合心主。</w:t>
      </w:r>
    </w:p>
    <w:p>
      <w:pPr>
        <w:pStyle w:val="Normal"/>
      </w:pPr>
      <w:r>
        <w:t>病实则肘挛；虚则不收，取之所别也。</w:t>
      </w:r>
    </w:p>
    <w:p>
      <w:pPr>
        <w:pStyle w:val="Normal"/>
      </w:pPr>
      <w:r>
        <w:t>足太阳之别，名曰飞阳，去踝七寸，别走少阴。</w:t>
      </w:r>
    </w:p>
    <w:p>
      <w:pPr>
        <w:pStyle w:val="Normal"/>
      </w:pPr>
      <w:r>
        <w:t>实则鼽窒，头背痛；虚则鼽衄，取之所别也。</w:t>
      </w:r>
    </w:p>
    <w:p>
      <w:pPr>
        <w:pStyle w:val="Normal"/>
      </w:pPr>
      <w:r>
        <w:t>足少阳之别，名曰光明，去踝五寸，别走厥阴，下络足跗。</w:t>
      </w:r>
    </w:p>
    <w:p>
      <w:pPr>
        <w:pStyle w:val="Normal"/>
      </w:pPr>
      <w:r>
        <w:t>实则厥，虚则痿躄，坐不能起，取之所别也。</w:t>
      </w:r>
    </w:p>
    <w:p>
      <w:pPr>
        <w:pStyle w:val="Normal"/>
      </w:pPr>
      <w:r>
        <w:t>足阳明之别，名曰丰隆，去踝八寸，别走太阴；其别者，循胫骨外廉，上络头项，合诸经之气，下络喉嗌。</w:t>
      </w:r>
    </w:p>
    <w:p>
      <w:pPr>
        <w:pStyle w:val="Normal"/>
      </w:pPr>
      <w:r>
        <w:t>其病气逆则喉痹卒喑，实则狂癫，虚则足不收，胫枯，取之所别也。</w:t>
      </w:r>
    </w:p>
    <w:p>
      <w:pPr>
        <w:pStyle w:val="Normal"/>
      </w:pPr>
      <w:r>
        <w:t>足太阴之别，名曰公孙，去本节后一寸，别走阳明；其别者，入络肠胃。</w:t>
      </w:r>
    </w:p>
    <w:p>
      <w:pPr>
        <w:pStyle w:val="Normal"/>
      </w:pPr>
      <w:r>
        <w:t>厥气上逆则霍乱。实则肠中切痛，虚则鼓胀，取之所别也。</w:t>
      </w:r>
    </w:p>
    <w:p>
      <w:pPr>
        <w:pStyle w:val="Normal"/>
      </w:pPr>
      <w:r>
        <w:t>足少阴之别，名曰大钟，当踝后绕跟，别走太阳；其别者，并经上走于心包，下外贯腰脊。</w:t>
      </w:r>
    </w:p>
    <w:p>
      <w:pPr>
        <w:pStyle w:val="Normal"/>
      </w:pPr>
      <w:r>
        <w:t>其病气逆则烦闷。实则闭癃，虚则腰痛，取之所别也。</w:t>
      </w:r>
    </w:p>
    <w:p>
      <w:pPr>
        <w:pStyle w:val="Normal"/>
      </w:pPr>
      <w:r>
        <w:t>足厥阴之别，名曰蠡沟，去内踝五寸，别走少阳；其别者，循胫上睾，结于茎。</w:t>
      </w:r>
    </w:p>
    <w:p>
      <w:pPr>
        <w:pStyle w:val="Normal"/>
      </w:pPr>
      <w:r>
        <w:t>其病气逆则睾肿卒疝。实则挺长，虚则暴痒，取之所别也。</w:t>
      </w:r>
    </w:p>
    <w:p>
      <w:pPr>
        <w:pStyle w:val="Normal"/>
      </w:pPr>
      <w:r>
        <w:t>任脉之别，名曰尾翳，下鸠尾，散于腹。</w:t>
      </w:r>
    </w:p>
    <w:p>
      <w:pPr>
        <w:pStyle w:val="Normal"/>
      </w:pPr>
      <w:r>
        <w:t>实则腹皮痛，虚则痒搔，取之所别也。</w:t>
      </w:r>
    </w:p>
    <w:p>
      <w:pPr>
        <w:pStyle w:val="Normal"/>
      </w:pPr>
      <w:r>
        <w:t>督脉之别，名曰长强，夹膂上项，散头上，下当肩胛左右，别走太阳，入贯膂。</w:t>
      </w:r>
    </w:p>
    <w:p>
      <w:pPr>
        <w:pStyle w:val="Normal"/>
      </w:pPr>
      <w:r>
        <w:t>实则脊强，虚则头重，高摇之，夹脊之有过者，取之所别也。</w:t>
      </w:r>
    </w:p>
    <w:p>
      <w:pPr>
        <w:pStyle w:val="Normal"/>
      </w:pPr>
      <w:r>
        <w:t>脾之大络，名曰大包，出渊腋下三寸，布胸胁。</w:t>
      </w:r>
    </w:p>
    <w:p>
      <w:pPr>
        <w:pStyle w:val="Normal"/>
      </w:pPr>
      <w:r>
        <w:t>实则身尽痛，虚则百节尽皆纵，此脉若罗络之血者，皆取之脾之大络脉也。</w:t>
      </w:r>
    </w:p>
    <w:p>
      <w:pPr>
        <w:pStyle w:val="Normal"/>
      </w:pPr>
      <w:r>
        <w:t>凡此十五络者，实则必见，虚则必下，视之不见，求之上下，人经不同，络脉异所别也。</w:t>
      </w:r>
    </w:p>
    <w:p>
      <w:bookmarkStart w:id="17" w:name="Jing_Bie_Di_Shi_Yi"/>
      <w:pPr>
        <w:pStyle w:val="Para 04"/>
      </w:pPr>
      <w:r>
        <w:t>经别第十一</w:t>
      </w:r>
      <w:bookmarkEnd w:id="17"/>
    </w:p>
    <w:p>
      <w:pPr>
        <w:pStyle w:val="Para 02"/>
      </w:pPr>
      <w:r>
        <w:t>夫十二经脉者，人之所以生，病之所以成，人之所以治，病之所以起，学之所始，工之所止也，粗之所易，上之所难也。</w:t>
      </w:r>
    </w:p>
    <w:p>
      <w:pPr>
        <w:pStyle w:val="Normal"/>
      </w:pPr>
      <w:r>
        <w:t>足太阳之正，别入于腘中，其一道下尻五寸，别入于肛，属于膀胱，散之肾，循膂，当心入散；直者，从膂上出于项，复属于太阳。此为一经也。</w:t>
      </w:r>
    </w:p>
    <w:p>
      <w:pPr>
        <w:pStyle w:val="Normal"/>
      </w:pPr>
      <w:r>
        <w:t>足少阴之正，至腘中，别走太阳而合，上至肾，当十四椎出属带脉；直者，系舌本，复出于项，合于太阳。此为一合。成以诸阴之别，皆为正也。</w:t>
      </w:r>
    </w:p>
    <w:p>
      <w:pPr>
        <w:pStyle w:val="Normal"/>
      </w:pPr>
      <w:r>
        <w:t>足少阳之正，绕髀，入毛际，合于厥阴；别者，入季胁之间，循胸里，属胆，散之上肝，贯心，以上夹咽，出颐颔中，散于面，系目系，合少阳于外眦也。</w:t>
      </w:r>
    </w:p>
    <w:p>
      <w:pPr>
        <w:pStyle w:val="Normal"/>
      </w:pPr>
      <w:r>
        <w:t>足厥阴之正，别跗上，上至毛际，合于少阳，与别俱行。此为二合也。</w:t>
      </w:r>
    </w:p>
    <w:p>
      <w:pPr>
        <w:pStyle w:val="Normal"/>
      </w:pPr>
      <w:r>
        <w:t>足阳明之正，上至髀，入于腹里，属胃，散之脾，上通于心，上循咽，出于口，上</w:t>
        <w:drawing>
          <wp:inline>
            <wp:extent cx="406400" cy="177800"/>
            <wp:effectExtent b="0" l="0" r="0" t="0"/>
            <wp:docPr descr="00007.jpg" id="8" name="0000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7.jpg" id="0" name="000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，还系目系，合于阳明也。</w:t>
      </w:r>
    </w:p>
    <w:p>
      <w:pPr>
        <w:pStyle w:val="Normal"/>
      </w:pPr>
      <w:r>
        <w:t>足太阴之正，上至髀，合于阳明，与别俱行，上结于咽，贯舌本。此为三合也。</w:t>
      </w:r>
    </w:p>
    <w:p>
      <w:pPr>
        <w:pStyle w:val="Normal"/>
      </w:pPr>
      <w:r>
        <w:t>手太阳之正，指地，别于肩解，入腋，走心，系小肠也。</w:t>
      </w:r>
    </w:p>
    <w:p>
      <w:pPr>
        <w:pStyle w:val="Normal"/>
      </w:pPr>
      <w:r>
        <w:t>手少阴之正，别入于渊腋两筋之间，属于心，上走喉咙，出于面，合目内眦。此为四合也。</w:t>
      </w:r>
    </w:p>
    <w:p>
      <w:pPr>
        <w:pStyle w:val="Normal"/>
      </w:pPr>
      <w:r>
        <w:t>手少阳之正，指天，别于巅，入缺盆，下走三焦，散于胸中也。</w:t>
      </w:r>
    </w:p>
    <w:p>
      <w:pPr>
        <w:pStyle w:val="Normal"/>
      </w:pPr>
      <w:r>
        <w:t>手心主之正，别下渊腋三寸，入胸中，别属三焦，出循喉咙，出耳后，合少阳完骨之下。此为五合也。</w:t>
      </w:r>
    </w:p>
    <w:p>
      <w:pPr>
        <w:pStyle w:val="Normal"/>
      </w:pPr>
      <w:r>
        <w:t>手阳明之正，从手循膺乳，别于肩髃，入柱骨，下走大肠，属于肺，上循喉咙，出缺盆。合于阳明也。</w:t>
      </w:r>
    </w:p>
    <w:p>
      <w:pPr>
        <w:pStyle w:val="Normal"/>
      </w:pPr>
      <w:r>
        <w:t>手太阴之正，别入渊腋少阴之前，入走肺，散之大肠，上入出盆，循喉咙，复合阳明。此六合也。</w:t>
      </w:r>
    </w:p>
    <w:p>
      <w:bookmarkStart w:id="18" w:name="Jing_Jin_Di_Shi_San"/>
      <w:pPr>
        <w:pStyle w:val="Para 04"/>
      </w:pPr>
      <w:r>
        <w:t>经筋第十三</w:t>
      </w:r>
      <w:bookmarkEnd w:id="18"/>
    </w:p>
    <w:p>
      <w:pPr>
        <w:pStyle w:val="Para 02"/>
      </w:pPr>
      <w:r>
        <w:t>足太阳之筋，起于足小指，上结于踝；邪上结于膝；其下循足外踝，结于踵；上循跟，结于腘。</w:t>
      </w:r>
    </w:p>
    <w:p>
      <w:pPr>
        <w:pStyle w:val="Normal"/>
      </w:pPr>
      <w:r>
        <w:t>其别者，结于腨外。上腘中内廉，与腘中并，上结于臀。上夹脊上项。</w:t>
      </w:r>
    </w:p>
    <w:p>
      <w:pPr>
        <w:pStyle w:val="Normal"/>
      </w:pPr>
      <w:r>
        <w:t>其支者，别入结于舌本。</w:t>
      </w:r>
    </w:p>
    <w:p>
      <w:pPr>
        <w:pStyle w:val="Normal"/>
      </w:pPr>
      <w:r>
        <w:t>其直者，结于枕骨；上头下颜，结于鼻。</w:t>
      </w:r>
    </w:p>
    <w:p>
      <w:pPr>
        <w:pStyle w:val="Normal"/>
      </w:pPr>
      <w:r>
        <w:t>其支者，为目上纲，下结于</w:t>
        <w:drawing>
          <wp:inline>
            <wp:extent cx="190500" cy="177800"/>
            <wp:effectExtent b="0" l="0" r="0" t="0"/>
            <wp:docPr descr="00009.jpg" id="9" name="0000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9.jpg" id="0" name="0000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。</w:t>
      </w:r>
    </w:p>
    <w:p>
      <w:pPr>
        <w:pStyle w:val="Normal"/>
      </w:pPr>
      <w:r>
        <w:t>其支者，从腋后外廉，结于肩髃。</w:t>
      </w:r>
    </w:p>
    <w:p>
      <w:pPr>
        <w:pStyle w:val="Normal"/>
      </w:pPr>
      <w:r>
        <w:t>其支者，入腋下，上出缺盆，上结于完骨。</w:t>
      </w:r>
    </w:p>
    <w:p>
      <w:pPr>
        <w:pStyle w:val="Normal"/>
      </w:pPr>
      <w:r>
        <w:t>其支者，出缺盆，邪上出于頄。</w:t>
      </w:r>
    </w:p>
    <w:p>
      <w:pPr>
        <w:pStyle w:val="Normal"/>
      </w:pPr>
      <w:r>
        <w:t>其病：小指支，跟肿痛，腘挛，脊反折，项筋急，肩不举，腋支，缺盆中纽痛，不可左右摇。</w:t>
      </w:r>
    </w:p>
    <w:p>
      <w:pPr>
        <w:pStyle w:val="Normal"/>
      </w:pPr>
      <w:r>
        <w:t>治在燔针劫制，以知为数，以痛为输，名曰仲春痹也。</w:t>
      </w:r>
    </w:p>
    <w:p>
      <w:pPr>
        <w:pStyle w:val="Normal"/>
      </w:pPr>
      <w:r>
        <w:t>足少阳之筋，起于小指次指，上结外踝；上循胫外廉，结于膝外廉。</w:t>
      </w:r>
    </w:p>
    <w:p>
      <w:pPr>
        <w:pStyle w:val="Normal"/>
      </w:pPr>
      <w:r>
        <w:t>其支者，别起外辅骨，上走髀，前者结于伏兔之上，后者结于尻。</w:t>
      </w:r>
    </w:p>
    <w:p>
      <w:pPr>
        <w:pStyle w:val="Normal"/>
      </w:pPr>
      <w:r>
        <w:t>其直者，上乘</w:t>
        <w:drawing>
          <wp:inline>
            <wp:extent cx="190500" cy="177800"/>
            <wp:effectExtent b="0" l="0" r="0" t="0"/>
            <wp:docPr descr="00010.jpg" id="10" name="0001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0.jpg" id="0" name="000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、季胁，上走腋前廉，系于膺乳，结于缺盆。</w:t>
      </w:r>
    </w:p>
    <w:p>
      <w:pPr>
        <w:pStyle w:val="Normal"/>
      </w:pPr>
      <w:r>
        <w:t>直者上出腋，贯缺盆，出太阳之前，循耳后，上额角，交巅上，下走颔，上结于</w:t>
        <w:drawing>
          <wp:inline>
            <wp:extent cx="190500" cy="177800"/>
            <wp:effectExtent b="0" l="0" r="0" t="0"/>
            <wp:docPr descr="00012.jpg" id="11" name="0001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2.jpg" id="0" name="000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。</w:t>
      </w:r>
    </w:p>
    <w:p>
      <w:pPr>
        <w:pStyle w:val="Normal"/>
      </w:pPr>
      <w:r>
        <w:t>支者，结于目外眦，为外维。</w:t>
      </w:r>
    </w:p>
    <w:p>
      <w:pPr>
        <w:pStyle w:val="Normal"/>
      </w:pPr>
      <w:r>
        <w:t>其病：小指次指支转筋，引膝外转筋，膝不可屈伸，腘筋急，前引髀，后引尻，即上乘䏚季胁痛，上引缺盆、膺乳、颈，维筋急，从左之右，右目不开，上过右角，并</w:t>
        <w:drawing>
          <wp:inline>
            <wp:extent cx="203200" cy="177800"/>
            <wp:effectExtent b="0" l="0" r="0" t="0"/>
            <wp:docPr descr="00027.jpg" id="12" name="0002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7.jpg" id="0" name="0002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脉而行，左络于右，故伤左角，右足不用，命曰维筋相交。</w:t>
      </w:r>
    </w:p>
    <w:p>
      <w:pPr>
        <w:pStyle w:val="Normal"/>
      </w:pPr>
      <w:r>
        <w:t>治在燔针劫刺，以知为数，以痛为输，名曰孟春痹也。</w:t>
      </w:r>
    </w:p>
    <w:p>
      <w:pPr>
        <w:pStyle w:val="Normal"/>
      </w:pPr>
      <w:r>
        <w:t>足阳明之筋，起于中三指，结于跗上，邪外加于辅骨，上结于膝外廉；直上结于髀枢；上循胁，属脊。</w:t>
      </w:r>
    </w:p>
    <w:p>
      <w:pPr>
        <w:pStyle w:val="Normal"/>
      </w:pPr>
      <w:r>
        <w:t>其直者，上循骭，结于膝。其支者，结于外辅骨，合少阳。</w:t>
      </w:r>
    </w:p>
    <w:p>
      <w:pPr>
        <w:pStyle w:val="Normal"/>
      </w:pPr>
      <w:r>
        <w:t>其直者，上循伏兔，上结于髀，聚于阴器，上腹而布，至缺盆而结。上颈，上夹口，合于</w:t>
        <w:drawing>
          <wp:inline>
            <wp:extent cx="190500" cy="177800"/>
            <wp:effectExtent b="0" l="0" r="0" t="0"/>
            <wp:docPr descr="00028.jpg" id="13" name="0002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8.jpg" id="0" name="0002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，下结于鼻，上合于太阳。太阳为目上纲，阳明为目下纲。其支者，从颊结于耳前。</w:t>
      </w:r>
    </w:p>
    <w:p>
      <w:pPr>
        <w:pStyle w:val="Normal"/>
      </w:pPr>
      <w:r>
        <w:t>其病：足中指支，胫转筋，脚跳坚，伏兔转筋，髀前肿，</w:t>
        <w:drawing>
          <wp:inline>
            <wp:extent cx="177800" cy="177800"/>
            <wp:effectExtent b="0" l="0" r="0" t="0"/>
            <wp:docPr descr="00029.jpg" id="14" name="0002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9.jpg" id="0" name="0002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疝，腹筋急，引缺盆及颊。卒口僻，急者目不合；热则筋纵、目不开。颊筋有寒则急，引颊移口；有热则筋弛纵，缓，不胜收，故僻。</w:t>
      </w:r>
    </w:p>
    <w:p>
      <w:pPr>
        <w:pStyle w:val="Normal"/>
      </w:pPr>
      <w:r>
        <w:t>治在燔针劫刺，以知为数，以痛为输，名曰季春痹也。</w:t>
      </w:r>
    </w:p>
    <w:p>
      <w:pPr>
        <w:pStyle w:val="Normal"/>
      </w:pPr>
      <w:r>
        <w:t>足太阴之筋，起于大指之端内侧，上结于内踝。</w:t>
      </w:r>
    </w:p>
    <w:p>
      <w:pPr>
        <w:pStyle w:val="Normal"/>
      </w:pPr>
      <w:r>
        <w:t>其直者，络于膝内辅骨；上循阴股，结于髀，聚于阴器。上腹，结于脐；循腹里，结于肋，散于胸中；其内者著于脊。</w:t>
      </w:r>
    </w:p>
    <w:p>
      <w:pPr>
        <w:pStyle w:val="Normal"/>
      </w:pPr>
      <w:r>
        <w:t>其病：足大指支，内踝痛，转筋痛，膝内辅骨痛，阴股引髀而痛，阴器纽痛，上引脐与两胁痛，引膺中，脊内病痛。</w:t>
      </w:r>
    </w:p>
    <w:p>
      <w:pPr>
        <w:pStyle w:val="Normal"/>
      </w:pPr>
      <w:r>
        <w:t>治在燔针劫刺，以知为数，以痛为输，命曰孟秋痹也。</w:t>
      </w:r>
    </w:p>
    <w:p>
      <w:pPr>
        <w:pStyle w:val="Normal"/>
      </w:pPr>
      <w:r>
        <w:t>足少阴之筋，起于小指之下入足心，并足太阴之筋，邪走内踝之下，结于踵；与足太阳之筋合，而上结于内辅骨之下；并太阴之筋而上，循阴股，结于阴器。循膂内夹脊，上至项，结于枕骨，与足太阳之筋合。</w:t>
      </w:r>
    </w:p>
    <w:p>
      <w:pPr>
        <w:pStyle w:val="Normal"/>
      </w:pPr>
      <w:r>
        <w:t>其病：足下转筋，及所过而结者皆痛及转筋。病在此者，主痫瘈及痉，在外者不能俯，在内者不能仰。故阳病者腰反折，不能俯；阴病者，不能仰。</w:t>
      </w:r>
    </w:p>
    <w:p>
      <w:pPr>
        <w:pStyle w:val="Normal"/>
      </w:pPr>
      <w:r>
        <w:t>治在燔针劫刺，以知为数，以痛为输，在内者熨引饮药。此筋折纽，纽发数甚者，死不治，名曰仲秋痹也。</w:t>
      </w:r>
    </w:p>
    <w:p>
      <w:pPr>
        <w:pStyle w:val="Normal"/>
      </w:pPr>
      <w:r>
        <w:t>足厥阴之筋，起于大指之上，上结于内踝之前，上循胫，结内辅之下，上循阴股，结于阴器，络诸筋。</w:t>
      </w:r>
    </w:p>
    <w:p>
      <w:pPr>
        <w:pStyle w:val="Normal"/>
      </w:pPr>
      <w:r>
        <w:t>其病：足大指支，内踝之前痛，内辅痛，阴股痛，转筋，阴器不用。伤于内则不起，伤于寒则阴缩入，伤于热则纵挺不收。</w:t>
      </w:r>
    </w:p>
    <w:p>
      <w:pPr>
        <w:pStyle w:val="Normal"/>
      </w:pPr>
      <w:r>
        <w:t>其病转筋者，治在燔针劫刺，以知为数，以痛为输，命曰季秋痹也。</w:t>
      </w:r>
    </w:p>
    <w:p>
      <w:pPr>
        <w:pStyle w:val="Normal"/>
      </w:pPr>
      <w:r>
        <w:t>手太阳之筋，起于小指之上，结于腕；上循臂内廉，结于肘内锐骨之后，弹之应小指之上；入结于腋下。</w:t>
      </w:r>
    </w:p>
    <w:p>
      <w:pPr>
        <w:pStyle w:val="Normal"/>
      </w:pPr>
      <w:r>
        <w:t>其支者，后走腋后廉，上绕肩胛，循颈，出走足太阳之筋前，结于耳后完骨。其支者，入耳中；直者出耳上，下结于颔，上属目外眦。</w:t>
      </w:r>
    </w:p>
    <w:p>
      <w:pPr>
        <w:pStyle w:val="Normal"/>
      </w:pPr>
      <w:r>
        <w:t>其病：小指支，肘内锐骨后廉痛；循臂阴，入腋下，腋下痛，腋后廉痛，绕肩胛引颈而痛，应耳中鸣，痛，引颔，目瞑良久乃能视。</w:t>
      </w:r>
    </w:p>
    <w:p>
      <w:pPr>
        <w:pStyle w:val="Normal"/>
      </w:pPr>
      <w:r>
        <w:t>颈筋急则为筋瘘，颈肿。</w:t>
      </w:r>
    </w:p>
    <w:p>
      <w:pPr>
        <w:pStyle w:val="Normal"/>
      </w:pPr>
      <w:r>
        <w:t>寒热在颈者，治在燔针劫刺，以知为数，以痛为输，其为肿者，复而锐之。本支者，上曲牙，循耳前，属目外眦，上颔，结于角。其痛当所过者支转筋。</w:t>
      </w:r>
    </w:p>
    <w:p>
      <w:pPr>
        <w:pStyle w:val="Normal"/>
      </w:pPr>
      <w:r>
        <w:t>治在燔针劫刺，以知为数，以痛为输，名曰仲夏痹也。</w:t>
      </w:r>
    </w:p>
    <w:p>
      <w:pPr>
        <w:pStyle w:val="Normal"/>
      </w:pPr>
      <w:r>
        <w:t>手少阳之筋，起于小指次指之端，结于腕；上循臂，结于肘；上绕臑外廉，上肩，走颈，合手太阳。</w:t>
      </w:r>
    </w:p>
    <w:p>
      <w:pPr>
        <w:pStyle w:val="Normal"/>
      </w:pPr>
      <w:r>
        <w:t>其支者，当曲颊入系舌本。</w:t>
      </w:r>
    </w:p>
    <w:p>
      <w:pPr>
        <w:pStyle w:val="Normal"/>
      </w:pPr>
      <w:r>
        <w:t>其支者，上曲牙，循耳前，属目外眦，上乘颔，结于角。</w:t>
      </w:r>
    </w:p>
    <w:p>
      <w:pPr>
        <w:pStyle w:val="Normal"/>
      </w:pPr>
      <w:r>
        <w:t>其病：当所过者支、转筋，舌卷。</w:t>
      </w:r>
    </w:p>
    <w:p>
      <w:pPr>
        <w:pStyle w:val="Normal"/>
      </w:pPr>
      <w:r>
        <w:t>治在燔针劫刺，以知为数，以痛为输，名曰季夏痹也。</w:t>
      </w:r>
    </w:p>
    <w:p>
      <w:pPr>
        <w:pStyle w:val="Normal"/>
      </w:pPr>
      <w:r>
        <w:t>手阳明之筋，起于大指次指之端，结于腕；上循臂，上结于肘外；上臑，结于肩髃。</w:t>
      </w:r>
    </w:p>
    <w:p>
      <w:pPr>
        <w:pStyle w:val="Normal"/>
      </w:pPr>
      <w:r>
        <w:t>其支者，绕肩胛，挟脊；其直者从肩髃上颈。</w:t>
      </w:r>
    </w:p>
    <w:p>
      <w:pPr>
        <w:pStyle w:val="Normal"/>
      </w:pPr>
      <w:r>
        <w:t>其支者，上颊，结于</w:t>
        <w:drawing>
          <wp:inline>
            <wp:extent cx="190500" cy="177800"/>
            <wp:effectExtent b="0" l="0" r="0" t="0"/>
            <wp:docPr descr="00030.jpg" id="15" name="0003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0.jpg" id="0" name="0003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；直者，上出于手太阳之前，上左角，络头，下右颔。</w:t>
      </w:r>
    </w:p>
    <w:p>
      <w:pPr>
        <w:pStyle w:val="Normal"/>
      </w:pPr>
      <w:r>
        <w:t>其病：当所过者支痛及转筋，肩不举，颈不可左右视。</w:t>
      </w:r>
    </w:p>
    <w:p>
      <w:pPr>
        <w:pStyle w:val="Normal"/>
      </w:pPr>
      <w:r>
        <w:t>治在燔针劫刺，以知为数，以痛为输，名曰孟夏痹也。</w:t>
      </w:r>
    </w:p>
    <w:p>
      <w:pPr>
        <w:pStyle w:val="Normal"/>
      </w:pPr>
      <w:r>
        <w:t>手太阴之筋，起于大指之上，循指上行，结于鱼后；行寸口外恻，上循臂，结肘中；上臑内廉，入腋下，出缺盆，结肩前髃；上结缺盆，下结胸里，散贯贲，合贲下，抵季胁。</w:t>
      </w:r>
    </w:p>
    <w:p>
      <w:pPr>
        <w:pStyle w:val="Normal"/>
      </w:pPr>
      <w:r>
        <w:t>其病：所过者支转筋痛，其成息贲者，胁急、吐血。</w:t>
      </w:r>
    </w:p>
    <w:p>
      <w:pPr>
        <w:pStyle w:val="Normal"/>
      </w:pPr>
      <w:r>
        <w:t>治在燔针劫刺，以知为数，以痛为输，名曰仲冬痹也。</w:t>
      </w:r>
    </w:p>
    <w:p>
      <w:pPr>
        <w:pStyle w:val="Normal"/>
      </w:pPr>
      <w:r>
        <w:t>手心主之筋，起于中指，与太阴之筋并行，结于肘内廉；上臂阴，结腋下；下散前后夹胁。</w:t>
      </w:r>
    </w:p>
    <w:p>
      <w:pPr>
        <w:pStyle w:val="Normal"/>
      </w:pPr>
      <w:r>
        <w:t>其支者，入腋，散胸中，结于贲。</w:t>
      </w:r>
    </w:p>
    <w:p>
      <w:pPr>
        <w:pStyle w:val="Normal"/>
      </w:pPr>
      <w:r>
        <w:t>其病：当所过者支转筋，及胸痛、息贲。</w:t>
      </w:r>
    </w:p>
    <w:p>
      <w:pPr>
        <w:pStyle w:val="Normal"/>
      </w:pPr>
      <w:r>
        <w:t>治在燔针劫刺，以知为数，以痛为输，名曰孟冬痹也。</w:t>
      </w:r>
    </w:p>
    <w:p>
      <w:pPr>
        <w:pStyle w:val="Normal"/>
      </w:pPr>
      <w:r>
        <w:t>手少阴之筋，起于小指之内侧，结于锐骨；上结于肘后廉；上入腋，交太阴，伏乳里，结于胸中；循贲，下系于脐。</w:t>
      </w:r>
    </w:p>
    <w:p>
      <w:pPr>
        <w:pStyle w:val="Normal"/>
      </w:pPr>
      <w:r>
        <w:t>其病：内急，心承伏梁，下为肘网。其病当所过者支转筋，筋痛。</w:t>
      </w:r>
    </w:p>
    <w:p>
      <w:pPr>
        <w:pStyle w:val="Normal"/>
      </w:pPr>
      <w:r>
        <w:t>治在燔针劫刺，以知为数，以痛为输。其成伏梁唾血脓者，死不治。</w:t>
      </w:r>
    </w:p>
    <w:p>
      <w:pPr>
        <w:pStyle w:val="Normal"/>
      </w:pPr>
      <w:r>
        <w:t>经筋之病，寒则反折筋急，热则弛纵不收，阴痿不用。阳急则反折，阴急则俯不伸。焠刺者，刺寒急也，热则筋弛纵不收，无用燔针，名曰季冬痹也。足之阳明，手之太阳，筋急则口目为僻，眦急不能卒视，治皆如右方也。</w:t>
      </w:r>
    </w:p>
    <w:p>
      <w:bookmarkStart w:id="19" w:name="Ying_Qi_Di_Shi_Liu"/>
      <w:pPr>
        <w:pStyle w:val="Para 04"/>
      </w:pPr>
      <w:r>
        <w:t>营气第十六</w:t>
      </w:r>
      <w:bookmarkEnd w:id="19"/>
    </w:p>
    <w:p>
      <w:pPr>
        <w:pStyle w:val="Para 02"/>
      </w:pPr>
      <w:r>
        <w:t>营气之道，内谷为宝，谷入于胃，乃传之肺，流溢于中，布散于外，精专者行于经隧，常营无已，终而复始，是谓天地之纪。</w:t>
      </w:r>
    </w:p>
    <w:p>
      <w:bookmarkStart w:id="20" w:name="Ying_Wei_Sheng_Hui_Di_Shi_Ba"/>
      <w:pPr>
        <w:pStyle w:val="Para 04"/>
      </w:pPr>
      <w:r>
        <w:t>营卫生会第十八</w:t>
      </w:r>
      <w:bookmarkEnd w:id="20"/>
    </w:p>
    <w:p>
      <w:pPr>
        <w:pStyle w:val="Para 02"/>
      </w:pPr>
      <w:r>
        <w:t>人受气于谷，谷入于胃，以传与肺，五藏六府，皆以受气，其清者为营，浊者为卫，营在脉中，卫在脉外，营周不休，五十而复大会。阴阳相贯，如环无端。</w:t>
      </w:r>
    </w:p>
    <w:p>
      <w:pPr>
        <w:pStyle w:val="Normal"/>
      </w:pPr>
      <w:r>
        <w:t>营出于中焦，卫出于下焦。</w:t>
      </w:r>
    </w:p>
    <w:p>
      <w:pPr>
        <w:pStyle w:val="Normal"/>
      </w:pPr>
      <w:r>
        <w:t>上焦出于胃上口，并咽以上贯膈而布胸中，走腋，循太阴之分而行，还至阳明，上至舌，下足阳明，常与营俱行于阳二十五度，行于阴亦二十五度一周也，故五十度而复大会于手太阴矣。</w:t>
      </w:r>
    </w:p>
    <w:p>
      <w:pPr>
        <w:pStyle w:val="Normal"/>
      </w:pPr>
      <w:r>
        <w:t>中焦亦并胃中，出上焦之后，此所受气者，泌糟粕，蒸津液，化其精微，上注于肺脉，乃化而为血，以奉生身，莫贵于此，故独得行于经隧，命曰营气。</w:t>
      </w:r>
    </w:p>
    <w:p>
      <w:pPr>
        <w:pStyle w:val="Normal"/>
      </w:pPr>
      <w:r>
        <w:t>营卫者精气也，血者神气也，故血之与气，异名同类焉。故夺血者无汗，夺汗者无血，故人生有两死而无两生。</w:t>
      </w:r>
    </w:p>
    <w:p>
      <w:pPr>
        <w:pStyle w:val="Normal"/>
      </w:pPr>
      <w:r>
        <w:t>下焦者，别回肠，注于膀胱而渗入焉。故水谷者，常并居于胃中，成糟粕，而俱下于大肠，而成下焦，渗而俱下，济泌别汁，循下焦而渗入膀胱焉。</w:t>
      </w:r>
    </w:p>
    <w:p>
      <w:pPr>
        <w:pStyle w:val="Normal"/>
      </w:pPr>
      <w:r>
        <w:t>余闻上焦如雾，中焦如沤，下焦如读，此之谓也。</w:t>
      </w:r>
    </w:p>
    <w:p>
      <w:bookmarkStart w:id="21" w:name="Han_Re_Bing_Di_Er_Shi_Yi"/>
      <w:pPr>
        <w:pStyle w:val="Para 04"/>
      </w:pPr>
      <w:r>
        <w:t>寒热病第二十一</w:t>
      </w:r>
      <w:bookmarkEnd w:id="21"/>
    </w:p>
    <w:p>
      <w:pPr>
        <w:pStyle w:val="Para 02"/>
      </w:pPr>
      <w:r>
        <w:t>颈侧之动脉人迎。人迎，足阳明也，在婴筋之前。婴筋之后，手阳明也，名曰扶突。次脉，足少阳脉也，名曰天牖。次脉，足太阳也，名曰天柱。腋下动脉，臂太阴也，名曰天府。阳迎头痛，胸满不得息，取之人迎。暴喑气鞕，取扶突与舌本出血。暴聋气蒙，耳目不明，取天牖。暴挛痫眩，足不任身，取天柱。暴瘅内逆，肝肺相搏，血溢鼻口，取天府。此为天牖五部。</w:t>
      </w:r>
    </w:p>
    <w:p>
      <w:bookmarkStart w:id="22" w:name="Bing_Ben_Di_Er_Shi_Wu"/>
      <w:pPr>
        <w:pStyle w:val="Para 04"/>
      </w:pPr>
      <w:r>
        <w:t>病本第二十五</w:t>
      </w:r>
      <w:bookmarkEnd w:id="22"/>
    </w:p>
    <w:p>
      <w:pPr>
        <w:pStyle w:val="Para 02"/>
      </w:pPr>
      <w:r>
        <w:t>病发而有余，本而标之，先治其本，后治其标；病发而不足，标而本之，先治其标，后治其本。</w:t>
      </w:r>
    </w:p>
    <w:p>
      <w:bookmarkStart w:id="23" w:name="Zhou_Bi_Di_Er_Shi_Qi"/>
      <w:pPr>
        <w:pStyle w:val="Para 04"/>
      </w:pPr>
      <w:r>
        <w:t>周痹第二十七</w:t>
      </w:r>
      <w:bookmarkEnd w:id="23"/>
    </w:p>
    <w:p>
      <w:pPr>
        <w:pStyle w:val="Para 02"/>
      </w:pPr>
      <w:r>
        <w:t>周痹者，在于血脉之中，随脉以上，随脉以下，不能左右，各当其所。黄帝曰：刺之奈何？岐伯对曰：痛从上下者，先刺其下以过之，后刺其上以脱之；痛从下上者，先刺其上以过之，后刺其下以脱之。</w:t>
      </w:r>
    </w:p>
    <w:p>
      <w:pPr>
        <w:pStyle w:val="Normal"/>
      </w:pPr>
      <w:r>
        <w:t>风寒湿气，客于外分肉之间，迫切而为沫，沫得寒则聚，聚则排分肉而分裂也，分裂则痛，痛则神归之，神归之则热，热则痛解，痛解则厥，厥则他痹发，发则如是。</w:t>
      </w:r>
    </w:p>
    <w:p>
      <w:pPr>
        <w:pStyle w:val="Normal"/>
      </w:pPr>
      <w:r>
        <w:t>此内不在藏，而外未发于皮，独居分肉之间，真气不能周，故命曰周痹。故刺痹者，必先切循其下之六经，视其虚实，及大络之血结而不通，及虚而脉陷空者而调之，熨而通之，其瘛坚，转引而行之。</w:t>
      </w:r>
    </w:p>
    <w:p>
      <w:bookmarkStart w:id="24" w:name="Kou_Wen_Di_Er_Shi_Ba"/>
      <w:pPr>
        <w:pStyle w:val="Para 04"/>
      </w:pPr>
      <w:r>
        <w:t>口问第二十八</w:t>
      </w:r>
      <w:bookmarkEnd w:id="24"/>
    </w:p>
    <w:p>
      <w:pPr>
        <w:pStyle w:val="Para 02"/>
      </w:pPr>
      <w:r>
        <w:t>凡此十二邪者，皆奇邪之走空窍者也。故邪之所在，皆为不足。故上气不足，脑为之不满，耳为之苦鸣，头为之苦倾，目为之眩；中气不足，溲便为之变，肠为之苦鸣；下气不足，则乃为痿厥心悗。补足外踝下留之。</w:t>
      </w:r>
    </w:p>
    <w:p>
      <w:bookmarkStart w:id="25" w:name="Jue_Qi_Di_San_Shi"/>
      <w:pPr>
        <w:pStyle w:val="Para 04"/>
      </w:pPr>
      <w:r>
        <w:t>决气第三十</w:t>
      </w:r>
      <w:bookmarkEnd w:id="25"/>
    </w:p>
    <w:p>
      <w:pPr>
        <w:pStyle w:val="Para 02"/>
      </w:pPr>
      <w:r>
        <w:t>两神相搏，合而成形，常先身生，是谓精。</w:t>
      </w:r>
    </w:p>
    <w:p>
      <w:pPr>
        <w:pStyle w:val="Normal"/>
      </w:pPr>
      <w:r>
        <w:t>上焦开发，宣五谷味，熏肤充身泽毛，若雾露之溉，是谓气。</w:t>
      </w:r>
    </w:p>
    <w:p>
      <w:pPr>
        <w:pStyle w:val="Normal"/>
      </w:pPr>
      <w:r>
        <w:t>腠理发泄，汗出溱溱，是谓津。</w:t>
      </w:r>
    </w:p>
    <w:p>
      <w:pPr>
        <w:pStyle w:val="Normal"/>
      </w:pPr>
      <w:r>
        <w:t>谷入气满，淖泽注于骨，骨属屈伸，泄泽，补益脑髓，皮肤润泽，是谓液。</w:t>
      </w:r>
    </w:p>
    <w:p>
      <w:pPr>
        <w:pStyle w:val="Normal"/>
      </w:pPr>
      <w:r>
        <w:t>中焦受气取汁，变化而赤，是谓血。</w:t>
      </w:r>
    </w:p>
    <w:p>
      <w:pPr>
        <w:pStyle w:val="Normal"/>
      </w:pPr>
      <w:r>
        <w:t>壅遏营气，令无所避，是谓脉。</w:t>
      </w:r>
    </w:p>
    <w:p>
      <w:bookmarkStart w:id="26" w:name="Hai_Lun_Di_San_Shi_San"/>
      <w:pPr>
        <w:pStyle w:val="Para 04"/>
      </w:pPr>
      <w:r>
        <w:t>海论第三十三</w:t>
      </w:r>
      <w:bookmarkEnd w:id="26"/>
    </w:p>
    <w:p>
      <w:pPr>
        <w:pStyle w:val="Para 02"/>
      </w:pPr>
      <w:r>
        <w:t>夫十二经脉者，内属于藏府，外络于肢节</w:t>
      </w:r>
    </w:p>
    <w:p>
      <w:pPr>
        <w:pStyle w:val="Normal"/>
      </w:pPr>
      <w:r>
        <w:t>胃者水谷之海，其输上在气街，下至三里。冲脉者为十二经之海，其输上在于大杼，下出于巨虚之上下廉。膻中者为气之海，其输上在于柱骨之上下，前在于人迎。脑为髓之海，其输上在于其盖，下在风府。</w:t>
      </w:r>
    </w:p>
    <w:p>
      <w:bookmarkStart w:id="27" w:name="Wu_Luan_Di_San_Shi_Si"/>
      <w:pPr>
        <w:pStyle w:val="Para 04"/>
      </w:pPr>
      <w:r>
        <w:t>五乱第三十四</w:t>
      </w:r>
      <w:bookmarkEnd w:id="27"/>
    </w:p>
    <w:p>
      <w:pPr>
        <w:pStyle w:val="Para 02"/>
      </w:pPr>
      <w:r>
        <w:t>黄帝曰：补泻奈何？岐伯曰：徐入徐出，谓之导气。补泻无形，谓之同精。是非有余不足也，乱气之相逆也。</w:t>
      </w:r>
    </w:p>
    <w:p>
      <w:bookmarkStart w:id="28" w:name="Wu_Long_Jin_Ye_Bie_Di_San_Shi_Li"/>
      <w:pPr>
        <w:pStyle w:val="Para 04"/>
      </w:pPr>
      <w:r>
        <w:t>五癃津液别第三十六</w:t>
      </w:r>
      <w:bookmarkEnd w:id="28"/>
    </w:p>
    <w:p>
      <w:pPr>
        <w:pStyle w:val="Para 02"/>
      </w:pPr>
      <w:r>
        <w:t>水谷皆入于口，其味有五，各注其海，津液各走其道。故三焦出气，以温肌肉，充皮肤，为其津；其流而不行者为液。天暑衣厚则腠理开，故汗出；寒留于分肉之间，聚沫则为痛。天寒则腠理闭，气湿不行，水下留于膀胱，则为溺与气。五藏六府，心为之主，耳为之听，目为之候，肺为之相，肝为之将，脾为之卫，肾为之主外。</w:t>
      </w:r>
    </w:p>
    <w:p>
      <w:bookmarkStart w:id="29" w:name="Ni_Shun_Fei_Shou_Di_San_Shi_Ba"/>
      <w:pPr>
        <w:pStyle w:val="Para 04"/>
      </w:pPr>
      <w:r>
        <w:t>逆顺肥瘦第三十八</w:t>
      </w:r>
      <w:bookmarkEnd w:id="29"/>
    </w:p>
    <w:p>
      <w:pPr>
        <w:pStyle w:val="Para 02"/>
      </w:pPr>
      <w:r>
        <w:t>手之三阴，从藏走手；手之三阳，从手走头。足之三阳，从头走足；足之三阴，从足走腹。</w:t>
      </w:r>
    </w:p>
    <w:p>
      <w:bookmarkStart w:id="30" w:name="Yin_Yang_Xi_Ri_Yue_Di_Si_Shi_Yi"/>
      <w:pPr>
        <w:pStyle w:val="Para 04"/>
      </w:pPr>
      <w:r>
        <w:t>阴阳系日月第四十一</w:t>
      </w:r>
      <w:bookmarkEnd w:id="30"/>
    </w:p>
    <w:p>
      <w:pPr>
        <w:pStyle w:val="Para 02"/>
      </w:pPr>
      <w:r>
        <w:t>其于五藏也，心为阳中之太阳，肺为阳中之少阴，肝为阴中之少阳，脾为阴中之至阴，肾为阴中之太阴。</w:t>
      </w:r>
    </w:p>
    <w:p>
      <w:pPr>
        <w:pStyle w:val="Normal"/>
      </w:pPr>
      <w:r>
        <w:t>且夫阴阳者，有名而无形，故数之可十，离之可百，散之可千，推之可万，此之谓也。</w:t>
      </w:r>
    </w:p>
    <w:p>
      <w:bookmarkStart w:id="31" w:name="Shun_Qi_Yi_Ri_Fen_Wei_Si_Shi_Di"/>
      <w:pPr>
        <w:pStyle w:val="Para 04"/>
      </w:pPr>
      <w:r>
        <w:t>顺气一日分为四时第四十四</w:t>
      </w:r>
      <w:bookmarkEnd w:id="31"/>
    </w:p>
    <w:p>
      <w:pPr>
        <w:pStyle w:val="Para 02"/>
      </w:pPr>
      <w:r>
        <w:t>黄帝曰：夫百病之所始生者，必起于燥湿、寒暑、风雨、阴阳、喜怒、饮食、居处，气合而有形，得藏而有名，余知其然也。夫百病者，多以旦慧昼安，夕加夜甚，何也？岐伯曰：四时之气使然。</w:t>
      </w:r>
    </w:p>
    <w:p>
      <w:pPr>
        <w:pStyle w:val="Normal"/>
      </w:pPr>
      <w:r>
        <w:t>黄帝曰：愿闻四时之气。岐伯曰：春生，夏长，秋收，冬藏，是气之常也，人亦应之。以一日分为四时，朝则为春，日中为夏，日入为秋，夜半为冬。朝则人气始生，病气衰，故旦慧；日中人气长，长则胜邪，故安；夕则人气始衰，邪气始生，故加；夜半人气入藏，邪气独居于身，故甚也。</w:t>
      </w:r>
    </w:p>
    <w:p>
      <w:pPr>
        <w:pStyle w:val="Normal"/>
      </w:pPr>
      <w:r>
        <w:t>黄帝曰：何谓藏主冬，时主夏，音主长夏，味主秋，色主春？愿闻其故。岐伯曰：病在藏者，取之井；病变于色者，取之荥；病时间时甚者，取之输；病变于音者，取之经，经满而血者；病在胃及以饮食不节得病者，取之于合。故命曰味主合。是谓五变也。</w:t>
      </w:r>
    </w:p>
    <w:p>
      <w:bookmarkStart w:id="32" w:name="Ben_Cang_Di_Si_Shi_Qi"/>
      <w:pPr>
        <w:pStyle w:val="Para 04"/>
      </w:pPr>
      <w:r>
        <w:t>本藏第四十七</w:t>
      </w:r>
      <w:bookmarkEnd w:id="32"/>
    </w:p>
    <w:p>
      <w:pPr>
        <w:pStyle w:val="Para 02"/>
      </w:pPr>
      <w:r>
        <w:t>人之血气精神者，所以奉生而周于性命者也；经脉者，所以行血气而营阴阳，濡筋骨，利关节者也；卫气者，所以温分肉，充皮肤，肥腠理，司开阖者也；志意者，所以御精神，收魂魄，适寒温，和喜怒者也。</w:t>
      </w:r>
    </w:p>
    <w:p>
      <w:pPr>
        <w:pStyle w:val="Normal"/>
      </w:pPr>
      <w:r>
        <w:t>是故血和则经脉流行，营复阴阳，筋骨劲强，关节清利矣；卫气和则分肉解利，皮肤调柔，腠理致密矣；志意和则精神专直，魂魄不散，悔怒不起，五藏不受邪矣；寒温和则六腑化谷，风痹不作，经脉通利，肢节得安矣，此人之常平也。</w:t>
      </w:r>
    </w:p>
    <w:p>
      <w:pPr>
        <w:pStyle w:val="Normal"/>
      </w:pPr>
      <w:r>
        <w:t>五藏者，所以藏精神血气魂魄者也；六腑者，所以化水谷而行津液者也。</w:t>
      </w:r>
    </w:p>
    <w:p>
      <w:bookmarkStart w:id="33" w:name="Wu_Se_Di_Si_Shi_Jiu"/>
      <w:pPr>
        <w:pStyle w:val="Para 04"/>
      </w:pPr>
      <w:r>
        <w:t>五色第四十九</w:t>
      </w:r>
      <w:bookmarkEnd w:id="33"/>
    </w:p>
    <w:p>
      <w:pPr>
        <w:pStyle w:val="Para 02"/>
      </w:pPr>
      <w:r>
        <w:t>庭者，首面也。阙上者，咽喉也。阙中者，肺也。下极者，心也。直下者，肝也。肝左者，胆也。下者，脾也。方上者，胃也。中央者，大肠也。夹大肠者，肾也。当肾者，脐也。面王以上者，小肠也。面王以下者，膀胱子处也。颧者，肩也。颧后者，臂也。臂下者，手也。目内眦上者，膺乳也。夹绳而上者，背也。循牙车以下者，股也。中央者，膝也。膝以下者，胫也。当胫以下者，足也。巨分者，股里也。巨屈者，膝膑也。此五藏六府肢节之部也，各有部分。有部分，用阴和阳，用阳和阴，当明部分，万举万当，能别左右，是谓大道，男女异位，故曰阴阳，审察泽夭，谓之良工。</w:t>
      </w:r>
    </w:p>
    <w:p>
      <w:bookmarkStart w:id="34" w:name="Bei_Yu_Di_Wu_Shi_Yi"/>
      <w:pPr>
        <w:pStyle w:val="Para 04"/>
      </w:pPr>
      <w:r>
        <w:t>背俞第五十一</w:t>
      </w:r>
      <w:bookmarkEnd w:id="34"/>
    </w:p>
    <w:p>
      <w:pPr>
        <w:pStyle w:val="Para 02"/>
      </w:pPr>
      <w:r>
        <w:t>黄帝问于岐伯曰：愿闻五藏之俞，出于背者。岐伯曰：胸中大俞在杼骨之端，肺俞在三焦之间，心俞在五焦之间，膈俞在七焦之间，肝俞在九焦之间，脾俞在十一焦之间，肾俞在十四焦之间，皆夹脊相去三寸所，则欲得而验之，按其处，应在中而痛解，乃其俞也。灸之则可，刺之则不可。气盛则泻之，虚则补之。以火补者，毋吹其火，须自灭也。以火泻者，疾吹其火，传其艾，须其火灭也。</w:t>
      </w:r>
    </w:p>
    <w:p>
      <w:bookmarkStart w:id="35" w:name="Wei_Qi_Di_Wu_Shi_Er"/>
      <w:pPr>
        <w:pStyle w:val="Para 04"/>
      </w:pPr>
      <w:r>
        <w:t>卫气第五十二</w:t>
      </w:r>
      <w:bookmarkEnd w:id="35"/>
    </w:p>
    <w:p>
      <w:pPr>
        <w:pStyle w:val="Para 02"/>
      </w:pPr>
      <w:r>
        <w:t>五藏者，所以藏精神魂魄者也。六府者，所以受水谷而行化物者也。</w:t>
      </w:r>
    </w:p>
    <w:p>
      <w:pPr>
        <w:pStyle w:val="Normal"/>
      </w:pPr>
      <w:r>
        <w:t>足太阳之本，在跟以上五寸中，标在两络命门。命门者，目也。</w:t>
      </w:r>
    </w:p>
    <w:p>
      <w:pPr>
        <w:pStyle w:val="Normal"/>
      </w:pPr>
      <w:r>
        <w:t>足少阳之本，在窍阴之间，标在窗笼之前。窗笼者，耳也。</w:t>
      </w:r>
    </w:p>
    <w:p>
      <w:pPr>
        <w:pStyle w:val="Normal"/>
      </w:pPr>
      <w:r>
        <w:t>足少阴之本，在内踝下上三寸中，标在背俞与舌下两脉也。</w:t>
      </w:r>
    </w:p>
    <w:p>
      <w:pPr>
        <w:pStyle w:val="Normal"/>
      </w:pPr>
      <w:r>
        <w:t>足厥阴之本，在行间上五寸所，标在背俞也。</w:t>
      </w:r>
    </w:p>
    <w:p>
      <w:pPr>
        <w:pStyle w:val="Normal"/>
      </w:pPr>
      <w:r>
        <w:t>足阳明之本，在厉兑，标在人迎，颊夹颃颡也。</w:t>
      </w:r>
    </w:p>
    <w:p>
      <w:pPr>
        <w:pStyle w:val="Normal"/>
      </w:pPr>
      <w:r>
        <w:t>足太阴之本，在中封前上四寸之中，标在背俞与舌本也。</w:t>
      </w:r>
    </w:p>
    <w:p>
      <w:pPr>
        <w:pStyle w:val="Normal"/>
      </w:pPr>
      <w:r>
        <w:t>手太阳之本，在外踝之后，标在命门之上一寸也。</w:t>
      </w:r>
    </w:p>
    <w:p>
      <w:pPr>
        <w:pStyle w:val="Normal"/>
      </w:pPr>
      <w:r>
        <w:t>手少阳之本，在小指次指之间上二寸，标在耳后上角下外眦也。</w:t>
      </w:r>
    </w:p>
    <w:p>
      <w:pPr>
        <w:pStyle w:val="Normal"/>
      </w:pPr>
      <w:r>
        <w:t>手阳明之本，在肘骨中，上至别阳，标在颜下合钳上也。</w:t>
      </w:r>
    </w:p>
    <w:p>
      <w:pPr>
        <w:pStyle w:val="Normal"/>
      </w:pPr>
      <w:r>
        <w:t>手太阴之本，在寸口之中，标在腋内动也。</w:t>
      </w:r>
    </w:p>
    <w:p>
      <w:pPr>
        <w:pStyle w:val="Normal"/>
      </w:pPr>
      <w:r>
        <w:t>手少阴之本，在锐骨之端，标在背俞也。</w:t>
      </w:r>
    </w:p>
    <w:p>
      <w:pPr>
        <w:pStyle w:val="Normal"/>
      </w:pPr>
      <w:r>
        <w:t>手心主之本，在掌后两筋之间二寸中，标在腋下下三寸也。</w:t>
      </w:r>
    </w:p>
    <w:p>
      <w:pPr>
        <w:pStyle w:val="Normal"/>
      </w:pPr>
      <w:r>
        <w:t>请言气街：胸气有街，腹气有街，头气有街，胫气有街。故气在头者，止之于脑。气在胸者，止之膺与背俞。气在腹者，止之背俞与冲脉于脐左右之动脉者。气在胫者，止之于气街与承山、踝上以下。取此者用毫针，必先按而在久应于手，乃刺而予之。</w:t>
      </w:r>
    </w:p>
    <w:p>
      <w:pPr>
        <w:pStyle w:val="Normal"/>
      </w:pPr>
      <w:r>
        <w:t>所治者，头痛眩仆，腹痛中满暴胀，及有新积。痛可移者，易已也；积不痛，难已也。</w:t>
      </w:r>
    </w:p>
    <w:p>
      <w:bookmarkStart w:id="36" w:name="Tian_Nian_Di_Wu_Shi_Si"/>
      <w:pPr>
        <w:pStyle w:val="Para 04"/>
      </w:pPr>
      <w:r>
        <w:t>天年第五十四</w:t>
      </w:r>
      <w:bookmarkEnd w:id="36"/>
    </w:p>
    <w:p>
      <w:pPr>
        <w:pStyle w:val="Para 02"/>
      </w:pPr>
      <w:r>
        <w:t>黄帝曰：何者为神？岐伯曰：血气已和，荣卫已通，五藏已成，神气舍心，魂魄毕具，乃成为人。</w:t>
      </w:r>
    </w:p>
    <w:p>
      <w:bookmarkStart w:id="37" w:name="Ni_Shun_Di_Wu_Shi_Wu"/>
      <w:pPr>
        <w:pStyle w:val="Para 04"/>
      </w:pPr>
      <w:r>
        <w:t>逆顺第五十五</w:t>
      </w:r>
      <w:bookmarkEnd w:id="37"/>
    </w:p>
    <w:p>
      <w:pPr>
        <w:pStyle w:val="Para 02"/>
      </w:pPr>
      <w:r>
        <w:t>刺之大约者，必明知病之可刺，与其未可刺，与其已不可刺也。</w:t>
      </w:r>
    </w:p>
    <w:p>
      <w:pPr>
        <w:pStyle w:val="Normal"/>
      </w:pPr>
      <w:r>
        <w:t>《刺法》曰：无刺熇熇之热，无刺漉漉之汗，无刺浑浑之脉，无刺病与脉相逆者。</w:t>
      </w:r>
    </w:p>
    <w:p>
      <w:pPr>
        <w:pStyle w:val="Normal"/>
      </w:pPr>
      <w:r>
        <w:t>上工，刺其未生者也；其次，刺其未盛者也；其次，刺其已衰者也。下工，刺其方袭者也，与其形之盛者也，与其病之与脉相逆者也。故曰：方其盛也，勿敢毁伤，刺其已衰，事必大昌。故曰：上工治未病，不治已病。此之谓也。</w:t>
      </w:r>
    </w:p>
    <w:p>
      <w:bookmarkStart w:id="38" w:name="Wu_Wei_Di_Wu_Shi_Liu"/>
      <w:pPr>
        <w:pStyle w:val="Para 04"/>
      </w:pPr>
      <w:r>
        <w:t>五味第五十六</w:t>
      </w:r>
      <w:bookmarkEnd w:id="38"/>
    </w:p>
    <w:p>
      <w:pPr>
        <w:pStyle w:val="Para 02"/>
      </w:pPr>
      <w:r>
        <w:t>胃者，五藏六府之海也，水谷皆入于胃，五藏六府皆禀气于胃。五味各走其所喜，谷味酸，先走肝，谷味苦，先走心，谷味甘，先走脾，谷味辛，先走肺，谷味咸，先走肾。谷气津液已行，营卫大通，乃化糟粕，以次传下。</w:t>
      </w:r>
    </w:p>
    <w:p>
      <w:pPr>
        <w:pStyle w:val="Normal"/>
      </w:pPr>
      <w:r>
        <w:t>黄帝曰：营卫之行奈何？伯高曰：谷始入于胃，其精微者，先出于胃之两焦，以溉五藏，别出两行，营卫之道。其大气之抟而不行者，积于胸中，命曰气海，出于肺，循喉咽，故呼则出，吸则入。天地之精气，其大数常出三入一，故谷不久，半日则气衰，一日则气少矣。</w:t>
      </w:r>
    </w:p>
    <w:p>
      <w:bookmarkStart w:id="39" w:name="Dong_Shu_Di_Liu_Shi_Er"/>
      <w:pPr>
        <w:pStyle w:val="Para 04"/>
      </w:pPr>
      <w:r>
        <w:t>动输第六十二</w:t>
      </w:r>
      <w:bookmarkEnd w:id="39"/>
    </w:p>
    <w:p>
      <w:pPr>
        <w:pStyle w:val="Para 02"/>
      </w:pPr>
      <w:r>
        <w:t>胃为五藏六府之海，其清气上注于肺，肺气从太阴而行之，其行也，以息往来，故人一呼脉再动，一吸脉亦再动，呼吸不已，故动而不止。</w:t>
      </w:r>
    </w:p>
    <w:p>
      <w:pPr>
        <w:pStyle w:val="Normal"/>
      </w:pPr>
      <w:r>
        <w:t>冲脉者，十二经之海也。</w:t>
      </w:r>
    </w:p>
    <w:p>
      <w:bookmarkStart w:id="40" w:name="Wu_Yin_Wu_Wei_Di_Liu_Shi_Wu"/>
      <w:pPr>
        <w:pStyle w:val="Para 04"/>
      </w:pPr>
      <w:r>
        <w:t>五音五味第六十五</w:t>
      </w:r>
      <w:bookmarkEnd w:id="40"/>
    </w:p>
    <w:p>
      <w:pPr>
        <w:pStyle w:val="Para 02"/>
      </w:pPr>
      <w:r>
        <w:t>夫人之常数，太阳常多血少气，少阳常多气少血，阳明常多血多气，厥阴常多气少血，少阴常多血少气，太阴常多血少气，此天之常数也。</w:t>
      </w:r>
    </w:p>
    <w:p>
      <w:bookmarkStart w:id="41" w:name="Bai_Bing_Shi_Sheng_Di_Liu_Shi_Li"/>
      <w:pPr>
        <w:pStyle w:val="Para 04"/>
      </w:pPr>
      <w:r>
        <w:t>百病始生第六十六</w:t>
      </w:r>
      <w:bookmarkEnd w:id="41"/>
    </w:p>
    <w:p>
      <w:pPr>
        <w:pStyle w:val="Para 02"/>
      </w:pPr>
      <w:r>
        <w:t>夫百病之始生也，皆生于风雨寒暑，清湿喜怒。喜怒不节则伤藏，风雨则伤上，清湿则伤下。三部之气，所伤异类，愿闻其会。岐伯曰：三部之气各不同，或起于阴，或起于阳，请言其方。喜怒不节，则伤藏，藏伤则病起于阴也；清湿袭虚，则病起于下；风雨袭虚，则病起于上，是谓三部。</w:t>
      </w:r>
    </w:p>
    <w:p>
      <w:bookmarkStart w:id="42" w:name="Xie_Ke_Di_Qi_Shi_Yi"/>
      <w:pPr>
        <w:pStyle w:val="Para 04"/>
      </w:pPr>
      <w:r>
        <w:t>邪客第七十一</w:t>
      </w:r>
      <w:bookmarkEnd w:id="42"/>
    </w:p>
    <w:p>
      <w:pPr>
        <w:pStyle w:val="Para 02"/>
      </w:pPr>
      <w:r>
        <w:t>五谷入于胃也，其糟粕、津液、宗气分为三隧。故宗气积于胸中，出于喉咙，以贯心脉，而行呼吸焉。营气者，泌其津液，注之于脉，化以为血，以荣四末，内注五藏六府，以应刻数焉。卫气者，出其悍气之慓疾，而先行于四末分肉皮肤之间而不休者也。</w:t>
      </w:r>
    </w:p>
    <w:p>
      <w:pPr>
        <w:pStyle w:val="Normal"/>
      </w:pPr>
      <w:r>
        <w:t>心者，五藏六府之大主也，精神之所舍也，其藏坚固，邪弗能容也。容之则心伤，心伤则神去，神去则死矣。故诸邪之在于心者，皆在于心之包络，包络者，心主之脉也，故独无腧焉。</w:t>
      </w:r>
    </w:p>
    <w:p>
      <w:pPr>
        <w:pStyle w:val="Normal"/>
      </w:pPr>
      <w:r>
        <w:t>持针之道，欲端以正，安以静，先知虚实，而行疾徐，左手执骨，右手循之，无与肉果，泻欲端以正，补必闭肤。辅针导气，邪得淫泆，真气得居。</w:t>
      </w:r>
    </w:p>
    <w:p>
      <w:bookmarkStart w:id="43" w:name="Guan_Neng_Di_Qi_Shi_San"/>
      <w:pPr>
        <w:pStyle w:val="Para 04"/>
      </w:pPr>
      <w:r>
        <w:t>官能第七十三</w:t>
      </w:r>
      <w:bookmarkEnd w:id="43"/>
    </w:p>
    <w:p>
      <w:pPr>
        <w:pStyle w:val="Para 02"/>
      </w:pPr>
      <w:r>
        <w:t>针所不为，灸之所宜；上气不足，推而扬之；下气不足，积而从之；阴阳皆虚，火自当之。</w:t>
      </w:r>
    </w:p>
    <w:p>
      <w:pPr>
        <w:pStyle w:val="Normal"/>
      </w:pPr>
      <w:r>
        <w:t>是故工之用针也，知气之所在，而守其门户，明于调气，补泻所在，徐疾之意，所取之处。泻必用员，切而转之，其气乃行，疾而徐出，邪气乃出，伸而迎之，遥大其穴，气出乃疾。补必用方，外引其皮，令当其门，左引其枢，右推其肤，微旋而徐推之，必端以正，安以静，坚心无解，欲微以留，气下而疾出之，推其皮，盖其外门，真气乃存。用针之要，无忘其神。</w:t>
      </w:r>
    </w:p>
    <w:p>
      <w:bookmarkStart w:id="44" w:name="Ci_Jie_Zhen_Xie_Di_Qi_Shi_Wu"/>
      <w:pPr>
        <w:pStyle w:val="Para 04"/>
      </w:pPr>
      <w:r>
        <w:t>刺节真邪第七十五</w:t>
      </w:r>
      <w:bookmarkEnd w:id="44"/>
    </w:p>
    <w:p>
      <w:pPr>
        <w:pStyle w:val="Para 02"/>
      </w:pPr>
      <w:r>
        <w:t>用针者，必先察其经络之实虚，切而循之，按而弹之，视其应动者，乃后取之而下之。六经调者，谓之不病，虽病，谓之自已也。一经上实下虚而不通者，此必有横络盛加于大经，令之不通，视而泻之，此所谓解结也。</w:t>
      </w:r>
    </w:p>
    <w:p>
      <w:bookmarkStart w:id="45" w:name="Da_Huo_Lun_Di_Ba_Shi"/>
      <w:pPr>
        <w:pStyle w:val="Para 04"/>
      </w:pPr>
      <w:r>
        <w:t>大惑论第八十</w:t>
      </w:r>
      <w:bookmarkEnd w:id="45"/>
    </w:p>
    <w:p>
      <w:pPr>
        <w:pStyle w:val="Para 02"/>
      </w:pPr>
      <w:r>
        <w:t>五藏六府之精气，皆上注于目而为之精。精之窠为眼，骨之精为瞳子，筋之精为黑眼，血之精为络，其窠气之精为白眼，肌肉之精为约束，裹撷筋骨血气之精而与脉并为系，上属于脑，后出于项中。</w:t>
      </w:r>
    </w:p>
    <w:p>
      <w:bookmarkStart w:id="46" w:name="Huang_Di_Nei_Jing_Su_Wen__Xuan"/>
      <w:pPr>
        <w:pStyle w:val="Para 06"/>
      </w:pPr>
      <w:r>
        <w:t>黄帝内经素问(选)</w:t>
      </w:r>
      <w:bookmarkEnd w:id="46"/>
    </w:p>
    <w:p>
      <w:bookmarkStart w:id="47" w:name="Shang_Gu_Tian_Zhen_Lun_Pian_Di_Y"/>
      <w:pPr>
        <w:pStyle w:val="Para 04"/>
      </w:pPr>
      <w:r>
        <w:t>上古天真论篇第一</w:t>
      </w:r>
      <w:bookmarkEnd w:id="47"/>
    </w:p>
    <w:p>
      <w:pPr>
        <w:pStyle w:val="Para 02"/>
      </w:pPr>
      <w:r>
        <w:t>上古之人，其知道者，法于阴阳，和于术数，食饮有节，起居有常，不妄作劳，故能形与神俱，而尽终其天年，度百岁乃去。</w:t>
      </w:r>
    </w:p>
    <w:p>
      <w:pPr>
        <w:pStyle w:val="Normal"/>
      </w:pPr>
      <w:r>
        <w:t>人年老而无子者，材力尽邪？将天数然也？岐伯曰：女子七岁，肾气盛，齿更发长。二七而天癸至，任脉通，太冲脉盛，月事以时下，故有子。三七，肾气平均，故真牙生而长极。四七，筋骨坚，发长极，身体盛壮。五七，阳明脉衰，面始焦，发始堕。六七，三阳脉衰于上，面皆焦，发始白。七七，任脉虚，太冲脉衰少，天癸竭，地道不通，故形坏而无子也。丈夫八岁，肾气实，发长齿更。二八，肾气盛，天癸至，精气溢泻，阴阳和，故能有子。三八，肾气平均，筋骨劲强，故真牙生而长极。四八，筋骨隆盛，肌肉满壮。五八，肾气衰，发堕齿槁。六八，阳气衰竭于上，面焦，发鬓颁白。七八，肝气衰，筋不能动，天癸竭，精少，肾藏衰，形体皆极。八八，则齿发去。</w:t>
      </w:r>
    </w:p>
    <w:p>
      <w:bookmarkStart w:id="48" w:name="Si_Qi_Diao_Shen_Da_Lun_Pian_Di_E"/>
      <w:pPr>
        <w:pStyle w:val="Para 04"/>
      </w:pPr>
      <w:r>
        <w:t>四气调神大论篇第二</w:t>
      </w:r>
      <w:bookmarkEnd w:id="48"/>
    </w:p>
    <w:p>
      <w:pPr>
        <w:pStyle w:val="Para 02"/>
      </w:pPr>
      <w:r>
        <w:t>夫四时阴阳者，万物之根本也。所以圣人春夏养阳，秋冬养阴，以从其根；故与万物沉浮于生长之门，逆其根则伐其本，坏其真矣。</w:t>
      </w:r>
    </w:p>
    <w:p>
      <w:pPr>
        <w:pStyle w:val="Normal"/>
      </w:pPr>
      <w:r>
        <w:t>故阴阳四时者，万物之终始也，死生之本也，逆之则灾害生，从之则苛疾不起，是谓得道。道者，圣人行之，愚者佩之。从阴阳则生，逆之则死；从之则治，逆之则乱。反顺为逆，是谓内格。</w:t>
      </w:r>
    </w:p>
    <w:p>
      <w:pPr>
        <w:pStyle w:val="Normal"/>
      </w:pPr>
      <w:r>
        <w:t>是故圣人不治已病治未病，不治已乱治未乱，此之谓也。夫病已成而后药之，乱已成而后治之，譬犹渴而穿井，斗而铸锥，不亦晚乎。</w:t>
      </w:r>
    </w:p>
    <w:p>
      <w:bookmarkStart w:id="49" w:name="Sheng_Qi_Tong_Tian_Lun_Pian_Di_S"/>
      <w:pPr>
        <w:pStyle w:val="Para 04"/>
      </w:pPr>
      <w:r>
        <w:t>生气通天论篇第三</w:t>
      </w:r>
      <w:bookmarkEnd w:id="49"/>
    </w:p>
    <w:p>
      <w:pPr>
        <w:pStyle w:val="Para 02"/>
      </w:pPr>
      <w:r>
        <w:t>阳气者，若天与日，失其所则折寿而不彰。故天运当以日光明。是故阳因而上，卫外者也。</w:t>
      </w:r>
    </w:p>
    <w:p>
      <w:pPr>
        <w:pStyle w:val="Normal"/>
      </w:pPr>
      <w:r>
        <w:t>因于寒，欲如运枢，起居如惊，神气乃浮。</w:t>
      </w:r>
    </w:p>
    <w:p>
      <w:pPr>
        <w:pStyle w:val="Normal"/>
      </w:pPr>
      <w:r>
        <w:t>因于暑，汗，烦则喘喝，静则多言。体若燔炭，汗出而散。</w:t>
      </w:r>
    </w:p>
    <w:p>
      <w:pPr>
        <w:pStyle w:val="Normal"/>
      </w:pPr>
      <w:r>
        <w:t>因于湿，首如裹，湿热不攘，大筋软短，小筋弛长，软短为拘，弛长为痿。因于气，为肿。四维相成，阳气乃竭。</w:t>
      </w:r>
    </w:p>
    <w:p>
      <w:pPr>
        <w:pStyle w:val="Normal"/>
      </w:pPr>
      <w:r>
        <w:t>阳气者，精则养神，柔则养筋。开阖不得，寒气从之，乃生大偻。</w:t>
      </w:r>
    </w:p>
    <w:p>
      <w:pPr>
        <w:pStyle w:val="Normal"/>
      </w:pPr>
      <w:r>
        <w:t>故风者，百病之始也，清静则肉腠闭拒，虽有大风苛毒，弗之能害，此因时之序也。故病久则传化，上下不并，良医弗为。故阳畜积病死，而阳气当隔。隔者当泻，不亟正治，粗乃败之。</w:t>
      </w:r>
    </w:p>
    <w:p>
      <w:pPr>
        <w:pStyle w:val="Normal"/>
      </w:pPr>
      <w:r>
        <w:t>故阳气者，一日而主外。平旦人气生，日中而阳气隆，日西而阳气已虚，气门乃闭。是故暮而收拒，无扰筋骨，无见雾露，反此三时，形乃困薄。</w:t>
      </w:r>
    </w:p>
    <w:p>
      <w:pPr>
        <w:pStyle w:val="Normal"/>
      </w:pPr>
      <w:r>
        <w:t>岐伯曰：阴者，藏精而起亟也；阳者，卫外而为固也。阴不胜其阳，则脉流薄疾，并乃狂。阳不胜其阴，则五藏气争，九窍不通。是以圣人陈阴阳，筋脉和同，骨髓坚固，气血皆从。如是则内外调和，邪不能害，耳目聪明，气立如故。</w:t>
      </w:r>
    </w:p>
    <w:p>
      <w:pPr>
        <w:pStyle w:val="Normal"/>
      </w:pPr>
      <w:r>
        <w:t>凡阴阳之要，阳密乃固，两者不和，若春无秋，若冬无夏。因而和之，是谓圣度。故阳强不能密，阴气乃绝。阴平阳秘，精神乃治，阴阳离决，精气乃绝。</w:t>
      </w:r>
    </w:p>
    <w:p>
      <w:pPr>
        <w:pStyle w:val="Normal"/>
      </w:pPr>
      <w:r>
        <w:t>味过于酸，肝气以津，脾气乃绝。味过于咸，大骨气劳，短肌，心气抑。味过于甘，心气喘满，色黑，肾气不衡。味过于苦，脾气不濡，胃气乃厚。味过于辛，筋脉沮弛，精神乃央。</w:t>
      </w:r>
    </w:p>
    <w:p>
      <w:bookmarkStart w:id="50" w:name="Jin_Gui_Zhen_Yan_Lun_Pian_Di_Si"/>
      <w:pPr>
        <w:pStyle w:val="Para 04"/>
      </w:pPr>
      <w:r>
        <w:t>金匮真言论篇第四</w:t>
      </w:r>
      <w:bookmarkEnd w:id="50"/>
    </w:p>
    <w:p>
      <w:pPr>
        <w:pStyle w:val="Para 02"/>
      </w:pPr>
      <w:r>
        <w:t>东风生于春，病在肝，俞在颈项；南风生于夏，病在心，俞在胸胁；西风生于秋，病在肺，俞在肩背；北风生于冬，病在肾，俞在腰股；中央为土，病在脾，俞在脊。故春气者病在头，夏气者病在藏，秋气者病在肩背，冬气者病在四肢。</w:t>
      </w:r>
    </w:p>
    <w:p>
      <w:pPr>
        <w:pStyle w:val="Normal"/>
      </w:pPr>
      <w:r>
        <w:t>故曰：阴中有阴，阳中有阳。平旦至日中，天之阳，阳中之阳也；日中至黄昏，天之阳，阳中之阴也；合夜至鸡鸣，天之阴，阴中之阴也；鸡鸣至平旦，天之阴，阴中之阳也。</w:t>
      </w:r>
    </w:p>
    <w:p>
      <w:pPr>
        <w:pStyle w:val="Normal"/>
      </w:pPr>
      <w:r>
        <w:t>故人亦应之，夫言人之阴阳，则外为阳，内为阴。言人身之阴阳，则背为阳，腹为阴。言人身之藏府中阴阳，则藏者为阴，府者为阳。肝、心、脾、肺、肾五藏皆为阴，胆、胃、大肠、小肠、膀胱、三焦六府皆为阳。所以欲知阴中之阴、阳中之阳者，何也？为冬病在阴，夏病在阳，春病在阴，秋病在阳，皆视其所在，为施针石也。故背为阳，阳中之阳，心也；背为阳，阳中之阴，肺也；腹为阴，阴中之阴，肾也；腹为阴，阴中之阳，肝也；腹为阴，阴中之至阴，脾也。此皆阴阳、表里、内外、雌雄相输应也，故以应天之阴阳也。</w:t>
      </w:r>
    </w:p>
    <w:p>
      <w:bookmarkStart w:id="51" w:name="Yin_Yang_Ying_Xiang_Da_Lun_Pian"/>
      <w:pPr>
        <w:pStyle w:val="Para 04"/>
      </w:pPr>
      <w:r>
        <w:t>阴阳应象大论篇第五</w:t>
      </w:r>
      <w:bookmarkEnd w:id="51"/>
    </w:p>
    <w:p>
      <w:pPr>
        <w:pStyle w:val="Para 02"/>
      </w:pPr>
      <w:r>
        <w:t>黄帝曰：阴阳者，天地之道也，万物之纲纪，变化之父母，生杀之本始，神明之府也，治病必求于本。故积阳为天，积阴为地。阴静阳躁，阳生阴长，阳杀阴藏。阳化气，阴成形。寒极生热，热极生寒。寒气生浊，热气生清。清气在下，则生飧泄；浊气在上，则生胀。此阴阳反作，病之逆从也。</w:t>
      </w:r>
    </w:p>
    <w:p>
      <w:pPr>
        <w:pStyle w:val="Normal"/>
      </w:pPr>
      <w:r>
        <w:t>故清阳为天，浊阴为地；地气上为云，天气下为雨；雨出地气，云出天气。故清阳出上窍，浊阴出下窍；清阳发腠理，浊阴走五藏；清阳实四肢，浊阴归六腑。</w:t>
      </w:r>
    </w:p>
    <w:p>
      <w:pPr>
        <w:pStyle w:val="Normal"/>
      </w:pPr>
      <w:r>
        <w:t>壮火之气衰，少火之气壮。壮火食气，气食少火。壮火散气，少火生气。气味，辛甘发散为阳，酸苦涌泄为阴。</w:t>
      </w:r>
    </w:p>
    <w:p>
      <w:pPr>
        <w:pStyle w:val="Normal"/>
      </w:pPr>
      <w:r>
        <w:t>天有四时五行，以生长收藏，以生寒暑燥湿风。人有五藏化五气，以生喜怒悲忧恐。故喜怒伤气，寒暑伤形。暴怒伤阴，暴喜伤阳。厥气上行，满脉去形。喜怒不节，寒暑过度，生乃不固。</w:t>
      </w:r>
    </w:p>
    <w:p>
      <w:pPr>
        <w:pStyle w:val="Normal"/>
      </w:pPr>
      <w:r>
        <w:t>故曰：天地者，万物之上下也；阴阳者，血气之男女也；左右者，阴阳之道路也；水火者，阴阳之征兆也；阴阳者，万物之能始也。故曰：阴在内，阳之守也；阳在外，阴之使也。</w:t>
      </w:r>
    </w:p>
    <w:p>
      <w:pPr>
        <w:pStyle w:val="Normal"/>
      </w:pPr>
      <w:r>
        <w:t>故邪风之至，疾如风雨，故善治者治皮毛，其次治肌肤，其次治筋脉，其次治六府，其次治五藏。治五藏者，半死半生也。故天之邪气，感则害人五藏；水谷之寒热，感则害于六府；地之湿气，感则害皮肉筋脉。</w:t>
      </w:r>
    </w:p>
    <w:p>
      <w:pPr>
        <w:pStyle w:val="Normal"/>
      </w:pPr>
      <w:r>
        <w:t>故善用针者，从阴引阳，从阳引阴，以右治左，以左治右，以我知彼，以表知里，以观过与不及之理，见微得过，用之不殆。</w:t>
      </w:r>
    </w:p>
    <w:p>
      <w:pPr>
        <w:pStyle w:val="Normal"/>
      </w:pPr>
      <w:r>
        <w:t>善诊者，察色按脉，先别阴阳；审清浊，而知部分；视喘息，听音声，而知所苦；观权衡规矩，而知病所主。按尺寸，观浮沉滑涩，而知病所生。以治无过，以诊则不失矣。</w:t>
      </w:r>
    </w:p>
    <w:p>
      <w:pPr>
        <w:pStyle w:val="Normal"/>
      </w:pPr>
      <w:r>
        <w:t>故曰：病之始起也，可刺而已；其盛，可待衰而已。故因其轻而扬之，因其重而减之，因其衰而彰之。形不足者，温之以气；精不足者，补之以味。其高者，因而越之；其下者，引而竭之；中满者，泻之于内。其有邪者，渍形以为汗；其在皮者，汗而发之；其慓悍者，按而收之；其实者，散而泻之。审其阴阳，以别柔刚，阳病治阴，阴病治阳，定其血气，各守其乡，血实宜决之，气虚宜掣引之。</w:t>
      </w:r>
    </w:p>
    <w:p>
      <w:bookmarkStart w:id="52" w:name="Yin_Yang_Li_He_Lun_Pian_Di_Liu"/>
      <w:pPr>
        <w:pStyle w:val="Para 04"/>
      </w:pPr>
      <w:r>
        <w:t>阴阳离合论篇第六</w:t>
      </w:r>
      <w:bookmarkEnd w:id="52"/>
    </w:p>
    <w:p>
      <w:pPr>
        <w:pStyle w:val="Para 02"/>
      </w:pPr>
      <w:r>
        <w:t>黄帝问曰：余闻天为阳，地为阴，日为阳，月为阴，大小月三百六十日成一岁，人亦应之。今三阴三阳，不应阴阳，其故何也？岐伯对曰：阴阳者，数之可十，推之可百，数之可千，推之可万，万之大不可胜数，然其要一也。</w:t>
      </w:r>
    </w:p>
    <w:p>
      <w:bookmarkStart w:id="53" w:name="Ling_Lan_Mi_Dian_Lun_Pian_Di_Ba"/>
      <w:pPr>
        <w:pStyle w:val="Para 04"/>
      </w:pPr>
      <w:r>
        <w:t>灵兰秘典论篇第八</w:t>
      </w:r>
      <w:bookmarkEnd w:id="53"/>
    </w:p>
    <w:p>
      <w:pPr>
        <w:pStyle w:val="Para 02"/>
      </w:pPr>
      <w:r>
        <w:t>黄帝问曰：愿闻十二藏之相使，贵贱何如？岐伯对曰：悉乎哉问也，请遂言之。心者，君主之官也，神明出焉。肺者，相傅之官，治节出焉。肝者，将军之官，谋虑出焉。胆者，中正之官，决断出焉。膻中者，臣使之官，喜乐出焉。脾胃者，仓廪之官，五味出焉。大肠者，传道之官，变化出焉。小肠者，受盛之官，化物出焉。肾者，作强之官，伎巧出焉。三焦者，决渎之官，水道出焉。膀胱者，州都之官，津液藏焉，气化则能出矣。</w:t>
      </w:r>
    </w:p>
    <w:p>
      <w:pPr>
        <w:pStyle w:val="Normal"/>
      </w:pPr>
      <w:r>
        <w:t>凡此十二官者，不得相失也。故主明则下安，以此养生则寿，没世不殆，以为天下则大昌。主不明则十二官危，使道闭塞而不通，形乃大伤，以此养生则殃，以为天下者，其宗大危，戒之戒之。</w:t>
      </w:r>
    </w:p>
    <w:p>
      <w:bookmarkStart w:id="54" w:name="Liu_Jie_Cang_Xiang_Lun_Pian_Di_J"/>
      <w:pPr>
        <w:pStyle w:val="Para 04"/>
      </w:pPr>
      <w:r>
        <w:t>六节藏象论篇第九</w:t>
      </w:r>
      <w:bookmarkEnd w:id="54"/>
    </w:p>
    <w:p>
      <w:pPr>
        <w:pStyle w:val="Para 02"/>
      </w:pPr>
      <w:r>
        <w:t>帝曰：藏象何如？岐伯曰：心者生之本，神之变也；其华在面，其充在血脉，为阳中之太阳，通于夏气。肺者，气之本，魄之处也；其华在毛，其充在皮，为阳中之太阴，通于秋气。肾者主蛰，封藏之本，精之处也；其华在发，其充在骨，为阴中之少阴，通于冬气。肝者，罢极之本，魂之居也；其华在爪，其充在筋，以生血气，其味酸，其色苍，此为阳中之少阳，通于春气。脾、胃、大肠、小肠、三焦、膀胱者，仓廪之本，营之居也，名曰器，能化糟粕，转味而入出者也，其华在唇四白，其充在肌，其味甘，其色黄，此至阴之类，通于土气。凡十一藏，取决于胆也。</w:t>
      </w:r>
    </w:p>
    <w:p>
      <w:bookmarkStart w:id="55" w:name="Wu_Cang_Sheng_Cheng_Pian_Di_Shi"/>
      <w:pPr>
        <w:pStyle w:val="Para 04"/>
      </w:pPr>
      <w:r>
        <w:t>五藏生成篇第十</w:t>
      </w:r>
      <w:bookmarkEnd w:id="55"/>
    </w:p>
    <w:p>
      <w:pPr>
        <w:pStyle w:val="Para 02"/>
      </w:pPr>
      <w:r>
        <w:t>心之合脉也，其荣色也，其主肾也。肺之合皮也，其荣毛也，其主心也。肝之合筋也，其荣爪也，其主肺也。脾之合肉也，其荣唇也，其主肝也。肾之合骨也，其荣发也，其主脾也。</w:t>
      </w:r>
    </w:p>
    <w:p>
      <w:pPr>
        <w:pStyle w:val="Normal"/>
      </w:pPr>
      <w:r>
        <w:t>诸脉者皆属于目；诸髓者皆属于脑；诸筋者皆属于节；诸血者皆属于心；诸气者皆属于肺，此四肢八溪之朝夕也。</w:t>
      </w:r>
    </w:p>
    <w:p>
      <w:pPr>
        <w:pStyle w:val="Normal"/>
      </w:pPr>
      <w:r>
        <w:t>故人卧血归于肝，肝受血而能视，足受血而能步，掌受血而能握，指受血而能摄。卧出而风吹之，血凝于肤者为痹，凝于脉者为泣，凝于足者为厥。此三者，血行而不得反其空，故为痹厥也。人有大谷十二分，小溪三百五十四名，少十二俞，此皆卫气所留止，邪气之所客也，针石缘而去之。</w:t>
      </w:r>
    </w:p>
    <w:p>
      <w:bookmarkStart w:id="56" w:name="Wu_Cang_Bie_Lun_Pian_Di_Shi_Yi"/>
      <w:pPr>
        <w:pStyle w:val="Para 04"/>
      </w:pPr>
      <w:r>
        <w:t>五藏别论篇第十一</w:t>
      </w:r>
      <w:bookmarkEnd w:id="56"/>
    </w:p>
    <w:p>
      <w:pPr>
        <w:pStyle w:val="Para 02"/>
      </w:pPr>
      <w:r>
        <w:t>岐伯对曰：脑、髓、骨、脉、胆、女子胞，此六者地气之所生也，皆藏于阴而象于地，故藏而不泻，名曰奇恒之府。夫胃、大肠、小肠、三焦、膀胱，此五者，天气之所生也，其气象天，故泻而不藏，此受五藏浊气，名曰传化之府，此不能久留，输泻者也。魄门亦为五藏使，水谷不得久藏。所谓五藏者，藏精气而不泻也，故满而不能实。六府者，传化物而不藏，故实而不能满也。所以然者，水谷入口，则胃实而肠虚；食下，则肠实而胃虚。故曰实而不满，满而不实也。</w:t>
      </w:r>
    </w:p>
    <w:p>
      <w:pPr>
        <w:pStyle w:val="Normal"/>
      </w:pPr>
      <w:r>
        <w:t>帝曰：气口何以独为五藏之主？岐伯说：胃者，水谷之海，六府之大源也。五味入口，藏于胃以养五藏气，气口亦太阴也，是以五藏六府之气味，皆出于胃，变见于气口。故五气入鼻，藏于心肺，心肺有病，而鼻为之不利也。</w:t>
      </w:r>
    </w:p>
    <w:p>
      <w:bookmarkStart w:id="57" w:name="Yi_Fa_Fang_Yi_Lun_Pian_Di_Shi_Er"/>
      <w:pPr>
        <w:pStyle w:val="Para 04"/>
      </w:pPr>
      <w:r>
        <w:t>异法方宜论篇第十二</w:t>
      </w:r>
      <w:bookmarkEnd w:id="57"/>
    </w:p>
    <w:p>
      <w:pPr>
        <w:pStyle w:val="Para 02"/>
      </w:pPr>
      <w:r>
        <w:t>故东方之域，天地之所始生也。鱼盐之地，海滨傍水，其民食鱼而嗜咸，皆安其处，美其食。鱼者使人热中，盐者胜血，故其民皆黑色疏理。其病皆为痈疡，其治宜砭石。故砭石者，亦从东方来。</w:t>
      </w:r>
    </w:p>
    <w:p>
      <w:pPr>
        <w:pStyle w:val="Normal"/>
      </w:pPr>
      <w:r>
        <w:t>西方者金玉之域，沙石之处，天地之所收引也。其民陵居而多风，水土刚强，其民不衣而褐荐，其民华食而脂肥，故邪不能伤其形体，其病生于内，其治宜毒药。故毒药者亦从西方来。</w:t>
      </w:r>
    </w:p>
    <w:p>
      <w:pPr>
        <w:pStyle w:val="Normal"/>
      </w:pPr>
      <w:r>
        <w:t>北方者，天地所闭藏之域也。其地高陵居，风寒冰冽，其民乐野处而乳食，藏寒生满病，其治宜灸焫。故灸焫者，亦从北方来。</w:t>
      </w:r>
    </w:p>
    <w:p>
      <w:pPr>
        <w:pStyle w:val="Normal"/>
      </w:pPr>
      <w:r>
        <w:t>南方者，天地所长养，阳之所盛处也。其地下，水土弱，雾露之所聚也。其民嗜酸而食胕，故其民皆致理而赤色，其病挛痹，其治宜微针。故九针者，亦从南方来。</w:t>
      </w:r>
    </w:p>
    <w:p>
      <w:pPr>
        <w:pStyle w:val="Normal"/>
      </w:pPr>
      <w:r>
        <w:t>中央者，其地平以湿，天地所以生万物也众。其民食杂而不劳，故其病多痿厥寒热，其治宜导引按</w:t>
        <w:drawing>
          <wp:inline>
            <wp:extent cx="190500" cy="190500"/>
            <wp:effectExtent b="0" l="0" r="0" t="0"/>
            <wp:docPr descr="00033.jpg" id="16" name="0003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3.jpg" id="0" name="0003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，故导引按</w:t>
        <w:drawing>
          <wp:inline>
            <wp:extent cx="190500" cy="190500"/>
            <wp:effectExtent b="0" l="0" r="0" t="0"/>
            <wp:docPr descr="00034.jpg" id="17" name="0003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4.jpg" id="0" name="0003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者，亦从中央出也。</w:t>
      </w:r>
    </w:p>
    <w:p>
      <w:pPr>
        <w:pStyle w:val="Normal"/>
      </w:pPr>
      <w:r>
        <w:t>故圣人杂合以治，各得其所宜，故治所以异而病皆愈者，得病之情，知治之大体也。</w:t>
      </w:r>
    </w:p>
    <w:p>
      <w:bookmarkStart w:id="58" w:name="Yi_Jing_Bian_Qi_Lun_Pian_Di_Shi"/>
      <w:pPr>
        <w:pStyle w:val="Para 04"/>
      </w:pPr>
      <w:r>
        <w:t>移精变气论篇第十三</w:t>
      </w:r>
      <w:bookmarkEnd w:id="58"/>
    </w:p>
    <w:p>
      <w:pPr>
        <w:pStyle w:val="Para 02"/>
      </w:pPr>
      <w:r>
        <w:t>上古使僦贷季理色脉而通神明，合之金木水火土，四时八风六合，不离其常，变化相移，以观其妙，以知其要，欲知其要，则色脉是矣。</w:t>
      </w:r>
    </w:p>
    <w:p>
      <w:bookmarkStart w:id="59" w:name="Tang_Ye_Lao_Li_Lun_Pian_Di_Shi_S"/>
      <w:pPr>
        <w:pStyle w:val="Para 04"/>
      </w:pPr>
      <w:r>
        <w:t>汤液醪醴论篇第十四</w:t>
      </w:r>
      <w:bookmarkEnd w:id="59"/>
    </w:p>
    <w:p>
      <w:pPr>
        <w:pStyle w:val="Para 02"/>
      </w:pPr>
      <w:r>
        <w:t>帝曰：形弊血尽而功不立者何？岐伯曰：神不使也。帝曰：何谓神不使？岐伯曰：针石，道也。精神不进，志意不治，故病不可愈。今精坏神去，营卫不可复收。何者？嗜欲无穷，而忧患不止，精气弛坏，营泣卫除，故神去之而病不愈也。</w:t>
      </w:r>
    </w:p>
    <w:p>
      <w:pPr>
        <w:pStyle w:val="Normal"/>
      </w:pPr>
      <w:r>
        <w:t>病为本，工为标，标本不得，邪气不服，此之谓也。</w:t>
      </w:r>
    </w:p>
    <w:p>
      <w:bookmarkStart w:id="60" w:name="Mai_Yao_Jing_Wei_Lun_Pian_Di_Shi"/>
      <w:pPr>
        <w:pStyle w:val="Para 04"/>
      </w:pPr>
      <w:r>
        <w:t>脉要精微论篇第十七</w:t>
      </w:r>
      <w:bookmarkEnd w:id="60"/>
    </w:p>
    <w:p>
      <w:pPr>
        <w:pStyle w:val="Para 02"/>
      </w:pPr>
      <w:r>
        <w:t>夫精明五色者，气之华也。赤欲如白裹朱，不欲如赭；白欲如鹅羽，不欲如盐；青欲如苍璧之泽，不欲如蓝；黄欲如罗裹雄黄，不欲如黄土；黑欲如重漆色，不欲如地苍。五色精微象见矣，其寿不久也。</w:t>
      </w:r>
    </w:p>
    <w:p>
      <w:pPr>
        <w:pStyle w:val="Normal"/>
      </w:pPr>
      <w:r>
        <w:t>夫精明者，所以视万物，别白黑，审短长。以长为短，以白为黑。如是则精衰矣。</w:t>
      </w:r>
    </w:p>
    <w:p>
      <w:pPr>
        <w:pStyle w:val="Normal"/>
      </w:pPr>
      <w:r>
        <w:t>五藏者，中之守也，中盛藏满，气盛伤恐者，声如从室中言，是中气之湿也。言而微，终日乃复言者，此夺气也。衣被不敛，言语善恶，不避亲疏者，此神明之乱也。仓廪不藏者，是门户不要也。水泉不止者，是膀胱不藏也。得守者生，失守者死。</w:t>
      </w:r>
    </w:p>
    <w:p>
      <w:pPr>
        <w:pStyle w:val="Normal"/>
      </w:pPr>
      <w:r>
        <w:t>夫五藏者，身之强也。头者，精明之府，头倾视深，精神将夺矣。背者，胸中之府，背曲肩随，府将坏矣。腰者，肾之府，转摇不能，肾将惫矣。膝者，筋之府，屈伸不能，行则偻附，筋将惫矣。骨者，髓之府，不能久立，行则振掉，骨将惫矣。得强则生，失强则死。</w:t>
      </w:r>
    </w:p>
    <w:p>
      <w:pPr>
        <w:pStyle w:val="Normal"/>
      </w:pPr>
      <w:r>
        <w:t>是故持脉有道，虚静为保。春日浮，如鱼之游在波；夏日在肤，泛泛乎万物有余；秋日下肤，蛰虫将去；冬日在骨，蛰虫周密，君子居室。故曰：知内者按而纪之，知外者终而始之，此六者持脉之大法。</w:t>
      </w:r>
    </w:p>
    <w:p>
      <w:bookmarkStart w:id="61" w:name="Ping_Ren_Qi_Xiang_Lun_Pian_Di_Sh"/>
      <w:pPr>
        <w:pStyle w:val="Para 04"/>
      </w:pPr>
      <w:r>
        <w:t>平人气象论篇第十八</w:t>
      </w:r>
      <w:bookmarkEnd w:id="61"/>
    </w:p>
    <w:p>
      <w:pPr>
        <w:pStyle w:val="Para 02"/>
      </w:pPr>
      <w:r>
        <w:t>黄帝问曰：平人何如？岐伯对曰：人一呼脉再动，一吸脉亦再动，呼吸定息，脉五动，闰以太息，命曰平人。平人者不病也。常以不病调病人，医不病，故为病人平息以调之为法。</w:t>
      </w:r>
    </w:p>
    <w:p>
      <w:pPr>
        <w:pStyle w:val="Normal"/>
      </w:pPr>
      <w:r>
        <w:t>胃之大络，名曰虚里，贯膈络肺，出于左乳下，其动应衣，脉宗气也。盛喘数绝者，则在病中，结而横，有积矣。绝不至曰死，乳之下其动应衣，宗气泄也。</w:t>
      </w:r>
    </w:p>
    <w:p>
      <w:pPr>
        <w:pStyle w:val="Normal"/>
      </w:pPr>
      <w:r>
        <w:t>人以水谷为本，故人绝水谷则死，脉无胃气亦死。所谓无胃气者，但得真藏脉不得胃气也。所谓脉不得胃气者，肝不弦，肾不石也。</w:t>
      </w:r>
    </w:p>
    <w:p>
      <w:bookmarkStart w:id="62" w:name="Yu_Ji_Zhen_Cang_Lun_Pian_Di_Shi"/>
      <w:pPr>
        <w:pStyle w:val="Para 04"/>
      </w:pPr>
      <w:r>
        <w:t>玉机真藏论篇第十九</w:t>
      </w:r>
      <w:bookmarkEnd w:id="62"/>
    </w:p>
    <w:p>
      <w:pPr>
        <w:pStyle w:val="Para 02"/>
      </w:pPr>
      <w:r>
        <w:t>是故风者，百病之长也。</w:t>
      </w:r>
    </w:p>
    <w:p>
      <w:pPr>
        <w:pStyle w:val="Normal"/>
      </w:pPr>
      <w:r>
        <w:t>五藏者，皆禀气于胃，胃者五藏之本也。</w:t>
      </w:r>
    </w:p>
    <w:p>
      <w:pPr>
        <w:pStyle w:val="Normal"/>
      </w:pPr>
      <w:r>
        <w:t>黄帝曰：余闻虚实以决死生，愿闻其情？岐伯曰：五实死，五虚死。帝曰：愿闻五实五虚？岐伯曰：脉盛，皮热，腹胀，前后不通，闷瞀，此谓五实。脉细，皮寒，气少，泄利前后，饮食不入，此谓五虚。帝曰：其时有生者何也？岐伯曰：浆粥入胃，泄注止，则虚者活；身汗得后利，则实者活。此其候也。</w:t>
      </w:r>
    </w:p>
    <w:p>
      <w:bookmarkStart w:id="63" w:name="San_Bu_Jiu_Hou_Lun_Pian_Di_Er_Sh"/>
      <w:pPr>
        <w:pStyle w:val="Para 04"/>
      </w:pPr>
      <w:r>
        <w:t>三部九候论篇第二十</w:t>
      </w:r>
      <w:bookmarkEnd w:id="63"/>
    </w:p>
    <w:p>
      <w:pPr>
        <w:pStyle w:val="Para 02"/>
      </w:pPr>
      <w:r>
        <w:t>天地之至数，始于一，终于九焉。一者天，二者地，三者人，因而三之，三三者九，以应九野。故人有三部，部有三候，以决死生，以处百病，以调虚实，而除邪疾。</w:t>
      </w:r>
    </w:p>
    <w:p>
      <w:pPr>
        <w:pStyle w:val="Normal"/>
      </w:pPr>
      <w:r>
        <w:t>帝曰：何谓三部？岐伯曰：有下部，有中部，有上部，部各有三候。三候者，有天有地有人也，必指而导之，乃以为真。上部天，两额之动脉；上部地，两颊之动脉；上部人，耳前之动脉。中部天，手太阴也；中部地，手阳明也；中部人，手少阴也。下部天，足厥阴也；下部地，足少阴也；下部人，足太阴也。故下部之天以候肝，地以候肾，人以候脾胃之气。</w:t>
      </w:r>
    </w:p>
    <w:p>
      <w:bookmarkStart w:id="64" w:name="Jing_Mai_Bie_Lun_Pian_Di_Er_Shi"/>
      <w:pPr>
        <w:pStyle w:val="Para 04"/>
      </w:pPr>
      <w:r>
        <w:t>经脉别论篇第二十一</w:t>
      </w:r>
      <w:bookmarkEnd w:id="64"/>
    </w:p>
    <w:p>
      <w:pPr>
        <w:pStyle w:val="Para 02"/>
      </w:pPr>
      <w:r>
        <w:t>食气入胃，散精于肝，淫气于筋。食气入胃，浊气归心，淫精于脉。脉气流经，经气归于肺，肺朝百脉，输精于皮毛。毛脉合精，行气于府。府精神明，留于四藏，气归于权衡。权衡以平，气口成寸，以决死生。</w:t>
      </w:r>
    </w:p>
    <w:p>
      <w:pPr>
        <w:pStyle w:val="Normal"/>
      </w:pPr>
      <w:r>
        <w:t>饮入于胃，游溢精气，上输于脾。脾气散精，上归于肺，通调水道，下输膀胱。水精四布，五经并行，合于四时五藏阴阳，揆度以为常也。</w:t>
      </w:r>
    </w:p>
    <w:p>
      <w:bookmarkStart w:id="65" w:name="Xuan_Ming_Wu_Qi_Pian_Di_Er_Shi_S"/>
      <w:pPr>
        <w:pStyle w:val="Para 04"/>
      </w:pPr>
      <w:r>
        <w:t>宣明五气篇第二十三</w:t>
      </w:r>
      <w:bookmarkEnd w:id="65"/>
    </w:p>
    <w:p>
      <w:pPr>
        <w:pStyle w:val="Para 02"/>
      </w:pPr>
      <w:r>
        <w:t>五味所入：酸入肝，辛入肺，苦入心，咸入肾，甘入脾，是谓五入。</w:t>
      </w:r>
    </w:p>
    <w:p>
      <w:pPr>
        <w:pStyle w:val="Normal"/>
      </w:pPr>
      <w:r>
        <w:t>五藏化液：心为汗，肺为涕，肝为泪，脾为涎，肾为唾，是谓五液。</w:t>
      </w:r>
    </w:p>
    <w:p>
      <w:pPr>
        <w:pStyle w:val="Normal"/>
      </w:pPr>
      <w:r>
        <w:t>五藏所藏：心藏神，肺藏魄，肝藏魂，脾藏意，肾藏志，是谓五藏所藏。</w:t>
      </w:r>
    </w:p>
    <w:p>
      <w:pPr>
        <w:pStyle w:val="Normal"/>
      </w:pPr>
      <w:r>
        <w:t>五藏所主：心主脉，肺主皮，肝主筋，脾主肉，肾主骨，是谓五藏所主。</w:t>
      </w:r>
    </w:p>
    <w:p>
      <w:pPr>
        <w:pStyle w:val="Normal"/>
      </w:pPr>
      <w:r>
        <w:t>五劳所伤：久视伤血，久卧伤气，久坐伤肉，久立伤骨，久行伤筋，是谓五劳所伤。</w:t>
      </w:r>
    </w:p>
    <w:p>
      <w:pPr>
        <w:pStyle w:val="Normal"/>
      </w:pPr>
      <w:r>
        <w:t>五脉应象：肝脉弦，心脉钩，脾脉代，肺脉毛，肾脉石，是谓五藏之脉。</w:t>
      </w:r>
    </w:p>
    <w:p>
      <w:bookmarkStart w:id="66" w:name="Xie_Qi_Xing_Zhi_Pian_Di_Er_Shi_S"/>
      <w:pPr>
        <w:pStyle w:val="Para 04"/>
      </w:pPr>
      <w:r>
        <w:t>血气形志篇第二十四</w:t>
      </w:r>
      <w:bookmarkEnd w:id="66"/>
    </w:p>
    <w:p>
      <w:pPr>
        <w:pStyle w:val="Para 02"/>
      </w:pPr>
      <w:r>
        <w:t>夫人之常数，太阳常多血少气，少阳常少血多气，阳明常多气多血，少阴常少血多气，厥阴常多血少气，太阴常多气少血，此天之常数。</w:t>
      </w:r>
    </w:p>
    <w:p>
      <w:pPr>
        <w:pStyle w:val="Normal"/>
      </w:pPr>
      <w:r>
        <w:t>足太阳与少阴为表里，少阳与厥阴为表里，阳明与太阴为表里，是为足阴阳也。手太阳与少阴为表里，少阳与心主为表里，阳明与太阴为表里，是为手之阴阳也。今知手足阴阳所苦，凡治病必先去其血，乃去其所苦，伺之所欲，然后泻有余，补不足。</w:t>
      </w:r>
    </w:p>
    <w:p>
      <w:bookmarkStart w:id="67" w:name="Bao_Ming_Quan_Xing_Lun_Pian_Di_E"/>
      <w:pPr>
        <w:pStyle w:val="Para 04"/>
      </w:pPr>
      <w:r>
        <w:t>宝命全形论篇第二十五</w:t>
      </w:r>
      <w:bookmarkEnd w:id="67"/>
    </w:p>
    <w:p>
      <w:pPr>
        <w:pStyle w:val="Para 02"/>
      </w:pPr>
      <w:r>
        <w:t>天覆地载，万物悉备，莫贵于人。人以天地之气生，四时之法成。</w:t>
      </w:r>
    </w:p>
    <w:p>
      <w:pPr>
        <w:pStyle w:val="Normal"/>
      </w:pPr>
      <w:r>
        <w:t>夫人生于地，悬命于天；天地合气，命之曰人。人能应四时者，天地为之父母；知万物者，谓之天子。天有阴阳，人有十二节。天有寒暑，人有虚实。能经天地阴阳之化者，不失四时。</w:t>
      </w:r>
    </w:p>
    <w:p>
      <w:pPr>
        <w:pStyle w:val="Normal"/>
      </w:pPr>
      <w:r>
        <w:t>木得金而伐，火得水而灭，土得木而达，金得火而缺，水得土而绝，万物尽然，不可胜竭。故针有悬布天下者五，黔首共余食，莫知之也。一曰治神，二曰知养身，三曰知毒药为真，四曰制砭石小大，五曰知府藏血气之诊。五法俱立，各有所先。今末世之刺也，虚者实之，满者泄之，此皆众工所共知也。若夫法天则地，随应而动，和之者若响，随之者若影，道无鬼神，独来独往。</w:t>
      </w:r>
    </w:p>
    <w:p>
      <w:pPr>
        <w:pStyle w:val="Normal"/>
      </w:pPr>
      <w:r>
        <w:t>岐伯曰：凡刺之真，必先治神，五藏已定，九候已备，后乃存针，众脉不见，众凶弗闻，外内相得，无以形先，可玩往来，乃施于人。人有虚实，五虚勿近，五实勿远，至其当发，间不容瞚。手动若务，针耀而匀，静意视义，观适之变，是谓冥冥，莫知其形，见其乌乌，见其稷稷，从见其飞，不知其谁，伏如横弩，起如发机。</w:t>
      </w:r>
    </w:p>
    <w:p>
      <w:pPr>
        <w:pStyle w:val="Normal"/>
      </w:pPr>
      <w:r>
        <w:t>帝曰：何如而虚？何如而实？岐伯曰：刺实者须其虚，刺虚者须其实。经气已至，慎守勿失，深浅在志，远近若一，如临深渊，手如握虎，神无营于众物。</w:t>
      </w:r>
    </w:p>
    <w:p>
      <w:bookmarkStart w:id="68" w:name="Ba_Zheng_Shen_Ming_Lun_Pian_Di_E"/>
      <w:pPr>
        <w:pStyle w:val="Para 04"/>
      </w:pPr>
      <w:r>
        <w:t>八正神明论篇第二十六</w:t>
      </w:r>
      <w:bookmarkEnd w:id="68"/>
    </w:p>
    <w:p>
      <w:pPr>
        <w:pStyle w:val="Para 02"/>
      </w:pPr>
      <w:r>
        <w:t>凡刺之法，必候日月星辰，四时八正之气，气定乃刺之。</w:t>
      </w:r>
    </w:p>
    <w:p>
      <w:pPr>
        <w:pStyle w:val="Normal"/>
      </w:pPr>
      <w:r>
        <w:t>是以因天时而调血气也。是以天寒无刺，天温无疑；月生无泻，月满无补；月郭空无治。是谓得时而调之。因天之序，盛虚之时，移光定位，正立而待之。</w:t>
      </w:r>
    </w:p>
    <w:p>
      <w:pPr>
        <w:pStyle w:val="Normal"/>
      </w:pPr>
      <w:r>
        <w:t>上工救其萌牙，必先见三部九候之气，尽调不败而救之，故曰上工。下工救其已成，救其已败。救其已成者，言不知三部九候之相失，因病而败之也。知其所在者，知诊三部九候之病脉处而治之，故曰守其门户焉。莫知其情，而见邪形也。</w:t>
      </w:r>
    </w:p>
    <w:p>
      <w:pPr>
        <w:pStyle w:val="Normal"/>
      </w:pPr>
      <w:r>
        <w:t>岐伯曰：泻必用方，方者，以气方盛也，以月方满也，以日方温也，以身方定也，以息方吸而内针，乃复候其方吸而转针，乃复候其方呼而徐引针，故曰泻必用方，其气乃行焉。补必用员，员者行也，行者移也，刺必中其荣，复以吸排针也。故员与方，非针也。故养神者，必知形之肥瘦，荣卫血气之盛衰。血气者，人之神，不可不谨养。</w:t>
      </w:r>
    </w:p>
    <w:p>
      <w:bookmarkStart w:id="69" w:name="Tai_Yin_Yang_Ming_Lun_Pian_Di_Er"/>
      <w:pPr>
        <w:pStyle w:val="Para 04"/>
      </w:pPr>
      <w:r>
        <w:t>太阴阳明论篇第二十九</w:t>
      </w:r>
      <w:bookmarkEnd w:id="69"/>
    </w:p>
    <w:p>
      <w:pPr>
        <w:pStyle w:val="Para 02"/>
      </w:pPr>
      <w:r>
        <w:t>阳者，天气也，主外；阴者，地气也，主内。故阳道实，阴道虚。故犯贼风虚邪者阳受之，食饮不节，起居不时者，阴受之。阳受之则入六腑，阴受之则入五藏。入六府则身热不时卧，上为喘呼；入五藏则满闭塞，下为飧泄，久为肠澼。故喉主天气，咽主地气。故阳受风气，阴受湿气。</w:t>
      </w:r>
    </w:p>
    <w:p>
      <w:pPr>
        <w:pStyle w:val="Normal"/>
      </w:pPr>
      <w:r>
        <w:t>故阴气从足上行至头，而下行循臂至指端；阳气从手上行至头，而下行至足。故曰阳病者上行极而下，阴病者下行极而上。故伤于风者上先受之，伤于湿者，下先受之。</w:t>
      </w:r>
    </w:p>
    <w:p>
      <w:pPr>
        <w:pStyle w:val="Normal"/>
      </w:pPr>
      <w:r>
        <w:t>帝曰：脾病而四肢不用何也？岐伯曰：四肢皆禀气于胃，而不得至经，必因于脾乃得禀也。今脾病不能为胃行其津液，四肢不得禀水谷气，气日以衰，脉道不利，筋骨肌内，皆无气以生，故不用焉。</w:t>
      </w:r>
    </w:p>
    <w:p>
      <w:pPr>
        <w:pStyle w:val="Normal"/>
      </w:pPr>
      <w:r>
        <w:t>帝曰：脾不主时何也？岐伯曰：脾者土也，治中央，常以四时长四藏，各十八日寄治，不得独主于时也。脾藏者常著胃土之精也。土者生万物而法天地，故上下至头足，不得主时也。</w:t>
      </w:r>
    </w:p>
    <w:p>
      <w:pPr>
        <w:pStyle w:val="Normal"/>
      </w:pPr>
      <w:r>
        <w:t>帝曰：脾与胃以膜相连耳，而能为之行其津液何也？岐伯曰：足太阴者三阴也，其脉贯胃属脾络嗌，故太阴为之行气于三阴。阳明者表也，五藏六府之海也，亦为之行气于三阳。藏府各因其经而受气于阳明，故为胃行其津液。四肢不得禀水谷气，日以益衰，阴道不利，筋骨肌肉无气以生，故不用焉。</w:t>
      </w:r>
    </w:p>
    <w:p>
      <w:bookmarkStart w:id="70" w:name="Ping_Re_Bing_Lun_Pian_Di_San_Shi"/>
      <w:pPr>
        <w:pStyle w:val="Para 04"/>
      </w:pPr>
      <w:r>
        <w:t>评热病论篇第三十三</w:t>
      </w:r>
      <w:bookmarkEnd w:id="70"/>
    </w:p>
    <w:p>
      <w:pPr>
        <w:pStyle w:val="Para 02"/>
      </w:pPr>
      <w:r>
        <w:t>邪之所凑，其气必虚；阴虚者阳必凑之，故少气时热而汗出也。</w:t>
      </w:r>
    </w:p>
    <w:p>
      <w:bookmarkStart w:id="71" w:name="Ni_Diao_Lun_Pian_Di_San_Shi_Si"/>
      <w:pPr>
        <w:pStyle w:val="Para 04"/>
      </w:pPr>
      <w:r>
        <w:t>逆调论篇第三十四</w:t>
      </w:r>
      <w:bookmarkEnd w:id="71"/>
    </w:p>
    <w:p>
      <w:pPr>
        <w:pStyle w:val="Para 02"/>
      </w:pPr>
      <w:r>
        <w:t>阳明者胃脉也，胃者六府之海，其气亦下行。</w:t>
      </w:r>
    </w:p>
    <w:p>
      <w:pPr>
        <w:pStyle w:val="Normal"/>
      </w:pPr>
      <w:r>
        <w:t>肾者水藏，主津液，主卧与喘也。</w:t>
      </w:r>
    </w:p>
    <w:p>
      <w:bookmarkStart w:id="72" w:name="Ke_Lun_Pian_Di_San_Shi_Ba"/>
      <w:pPr>
        <w:pStyle w:val="Para 04"/>
      </w:pPr>
      <w:r>
        <w:t>咳论篇第三十八</w:t>
      </w:r>
      <w:bookmarkEnd w:id="72"/>
    </w:p>
    <w:p>
      <w:pPr>
        <w:pStyle w:val="Para 02"/>
      </w:pPr>
      <w:r>
        <w:t>五藏六腑皆令人咳，非独肺也。</w:t>
      </w:r>
    </w:p>
    <w:p>
      <w:pPr>
        <w:pStyle w:val="Normal"/>
      </w:pPr>
      <w:r>
        <w:t>人与天地相参，故五藏各以治时感于寒则受病，微则为咳，甚者为泄为痛。</w:t>
      </w:r>
    </w:p>
    <w:p>
      <w:pPr>
        <w:pStyle w:val="Normal"/>
      </w:pPr>
      <w:r>
        <w:t>治藏者治其俞，治腑者治其合，浮肿者治其经。</w:t>
      </w:r>
    </w:p>
    <w:p>
      <w:bookmarkStart w:id="73" w:name="Ju_Tong_Lun_Pian_Di_San_Shi_Jiu"/>
      <w:pPr>
        <w:pStyle w:val="Para 04"/>
      </w:pPr>
      <w:r>
        <w:t>举痛论篇第三十九</w:t>
      </w:r>
      <w:bookmarkEnd w:id="73"/>
    </w:p>
    <w:p>
      <w:pPr>
        <w:pStyle w:val="Para 02"/>
      </w:pPr>
      <w:r>
        <w:t>余知百病生于气也。怒则气上，喜则气缓，悲则气消，恐则气下，寒则气收，炅则气泄，惊则气乱，劳则气耗，思则气结，九气不同，何病之生？岐伯曰：怒则气逆，甚则呕血及飧泄，故气上矣。喜则气和志达，荣卫通利，故气缓矣。悲则心系急，肺布叶举，而上焦不通，荣卫不散，热气在中，故气消矣。恐则精却，却则上焦闭，闭则气还，还则下焦胀，故气不行矣。寒则腠理闭，气不行，故气收矣。炅则腠理开，荣卫通，汗大泄，故气泄。惊则心无所倚，神无所归，虑无所定，故气乱矣。劳则喘息汗出，外内皆越，故气耗矣。思则心有所存，神有所归，正气留而不行，故气结矣。</w:t>
      </w:r>
    </w:p>
    <w:p>
      <w:bookmarkStart w:id="74" w:name="Bi_Lun_Pian_Di_Si_Shi_San"/>
      <w:pPr>
        <w:pStyle w:val="Para 04"/>
      </w:pPr>
      <w:r>
        <w:t>痹论篇第四十三</w:t>
      </w:r>
      <w:bookmarkEnd w:id="74"/>
    </w:p>
    <w:p>
      <w:pPr>
        <w:pStyle w:val="Para 02"/>
      </w:pPr>
      <w:r>
        <w:t>黄帝问曰：痹之安生？岐伯对曰：风寒湿三气杂至，合而为痹也。其风气胜者为行痹，寒气胜者为痛痹，湿气胜者为著痹也。</w:t>
      </w:r>
    </w:p>
    <w:p>
      <w:pPr>
        <w:pStyle w:val="Normal"/>
      </w:pPr>
      <w:r>
        <w:t>帝曰：其有五者何也？岐伯曰：以冬遇此者为骨痹，以春遇此者为筋痹，以夏遇此者为脉痹，以至阴遇此者为肌痹，以秋遇此者为皮痹。</w:t>
      </w:r>
    </w:p>
    <w:p>
      <w:pPr>
        <w:pStyle w:val="Normal"/>
      </w:pPr>
      <w:r>
        <w:t>帝曰：荣卫之气，亦令人痹乎？岐伯曰：荣者水谷之精气也，和调于五藏，洒陈于六府，乃能入于脉也。故循脉上下，贯五藏，络六府也。卫者，水谷之悍气也，其气慓疾滑利，不能入于脉也。故循皮肤之中，分肉之间，熏于肓膜，散于胸腹。逆其气则病，从其气则愈，不与风寒湿气合，故不为痹。</w:t>
      </w:r>
    </w:p>
    <w:p>
      <w:bookmarkStart w:id="75" w:name="Wei_Lun_Pian_Di_Si_Shi_Si"/>
      <w:pPr>
        <w:pStyle w:val="Para 04"/>
      </w:pPr>
      <w:r>
        <w:t>痿论篇第四十四</w:t>
      </w:r>
      <w:bookmarkEnd w:id="75"/>
    </w:p>
    <w:p>
      <w:pPr>
        <w:pStyle w:val="Para 02"/>
      </w:pPr>
      <w:r>
        <w:t>黄帝问曰：五藏使人痿何也？</w:t>
      </w:r>
    </w:p>
    <w:p>
      <w:pPr>
        <w:pStyle w:val="Normal"/>
      </w:pPr>
      <w:r>
        <w:t>岐伯对曰：肺主身之皮毛，心主身之血脉，肝主身之筋膜，脾主身之肌肉，肾主身之骨髓。故肺热叶焦，则皮毛虚弱，急薄，著则生痿躄也。心气热，则下脉厥而上，上则下脉虚，虚则生脉痿，枢折挈，胫纵而不任地也。肝气热，则胆泄口苦，筋膜干，筋膜干则筋急而挛，发为筋痿。脾气热，则胃干而渴，肌肉不仁，发为肉痿。肾气热，则腰脊不举，骨枯而髓减，发为骨痿。</w:t>
      </w:r>
    </w:p>
    <w:p>
      <w:pPr>
        <w:pStyle w:val="Normal"/>
      </w:pPr>
      <w:r>
        <w:t>帝曰：何以得之？岐伯曰：肺者藏之长也，为心之盖也。</w:t>
      </w:r>
    </w:p>
    <w:p>
      <w:pPr>
        <w:pStyle w:val="Normal"/>
      </w:pPr>
      <w:r>
        <w:t>帝曰：如夫子言可矣，论言治痿者独取阳明何也？岐伯曰：阳明者，五藏六府之海，主润宗筋，宗筋主束骨而利机关也。冲脉者，经脉之海也，主渗灌溪谷，与阳明合于宗筋，阴阳揔宗筋之会，会于气街，而阳明为之长，皆属于带脉，而络于督脉。故阳明虚则宗筋纵，带脉不引，故足痿不用也。</w:t>
      </w:r>
    </w:p>
    <w:p>
      <w:pPr>
        <w:pStyle w:val="Normal"/>
      </w:pPr>
      <w:r>
        <w:t>帝曰：治之奈何？岐伯曰：各补其荥而通其俞，调其虚实，和其逆顺，筋脉骨肉，各以其时受月，则病已矣。</w:t>
      </w:r>
    </w:p>
    <w:p>
      <w:bookmarkStart w:id="76" w:name="Qi_Bing_Lun_Di_Si_Shi_Qi"/>
      <w:pPr>
        <w:pStyle w:val="Para 04"/>
      </w:pPr>
      <w:r>
        <w:t>奇病论第四十七</w:t>
      </w:r>
      <w:bookmarkEnd w:id="76"/>
    </w:p>
    <w:p>
      <w:pPr>
        <w:pStyle w:val="Para 02"/>
      </w:pPr>
      <w:r>
        <w:t>帝曰：有病口甘者，病名为何？何以得之？岐伯曰：此五气之溢也，名曰脾痹。夫五味入口，藏于胃，脾为之行其精气，津液在脾，故令人口甘也。此肥美之所发也，此人必数食甘美而多肥也。肥者，令人内热，甘者令人中满，故其气上溢，转为消渴。治之以兰，除陈气也。</w:t>
      </w:r>
    </w:p>
    <w:p>
      <w:pPr>
        <w:pStyle w:val="Normal"/>
      </w:pPr>
      <w:r>
        <w:t>帝曰：有病口苦，取阳陵泉。口苦者病名为何？何以得之？岐伯曰：病名曰胆瘅。夫肝者，中之将也，取决于胆，咽为之使。此人者，数谋虑不决，故胆虚气上溢而口为之苦。治之以胆募俞，治在《阴阳十二官相使》中。</w:t>
      </w:r>
    </w:p>
    <w:p>
      <w:bookmarkStart w:id="77" w:name="Ci_Yao_Lun_Pian_Di_Wu_Shi"/>
      <w:pPr>
        <w:pStyle w:val="Para 04"/>
      </w:pPr>
      <w:r>
        <w:t>刺要论篇第五十</w:t>
      </w:r>
      <w:bookmarkEnd w:id="77"/>
    </w:p>
    <w:p>
      <w:pPr>
        <w:pStyle w:val="Para 02"/>
      </w:pPr>
      <w:r>
        <w:t>病有浮沉，刺有浅深，各至其理，无过其道。过之则内伤，不及则生外壅，壅则邪从之。浅深不得，反为大贼，内动五藏，后生大病。</w:t>
      </w:r>
    </w:p>
    <w:p>
      <w:bookmarkStart w:id="78" w:name="Ci_Qi_Lun_Pian_Di_Wu_Shi_Yi"/>
      <w:pPr>
        <w:pStyle w:val="Para 04"/>
      </w:pPr>
      <w:r>
        <w:t>刺齐论篇第五十一</w:t>
      </w:r>
      <w:bookmarkEnd w:id="78"/>
    </w:p>
    <w:p>
      <w:pPr>
        <w:pStyle w:val="Para 02"/>
      </w:pPr>
      <w:r>
        <w:t>黄帝问曰：愿闻刺浅深之分。岐伯对曰：刺骨者无伤筋，刺筋者无伤肉，刺肉者无伤脉，刺脉者无伤皮，刺皮者无伤肉，刺肉者无伤筋，刺筋者无伤骨。</w:t>
      </w:r>
    </w:p>
    <w:p>
      <w:bookmarkStart w:id="79" w:name="Ci_Jin_Lun_Pian_Di_Wu_Shi_Er"/>
      <w:pPr>
        <w:pStyle w:val="Para 04"/>
      </w:pPr>
      <w:r>
        <w:t>刺禁论篇第五十二</w:t>
      </w:r>
      <w:bookmarkEnd w:id="79"/>
    </w:p>
    <w:p>
      <w:pPr>
        <w:pStyle w:val="Para 02"/>
      </w:pPr>
      <w:r>
        <w:t>藏有要害，不可不察。肝生于左，肺藏于右，心部于表，肾治于里，脾为之使，胃为之市。鬲肓之上，中有父母，七节之傍，中有小心，从之有福，逆之有咎。</w:t>
      </w:r>
    </w:p>
    <w:p>
      <w:pPr>
        <w:pStyle w:val="Normal"/>
      </w:pPr>
      <w:r>
        <w:t>无刺大醉，令人气乱；无刺大怒，令人气逆：无刺大劳人；无刺新饱人；无刺大饥人；无刺大渴人；无刺大惊人。</w:t>
      </w:r>
    </w:p>
    <w:p>
      <w:bookmarkStart w:id="80" w:name="Ci_Zhi_Lun_Pian_Di_Wu_Shi_San"/>
      <w:pPr>
        <w:pStyle w:val="Para 04"/>
      </w:pPr>
      <w:r>
        <w:t>刺志论篇第五十三</w:t>
      </w:r>
      <w:bookmarkEnd w:id="80"/>
    </w:p>
    <w:p>
      <w:pPr>
        <w:pStyle w:val="Para 02"/>
      </w:pPr>
      <w:r>
        <w:t>夫实者，气入也；虚者，气出也。气实者，热也；气虚者，寒也。入实者，左手开针空也；入虚者，左手闭针空也。</w:t>
      </w:r>
    </w:p>
    <w:p>
      <w:bookmarkStart w:id="81" w:name="Zhen_Jie_Pian_Di_Wu_Shi_Si"/>
      <w:pPr>
        <w:pStyle w:val="Para 04"/>
      </w:pPr>
      <w:r>
        <w:t>针解篇第五十四</w:t>
      </w:r>
      <w:bookmarkEnd w:id="81"/>
    </w:p>
    <w:p>
      <w:pPr>
        <w:pStyle w:val="Para 02"/>
      </w:pPr>
      <w:r>
        <w:t>黄帝问曰：愿闻九针之解，虚实之道。岐伯对曰：刺虚则实之者，针下热也，气实乃热也。满而泄之者，针下寒也，气虚乃寒也。菀陈则除之者，出恶血也。邪胜则虚之者，出针勿按。徐而疾则实者，徐出针而疾按之。疾而徐则虚者，疾出针而徐按之。言实与虚者，寒温气多少也。若无若有者，疾不可知也。察后与先者，知病先后也。为虚与实者，工勿失其法。若得若失者，离其法也。虚实之要，九针最妙者，为其各有所宜也。补泻之时(以针为之)者(补泻之实者)，与气开阖相合也。九针之名，各不同形者，针穷其所当补泻也。</w:t>
      </w:r>
    </w:p>
    <w:p>
      <w:pPr>
        <w:pStyle w:val="Normal"/>
      </w:pPr>
      <w:r>
        <w:t>刺实须其虚者，留针阴气隆至，乃去针也。刺虚须其实者，阳气隆至，针下热乃去针也。经气已至，慎守勿失者，勿变更也。深浅在志者，知病之内外也。近远如一者，深浅其候等也。如临深渊者，不敢堕也。手如握虎者，欲其壮也。神无营于众物者，静志观病人，无左右视也。义无邪下者，欲端以正也。必正其神者，欲瞻病人目制其神，令气易行也。</w:t>
      </w:r>
    </w:p>
    <w:p>
      <w:bookmarkStart w:id="82" w:name="Pi_Bu_Lun_Pian_Di_Wu_Shi_Liu"/>
      <w:pPr>
        <w:pStyle w:val="Para 04"/>
      </w:pPr>
      <w:r>
        <w:t>皮部论篇第五十六</w:t>
      </w:r>
      <w:bookmarkEnd w:id="82"/>
    </w:p>
    <w:p>
      <w:pPr>
        <w:pStyle w:val="Para 02"/>
      </w:pPr>
      <w:r>
        <w:t>欲知皮部以经脉为纪者，诸经皆然。</w:t>
      </w:r>
    </w:p>
    <w:p>
      <w:pPr>
        <w:pStyle w:val="Normal"/>
      </w:pPr>
      <w:r>
        <w:t>阳明之阳，名曰害蜚，上下同法。视其部中有浮络者，皆阳明之络也。其色多青则痛，多黑则痹，黄赤则热，多白则寒，五色皆见，则寒热也。络盛则入客于经，阳主外，阴主内。</w:t>
      </w:r>
    </w:p>
    <w:p>
      <w:pPr>
        <w:pStyle w:val="Normal"/>
      </w:pPr>
      <w:r>
        <w:t>少阳之阳，名曰枢持，上下同法。视其部中有浮络者，皆少阳之络也。络盛则入客于经，故在阳者主内，在阴者主出，以渗于内，诸经皆然。</w:t>
      </w:r>
    </w:p>
    <w:p>
      <w:pPr>
        <w:pStyle w:val="Normal"/>
      </w:pPr>
      <w:r>
        <w:t>太阳之阳，名曰关枢，上下同法。视其部中有浮络者，皆太阳之络也。络盛则入客于经。</w:t>
      </w:r>
    </w:p>
    <w:p>
      <w:pPr>
        <w:pStyle w:val="Normal"/>
      </w:pPr>
      <w:r>
        <w:t>少阴之阴，名曰枢儒，上下同法。视其部中有浮络者，皆少阴之络也。络盛则入客于经，其入经也，从阳部注于经，其出者，从阴内注于骨。</w:t>
      </w:r>
    </w:p>
    <w:p>
      <w:pPr>
        <w:pStyle w:val="Normal"/>
      </w:pPr>
      <w:r>
        <w:t>心主之阴，名曰害肩，上下同法。视其部中有浮络者，皆心主之络也。络盛则入客于经。</w:t>
      </w:r>
    </w:p>
    <w:p>
      <w:pPr>
        <w:pStyle w:val="Normal"/>
      </w:pPr>
      <w:r>
        <w:t>太阴之阴，名曰关蛰，上下同法。视其部中有浮络者，皆太阴之络也。络盛则入客于经。凡十二经络脉者，皮之部也。</w:t>
      </w:r>
    </w:p>
    <w:p>
      <w:pPr>
        <w:pStyle w:val="Normal"/>
      </w:pPr>
      <w:r>
        <w:t>皮者，脉之部也。邪客于皮，则腠理开，开则邪入客于络脉，络脉满，则注于经脉，经脉满，则入舍于府藏也。故皮者有分部，不与而生大病也。</w:t>
      </w:r>
    </w:p>
    <w:p>
      <w:bookmarkStart w:id="83" w:name="Diao_Jing_Lun_Pian_Di_Liu_Shi_Er"/>
      <w:pPr>
        <w:pStyle w:val="Para 04"/>
      </w:pPr>
      <w:r>
        <w:t>调经论篇第六十二</w:t>
      </w:r>
      <w:bookmarkEnd w:id="83"/>
    </w:p>
    <w:p>
      <w:pPr>
        <w:pStyle w:val="Para 02"/>
      </w:pPr>
      <w:r>
        <w:t>夫心藏神，肺藏气，肝藏血，脾藏肉，肾藏志，而此成形。志意通，内连骨髓而成身形五藏。五藏之道，皆出于经隧，以行血气。血气不和，百病乃变化而生，是故守经隧焉。</w:t>
      </w:r>
    </w:p>
    <w:p>
      <w:pPr>
        <w:pStyle w:val="Normal"/>
      </w:pPr>
      <w:r>
        <w:t>神有余则笑不休，神不足则悲。血气未并，五藏安定，邪客于形，洒淅起于毫毛，未入于经络也，故命曰神之微。帝曰：补泻奈何？岐伯曰：神有余，则泻其小络之血出血，勿之深斥，无中其大经，神气乃平。神不足者，视其虚络，按而致之，刺而利之，无出其血，无泄其气，以通其经，神气乃平。帝曰：刺微奈何？岐伯曰：按摩勿释，著针勿斥，移气于不足，神气乃得复。</w:t>
      </w:r>
    </w:p>
    <w:p>
      <w:bookmarkStart w:id="84" w:name="Mou_Ci_Lun_Di_Liu_Shi_San"/>
      <w:pPr>
        <w:pStyle w:val="Para 04"/>
      </w:pPr>
      <w:r>
        <w:t>缪刺论第六十三</w:t>
      </w:r>
      <w:bookmarkEnd w:id="84"/>
    </w:p>
    <w:p>
      <w:pPr>
        <w:pStyle w:val="Para 02"/>
      </w:pPr>
      <w:r>
        <w:t>夫邪客大络者，左注右，右注左，上下左右与经相干，而布于四末，其气无常处，不入于经俞，命曰缪刺。</w:t>
      </w:r>
    </w:p>
    <w:p>
      <w:pPr>
        <w:pStyle w:val="Normal"/>
      </w:pPr>
      <w:r>
        <w:t>帝曰：愿闻缪刺，以左取右，以右取左奈何？其与巨刺何以别之？岐伯曰：邪客于经，左盛则右病，右盛则左病，亦有移易者，左痛未已而右脉先病，如此者，必巨刺之，必中其经，非络脉也。故络病者，其痛与经脉缪处，故命曰缪刺。</w:t>
      </w:r>
    </w:p>
    <w:p>
      <w:bookmarkStart w:id="85" w:name="Tian_Yuan_Ji_Da_Lun_Pian_Di_Liu"/>
      <w:pPr>
        <w:pStyle w:val="Para 04"/>
      </w:pPr>
      <w:r>
        <w:t>天元纪大论篇第六十六</w:t>
      </w:r>
      <w:bookmarkEnd w:id="85"/>
    </w:p>
    <w:p>
      <w:pPr>
        <w:pStyle w:val="Para 02"/>
      </w:pPr>
      <w:r>
        <w:t>天有五行御五位，以生寒暑燥湿风。人有五藏化五气，以生喜怒思忧恐。</w:t>
      </w:r>
    </w:p>
    <w:p>
      <w:pPr>
        <w:pStyle w:val="Normal"/>
      </w:pPr>
      <w:r>
        <w:t>夫五运阴阳者，天地之道也，万物之纲纪，变化之父母，生杀之本始，神明之府也，可不通乎！故物生谓之化，物极谓之变；阴阳不测谓之神；神用无方，谓之圣。</w:t>
      </w:r>
    </w:p>
    <w:p>
      <w:pPr>
        <w:pStyle w:val="Normal"/>
      </w:pPr>
      <w:r>
        <w:t>然天地者，万物之上下也。左右者，阴阳之道路也。水火者，阴阳之征兆也。金木者，生长之终始也。气有多少，形有盛衰，上下相召，而损益彰矣。</w:t>
      </w:r>
    </w:p>
    <w:p>
      <w:bookmarkStart w:id="86" w:name="Wu_Yun_Xing_Da_Lun_Pian_Di_Liu_S"/>
      <w:pPr>
        <w:pStyle w:val="Para 04"/>
      </w:pPr>
      <w:r>
        <w:t>五运行大论篇第六十七</w:t>
      </w:r>
      <w:bookmarkEnd w:id="86"/>
    </w:p>
    <w:p>
      <w:pPr>
        <w:pStyle w:val="Para 02"/>
      </w:pPr>
      <w:r>
        <w:t>夫阴阳者，数之可十，推之可百，数之可千，推之可万。天地阴阳者，不以数推，以象之谓也。</w:t>
      </w:r>
    </w:p>
    <w:p>
      <w:bookmarkStart w:id="87" w:name="Liu_Wei_Zhi_Da_Lun_Pian_Di_Liu_S"/>
      <w:pPr>
        <w:pStyle w:val="Para 04"/>
      </w:pPr>
      <w:r>
        <w:t>六微旨大论篇第六十八</w:t>
      </w:r>
      <w:bookmarkEnd w:id="87"/>
    </w:p>
    <w:p>
      <w:pPr>
        <w:pStyle w:val="Para 02"/>
      </w:pPr>
      <w:r>
        <w:t>出入废，则神机化灭；升降息，则气立孤危。故非出入，则无以生、长、壮、老、已；非升降，则无以生、长、化、收、藏。是以升降出入，无器不有。故器者，生化之宇，器散则分之，生化息矣。故无不出入，无不升降。化有小大，期有近远。四者之有，而贵常守，反常则灾害至矣。</w:t>
      </w:r>
    </w:p>
    <w:p>
      <w:bookmarkStart w:id="88" w:name="Zhi_Zhen_Yao_Da_Lun_Pian_Di_Qi_S"/>
      <w:pPr>
        <w:pStyle w:val="Para 04"/>
      </w:pPr>
      <w:r>
        <w:t>至真要大论篇第七十四</w:t>
      </w:r>
      <w:bookmarkEnd w:id="88"/>
    </w:p>
    <w:p>
      <w:pPr>
        <w:pStyle w:val="Para 02"/>
      </w:pPr>
      <w:r>
        <w:t>气之上下何谓也？岐伯曰：身半以上，其气三矣，天之分也，天气主之。身半以下，其气三矣，地之分也，地气主之。以名命气，以气命处，而言其病。半，所谓天枢也。故上胜而下俱病者，以地名之；下胜而上俱病者，以天名之。所谓胜至，报气屈伏而未发也。复至则不以天地异名，皆如复气为法也。</w:t>
      </w:r>
    </w:p>
    <w:p>
      <w:pPr>
        <w:pStyle w:val="Normal"/>
      </w:pPr>
      <w:r>
        <w:t>诸风掉眩，皆属于肝；诸寒收引，皆属于肾；诸气</w:t>
        <w:drawing>
          <wp:inline>
            <wp:extent cx="203200" cy="177800"/>
            <wp:effectExtent b="0" l="0" r="0" t="0"/>
            <wp:docPr descr="00037.jpg" id="18" name="0003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7.jpg" id="0" name="00037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郁，皆属于肺；诸湿肿满，皆属于脾；诸热瞀瘛，皆属于火；诸痛痒疮，皆属于心；诸厥固泄，皆属于下；诸痿喘呕，皆属于上；诸禁鼓栗，如丧神守，皆属于火；诸痉项强，皆属于湿；诸逆冲上，皆属于火；诸胀腹大，皆属于热；诸燥狂越，皆属于火；诸暴强直，皆属于风；诸病有声，鼓之如鼓，皆属于热；诸病胕肿，痛酸惊骇，皆属于火；诸转反戾，水液浑浊，皆属于热；诸病水液，澄澈清冷，皆属于寒；诸呕吐酸，暴注下迫，皆属于热。</w:t>
      </w:r>
    </w:p>
    <w:p>
      <w:pPr>
        <w:pStyle w:val="Normal"/>
      </w:pPr>
      <w:r>
        <w:t>故大要曰：谨守病机，各司其属，有者求之，无者求之，盛者责之，虚者责之，必先五胜，疏其血气，令其调达，而致和平。此之谓也。</w:t>
      </w:r>
    </w:p>
    <w:p>
      <w:pPr>
        <w:pStyle w:val="Normal"/>
      </w:pPr>
      <w:r>
        <w:t>寒者热之，热者寒之，微者逆之，甚者从之，坚者削之，客者除之，劳者温之，结者散之，留者攻之，燥者濡之，急者缓之，散者收之，损者温之，逸者行之，惊者平之，上之下之，摩之浴之，薄之劫之，开之发之，适事为故。</w:t>
      </w:r>
    </w:p>
    <w:p>
      <w:pPr>
        <w:pStyle w:val="Normal"/>
      </w:pPr>
      <w:r>
        <w:t>帝曰：何谓逆从？岐伯曰：逆者正治，从者反治，从少从多，观其事也。</w:t>
      </w:r>
    </w:p>
    <w:p>
      <w:pPr>
        <w:pStyle w:val="Normal"/>
      </w:pPr>
      <w:r>
        <w:t>帝曰：反治何谓？岐伯曰：热因寒用，寒因热用，塞因塞用，通因通用，必伏其所主，而先其所因，其始则同，其终则异，可使破积，可使溃坚，可使气和，可使必已。</w:t>
      </w:r>
    </w:p>
    <w:p>
      <w:bookmarkStart w:id="89" w:name="Shu_Wu_Guo_Lun_Pian_Di_Qi_Shi_Qi"/>
      <w:pPr>
        <w:pStyle w:val="Para 04"/>
      </w:pPr>
      <w:r>
        <w:t>疏五过论篇第七十七</w:t>
      </w:r>
      <w:bookmarkEnd w:id="89"/>
    </w:p>
    <w:p>
      <w:pPr>
        <w:pStyle w:val="Para 02"/>
      </w:pPr>
      <w:r>
        <w:t>凡未诊病者，必问尝贵后贱，虽不中邪，病从内生，名曰脱营。尝富后贫，名曰失精，五气留连，病有所并。</w:t>
      </w:r>
    </w:p>
    <w:p>
      <w:pPr>
        <w:pStyle w:val="Normal"/>
      </w:pPr>
      <w:r>
        <w:t>圣人之治病也，必知天地阴阳，四时经纪，五藏六府，雌雄表里。刺灸砭石，毒药所主，从容人事，以明经道，贵贱贫富，各异品理，问年少长，勇惧之理，审于分部，知病本始，八正九候，诊必副矣。</w:t>
      </w:r>
    </w:p>
    <w:p>
      <w:bookmarkStart w:id="90" w:name="Huang_Di_Ba_Shi_Yi_Nan_Jing__Xua"/>
      <w:pPr>
        <w:pStyle w:val="Para 06"/>
      </w:pPr>
      <w:r>
        <w:t>黄帝八十一难经(选)</w:t>
      </w:r>
      <w:bookmarkEnd w:id="90"/>
    </w:p>
    <w:p>
      <w:bookmarkStart w:id="91" w:name="Shi_Si_Nan"/>
      <w:pPr>
        <w:pStyle w:val="Para 04"/>
      </w:pPr>
      <w:r>
        <w:t>十四难</w:t>
      </w:r>
      <w:bookmarkEnd w:id="91"/>
    </w:p>
    <w:p>
      <w:pPr>
        <w:pStyle w:val="Para 02"/>
      </w:pPr>
      <w:r>
        <w:t>治损之法奈何？</w:t>
      </w:r>
    </w:p>
    <w:p>
      <w:pPr>
        <w:pStyle w:val="Normal"/>
      </w:pPr>
      <w:r>
        <w:t>然：损其肺者，益其气；损其心者，调其荣卫；损其脾者，调其饮食，适其寒温；损其肝者，缓其中；损其肾者，益其精。此治损之法也。</w:t>
      </w:r>
    </w:p>
    <w:p>
      <w:bookmarkStart w:id="92" w:name="Er_Shi_Qi_Nan"/>
      <w:pPr>
        <w:pStyle w:val="Para 04"/>
      </w:pPr>
      <w:r>
        <w:t>二十七难</w:t>
      </w:r>
      <w:bookmarkEnd w:id="92"/>
    </w:p>
    <w:p>
      <w:pPr>
        <w:pStyle w:val="Para 02"/>
      </w:pPr>
      <w:r>
        <w:t>曰：脉有奇经八脉者，不拘于十二经，何也？</w:t>
      </w:r>
    </w:p>
    <w:p>
      <w:pPr>
        <w:pStyle w:val="Normal"/>
      </w:pPr>
      <w:r>
        <w:t>然：有阳维，有阴维，有阳</w:t>
        <w:drawing>
          <wp:inline>
            <wp:extent cx="190500" cy="190500"/>
            <wp:effectExtent b="0" l="0" r="0" t="0"/>
            <wp:docPr descr="00038.jpg" id="19" name="0003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8.jpg" id="0" name="0003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，有阴</w:t>
        <w:drawing>
          <wp:inline>
            <wp:extent cx="190500" cy="190500"/>
            <wp:effectExtent b="0" l="0" r="0" t="0"/>
            <wp:docPr descr="00039.jpg" id="20" name="0003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9.jpg" id="0" name="00039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，有冲，有督，有任，有带之脉。凡此八脉者，皆不拘于经，故曰奇经八脉也。</w:t>
      </w:r>
    </w:p>
    <w:p>
      <w:pPr>
        <w:pStyle w:val="Normal"/>
      </w:pPr>
      <w:r>
        <w:t>经有十二，络有十五，凡二十七气，相随上下，何独不拘于经也？</w:t>
      </w:r>
    </w:p>
    <w:p>
      <w:pPr>
        <w:pStyle w:val="Normal"/>
      </w:pPr>
      <w:r>
        <w:t>然：圣人图设沟渠，通利水道，以备不然。天雨降下，沟渠溢满，当此之时，霶霈妄作，圣人不能复图也。此络脉满溢，诸经不能复拘也。</w:t>
      </w:r>
    </w:p>
    <w:p>
      <w:bookmarkStart w:id="93" w:name="Er_Shi_Ba_Nan"/>
      <w:pPr>
        <w:pStyle w:val="Para 04"/>
      </w:pPr>
      <w:r>
        <w:t>二十八难</w:t>
      </w:r>
      <w:bookmarkEnd w:id="93"/>
    </w:p>
    <w:p>
      <w:pPr>
        <w:pStyle w:val="Para 02"/>
      </w:pPr>
      <w:r>
        <w:t>曰：其奇经八脉者，既不拘于十二经，皆何起何继也？</w:t>
      </w:r>
    </w:p>
    <w:p>
      <w:pPr>
        <w:pStyle w:val="Normal"/>
      </w:pPr>
      <w:r>
        <w:t>然：督脉者，起于下极之俞，并于脊里，上至风府，入属于脑。</w:t>
      </w:r>
    </w:p>
    <w:p>
      <w:pPr>
        <w:pStyle w:val="Normal"/>
      </w:pPr>
      <w:r>
        <w:t>任脉者，起于中极之下，以上毛际，循腹里，上关元，至喉咽。</w:t>
      </w:r>
    </w:p>
    <w:p>
      <w:pPr>
        <w:pStyle w:val="Normal"/>
      </w:pPr>
      <w:r>
        <w:t>冲脉者，起于气冲，并足阳明之经，夹脐上行，至胸中而散也。</w:t>
      </w:r>
    </w:p>
    <w:p>
      <w:pPr>
        <w:pStyle w:val="Normal"/>
      </w:pPr>
      <w:r>
        <w:t>带脉者，起于季胁，回身一周。</w:t>
      </w:r>
    </w:p>
    <w:p>
      <w:pPr>
        <w:pStyle w:val="Normal"/>
      </w:pPr>
      <w:r>
        <w:t>阳</w:t>
        <w:drawing>
          <wp:inline>
            <wp:extent cx="190500" cy="177800"/>
            <wp:effectExtent b="0" l="0" r="0" t="0"/>
            <wp:docPr descr="00040.jpg" id="21" name="0004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40.jpg" id="0" name="0004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脉者，起于跟中，循外踝，上行入风池。</w:t>
      </w:r>
    </w:p>
    <w:p>
      <w:pPr>
        <w:pStyle w:val="Normal"/>
      </w:pPr>
      <w:r>
        <w:t>阴</w:t>
        <w:drawing>
          <wp:inline>
            <wp:extent cx="190500" cy="177800"/>
            <wp:effectExtent b="0" l="0" r="0" t="0"/>
            <wp:docPr descr="00042.jpg" id="22" name="0004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42.jpg" id="0" name="00042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脉者，亦起于跟中，循内踝，上行至咽喉，交贯冲脉。</w:t>
      </w:r>
    </w:p>
    <w:p>
      <w:pPr>
        <w:pStyle w:val="Normal"/>
      </w:pPr>
      <w:r>
        <w:t>阳维、阴维者，维络于身，溢畜不能环流灌溉诸经者也，故阳维起于诸阳会也，阴维起于诸阴交也。</w:t>
      </w:r>
    </w:p>
    <w:p>
      <w:pPr>
        <w:pStyle w:val="Normal"/>
      </w:pPr>
      <w:r>
        <w:t>比于圣人，图设沟渠，沟渠满溢，流于深湖，故圣人不能拘通也。而人脉隆盛，入于八脉而不环周，故十二经亦不能拘之。其受邪气，畜则肿热，砭射之也。</w:t>
      </w:r>
    </w:p>
    <w:p>
      <w:bookmarkStart w:id="94" w:name="Er_Shi_Jiu_Nan"/>
      <w:pPr>
        <w:pStyle w:val="Para 04"/>
      </w:pPr>
      <w:r>
        <w:t>二十九难</w:t>
      </w:r>
      <w:bookmarkEnd w:id="94"/>
    </w:p>
    <w:p>
      <w:pPr>
        <w:pStyle w:val="Para 02"/>
      </w:pPr>
      <w:r>
        <w:t>曰：奇经之为病，何如？</w:t>
      </w:r>
    </w:p>
    <w:p>
      <w:pPr>
        <w:pStyle w:val="Normal"/>
      </w:pPr>
      <w:r>
        <w:t>然：阳维维于阳，阴维维于阴，阴阳不能自相维，则怅然失志，溶溶不能自收持。阳维为病苦寒热，阴维为病苦心痛。</w:t>
      </w:r>
    </w:p>
    <w:p>
      <w:pPr>
        <w:pStyle w:val="Normal"/>
      </w:pPr>
      <w:r>
        <w:t>阴</w:t>
        <w:drawing>
          <wp:inline>
            <wp:extent cx="190500" cy="177800"/>
            <wp:effectExtent b="0" l="0" r="0" t="0"/>
            <wp:docPr descr="00044.jpg" id="23" name="0004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44.jpg" id="0" name="00044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为病，阳缓而阴急。</w:t>
      </w:r>
    </w:p>
    <w:p>
      <w:pPr>
        <w:pStyle w:val="Normal"/>
      </w:pPr>
      <w:r>
        <w:t>阳</w:t>
        <w:drawing>
          <wp:inline>
            <wp:extent cx="190500" cy="190500"/>
            <wp:effectExtent b="0" l="0" r="0" t="0"/>
            <wp:docPr descr="00001.jpg" id="24" name="00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1.jpg" id="0" name="0000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为病，阴缓而阳急。</w:t>
      </w:r>
    </w:p>
    <w:p>
      <w:pPr>
        <w:pStyle w:val="Normal"/>
      </w:pPr>
      <w:r>
        <w:t>冲之为病，逆气而里急。</w:t>
      </w:r>
    </w:p>
    <w:p>
      <w:pPr>
        <w:pStyle w:val="Normal"/>
      </w:pPr>
      <w:r>
        <w:t>督之为病，脊强而厥。</w:t>
      </w:r>
    </w:p>
    <w:p>
      <w:pPr>
        <w:pStyle w:val="Normal"/>
      </w:pPr>
      <w:r>
        <w:t>任之为病，其内苦结，男子为七疝，女子为瘕聚。</w:t>
      </w:r>
    </w:p>
    <w:p>
      <w:pPr>
        <w:pStyle w:val="Normal"/>
      </w:pPr>
      <w:r>
        <w:t>带之为病，腹满，腰溶溶若坐水中。</w:t>
      </w:r>
    </w:p>
    <w:p>
      <w:pPr>
        <w:pStyle w:val="Normal"/>
      </w:pPr>
      <w:r>
        <w:t>此奇经八脉之为病也。</w:t>
      </w:r>
    </w:p>
    <w:p>
      <w:bookmarkStart w:id="95" w:name="Si_Shi_Wu_Nan"/>
      <w:pPr>
        <w:pStyle w:val="Para 04"/>
      </w:pPr>
      <w:r>
        <w:t>四十五难</w:t>
      </w:r>
      <w:bookmarkEnd w:id="95"/>
    </w:p>
    <w:p>
      <w:pPr>
        <w:pStyle w:val="Para 02"/>
      </w:pPr>
      <w:r>
        <w:t>曰：经言八会者，何也？</w:t>
      </w:r>
    </w:p>
    <w:p>
      <w:pPr>
        <w:pStyle w:val="Normal"/>
      </w:pPr>
      <w:r>
        <w:t>然：府会太仓，藏会季胁，筋会阳陵泉，髓会绝骨，血会膈俞，骨会大杼，脉会太渊，气会三焦外一筋直两乳内也。热病在内者，取其会之气穴也。</w:t>
      </w:r>
    </w:p>
    <w:p>
      <w:bookmarkStart w:id="96" w:name="Liu_Shi_Si_Nan"/>
      <w:pPr>
        <w:pStyle w:val="Para 04"/>
      </w:pPr>
      <w:r>
        <w:t>六十四难</w:t>
      </w:r>
      <w:bookmarkEnd w:id="96"/>
    </w:p>
    <w:p>
      <w:pPr>
        <w:pStyle w:val="Para 02"/>
      </w:pPr>
      <w:r>
        <w:t>曰：《十变》又言，阴井木，阳井金；阴荥火，阳荥水；阴俞土，阳俞木；阴经金，阳经火；阴合水，阳合土。阴阳皆不同其意，何也？</w:t>
      </w:r>
    </w:p>
    <w:p>
      <w:pPr>
        <w:pStyle w:val="Normal"/>
      </w:pPr>
      <w:r>
        <w:t>然：是刚柔之事也。阴井乙木，阳井庚金。阳井庚，庚者，乙之刚也；阴井乙，乙者，庚之柔也。乙为木，故言阴井木也；庚为金，故言阳井金也。余皆仿此。</w:t>
      </w:r>
    </w:p>
    <w:p>
      <w:bookmarkStart w:id="97" w:name="Liu_Shi_Liu_Nan"/>
      <w:pPr>
        <w:pStyle w:val="Para 04"/>
      </w:pPr>
      <w:r>
        <w:t>六十六难</w:t>
      </w:r>
      <w:bookmarkEnd w:id="97"/>
    </w:p>
    <w:p>
      <w:pPr>
        <w:pStyle w:val="Para 02"/>
      </w:pPr>
      <w:r>
        <w:t>曰：经言肺之原，出于太渊；心之原，出于大陵；肝之原，出于太冲；脾之原，出于太白；肾之原，出于太溪；少阴之原，出于兑骨；胆之原，出于丘墟；胃之原，出于冲阳；三焦之原，出于阳池；膀胱之原，出于京骨；大肠之原，出于合谷；小肠之原，出于腕骨。十二经皆以俞为原者，何也？</w:t>
      </w:r>
    </w:p>
    <w:p>
      <w:pPr>
        <w:pStyle w:val="Normal"/>
      </w:pPr>
      <w:r>
        <w:t>然：五藏俞者，三焦之所行，气之所留止也。</w:t>
      </w:r>
    </w:p>
    <w:p>
      <w:pPr>
        <w:pStyle w:val="Normal"/>
      </w:pPr>
      <w:r>
        <w:t>三焦所行之俞为原者，何也？</w:t>
      </w:r>
    </w:p>
    <w:p>
      <w:pPr>
        <w:pStyle w:val="Normal"/>
      </w:pPr>
      <w:r>
        <w:t>然：脐下肾间动气者，人之生命也，十二经之根本也，故名曰原。三焦者，原气之别使也，主通行三气，经历于五藏六府。原者，三焦之尊号也，故所止辄为原。五藏六府之有病者，取其原也。</w:t>
      </w:r>
    </w:p>
    <w:p>
      <w:bookmarkStart w:id="98" w:name="Qi_Shi_Liu_Nan"/>
      <w:pPr>
        <w:pStyle w:val="Para 04"/>
      </w:pPr>
      <w:r>
        <w:t>七十六难</w:t>
      </w:r>
      <w:bookmarkEnd w:id="98"/>
    </w:p>
    <w:p>
      <w:pPr>
        <w:pStyle w:val="Para 02"/>
      </w:pPr>
      <w:r>
        <w:t>曰：何谓补泻？当补之时，何所取气，当泻之时，何所置气？</w:t>
      </w:r>
    </w:p>
    <w:p>
      <w:pPr>
        <w:pStyle w:val="Normal"/>
      </w:pPr>
      <w:r>
        <w:t>然：当补之时，从卫取气；当泻之时，从荣置气。其阳气不足，阴气有余，当先补其阳，而后泻其阴；阴气不足，阳气有余，当先补其阴，而后泻其阳。荣卫通行，此其要也。</w:t>
      </w:r>
    </w:p>
    <w:p>
      <w:bookmarkStart w:id="99" w:name="Qi_Shi_Qi_Nan"/>
      <w:pPr>
        <w:pStyle w:val="Para 04"/>
      </w:pPr>
      <w:r>
        <w:t>七十七难</w:t>
      </w:r>
      <w:bookmarkEnd w:id="99"/>
    </w:p>
    <w:p>
      <w:pPr>
        <w:pStyle w:val="Para 02"/>
      </w:pPr>
      <w:r>
        <w:t>曰：经言上工治未病，中工治已病者，何谓也？</w:t>
      </w:r>
    </w:p>
    <w:p>
      <w:pPr>
        <w:pStyle w:val="Normal"/>
      </w:pPr>
      <w:r>
        <w:t>然：所谓治未病者，见肝之病，则知肝当传之与脾，故先实其脾气，无令得受肝之邪，故曰治未病焉。中工治已病者，见肝之病，不晓相传，但一心治肝，故曰治已病也。</w:t>
      </w:r>
    </w:p>
    <w:p>
      <w:bookmarkStart w:id="100" w:name="Qi_Shi_Ba_Nan"/>
      <w:pPr>
        <w:pStyle w:val="Para 04"/>
      </w:pPr>
      <w:r>
        <w:t>七十八难</w:t>
      </w:r>
      <w:bookmarkEnd w:id="100"/>
    </w:p>
    <w:p>
      <w:pPr>
        <w:pStyle w:val="Para 02"/>
      </w:pPr>
      <w:r>
        <w:t>曰：针有补泻，何谓也？</w:t>
      </w:r>
    </w:p>
    <w:p>
      <w:pPr>
        <w:pStyle w:val="Normal"/>
      </w:pPr>
      <w:r>
        <w:t>然：补泻之法，非必呼吸出内针也。知为针者，信其左；不知为针者，信其右。当刺之时，必先以左手压按所针荥俞之处，弹而努之，爪而下之，其气之来，如动脉之状，顺针而刺之。得气，因推而内之，是谓补；动而伸之，是谓泻。不得气乃与，男外女内；不得气，是谓十死不治也。</w:t>
      </w:r>
    </w:p>
    <w:p>
      <w:bookmarkStart w:id="101" w:name="Zhen_Jiu_Da_Cheng__Xuan"/>
      <w:pPr>
        <w:pStyle w:val="Para 06"/>
      </w:pPr>
      <w:r>
        <w:t>针灸大成(选)</w:t>
      </w:r>
      <w:bookmarkEnd w:id="101"/>
    </w:p>
    <w:p>
      <w:bookmarkStart w:id="102" w:name="Zhen_Fa_Ge"/>
      <w:pPr>
        <w:pStyle w:val="Para 04"/>
      </w:pPr>
      <w:r>
        <w:t>针法歌</w:t>
      </w:r>
      <w:bookmarkEnd w:id="102"/>
    </w:p>
    <w:p>
      <w:pPr>
        <w:pStyle w:val="Para 02"/>
      </w:pPr>
      <w:r>
        <w:t>先说平针法，含针口内温；按揉令气散，掐穴故教深；持针安穴上，令他嗽一声，随嗽归天部，停针再至人，再停归地部，待气候针沉，气若不来至，指甲切其经，次提针向病，针退天地人。</w:t>
      </w:r>
    </w:p>
    <w:p>
      <w:pPr>
        <w:pStyle w:val="Normal"/>
      </w:pPr>
      <w:r>
        <w:t>补必随经刺，令他吹气频，随吹随左转，逐归天地人，待气停针久，三弹更熨温，出针口吸气，急急闭其门。泻欲迎经取，吸则纳其针，吸时须右转，依次进天人，转针仍复吸，依法要停针，出针吹口气，摇动大其门。</w:t>
      </w:r>
    </w:p>
    <w:p>
      <w:bookmarkStart w:id="103" w:name="Zhu_Jia_De_Shi_Ce"/>
      <w:pPr>
        <w:pStyle w:val="Para 04"/>
      </w:pPr>
      <w:r>
        <w:t>诸家得失策</w:t>
      </w:r>
      <w:bookmarkEnd w:id="103"/>
    </w:p>
    <w:p>
      <w:pPr>
        <w:pStyle w:val="Para 02"/>
      </w:pPr>
      <w:r>
        <w:t>夫何喜怒哀乐心思嗜欲之汩于中，寒暑风雨温凉燥湿之侵于外，于是有疾在腠理者焉，有疾在血脉者焉，有疾在肠胃者焉。然而疾在肠胃，非药饵不能以济；在血脉，非针刺不能以及；在腠理，非熨焫不能以达，是针灸药者，医家之不可缺一者也。</w:t>
      </w:r>
    </w:p>
    <w:p>
      <w:bookmarkStart w:id="104" w:name="Tou_Bu_Duo_Jiu_Ce"/>
      <w:pPr>
        <w:pStyle w:val="Para 04"/>
      </w:pPr>
      <w:r>
        <w:t>头不多灸策</w:t>
      </w:r>
      <w:bookmarkEnd w:id="104"/>
    </w:p>
    <w:p>
      <w:pPr>
        <w:pStyle w:val="Para 02"/>
      </w:pPr>
      <w:r>
        <w:t>自今观之，如灸风而取诸风池、百会，灸劳而取诸膏肓、百劳，灸气而取诸气海，灸水而取诸水分，欲去腹中之病则灸三里，欲治头目之疾则灸合谷，欲愈腰腿则取环跳、风市，欲拯手臂，则取肩髃、曲池。其他病以人殊，治以疾异，所以得之心而应之手者，罔不昭然有经络在焉。</w:t>
      </w:r>
    </w:p>
    <w:p>
      <w:pPr>
        <w:pStyle w:val="Normal"/>
      </w:pPr>
      <w:r>
        <w:t>然则善灸者奈何？静养以虚此心，观变以运此心，旁求博采以扩此心，使吾心与造化相通，而于病之隐显，昭然无遁情焉。则由是而求孔穴之开合，由是而察气候之疾徐，由是而明呼吸补泻之宜，由是而达迎随出入之机，由是而酌从卫取气，从荣置气之要，不将从手应心，得鱼兔而忘筌蹄也哉！</w:t>
      </w:r>
    </w:p>
    <w:p>
      <w:bookmarkStart w:id="105" w:name="Xue_You_Qi_Zheng_Ce"/>
      <w:pPr>
        <w:pStyle w:val="Para 04"/>
      </w:pPr>
      <w:r>
        <w:t>穴有奇正策</w:t>
      </w:r>
      <w:bookmarkEnd w:id="105"/>
    </w:p>
    <w:p>
      <w:pPr>
        <w:pStyle w:val="Para 02"/>
      </w:pPr>
      <w:r>
        <w:t>法者，针灸所立之规；而数也者，所以纪其法，以运用于不穷者也。穴者，针灸所定之方；而奇也者，所以翊夫正以旁通于不测者也。数法肇于圣人，固精蕴之所寓；而定穴兼夫奇正，尤智巧之所存。善业医者，果能因法以详其数，缘正以通其奇，而于圣神心学之要，所以默蕴于数法奇正之中者，又皆神而明之焉，尚何术之有不精，而不足以康济斯民也哉？</w:t>
      </w:r>
    </w:p>
    <w:p>
      <w:pPr>
        <w:pStyle w:val="Normal"/>
      </w:pPr>
      <w:r>
        <w:t>故善业医者，苟能旁通其数法之原，冥会其奇正之奥，时可以针而针，时可以灸而灸，时可以补而补，时可以泻而泻，或针灸可并举，则并举之，或补泻可并行，则并行之，治法因乎人，不因乎数，变通随乎症，不随乎法，定穴主乎心，不主乎奇正之陈迹。</w:t>
      </w:r>
    </w:p>
    <w:p>
      <w:bookmarkStart w:id="106" w:name="San_Qu_Yang_Shi_Bu_Xie"/>
      <w:pPr>
        <w:pStyle w:val="Para 04"/>
      </w:pPr>
      <w:r>
        <w:t>三衢杨氏补泻</w:t>
      </w:r>
      <w:bookmarkEnd w:id="106"/>
    </w:p>
    <w:p>
      <w:pPr>
        <w:pStyle w:val="Para 02"/>
      </w:pPr>
      <w:r>
        <w:t>一爪切者：凡下针，用左手大指爪甲重切其针之穴，令气血宣散，然后下针，不伤于荣卫也。</w:t>
      </w:r>
    </w:p>
    <w:p>
      <w:pPr>
        <w:pStyle w:val="Normal"/>
      </w:pPr>
      <w:r>
        <w:t>取穴先将爪切深，须教毋外慕其心，致令荣卫无伤碍，医者方堪入妙针。</w:t>
      </w:r>
    </w:p>
    <w:p>
      <w:pPr>
        <w:pStyle w:val="Normal"/>
      </w:pPr>
      <w:r>
        <w:t>二指持者：凡下针，以右手持针，于穴上着力旋插，直至腠理，吸气三口，提于天部，依前口气，徐徐而用。正谓持针者手如握虎，势若擒龙，心无他慕，若待贵人之说也。</w:t>
      </w:r>
    </w:p>
    <w:p>
      <w:pPr>
        <w:pStyle w:val="Normal"/>
      </w:pPr>
      <w:r>
        <w:t>持针之士要心雄，势如握虎与擒龙，欲识机关三部奥，须将此理再推穷。</w:t>
      </w:r>
    </w:p>
    <w:p>
      <w:pPr>
        <w:pStyle w:val="Normal"/>
      </w:pPr>
      <w:r>
        <w:t>三口温者：凡下针，入口中必须温热，方可与刺，使血气调和，冷热不相争斗也。</w:t>
      </w:r>
    </w:p>
    <w:p>
      <w:pPr>
        <w:pStyle w:val="Normal"/>
      </w:pPr>
      <w:r>
        <w:t>温针一理最为良，口内调和纳穴场，毋令冷热相争搏，荣卫宣通始得祥。</w:t>
      </w:r>
    </w:p>
    <w:p>
      <w:pPr>
        <w:pStyle w:val="Normal"/>
      </w:pPr>
      <w:r>
        <w:t>四进针者：凡下针，要病人神气定，息数匀，医者亦如之，切不可太忙。又须审穴在何部分，如在阳部，必取筋骨之间陷下为真；如在阴分，郄腘之内，动脉相应，以爪重切经络，少待方可下手。</w:t>
      </w:r>
    </w:p>
    <w:p>
      <w:pPr>
        <w:pStyle w:val="Normal"/>
      </w:pPr>
      <w:r>
        <w:t>进针理法取关机，失经失穴岂堪施，阳经取陷阴经脉，三思已定再思之。</w:t>
      </w:r>
    </w:p>
    <w:p>
      <w:pPr>
        <w:pStyle w:val="Normal"/>
      </w:pPr>
      <w:r>
        <w:t>五指循者：凡下针，若气不至，用指于所属部分经络之路，上下左右循之，使气血往来，上下均匀，针下自然气至沉紧，得气即泻之故也。</w:t>
      </w:r>
    </w:p>
    <w:p>
      <w:pPr>
        <w:pStyle w:val="Normal"/>
      </w:pPr>
      <w:r>
        <w:t>循其部分理何明，只为针头不紧沉，推则行之引则止，调和血气两来临。</w:t>
      </w:r>
    </w:p>
    <w:p>
      <w:pPr>
        <w:pStyle w:val="Normal"/>
      </w:pPr>
      <w:r>
        <w:t>六爪摄者：凡下针，如针下邪气滞涩不行者，随经络上下，用大指爪甲切之，其气自通行也。</w:t>
      </w:r>
    </w:p>
    <w:p>
      <w:pPr>
        <w:pStyle w:val="Normal"/>
      </w:pPr>
      <w:r>
        <w:t>摄法应知气滞经，须令爪切勿交轻，上下通行随经络，故教学者要穷精。</w:t>
      </w:r>
    </w:p>
    <w:p>
      <w:pPr>
        <w:pStyle w:val="Normal"/>
      </w:pPr>
      <w:r>
        <w:t>七针退者：凡退针，必在六阴之数，分明三部之用，斟酌不可不诚心着意，混乱差讹，以泻为补，以补为泻，欲退之际，一部一部以针缓缓而退也。</w:t>
      </w:r>
    </w:p>
    <w:p>
      <w:pPr>
        <w:pStyle w:val="Normal"/>
      </w:pPr>
      <w:r>
        <w:t>退针手法理谁知，三才诀内总玄机，一部六阴三气吸，须臾疾病愈如飞。</w:t>
      </w:r>
    </w:p>
    <w:p>
      <w:pPr>
        <w:pStyle w:val="Normal"/>
      </w:pPr>
      <w:r>
        <w:t>八指搓者：凡转针如搓线之状，勿转太紧，随其气而用之。若转太紧，令人肉缠针，则有大痛之患。若气滞涩，即以第六摄法切之，方可施也。</w:t>
      </w:r>
    </w:p>
    <w:p>
      <w:pPr>
        <w:pStyle w:val="Normal"/>
      </w:pPr>
      <w:r>
        <w:t>搓针泄气最为奇，气至针缠莫急移，浑如搓线攸攸转，急转缠针肉不离。</w:t>
      </w:r>
    </w:p>
    <w:p>
      <w:pPr>
        <w:pStyle w:val="Normal"/>
      </w:pPr>
      <w:r>
        <w:t>九指捻者：凡下针之际，治上大指向外捻，治下大指向内捻。外捻者，令气向上而治病；内捻者，令气至下而治病。如出至人部，内捻者为之补，转针头向病所，令取真气以至病所。如出至人部，外捻者为之泻，转针头向病所，令夹邪气退至针下出也。此乃针中之秘旨也。</w:t>
      </w:r>
    </w:p>
    <w:p>
      <w:pPr>
        <w:pStyle w:val="Normal"/>
      </w:pPr>
      <w:r>
        <w:t>捻针指法不相同，一般在手两般穷，内外转移行上下，邪气逢之疾岂容。</w:t>
      </w:r>
    </w:p>
    <w:p>
      <w:pPr>
        <w:pStyle w:val="Normal"/>
      </w:pPr>
      <w:r>
        <w:t>十指留者：如出针至于天部之际，须在皮肤之间留一豆许，少时方出针也。</w:t>
      </w:r>
    </w:p>
    <w:p>
      <w:pPr>
        <w:pStyle w:val="Normal"/>
      </w:pPr>
      <w:r>
        <w:t>留针取气候沉浮，出容一豆入容侔，致令荣卫纵横散，巧妙玄机在指头。</w:t>
      </w:r>
    </w:p>
    <w:p>
      <w:pPr>
        <w:pStyle w:val="Normal"/>
      </w:pPr>
      <w:r>
        <w:t>十一针摇者：凡出针三部，欲泻之际，每一部摇一次，计六摇而已。以指捻针，如扶人头摇之状，庶使孔穴开大也。</w:t>
      </w:r>
    </w:p>
    <w:p>
      <w:pPr>
        <w:pStyle w:val="Normal"/>
      </w:pPr>
      <w:r>
        <w:t>摇针三部六摇之，依次推排指上施，孔穴大开无窒碍，致令邪气出如飞。</w:t>
      </w:r>
    </w:p>
    <w:p>
      <w:pPr>
        <w:pStyle w:val="Normal"/>
      </w:pPr>
      <w:r>
        <w:t>十二指拔者：凡持针欲出之时，待针下气缓不沉紧，便觉轻滑，用指捻针，如拔虎尾之状也。</w:t>
      </w:r>
    </w:p>
    <w:p>
      <w:pPr>
        <w:pStyle w:val="Normal"/>
      </w:pPr>
      <w:r>
        <w:t>拔针一法最为良，浮沉涩滑任推详，势犹取虎身中尾，此诀谁知蕴锦囊。</w:t>
      </w:r>
    </w:p>
    <w:p>
      <w:pPr>
        <w:pStyle w:val="Normal"/>
      </w:pPr>
      <w:r>
        <w:t>总歌曰：针法玄机口诀多，手法虽多亦不过，切穴持针温口内，进针循摄退针搓，指捻泻气针留豆，摇令穴大拔如梭，医师穴法叮咛说，记此便为十二歌。</w:t>
      </w:r>
    </w:p>
    <w:p>
      <w:pPr>
        <w:pStyle w:val="0 Block"/>
      </w:pPr>
    </w:p>
    <w:p>
      <w:bookmarkStart w:id="107" w:name="Zhen_Jiu_Ge_Fu_Xuan"/>
      <w:pPr>
        <w:pStyle w:val="Para 08"/>
        <w:pageBreakBefore w:val="on"/>
      </w:pPr>
      <w:r>
        <w:t>针灸歌赋选</w:t>
      </w:r>
      <w:bookmarkEnd w:id="107"/>
    </w:p>
    <w:p>
      <w:bookmarkStart w:id="108" w:name="Bai_Zheng_Fu"/>
      <w:pPr>
        <w:pStyle w:val="Para 06"/>
      </w:pPr>
      <w:r>
        <w:t>百症赋</w:t>
      </w:r>
      <w:bookmarkEnd w:id="108"/>
    </w:p>
    <w:p>
      <w:pPr>
        <w:pStyle w:val="Para 02"/>
      </w:pPr>
      <w:r>
        <w:t>百症腧穴，再三用心。囟会连于玉枕，头风疗以金针。悬颅、颔厌之中，偏头痛止；强间、丰隆之际，头痛难禁。</w:t>
      </w:r>
    </w:p>
    <w:p>
      <w:pPr>
        <w:pStyle w:val="Normal"/>
      </w:pPr>
      <w:r>
        <w:t>原夫面肿虚浮，须仗水沟、前顶；耳聋气闭，全凭听会、翳风。面上虫行有验，迎香可取；耳中蝉噪有声，听会堪攻。</w:t>
      </w:r>
    </w:p>
    <w:p>
      <w:pPr>
        <w:pStyle w:val="Normal"/>
      </w:pPr>
      <w:r>
        <w:t>目眩兮，支正、飞扬；目黄兮，阳纲、胆俞。攀睛攻少泽、肝俞之所，泪出刺临泣、头维之处。目中漠漠，即寻攒竹、三间；目觉</w:t>
        <w:drawing>
          <wp:inline>
            <wp:extent cx="368300" cy="190500"/>
            <wp:effectExtent b="0" l="0" r="0" t="0"/>
            <wp:docPr descr="00013.jpg" id="25" name="0001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3.jpg" id="0" name="00013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，急取养老、天柱。观其雀目肝气，睛明、行间而细推；审他项强伤寒，温溜、期门而主之。廉泉、中冲，舌下肿疼堪取；天府、合谷，鼻中衄血宜追。耳门、丝竹空，住牙疼于顷刻；颊车、地仓穴，正口于片时。喉痛兮，液门、鱼际去疗；转筋兮，金门、丘墟来医。阳谷、侠溪，颔肿口噤并治；少商、曲泽，血虚口渴同施。通天去鼻内无闻之苦，复溜祛舌干口燥之悲。哑门、关冲，舌缓不语而要紧；天鼎、间使，失音嗫嚅而休迟。太冲泻唇以速愈，承浆泻牙疼而即移。项强多恶风，束骨相连于天柱；热病汗不出，大都更接于经渠。</w:t>
      </w:r>
    </w:p>
    <w:p>
      <w:pPr>
        <w:pStyle w:val="Normal"/>
      </w:pPr>
      <w:r>
        <w:t>且如两臂顽麻，少海就傍于三里；半身不遂，阳陵远达于曲池。建里、内关，扫尽胸中之苦闷；听宫、脾俞，祛残心下之悲凄。</w:t>
      </w:r>
    </w:p>
    <w:p>
      <w:pPr>
        <w:pStyle w:val="Normal"/>
      </w:pPr>
      <w:r>
        <w:t>久知胁肋疼痛，气户、华盖有灵；腹内肠鸣，下脘、陷谷能平。胸胁支满何疗，章门、不容细寻。膈疼饮蓄难禁，膻中、巨阙便针。胸满更加噎塞，中府、意舍所行；胸膈停留瘀血，肾俞、巨髎宜征。胸满项强，神藏、璇玑已试；背连腰痛，白环、委中曾经。脊强兮水道、筋缩，目</w:t>
        <w:drawing>
          <wp:inline>
            <wp:extent cx="177800" cy="177800"/>
            <wp:effectExtent b="0" l="0" r="0" t="0"/>
            <wp:docPr descr="00019.jpg" id="26" name="0001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9.jpg" id="0" name="00019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兮颧髎、大迎。痓病非颅息而不愈，脐风须然谷而易醒。委阳、天池，腋肿针而速散；后溪、环跳，腿疼刺而即轻。梦魇不宁，厉兑相谐于隐白；发狂奔走，上脘同起于神门。惊悸怔忡，取阴交、解溪勿误；反张悲哭，仗天冲、大横须精。癫疾必身柱、本神之令，发热仗少冲、曲池之津。岁热时行，陶道复求肺俞理；风痫常发，神道须还心俞宁。湿寒湿热下髎定，厥寒厥热涌泉清。寒栗恶寒，二间疏通阴郄暗；烦心呕吐，幽门开彻玉堂明。行间、涌泉，主消渴之肾竭；阴陵、水分，去水肿之脐盈。痨瘵传尸，趋魄户、膏肓之路；中邪霍乱，寻阴谷、三里之程。治疸消黄，谐后溪、劳宫而看；倦言嗜卧，往通里、大钟而明。咳嗽连声，肺俞须迎天突穴；小便赤涩，兑端独泻太阳经。刺长强于承山，善主肠风新下血；针三阴于气海，专司白浊久遗精。</w:t>
      </w:r>
    </w:p>
    <w:p>
      <w:pPr>
        <w:pStyle w:val="Normal"/>
      </w:pPr>
      <w:r>
        <w:t>且如肓俞、横骨，泻五淋之久积；阴郄、后溪，治盗汗之多出。脾虚谷以不消，脾俞、膀胱俞觅；胃冷食而难化，魂门、胃俞堪责。鼻痔必取龈交，瘿气须求浮白。大敦、照海，患寒疝而善蠲；五里、臂臑，生疬疮而能治。至阴、屋翳，疗痒疾之疼多；肩髃、阳溪，消瘾风之热极。</w:t>
      </w:r>
    </w:p>
    <w:p>
      <w:pPr>
        <w:pStyle w:val="Normal"/>
      </w:pPr>
      <w:r>
        <w:t>抑又论妇人经事改常，自有地机、血海；女子少气漏血，不无交信、合阳。带下产崩，冲门、气冲宜审；月潮违限，天枢、水泉细详。肩井乳痈而极效，商丘痔瘤而最良。脱肛趋百会、尾翠之所，无子搜阴交、石关之乡。中脘主乎积痢，外丘收乎大肠。寒疟兮商阳、太溪验，痃癖兮冲门、血海强。</w:t>
      </w:r>
    </w:p>
    <w:p>
      <w:pPr>
        <w:pStyle w:val="Normal"/>
      </w:pPr>
      <w:r>
        <w:t>夫医乃人之司命，非志士而莫为；针乃理之渊微，须至人之指教。先究其病源，后攻其穴道，随手见功，应针取效。方知玄里之玄，始达妙中之妙。此篇不尽，略举其要。</w:t>
      </w:r>
    </w:p>
    <w:p>
      <w:bookmarkStart w:id="109" w:name="Biao_You_Fu"/>
      <w:pPr>
        <w:pStyle w:val="Para 06"/>
      </w:pPr>
      <w:r>
        <w:t>标幽赋</w:t>
      </w:r>
      <w:bookmarkEnd w:id="109"/>
    </w:p>
    <w:p>
      <w:pPr>
        <w:pStyle w:val="Para 02"/>
      </w:pPr>
      <w:r>
        <w:t>拯救之法，妙用者针。察岁时于天道，定形气于予心。春夏瘦而刺浅，秋冬肥而刺深。不穷经络阴阳，多逢刺禁；既论藏府虚实，须向经寻。</w:t>
      </w:r>
    </w:p>
    <w:p>
      <w:pPr>
        <w:pStyle w:val="Normal"/>
      </w:pPr>
      <w:r>
        <w:t>原夫起自中焦，水初下漏。太阴为始，至厥阴而方终；穴出云门，抵期门而最后。正经十二，别络走三百余支；正侧仰伏，气血有六百余候。手足三阳，手走头而头走足；手足三阴，足走腹而胸走手。要识迎随，须明逆顺；况夫阴阳，气血多少为最，厥阴、太阳，少气多血；太阴、少阴，少血多气；而又气多血少者，少阳之分；气盛血多者，阳明之位。先详多少之宜，次察应至之气。轻滑慢而未来，沉涩紧而已至。既至也，量寒热而留疾；未至也，据虚实而候气。气之至也，如鱼吞钩饵之浮沉；气未至也，如闲处幽堂之深邃。气速至而效速，气迟至而不治。</w:t>
      </w:r>
    </w:p>
    <w:p>
      <w:pPr>
        <w:pStyle w:val="Normal"/>
      </w:pPr>
      <w:r>
        <w:t>观夫九针之法，毫针最微，七星上应，众穴主持。本形金也，有蠲邪扶正之道；短长水也，有决凝开滞之机；定刺象木，或斜或正；口藏比火，进阳补羸。循机扪而可塞以象土，实应五行而可知。然是三寸六分，包含妙理；虽细桢于毫发，同贯多歧。可平五藏之寒热，能调六府之虚实。拘挛闭塞，遣八邪而去矣；寒热痹痛，开四关而已之。</w:t>
      </w:r>
    </w:p>
    <w:p>
      <w:pPr>
        <w:pStyle w:val="Normal"/>
      </w:pPr>
      <w:r>
        <w:t>凡刺者，使本神朝而后入；既刺也，使本神定而气随。神不朝而勿刺，神已定而可施。定脚处，取气血为主意，下手处，认水木是根基。天地人三才也，涌泉同璇玑、百会；上中下三部也，大包与天枢、地机。阳</w:t>
        <w:drawing>
          <wp:inline>
            <wp:extent cx="190500" cy="190500"/>
            <wp:effectExtent b="0" l="0" r="0" t="0"/>
            <wp:docPr descr="00026.jpg" id="27" name="0002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6.jpg" id="0" name="00026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、阳维并督带，主肩背腰腿在表之病；阴</w:t>
        <w:drawing>
          <wp:inline>
            <wp:extent cx="190500" cy="177800"/>
            <wp:effectExtent b="0" l="0" r="0" t="0"/>
            <wp:docPr descr="00035.jpg" id="28" name="0003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5.jpg" id="0" name="00035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阴维任冲脉，去心腹胁肋在里之疑。二陵二跷二交，似续而交五大；两间两商两井，相依而别两支。大抵取穴之法，必有分寸，先审自意，次观肉分；或伸屈而得之，或平直而安定。在阳部筋骨之侧，陷下为真；在阴分郄腘之间，动脉相应。取五穴用一穴而必端；取三经用一经而可正。头部与肩部详分，督脉与任脉易定。明标与本，论刺深刺浅之经；住痛移疼，取相交相贯之径。</w:t>
      </w:r>
    </w:p>
    <w:p>
      <w:pPr>
        <w:pStyle w:val="Normal"/>
      </w:pPr>
      <w:r>
        <w:t>岂不闻藏府病，而求门、海、俞、募之微；经络滞，而求原、别、交、会之道。更穷四根、三结，依标本而刺无不痊；但用八法、五门，分主客而针无不效。八脉始终连八会，本是纪纲；十二经络十二原，是为枢要。一日取六十六穴之法，方见幽微；一时取一十二经之原，始知要妙。</w:t>
      </w:r>
    </w:p>
    <w:p>
      <w:pPr>
        <w:pStyle w:val="Normal"/>
      </w:pPr>
      <w:r>
        <w:t>原夫补泻之法，非呼吸而在手指；速效之功，要交正而识本经。交经缪刺，左有病而右畔取；泻络远针，头有病而脚上针。巨刺与缪刺各异，微针与妙刺相通。观部分而知经络之虚实，视沉浮而辨藏府之寒温。且夫先令针耀，而虑针损，次藏口内，而欲针温。目无外视，手如握虎；心无内慕，如待贵人。左手重而多按，欲令气散；右手轻而徐入，不痛之因。空心恐怯，直立侧而多晕；背目沉掐，坐卧平而没昏。推于十干、十变，知孔穴之开阖；论其五行、五藏，察日时之旺衰。伏如横弩，应若发机。阴交、阳别而定血晕；阴</w:t>
        <w:drawing>
          <wp:inline>
            <wp:extent cx="190500" cy="177800"/>
            <wp:effectExtent b="0" l="0" r="0" t="0"/>
            <wp:docPr descr="00021.jpg" id="29" name="0002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1.jpg" id="0" name="0002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、阳维而下胎衣。痹厥偏枯，迎随俾经络接续；漏崩带下，温补使气血依归，静以久留，停针待之。</w:t>
      </w:r>
    </w:p>
    <w:p>
      <w:pPr>
        <w:pStyle w:val="Normal"/>
      </w:pPr>
      <w:r>
        <w:t>必准者，取照海治喉中之闭塞；端的处，用大钟治心内之呆痴。大抵疼痛实泻，痒麻虚补。体重节痛而俞居，心下痞满而井主。心胀咽痛，针太冲而必除；脾冷胃疼，泻公孙而立愈。胸满腹痛刺内关，胁疼肋痛针飞虎。筋挛骨痛而补魂门；体热劳嗽而泻魄户。头风头痛，刺申脉与金门；眼痒眼疼，泻光明于地五。泻阴郄止盗汗，治小儿骨蒸；刺偏历利小便，医大人水蛊。中风环跳而宜刺，虚损天枢而可取。</w:t>
      </w:r>
    </w:p>
    <w:p>
      <w:pPr>
        <w:pStyle w:val="Normal"/>
      </w:pPr>
      <w:r>
        <w:t>由是午前卯后，太阴生而疾温；离左酉南，月朔死而速冷，循扪弹努，留吸母而坚长；爪下伸提，疾呼子而嘘短。动退空歇，迎夺右而泻凉；推内进搓，随济左而补暖。</w:t>
      </w:r>
    </w:p>
    <w:p>
      <w:pPr>
        <w:pStyle w:val="Normal"/>
      </w:pPr>
      <w:r>
        <w:t>慎之！大患危疾，色脉不顺而莫针；寒热风阴，饥饱醉劳而切忌。望不补而晦不泻，弦不夺而朔不济。精其心而穷其法，无灸艾而坏其皮；正其理而求其原，免投针而失其位。避灸处而加四肢，四十有九；禁刺处而除六腧，二十有二。</w:t>
      </w:r>
    </w:p>
    <w:p>
      <w:pPr>
        <w:pStyle w:val="Normal"/>
      </w:pPr>
      <w:r>
        <w:t>抑又闻高皇抱疾未瘥，李氏刺巨阙而后苏；太子暴死为厥，越人针维会而复醒。肩井、曲池，甄权刺臂痛而复射；悬钟、环跳，华佗刺躄足而立行。秋夫针腰俞而鬼免沉疴，王纂针交俞而妖精立出。取肝俞与命门，使瞽士视秋毫之末；刺少阳与交别，俾聋夫听夏蚋之声。</w:t>
      </w:r>
    </w:p>
    <w:p>
      <w:pPr>
        <w:pStyle w:val="Normal"/>
      </w:pPr>
      <w:r>
        <w:t>嗟夫！去圣逾远，此道渐坠。或不得意而散其学，或愆其能而犯禁忌。愚庸智浅，难契于玄言；至道渊深，得之者有几？偶述斯言，不敢示诸明达者焉，庶几乎童蒙之心启。</w:t>
      </w:r>
    </w:p>
    <w:p>
      <w:bookmarkStart w:id="110" w:name="Xi_Hong_Fu"/>
      <w:pPr>
        <w:pStyle w:val="Para 06"/>
      </w:pPr>
      <w:r>
        <w:t>席弘赋</w:t>
      </w:r>
      <w:bookmarkEnd w:id="110"/>
    </w:p>
    <w:p>
      <w:pPr>
        <w:pStyle w:val="Para 02"/>
      </w:pPr>
      <w:r>
        <w:t>凡欲行针须审穴，要明补泻迎随诀。</w:t>
      </w:r>
    </w:p>
    <w:p>
      <w:pPr>
        <w:pStyle w:val="Normal"/>
      </w:pPr>
      <w:r>
        <w:t>胸背左右不相同，呼吸阴阳男女别。</w:t>
      </w:r>
    </w:p>
    <w:p>
      <w:pPr>
        <w:pStyle w:val="Normal"/>
      </w:pPr>
      <w:r>
        <w:t>气刺两乳求太渊，未应之时泻列缺。</w:t>
      </w:r>
    </w:p>
    <w:p>
      <w:pPr>
        <w:pStyle w:val="Normal"/>
      </w:pPr>
      <w:r>
        <w:t>列缺头痛及偏正，重泻太渊无不应。</w:t>
      </w:r>
    </w:p>
    <w:p>
      <w:pPr>
        <w:pStyle w:val="Normal"/>
      </w:pPr>
      <w:r>
        <w:t>耳聋气痞听会针，迎香穴泻功如神。</w:t>
      </w:r>
    </w:p>
    <w:p>
      <w:pPr>
        <w:pStyle w:val="Normal"/>
      </w:pPr>
      <w:r>
        <w:t>谁知天突治喉风，虚喘须寻三里中。</w:t>
      </w:r>
    </w:p>
    <w:p>
      <w:pPr>
        <w:pStyle w:val="Normal"/>
      </w:pPr>
      <w:r>
        <w:t>手连肩脊痛难忍，合谷针时要太冲。</w:t>
      </w:r>
    </w:p>
    <w:p>
      <w:pPr>
        <w:pStyle w:val="Normal"/>
      </w:pPr>
      <w:r>
        <w:t>曲池两手不如意，合谷下针宜仔细。</w:t>
      </w:r>
    </w:p>
    <w:p>
      <w:pPr>
        <w:pStyle w:val="Normal"/>
      </w:pPr>
      <w:r>
        <w:t>心疼手颤少海间，若要除根觅阴市。</w:t>
      </w:r>
    </w:p>
    <w:p>
      <w:pPr>
        <w:pStyle w:val="Normal"/>
      </w:pPr>
      <w:r>
        <w:t>但患伤寒两耳聋，金门听会疾如风。</w:t>
      </w:r>
    </w:p>
    <w:p>
      <w:pPr>
        <w:pStyle w:val="Normal"/>
      </w:pPr>
      <w:r>
        <w:t>五般肘痛寻尺泽，太渊针后却收功。</w:t>
      </w:r>
    </w:p>
    <w:p>
      <w:pPr>
        <w:pStyle w:val="Normal"/>
      </w:pPr>
      <w:r>
        <w:t>手足上下针三里，食癖气块凭此取。</w:t>
      </w:r>
    </w:p>
    <w:p>
      <w:pPr>
        <w:pStyle w:val="Normal"/>
      </w:pPr>
      <w:r>
        <w:t>鸠尾能治五般痫，若下涌泉人不死。</w:t>
      </w:r>
    </w:p>
    <w:p>
      <w:pPr>
        <w:pStyle w:val="Normal"/>
      </w:pPr>
      <w:r>
        <w:t>胃中有积刺璇玑，三里功多人不知。</w:t>
      </w:r>
    </w:p>
    <w:p>
      <w:pPr>
        <w:pStyle w:val="Normal"/>
      </w:pPr>
      <w:r>
        <w:t>阴陵泉治心胸满，针到承山饮食思。</w:t>
      </w:r>
    </w:p>
    <w:p>
      <w:pPr>
        <w:pStyle w:val="Normal"/>
      </w:pPr>
      <w:r>
        <w:t>大杼若连长强寻，小肠气痛即行针。</w:t>
      </w:r>
    </w:p>
    <w:p>
      <w:pPr>
        <w:pStyle w:val="Normal"/>
      </w:pPr>
      <w:r>
        <w:t>委中专治腰间痛，脚膝肿时寻至阴。</w:t>
      </w:r>
    </w:p>
    <w:p>
      <w:pPr>
        <w:pStyle w:val="Normal"/>
      </w:pPr>
      <w:r>
        <w:t>气滞腰疼不能立，横骨大都宜救急。</w:t>
      </w:r>
    </w:p>
    <w:p>
      <w:pPr>
        <w:pStyle w:val="Normal"/>
      </w:pPr>
      <w:r>
        <w:t>气海专能治五淋，更针三里随呼吸。</w:t>
      </w:r>
    </w:p>
    <w:p>
      <w:pPr>
        <w:pStyle w:val="Normal"/>
      </w:pPr>
      <w:r>
        <w:t>期门穴主伤寒患，六日过经犹未汗。</w:t>
      </w:r>
    </w:p>
    <w:p>
      <w:pPr>
        <w:pStyle w:val="Normal"/>
      </w:pPr>
      <w:r>
        <w:t>但向乳根二肋间，又治妇人生产难。</w:t>
      </w:r>
    </w:p>
    <w:p>
      <w:pPr>
        <w:pStyle w:val="Normal"/>
      </w:pPr>
      <w:r>
        <w:t>耳内蝉鸣腰欲折，膝下明存三里穴。</w:t>
      </w:r>
    </w:p>
    <w:p>
      <w:pPr>
        <w:pStyle w:val="Normal"/>
      </w:pPr>
      <w:r>
        <w:t>若能补泻五会间，且莫向人容易说。</w:t>
      </w:r>
    </w:p>
    <w:p>
      <w:pPr>
        <w:pStyle w:val="Normal"/>
      </w:pPr>
      <w:r>
        <w:t>睛明治眼未效时，合谷光明安可缺。</w:t>
      </w:r>
    </w:p>
    <w:p>
      <w:pPr>
        <w:pStyle w:val="Normal"/>
      </w:pPr>
      <w:r>
        <w:t>人中治癫功最高，十三鬼穴不须饶。</w:t>
      </w:r>
    </w:p>
    <w:p>
      <w:pPr>
        <w:pStyle w:val="Normal"/>
      </w:pPr>
      <w:r>
        <w:t>水肿水分兼气海，皮内随针气自消。</w:t>
      </w:r>
    </w:p>
    <w:p>
      <w:pPr>
        <w:pStyle w:val="Normal"/>
      </w:pPr>
      <w:r>
        <w:t>冷嗽先宜补合谷，却须针泻三阴交。</w:t>
      </w:r>
    </w:p>
    <w:p>
      <w:pPr>
        <w:pStyle w:val="Normal"/>
      </w:pPr>
      <w:r>
        <w:t>牙疼腰痛并咽痹，二间阳溪疾怎逃。</w:t>
      </w:r>
    </w:p>
    <w:p>
      <w:pPr>
        <w:pStyle w:val="Normal"/>
      </w:pPr>
      <w:r>
        <w:t>更有三间肾俞妙，善除肩背浮风劳。</w:t>
      </w:r>
    </w:p>
    <w:p>
      <w:pPr>
        <w:pStyle w:val="Normal"/>
      </w:pPr>
      <w:r>
        <w:t>若针肩井须三里，不刺之时气未调。</w:t>
      </w:r>
    </w:p>
    <w:p>
      <w:pPr>
        <w:pStyle w:val="Normal"/>
      </w:pPr>
      <w:r>
        <w:t>最是阳陵泉一穴，膝间疼痛用针烧。</w:t>
      </w:r>
    </w:p>
    <w:p>
      <w:pPr>
        <w:pStyle w:val="Normal"/>
      </w:pPr>
      <w:r>
        <w:t>委中腰痛脚挛急，取得其经血自调。</w:t>
      </w:r>
    </w:p>
    <w:p>
      <w:pPr>
        <w:pStyle w:val="Normal"/>
      </w:pPr>
      <w:r>
        <w:t>脚痛膝肿针三里，悬钟二陵三阴交。</w:t>
      </w:r>
    </w:p>
    <w:p>
      <w:pPr>
        <w:pStyle w:val="Normal"/>
      </w:pPr>
      <w:r>
        <w:t>更向太冲须引气，指头麻木自轻飘。</w:t>
      </w:r>
    </w:p>
    <w:p>
      <w:pPr>
        <w:pStyle w:val="Normal"/>
      </w:pPr>
      <w:r>
        <w:t>转筋目眩针鱼腹，承山昆仑立便消。</w:t>
      </w:r>
    </w:p>
    <w:p>
      <w:pPr>
        <w:pStyle w:val="Normal"/>
      </w:pPr>
      <w:r>
        <w:t>肚疼须是公孙妙，内关相应必然瘳。</w:t>
      </w:r>
    </w:p>
    <w:p>
      <w:pPr>
        <w:pStyle w:val="Normal"/>
      </w:pPr>
      <w:r>
        <w:t>冷风冷痹疾难愈，环跳腰间针与烧。</w:t>
      </w:r>
    </w:p>
    <w:p>
      <w:pPr>
        <w:pStyle w:val="Normal"/>
      </w:pPr>
      <w:r>
        <w:t>风府风池寻得到，伤寒百病一时消。</w:t>
      </w:r>
    </w:p>
    <w:p>
      <w:pPr>
        <w:pStyle w:val="Normal"/>
      </w:pPr>
      <w:r>
        <w:t>阳明二日寻风府，呕吐还须上脘疗。</w:t>
      </w:r>
    </w:p>
    <w:p>
      <w:pPr>
        <w:pStyle w:val="Normal"/>
      </w:pPr>
      <w:r>
        <w:t>妇人心痛心俞穴，男子痃癖三里高。</w:t>
      </w:r>
    </w:p>
    <w:p>
      <w:pPr>
        <w:pStyle w:val="Normal"/>
      </w:pPr>
      <w:r>
        <w:t>小便不禁关元好，大便闭涩大敦烧。</w:t>
      </w:r>
    </w:p>
    <w:p>
      <w:pPr>
        <w:pStyle w:val="Normal"/>
      </w:pPr>
      <w:r>
        <w:t>髋骨腿疼三里泻，复溜气滞便离腰。</w:t>
      </w:r>
    </w:p>
    <w:p>
      <w:pPr>
        <w:pStyle w:val="Normal"/>
      </w:pPr>
      <w:r>
        <w:t>从来风府最难针，却用工夫度浅深。</w:t>
      </w:r>
    </w:p>
    <w:p>
      <w:pPr>
        <w:pStyle w:val="Normal"/>
      </w:pPr>
      <w:r>
        <w:t>倘若膀胱气未散，更宜三里穴中寻。</w:t>
      </w:r>
    </w:p>
    <w:p>
      <w:pPr>
        <w:pStyle w:val="Normal"/>
      </w:pPr>
      <w:r>
        <w:t>若是七疝小腹痛，照海阴交曲泉针。</w:t>
      </w:r>
    </w:p>
    <w:p>
      <w:pPr>
        <w:pStyle w:val="Normal"/>
      </w:pPr>
      <w:r>
        <w:t>又不应时求气海，关元同泻效如神。</w:t>
      </w:r>
    </w:p>
    <w:p>
      <w:pPr>
        <w:pStyle w:val="Normal"/>
      </w:pPr>
      <w:r>
        <w:t>小肠气撮痛连脐，速泻阴交莫在迟。</w:t>
      </w:r>
    </w:p>
    <w:p>
      <w:pPr>
        <w:pStyle w:val="Normal"/>
      </w:pPr>
      <w:r>
        <w:t>良久涌泉针取气，此中玄妙少人知。</w:t>
      </w:r>
    </w:p>
    <w:p>
      <w:pPr>
        <w:pStyle w:val="Normal"/>
      </w:pPr>
      <w:r>
        <w:t>小儿脱肛患多时，先灸百会次鸠尾。</w:t>
      </w:r>
    </w:p>
    <w:p>
      <w:pPr>
        <w:pStyle w:val="Normal"/>
      </w:pPr>
      <w:r>
        <w:t>久患伤寒肩背痛，但针中渚得其宜。</w:t>
      </w:r>
    </w:p>
    <w:p>
      <w:pPr>
        <w:pStyle w:val="Normal"/>
      </w:pPr>
      <w:r>
        <w:t>肩上痛连脐不休，手中三里便须求。</w:t>
      </w:r>
    </w:p>
    <w:p>
      <w:pPr>
        <w:pStyle w:val="Normal"/>
      </w:pPr>
      <w:r>
        <w:t>下针麻重即须泻，得气之时不用留。</w:t>
      </w:r>
    </w:p>
    <w:p>
      <w:pPr>
        <w:pStyle w:val="Normal"/>
      </w:pPr>
      <w:r>
        <w:t>腰连胯痛急必大，便于三里攻其隘。</w:t>
      </w:r>
    </w:p>
    <w:p>
      <w:pPr>
        <w:pStyle w:val="Normal"/>
      </w:pPr>
      <w:r>
        <w:t>下针一泻三补之，气上攻噎只管在。</w:t>
      </w:r>
    </w:p>
    <w:p>
      <w:pPr>
        <w:pStyle w:val="Normal"/>
      </w:pPr>
      <w:r>
        <w:t>噎不住时气海灸，定泻一时立便瘥。</w:t>
      </w:r>
    </w:p>
    <w:p>
      <w:pPr>
        <w:pStyle w:val="Normal"/>
      </w:pPr>
      <w:r>
        <w:t>补自卯南转针高，泻从卯北莫辞劳。</w:t>
      </w:r>
    </w:p>
    <w:p>
      <w:pPr>
        <w:pStyle w:val="Normal"/>
      </w:pPr>
      <w:r>
        <w:t>逼针泻气令须吸，若补随呼气自调。</w:t>
      </w:r>
    </w:p>
    <w:p>
      <w:pPr>
        <w:pStyle w:val="Normal"/>
      </w:pPr>
      <w:r>
        <w:t>左右捻针寻子午，抽针行气自迢迢。</w:t>
      </w:r>
    </w:p>
    <w:p>
      <w:pPr>
        <w:pStyle w:val="Normal"/>
      </w:pPr>
      <w:r>
        <w:t>用针补泻分明说，更用搜穷本与标。</w:t>
      </w:r>
    </w:p>
    <w:p>
      <w:pPr>
        <w:pStyle w:val="Normal"/>
      </w:pPr>
      <w:r>
        <w:t>咽喉最急先百会，太冲照海及阴交。</w:t>
      </w:r>
    </w:p>
    <w:p>
      <w:pPr>
        <w:pStyle w:val="Normal"/>
      </w:pPr>
      <w:r>
        <w:t>学者潜心更熟读，席弘治病名最高。</w:t>
      </w:r>
    </w:p>
    <w:p>
      <w:bookmarkStart w:id="111" w:name="Jin_Zhen_Fu"/>
      <w:pPr>
        <w:pStyle w:val="Para 06"/>
      </w:pPr>
      <w:r>
        <w:t>金针赋</w:t>
      </w:r>
      <w:bookmarkEnd w:id="111"/>
    </w:p>
    <w:p>
      <w:pPr>
        <w:pStyle w:val="Para 02"/>
      </w:pPr>
      <w:r>
        <w:t>观夫针道，捷法最奇，须要明于补泻，方可起于倾危。先分病之上下，次定穴之高低。头有病而足取之，左有病而右取之。男子之气，早在上而晚在下，取之必明其理；女子之气，早在下而晚在上，用之必识其时。午前为早属阳，午后为晚属阴，男女上下，凭腰分之。手足三阳，手走头而头走足；手足三阴，足走腹而胸走手，阴升阳降，出入之机。逆之者为泻为迎，顺之者为补为随。春夏刺浅者以瘦，秋冬刺深者以肥。更观元气厚薄，浅深之刺犹宜。</w:t>
      </w:r>
    </w:p>
    <w:p>
      <w:pPr>
        <w:pStyle w:val="Normal"/>
      </w:pPr>
      <w:r>
        <w:t>原夫补泻之法，妙在呼吸手指。男子者，大指进前左转，呼之为补，退后右转，吸之为泻，提针为热，插针为寒；女子者，大指退后右转，吸之为补，进前左转，呼之为泻，插针为热，提针为寒。左与右各异，胸与背不同，午前者如此，午后者反之。是故爪而切之，下针之法；摇而退之，出针之法；动而进之，催气之法；循而摄之，行气之法。搓而去病，弹则补虚，肚腹盘旋，扪为穴闭。重沉豆许曰按，轻浮豆许曰提。一十四法，针要所备。补者一退三飞，真气自归；泻者一飞三退，邪气自避。补则补其不足，泻则泻其有余。有余者为肿为痛曰实，不足者为痒为麻曰虚。气速效速，气迟效迟。死生贵贱，针下皆知，贱者硬而贵者脆，生者涩而死者虚，候之不至，必死无疑。</w:t>
      </w:r>
    </w:p>
    <w:p>
      <w:pPr>
        <w:pStyle w:val="Normal"/>
      </w:pPr>
      <w:r>
        <w:t>且夫下针之先，须爪按重而切之，次令咳嗽一声，随咳下针。凡补者呼气，初针刺至皮内，乃曰天才；少停进针，刺入肉内，是曰人才；又停进针，刺至筋骨之间，名曰地才，此为极处，就当补之，再停良久，却须退针至人之分，待气沉紧，倒针朝病，进退往来，飞经走气，尽在其中矣。凡泻者吸气，初针至天，少停进针，直至于地，得气泻之，再停良久，即须退针，复至于人，待气沉紧，倒针朝病，法同前矣。其或晕针者，神气虚也，以针补之，口鼻气回，热汤与之，略停少顷，依前再施。</w:t>
      </w:r>
    </w:p>
    <w:p>
      <w:pPr>
        <w:pStyle w:val="Normal"/>
      </w:pPr>
      <w:r>
        <w:t>及夫调气之法，下针至地之后，复人之分。欲气上行，将针右捻；欲气下行，将针左捻；欲补先呼后吸，欲泻先吸后呼。气不至者，以手循摄，以爪切掐，以针摇动，进捻搓弹，直待气至。以龙虎升腾之法，按之在前，使气在后，按之在后，使气在前。运气走至疼痛之所，以纳气之法，扶针直插，复向下纳，使气不回。若关节阻涩，气不过者，以龙虎龟凤通经接气，大段之法，驱而运之，仍以循摄爪切，无不应矣，此通仙之妙。</w:t>
      </w:r>
    </w:p>
    <w:p>
      <w:pPr>
        <w:pStyle w:val="Normal"/>
      </w:pPr>
      <w:r>
        <w:t>况夫出针之法，病势既退，针气微松，病未退者，针气如根，推之不动，转之不移，此为邪气吸拔其针，乃真气未至，不可出之，出之者其病即复，再须补泻，停以待之，直候微松，方可出针豆许，摇而停之。补者吸之去疾，其穴急扪；泻者呼之去除，其穴不闭。欲令腠密，然后调气，故曰：下针贵迟，太急伤血；出针贵缓，太急伤气。已上总要，于斯尽矣。</w:t>
      </w:r>
    </w:p>
    <w:p>
      <w:pPr>
        <w:pStyle w:val="Normal"/>
      </w:pPr>
      <w:r>
        <w:t>考夫治病，其法有八：一曰烧山火，治顽麻冷痹，先浅后深，用九阳而三进三退，慢提紧按，热至，紧闭插针，除寒之有准。二曰透天凉，治肌热骨蒸，先深后浅，用六阴而三出三入，紧提慢按，徐徐举针，退热之可凭，皆细细搓之，去病准绳。三曰阳中隐阴，先寒后热，浅而深，以九六之法，则先补后泻也。四曰阴中隐阳，先热后寒，深而浅。以六九之方，则先泻后补也。补者直须热至，泻者务待寒侵，犹如搓线，慢慢转针，盖法在浅则用浅，法在深则用深，二者不可兼而紊之也。五曰子午捣臼，水蛊膈气，落穴之后，调气均匀，针行上下，九入六出，左右转之，十遭自平。六曰进气之诀，腰背肘膝痛，浑身走注疼，刺九分，行九补，卧针五七吸，待气上行。亦可龙虎交战，左捻九而右捻六，是亦住痛之针。七曰留气之诀，痃癖癥瘕，刺七分，用纯阳，然后乃直插针，气来深刺，提针再停。八曰抽添之诀，瘫痪疮癞，取其要穴，使九阳得气，提按搜寻，大要运气周遍，扶针直插，复向下纳，回阳倒阴，指下玄微，胸中活法，一有未应，反复再施。</w:t>
      </w:r>
    </w:p>
    <w:p>
      <w:pPr>
        <w:pStyle w:val="Normal"/>
      </w:pPr>
      <w:r>
        <w:t>若夫过关过节，催运气，以飞经走气，其法有四：一曰青龙摆尾，如扶船舵，不进不退，一左一右，慢慢拨动。二曰白虎摇头，似手摇铃，退方进圆，兼之左右，摇而振之。三曰苍龟探穴，如入土之象，一退三进，钻剔四方。四曰赤凤迎源，展翅之仪，入针至地，提针至天，候针自摇，复进其原，上下左右，四围飞旋，病在上吸而退之，病在下呼而进之。</w:t>
      </w:r>
    </w:p>
    <w:p>
      <w:pPr>
        <w:pStyle w:val="Normal"/>
      </w:pPr>
      <w:r>
        <w:t>至夫久患偏枯，通经接气之法，已有定息寸数。手足三阳，上九而下十四，过经四寸；手足三阴，上七而下十二，过经五寸。在乎摇动出纳，呼吸同法，驱运气血，顷刻周流，上下通接，可使寒者暖而热者凉，痛者止而胀者消。若开渠之决水，立时见功，何倾危之不起哉？虽曰病有三因，皆从气血，针分八法，不离阴阳。盖经脉昼夜之循环，呼吸往来之不息，和则身体康健，否则疾病而生。譬如天下，国家地方，山海田园，江河溪谷，值岁时风雨均调，则水道疏利，民安物阜。其或一方一所，风雨不均，遭以旱涝，使水道涌竭不同，灾伤遂至。人之气血，受病三因，亦犹方所之干旱涝也。盖针砭所以通经脉，均气血，蠲邪扶正，故曰捷法最奇者哉。</w:t>
      </w:r>
    </w:p>
    <w:p>
      <w:pPr>
        <w:pStyle w:val="Normal"/>
      </w:pPr>
      <w:r>
        <w:t>嗟夫！轩岐古远，卢扁久亡。此道幽深，非一言而可尽；斯文细密，久习而能通。岂世上之常辞，庸流之泛术。得之者，若科之及第而悦于心；用之者，如射之发中而进于目。述自先圣，传之后学，用针之士，有志于斯，果能洞察造微，而尽其精妙，则世之伏枕之疴，有缘者遇针到病除，其病皆随手而愈矣。</w:t>
      </w:r>
    </w:p>
    <w:p>
      <w:bookmarkStart w:id="112" w:name="Tong_Xuan_Zhi_Yao_Fu"/>
      <w:pPr>
        <w:pStyle w:val="Para 06"/>
      </w:pPr>
      <w:r>
        <w:t>通玄指要赋</w:t>
      </w:r>
      <w:bookmarkEnd w:id="112"/>
    </w:p>
    <w:p>
      <w:pPr>
        <w:pStyle w:val="Para 02"/>
      </w:pPr>
      <w:r>
        <w:t>必欲治病，莫如用针。巧运神机之妙，工开圣理之深。外取砭针，能蠲邪而扶正；中含水火，善回阳而倒阴。原夫络别支殊，经交错综，或沟池溪谷以歧异，或山海丘陵而隙共。斯流派以难揆，在条纲而有统。理繁而昧，纵补泻以何功？法捷而明，曰迎随而得用。</w:t>
      </w:r>
    </w:p>
    <w:p>
      <w:pPr>
        <w:pStyle w:val="Normal"/>
      </w:pPr>
      <w:r>
        <w:t>且如行步难移，太冲最奇。人中除脊膂之强痛，神门去心性之呆痴。风伤项急，始求于风府；头晕目眩，要觅于风池。耳闭须听会而治也，眼痛则合谷以推之。胸结身黄，取涌泉而即可；脑昏目赤，泻攒竹以偏宜。但见两肘之拘挛，仗曲池而平扫；四肢之懈惰，凭照海以清除。牙齿痛，吕细堪治；头项强，承浆可保。太白宣通于气冲，阴陵开通于水道。腹膨而胀，夺内庭以休迟；筋转而疼，泻承山而在早。</w:t>
      </w:r>
    </w:p>
    <w:p>
      <w:pPr>
        <w:pStyle w:val="Normal"/>
      </w:pPr>
      <w:r>
        <w:t>大抵脚腕痛，昆仑解愈；股膝疼，阴市能医。痫发癫狂兮，凭后溪而疗理；疟生寒热兮，仗间使以扶持。期门罢胸满血膨而可已，劳宫退胃翻心痛亦何疑。</w:t>
      </w:r>
    </w:p>
    <w:p>
      <w:pPr>
        <w:pStyle w:val="Normal"/>
      </w:pPr>
      <w:r>
        <w:t>稽夫大敦去七疝之偏坠，王公谓此；三里却五劳之羸瘦，华佗言斯。固知腕骨祛黄，然骨泻肾，行间治膝肿目疾，尺泽去肘疼筋紧。目昏不见，二间宜取；鼻窒无闻，迎香可引。肩井除两臂难任；丝竹疗头疼不忍。咳嗽寒痰，列缺堪治；眵蔑冷泪，临泣尤准。髋骨将脚痛以祛残，肾俞把腰疼而泻尽。以见越人治尸厥于维会，随手而苏。文伯泻死胎于阴交，应针而陨。圣人于是察麻与痛，分实与虚。实则自外而入也，虚则自内而出欤！故济母而裨其不足，夺子而平其有余。</w:t>
      </w:r>
    </w:p>
    <w:p>
      <w:pPr>
        <w:pStyle w:val="Normal"/>
      </w:pPr>
      <w:r>
        <w:t>观二十七之经络，一一明辨。据四百四之疾症，件件皆除。故得夭枉都无，跻斯民于寿域；几微已判，彰往古之玄书。</w:t>
      </w:r>
    </w:p>
    <w:p>
      <w:pPr>
        <w:pStyle w:val="Normal"/>
      </w:pPr>
      <w:r>
        <w:t>抑又闻心胸病，求掌后之大陵；肩背患，责肘前之三里。冷痹肾败，取足阳明之土；连脐腹痛，泻足少阴之水。脊间心后者，针中渚而立痊；胁下肋边者，刺阳陵而即止。头项痛，拟后溪以安然；腰脚疼，在委中而已矣。夫用针之士，于此理苟能明焉，收祛邪之功，而在乎捻指。</w:t>
      </w:r>
    </w:p>
    <w:p>
      <w:bookmarkStart w:id="113" w:name="Ling_Guang_Fu"/>
      <w:pPr>
        <w:pStyle w:val="Para 06"/>
      </w:pPr>
      <w:r>
        <w:t>灵光赋</w:t>
      </w:r>
      <w:bookmarkEnd w:id="113"/>
    </w:p>
    <w:p>
      <w:pPr>
        <w:pStyle w:val="Para 02"/>
      </w:pPr>
      <w:r>
        <w:t>黄帝岐伯针灸诀，依他经里分明说。</w:t>
      </w:r>
    </w:p>
    <w:p>
      <w:pPr>
        <w:pStyle w:val="Normal"/>
      </w:pPr>
      <w:r>
        <w:t>三阴三阳十二经，更有两经分八脉。</w:t>
      </w:r>
    </w:p>
    <w:p>
      <w:pPr>
        <w:pStyle w:val="Normal"/>
      </w:pPr>
      <w:r>
        <w:t>灵光典注极幽深，偏正头疼泻列缺。</w:t>
      </w:r>
    </w:p>
    <w:p>
      <w:pPr>
        <w:pStyle w:val="Normal"/>
      </w:pPr>
      <w:r>
        <w:t>睛明治眼胬肉攀，耳聋气闭听会间。</w:t>
      </w:r>
    </w:p>
    <w:p>
      <w:pPr>
        <w:pStyle w:val="Normal"/>
      </w:pPr>
      <w:r>
        <w:t>两鼻齆衄针禾髎，鼻窒不闻迎香间。</w:t>
      </w:r>
    </w:p>
    <w:p>
      <w:pPr>
        <w:pStyle w:val="Normal"/>
      </w:pPr>
      <w:r>
        <w:t>治气上壅足三里，天突宛中治喘痰。</w:t>
      </w:r>
    </w:p>
    <w:p>
      <w:pPr>
        <w:pStyle w:val="Normal"/>
      </w:pPr>
      <w:r>
        <w:t>心痛手颤针少海，少泽应除心下寒。</w:t>
      </w:r>
    </w:p>
    <w:p>
      <w:pPr>
        <w:pStyle w:val="Normal"/>
      </w:pPr>
      <w:r>
        <w:t>两足拘挛觅阴市，五般腰痛委中安。</w:t>
      </w:r>
    </w:p>
    <w:p>
      <w:pPr>
        <w:pStyle w:val="Normal"/>
      </w:pPr>
      <w:r>
        <w:t>髀枢不动泻丘墟，复溜治肿如神医。</w:t>
      </w:r>
    </w:p>
    <w:p>
      <w:pPr>
        <w:pStyle w:val="Normal"/>
      </w:pPr>
      <w:r>
        <w:t>犊鼻治疗风邪疼，住喘却痛昆仑愈。</w:t>
      </w:r>
    </w:p>
    <w:p>
      <w:pPr>
        <w:pStyle w:val="Normal"/>
      </w:pPr>
      <w:r>
        <w:t>后跟痛在仆参求，承山筋转并久痔。</w:t>
      </w:r>
    </w:p>
    <w:p>
      <w:pPr>
        <w:pStyle w:val="Normal"/>
      </w:pPr>
      <w:r>
        <w:t>足掌下去寻涌泉，此法千金莫妄传。</w:t>
      </w:r>
    </w:p>
    <w:p>
      <w:pPr>
        <w:pStyle w:val="Normal"/>
      </w:pPr>
      <w:r>
        <w:t>此穴多治妇人疾，男蛊女孕两病痊。</w:t>
      </w:r>
    </w:p>
    <w:p>
      <w:pPr>
        <w:pStyle w:val="Normal"/>
      </w:pPr>
      <w:r>
        <w:t>百会鸠尾治痢疾，大小肠俞大小便。</w:t>
      </w:r>
    </w:p>
    <w:p>
      <w:pPr>
        <w:pStyle w:val="Normal"/>
      </w:pPr>
      <w:r>
        <w:t>气海血海疗五淋，中脘下脘治腹坚。</w:t>
      </w:r>
    </w:p>
    <w:p>
      <w:pPr>
        <w:pStyle w:val="Normal"/>
      </w:pPr>
      <w:r>
        <w:t>伤寒过经期门愈，气刺两乳求太渊。</w:t>
      </w:r>
    </w:p>
    <w:p>
      <w:pPr>
        <w:pStyle w:val="Normal"/>
      </w:pPr>
      <w:r>
        <w:t>大敦二穴主偏坠，水沟间使治邪癫。</w:t>
      </w:r>
    </w:p>
    <w:p>
      <w:pPr>
        <w:pStyle w:val="Normal"/>
      </w:pPr>
      <w:r>
        <w:t>吐血定喘补尺泽，地仓能止两流涎。</w:t>
      </w:r>
    </w:p>
    <w:p>
      <w:pPr>
        <w:pStyle w:val="Normal"/>
      </w:pPr>
      <w:r>
        <w:t>劳宫医得身劳倦，水肿水分灸即安。</w:t>
      </w:r>
    </w:p>
    <w:p>
      <w:pPr>
        <w:pStyle w:val="Normal"/>
      </w:pPr>
      <w:r>
        <w:t>五指不伸中渚取，颊车可针牙齿愈。</w:t>
      </w:r>
    </w:p>
    <w:p>
      <w:pPr>
        <w:pStyle w:val="Normal"/>
      </w:pPr>
      <w:r>
        <w:t>阴跷阳跷两踝边，脚气四穴先寻取。</w:t>
      </w:r>
    </w:p>
    <w:p>
      <w:pPr>
        <w:pStyle w:val="Normal"/>
      </w:pPr>
      <w:r>
        <w:t>阴阳陵泉亦主之，阴跷阳跷与三里。</w:t>
      </w:r>
    </w:p>
    <w:p>
      <w:pPr>
        <w:pStyle w:val="Normal"/>
      </w:pPr>
      <w:r>
        <w:t>诸穴一般治脚气，在腰玄机宜正取。</w:t>
      </w:r>
    </w:p>
    <w:p>
      <w:pPr>
        <w:pStyle w:val="Normal"/>
      </w:pPr>
      <w:r>
        <w:t>膏肓岂止治百病，灸得玄功病须愈。</w:t>
      </w:r>
    </w:p>
    <w:p>
      <w:pPr>
        <w:pStyle w:val="Normal"/>
      </w:pPr>
      <w:r>
        <w:t>针灸一穴数病除，学者尤宜加仔细。</w:t>
      </w:r>
    </w:p>
    <w:p>
      <w:pPr>
        <w:pStyle w:val="Normal"/>
      </w:pPr>
      <w:r>
        <w:t>悟得明师流注法，头目有病针四肢。</w:t>
      </w:r>
    </w:p>
    <w:p>
      <w:pPr>
        <w:pStyle w:val="Normal"/>
      </w:pPr>
      <w:r>
        <w:t>针有补泻明呼吸，穴应五行顺四时。</w:t>
      </w:r>
    </w:p>
    <w:p>
      <w:pPr>
        <w:pStyle w:val="Normal"/>
      </w:pPr>
      <w:r>
        <w:t>悟得人身中造化，此歌依旧是筌蹄。</w:t>
      </w:r>
    </w:p>
    <w:p>
      <w:bookmarkStart w:id="114" w:name="Lan_Jiang_Fu"/>
      <w:pPr>
        <w:pStyle w:val="Para 06"/>
      </w:pPr>
      <w:r>
        <w:t>拦江赋</w:t>
      </w:r>
      <w:bookmarkEnd w:id="114"/>
    </w:p>
    <w:p>
      <w:pPr>
        <w:pStyle w:val="Para 02"/>
      </w:pPr>
      <w:r>
        <w:t>担截之中数几何？有担有截起沉疴。</w:t>
      </w:r>
    </w:p>
    <w:p>
      <w:pPr>
        <w:pStyle w:val="Normal"/>
      </w:pPr>
      <w:r>
        <w:t>我今咏此拦江赋，何用三车五辐歌。</w:t>
      </w:r>
    </w:p>
    <w:p>
      <w:pPr>
        <w:pStyle w:val="Normal"/>
      </w:pPr>
      <w:r>
        <w:t>先将八法为定例，流注之中分次第。</w:t>
      </w:r>
    </w:p>
    <w:p>
      <w:pPr>
        <w:pStyle w:val="Normal"/>
      </w:pPr>
      <w:r>
        <w:t>胸中之病内关担，脐下公孙用法拦。</w:t>
      </w:r>
    </w:p>
    <w:p>
      <w:pPr>
        <w:pStyle w:val="Normal"/>
      </w:pPr>
      <w:r>
        <w:t>头部须还寻列缺，痰涎壅塞及咽干，</w:t>
      </w:r>
    </w:p>
    <w:p>
      <w:pPr>
        <w:pStyle w:val="Normal"/>
      </w:pPr>
      <w:r>
        <w:t>噤口喉风针照海，三棱出血刻时安。</w:t>
      </w:r>
    </w:p>
    <w:p>
      <w:pPr>
        <w:pStyle w:val="Normal"/>
      </w:pPr>
      <w:r>
        <w:t>伤寒在表并头痛，外关泻动自然安。</w:t>
      </w:r>
    </w:p>
    <w:p>
      <w:pPr>
        <w:pStyle w:val="Normal"/>
      </w:pPr>
      <w:r>
        <w:t>眼目之症诸疾苦，更须临泣用针担。</w:t>
      </w:r>
    </w:p>
    <w:p>
      <w:pPr>
        <w:pStyle w:val="Normal"/>
      </w:pPr>
      <w:r>
        <w:t>后溪专治督脉病，癫狂此穴治还轻。</w:t>
      </w:r>
    </w:p>
    <w:p>
      <w:pPr>
        <w:pStyle w:val="Normal"/>
      </w:pPr>
      <w:r>
        <w:t>申脉能除寒与热，头风偏正及心惊。</w:t>
      </w:r>
    </w:p>
    <w:p>
      <w:pPr>
        <w:pStyle w:val="Normal"/>
      </w:pPr>
      <w:r>
        <w:t>耳鸣鼻衄胸中满，好把金针此穴寻；</w:t>
      </w:r>
    </w:p>
    <w:p>
      <w:pPr>
        <w:pStyle w:val="Normal"/>
      </w:pPr>
      <w:r>
        <w:t>但遇痒麻虚即补，如逢疼痛泻而迎。</w:t>
      </w:r>
    </w:p>
    <w:p>
      <w:pPr>
        <w:pStyle w:val="Normal"/>
      </w:pPr>
      <w:r>
        <w:t>更有伤寒真妙诀，三阳须要刺阳经，</w:t>
      </w:r>
    </w:p>
    <w:p>
      <w:pPr>
        <w:pStyle w:val="Normal"/>
      </w:pPr>
      <w:r>
        <w:t>无汗更将合谷补，复溜穴泻好施针。</w:t>
      </w:r>
    </w:p>
    <w:p>
      <w:pPr>
        <w:pStyle w:val="Normal"/>
      </w:pPr>
      <w:r>
        <w:t>倘若汗多流不绝，合谷收补效如神。</w:t>
      </w:r>
    </w:p>
    <w:p>
      <w:pPr>
        <w:pStyle w:val="Normal"/>
      </w:pPr>
      <w:r>
        <w:t>四日太阴宜细辨，公孙照海一同行，</w:t>
      </w:r>
    </w:p>
    <w:p>
      <w:pPr>
        <w:pStyle w:val="Normal"/>
      </w:pPr>
      <w:r>
        <w:t>再用内关施截法，七日期门妙用针。</w:t>
      </w:r>
    </w:p>
    <w:p>
      <w:pPr>
        <w:pStyle w:val="Normal"/>
      </w:pPr>
      <w:r>
        <w:t>但治伤寒皆用泻，要知《素问》坦然明。</w:t>
      </w:r>
    </w:p>
    <w:p>
      <w:pPr>
        <w:pStyle w:val="Normal"/>
      </w:pPr>
      <w:r>
        <w:t>流注之中分造化，常将水火土金平。</w:t>
      </w:r>
    </w:p>
    <w:p>
      <w:pPr>
        <w:pStyle w:val="Normal"/>
      </w:pPr>
      <w:r>
        <w:t>水数亏兮宜补肺，水之泛滥土能平。</w:t>
      </w:r>
    </w:p>
    <w:p>
      <w:pPr>
        <w:pStyle w:val="Normal"/>
      </w:pPr>
      <w:r>
        <w:t>春夏井荣宜刺浅，秋冬经合更宜深。</w:t>
      </w:r>
    </w:p>
    <w:p>
      <w:pPr>
        <w:pStyle w:val="Normal"/>
      </w:pPr>
      <w:r>
        <w:t>天地四时同此数，三才常用记心胸，</w:t>
      </w:r>
    </w:p>
    <w:p>
      <w:pPr>
        <w:pStyle w:val="Normal"/>
      </w:pPr>
      <w:r>
        <w:t>天地人部次第入，仍调各部一般匀。</w:t>
      </w:r>
    </w:p>
    <w:p>
      <w:pPr>
        <w:pStyle w:val="Normal"/>
      </w:pPr>
      <w:r>
        <w:t>夫弱妇强亦有克，妇弱夫强亦有刑；</w:t>
      </w:r>
    </w:p>
    <w:p>
      <w:pPr>
        <w:pStyle w:val="Normal"/>
      </w:pPr>
      <w:r>
        <w:t>皆在本经担与截，泻南补北亦须明。</w:t>
      </w:r>
    </w:p>
    <w:p>
      <w:pPr>
        <w:pStyle w:val="Normal"/>
      </w:pPr>
      <w:r>
        <w:t>经络明时知造化，不得师传枉费心，</w:t>
      </w:r>
    </w:p>
    <w:p>
      <w:pPr>
        <w:pStyle w:val="Normal"/>
      </w:pPr>
      <w:r>
        <w:t>不遇至人应莫度，天实岂可付非人。</w:t>
      </w:r>
    </w:p>
    <w:p>
      <w:pPr>
        <w:pStyle w:val="Normal"/>
      </w:pPr>
      <w:r>
        <w:t>按定气血病人呼，重搓数十把针扶，</w:t>
      </w:r>
    </w:p>
    <w:p>
      <w:pPr>
        <w:pStyle w:val="Normal"/>
      </w:pPr>
      <w:r>
        <w:t>战提摇起向上使，气自流行病自无。</w:t>
      </w:r>
    </w:p>
    <w:p>
      <w:bookmarkStart w:id="115" w:name="Yu_Long_Ge"/>
      <w:pPr>
        <w:pStyle w:val="Para 06"/>
      </w:pPr>
      <w:r>
        <w:t>玉龙歌</w:t>
      </w:r>
      <w:bookmarkEnd w:id="115"/>
    </w:p>
    <w:p>
      <w:pPr>
        <w:pStyle w:val="Para 02"/>
      </w:pPr>
      <w:r>
        <w:t>扁鹊授我玉龙歌，玉龙一试绝沉疴，</w:t>
      </w:r>
    </w:p>
    <w:p>
      <w:pPr>
        <w:pStyle w:val="Normal"/>
      </w:pPr>
      <w:r>
        <w:t>玉龙之歌真罕得，流传千载无差讹。</w:t>
      </w:r>
    </w:p>
    <w:p>
      <w:pPr>
        <w:pStyle w:val="Normal"/>
      </w:pPr>
      <w:r>
        <w:t>我今歌此玉龙诀，玉龙一百二十穴，</w:t>
      </w:r>
    </w:p>
    <w:p>
      <w:pPr>
        <w:pStyle w:val="Normal"/>
      </w:pPr>
      <w:r>
        <w:t>医者行针殊妙绝，但恐时人自差别。</w:t>
      </w:r>
    </w:p>
    <w:p>
      <w:pPr>
        <w:pStyle w:val="Normal"/>
      </w:pPr>
      <w:r>
        <w:t>补泻分明指下施，金针一刺显明医，</w:t>
      </w:r>
    </w:p>
    <w:p>
      <w:pPr>
        <w:pStyle w:val="Normal"/>
      </w:pPr>
      <w:r>
        <w:t>伛者立伸偻者起，从此名扬天下知。</w:t>
      </w:r>
    </w:p>
    <w:p>
      <w:pPr>
        <w:pStyle w:val="Normal"/>
      </w:pPr>
      <w:r>
        <w:t>中风不语最难医，发际顶门穴要知，</w:t>
      </w:r>
    </w:p>
    <w:p>
      <w:pPr>
        <w:pStyle w:val="Normal"/>
      </w:pPr>
      <w:r>
        <w:t>更向百会明补泻，即时苏醒免灾危。</w:t>
      </w:r>
    </w:p>
    <w:p>
      <w:pPr>
        <w:pStyle w:val="Normal"/>
      </w:pPr>
      <w:r>
        <w:t>鼻流清涕名鼻渊，先泻后补疾可痊，</w:t>
      </w:r>
    </w:p>
    <w:p>
      <w:pPr>
        <w:pStyle w:val="Normal"/>
      </w:pPr>
      <w:r>
        <w:t>若是头风并眼痛，上星穴内刺无偏。</w:t>
      </w:r>
    </w:p>
    <w:p>
      <w:pPr>
        <w:pStyle w:val="Normal"/>
      </w:pPr>
      <w:r>
        <w:t>头风呕吐眼昏花，穴取神庭始不差，</w:t>
      </w:r>
    </w:p>
    <w:p>
      <w:pPr>
        <w:pStyle w:val="Normal"/>
      </w:pPr>
      <w:r>
        <w:t>孩子慢惊何可治，印堂刺入艾还加。</w:t>
      </w:r>
    </w:p>
    <w:p>
      <w:pPr>
        <w:pStyle w:val="Normal"/>
      </w:pPr>
      <w:r>
        <w:t>头项强痛难回顾，牙疼并作一般看，</w:t>
      </w:r>
    </w:p>
    <w:p>
      <w:pPr>
        <w:pStyle w:val="Normal"/>
      </w:pPr>
      <w:r>
        <w:t>先向承浆明补泻，后针风府即时安。</w:t>
      </w:r>
    </w:p>
    <w:p>
      <w:pPr>
        <w:pStyle w:val="Normal"/>
      </w:pPr>
      <w:r>
        <w:t>偏正头风痛难医，丝竹金针亦可施，</w:t>
      </w:r>
    </w:p>
    <w:p>
      <w:pPr>
        <w:pStyle w:val="Normal"/>
      </w:pPr>
      <w:r>
        <w:t>沿皮向后透率谷，一针两穴世间稀。</w:t>
      </w:r>
    </w:p>
    <w:p>
      <w:pPr>
        <w:pStyle w:val="Normal"/>
      </w:pPr>
      <w:r>
        <w:t>偏正头风有两般，有无痰饮细推观，</w:t>
      </w:r>
    </w:p>
    <w:p>
      <w:pPr>
        <w:pStyle w:val="Normal"/>
      </w:pPr>
      <w:r>
        <w:t>若然痰饮风池刺，倘无痰饮合谷安。</w:t>
      </w:r>
    </w:p>
    <w:p>
      <w:pPr>
        <w:pStyle w:val="Normal"/>
      </w:pPr>
      <w:r>
        <w:t>口眼斜最可嗟，地仓妙穴连颊车，</w:t>
      </w:r>
    </w:p>
    <w:p>
      <w:pPr>
        <w:pStyle w:val="Normal"/>
      </w:pPr>
      <w:r>
        <w:t>左泻右依师正，右泻左莫令斜。</w:t>
      </w:r>
    </w:p>
    <w:p>
      <w:pPr>
        <w:pStyle w:val="Normal"/>
      </w:pPr>
      <w:r>
        <w:t>不闻香臭从何治？迎香两穴可堪攻，</w:t>
      </w:r>
    </w:p>
    <w:p>
      <w:pPr>
        <w:pStyle w:val="Normal"/>
      </w:pPr>
      <w:r>
        <w:t>先补后泻分明效，一针未出气先通。</w:t>
      </w:r>
    </w:p>
    <w:p>
      <w:pPr>
        <w:pStyle w:val="Normal"/>
      </w:pPr>
      <w:r>
        <w:t>耳聋气闭痛难言，须刺翳风穴始痊，</w:t>
      </w:r>
    </w:p>
    <w:p>
      <w:pPr>
        <w:pStyle w:val="Normal"/>
      </w:pPr>
      <w:r>
        <w:t>亦治项上生瘰疬，下针泻动即安然。</w:t>
      </w:r>
    </w:p>
    <w:p>
      <w:pPr>
        <w:pStyle w:val="Normal"/>
      </w:pPr>
      <w:r>
        <w:t>耳聋之症不闻声，痛痒蝉鸣不快情，</w:t>
      </w:r>
    </w:p>
    <w:p>
      <w:pPr>
        <w:pStyle w:val="Normal"/>
      </w:pPr>
      <w:r>
        <w:t>红肿生疮须用泻，宜从听会用针行。</w:t>
      </w:r>
    </w:p>
    <w:p>
      <w:pPr>
        <w:pStyle w:val="Normal"/>
      </w:pPr>
      <w:r>
        <w:t>偶尔失音言语难，哑门一穴两筋间，</w:t>
      </w:r>
    </w:p>
    <w:p>
      <w:pPr>
        <w:pStyle w:val="Normal"/>
      </w:pPr>
      <w:r>
        <w:t>若知浅针莫深刺，言语音和照旧安。</w:t>
      </w:r>
    </w:p>
    <w:p>
      <w:pPr>
        <w:pStyle w:val="Normal"/>
      </w:pPr>
      <w:r>
        <w:t>眉间疼痛苦难当，攒竹沿皮刺不妨，</w:t>
      </w:r>
    </w:p>
    <w:p>
      <w:pPr>
        <w:pStyle w:val="Normal"/>
      </w:pPr>
      <w:r>
        <w:t>若是眼昏皆可治，更针头维即安康。</w:t>
      </w:r>
    </w:p>
    <w:p>
      <w:pPr>
        <w:pStyle w:val="Normal"/>
      </w:pPr>
      <w:r>
        <w:t>两眼红肿痛难熬，怕日羞明心自焦，</w:t>
      </w:r>
    </w:p>
    <w:p>
      <w:pPr>
        <w:pStyle w:val="Normal"/>
      </w:pPr>
      <w:r>
        <w:t>只刺睛明鱼尾穴，太阳出血自然消。</w:t>
      </w:r>
    </w:p>
    <w:p>
      <w:pPr>
        <w:pStyle w:val="Normal"/>
      </w:pPr>
      <w:r>
        <w:t>眼痛忽然血贯睛，羞明更涩目难睁，</w:t>
      </w:r>
    </w:p>
    <w:p>
      <w:pPr>
        <w:pStyle w:val="Normal"/>
      </w:pPr>
      <w:r>
        <w:t>须得太阳针出血，不用金刀疾自平。</w:t>
      </w:r>
    </w:p>
    <w:p>
      <w:pPr>
        <w:pStyle w:val="Normal"/>
      </w:pPr>
      <w:r>
        <w:t>心火炎上两眼红，迎香穴内刺为通，</w:t>
      </w:r>
    </w:p>
    <w:p>
      <w:pPr>
        <w:pStyle w:val="Normal"/>
      </w:pPr>
      <w:r>
        <w:t>若将毒血擤出后，目内清凉始见功。</w:t>
      </w:r>
    </w:p>
    <w:p>
      <w:pPr>
        <w:pStyle w:val="Normal"/>
      </w:pPr>
      <w:r>
        <w:t>强痛脊背泻人中，挫闪腰酸亦可攻，</w:t>
      </w:r>
    </w:p>
    <w:p>
      <w:pPr>
        <w:pStyle w:val="Normal"/>
      </w:pPr>
      <w:r>
        <w:t>更有委中之一穴，腰间诸疾任君攻。</w:t>
      </w:r>
    </w:p>
    <w:p>
      <w:pPr>
        <w:pStyle w:val="Normal"/>
      </w:pPr>
      <w:r>
        <w:t>肾弱腰疼不可当，施为行止甚非常，</w:t>
      </w:r>
    </w:p>
    <w:p>
      <w:pPr>
        <w:pStyle w:val="Normal"/>
      </w:pPr>
      <w:r>
        <w:t>若知肾俞二穴处，艾火频加体自康。</w:t>
      </w:r>
    </w:p>
    <w:p>
      <w:pPr>
        <w:pStyle w:val="Normal"/>
      </w:pPr>
      <w:r>
        <w:t>环跳能治腿股风，居髎二穴认真攻，</w:t>
      </w:r>
    </w:p>
    <w:p>
      <w:pPr>
        <w:pStyle w:val="Normal"/>
      </w:pPr>
      <w:r>
        <w:t>委中毒血更出尽，愈见医科神圣功。</w:t>
      </w:r>
    </w:p>
    <w:p>
      <w:pPr>
        <w:pStyle w:val="Normal"/>
      </w:pPr>
      <w:r>
        <w:t>膝腿无力身立难，原因风湿致伤残，</w:t>
      </w:r>
    </w:p>
    <w:p>
      <w:pPr>
        <w:pStyle w:val="Normal"/>
      </w:pPr>
      <w:r>
        <w:t>倘知二市穴能灸，步履悠然渐自安。</w:t>
      </w:r>
    </w:p>
    <w:p>
      <w:pPr>
        <w:pStyle w:val="Normal"/>
      </w:pPr>
      <w:r>
        <w:t>髋骨能医两腿疼，膝头红肿不能行，</w:t>
      </w:r>
    </w:p>
    <w:p>
      <w:pPr>
        <w:pStyle w:val="Normal"/>
      </w:pPr>
      <w:r>
        <w:t>必针膝眼膝关穴，功效须臾病不生。</w:t>
      </w:r>
    </w:p>
    <w:p>
      <w:pPr>
        <w:pStyle w:val="Normal"/>
      </w:pPr>
      <w:r>
        <w:t>寒湿脚气不可熬，先针三里及阴交，</w:t>
      </w:r>
    </w:p>
    <w:p>
      <w:pPr>
        <w:pStyle w:val="Normal"/>
      </w:pPr>
      <w:r>
        <w:t>再将绝骨穴兼刺，肿痛登时立见消。</w:t>
      </w:r>
    </w:p>
    <w:p>
      <w:pPr>
        <w:pStyle w:val="Normal"/>
      </w:pPr>
      <w:r>
        <w:t>肿红腿足草鞋风，须把昆仑二穴攻，</w:t>
      </w:r>
    </w:p>
    <w:p>
      <w:pPr>
        <w:pStyle w:val="Normal"/>
      </w:pPr>
      <w:r>
        <w:t>申脉太溪如再刺，神医妙绝起疲癃。</w:t>
      </w:r>
    </w:p>
    <w:p>
      <w:pPr>
        <w:pStyle w:val="Normal"/>
      </w:pPr>
      <w:r>
        <w:t>脚背肿起丘墟穴，斜针出血即时轻，</w:t>
      </w:r>
    </w:p>
    <w:p>
      <w:pPr>
        <w:pStyle w:val="Normal"/>
      </w:pPr>
      <w:r>
        <w:t>解溪再与商丘识，补泻行针要辨明。</w:t>
      </w:r>
    </w:p>
    <w:p>
      <w:pPr>
        <w:pStyle w:val="Normal"/>
      </w:pPr>
      <w:r>
        <w:t>行步艰难疾转加，太冲二穴效堪夸，</w:t>
      </w:r>
    </w:p>
    <w:p>
      <w:pPr>
        <w:pStyle w:val="Normal"/>
      </w:pPr>
      <w:r>
        <w:t>更针三里中封穴，去病如同用手抓。</w:t>
      </w:r>
    </w:p>
    <w:p>
      <w:pPr>
        <w:pStyle w:val="Normal"/>
      </w:pPr>
      <w:r>
        <w:t>膝盖红肿鹤膝风，阳陵二穴亦堪攻，</w:t>
      </w:r>
    </w:p>
    <w:p>
      <w:pPr>
        <w:pStyle w:val="Normal"/>
      </w:pPr>
      <w:r>
        <w:t>阴陵针透尤收效，红肿全消见异功。</w:t>
      </w:r>
    </w:p>
    <w:p>
      <w:pPr>
        <w:pStyle w:val="Normal"/>
      </w:pPr>
      <w:r>
        <w:t>腕中无力痛艰难，握物难移体不安，</w:t>
      </w:r>
    </w:p>
    <w:p>
      <w:pPr>
        <w:pStyle w:val="Normal"/>
      </w:pPr>
      <w:r>
        <w:t>腕骨一针虽见效，莫将补泻等闲看。</w:t>
      </w:r>
    </w:p>
    <w:p>
      <w:pPr>
        <w:pStyle w:val="Normal"/>
      </w:pPr>
      <w:r>
        <w:t>急疼两臂气攻胸，肩井分明穴可攻，</w:t>
      </w:r>
    </w:p>
    <w:p>
      <w:pPr>
        <w:pStyle w:val="Normal"/>
      </w:pPr>
      <w:r>
        <w:t>此穴元来真气聚，补多泻少应其中。</w:t>
      </w:r>
    </w:p>
    <w:p>
      <w:pPr>
        <w:pStyle w:val="Normal"/>
      </w:pPr>
      <w:r>
        <w:t>肩背风气连臂疼，背缝二穴用针明，</w:t>
      </w:r>
    </w:p>
    <w:p>
      <w:pPr>
        <w:pStyle w:val="Normal"/>
      </w:pPr>
      <w:r>
        <w:t>五枢亦治腰间痛，得穴方知疾顿轻。</w:t>
      </w:r>
    </w:p>
    <w:p>
      <w:pPr>
        <w:pStyle w:val="Normal"/>
      </w:pPr>
      <w:r>
        <w:t>两肘拘挛筋骨连，艰难动作欠安然，</w:t>
      </w:r>
    </w:p>
    <w:p>
      <w:pPr>
        <w:pStyle w:val="Normal"/>
      </w:pPr>
      <w:r>
        <w:t>只将曲池针泻动，尺泽兼行见圣传。</w:t>
      </w:r>
    </w:p>
    <w:p>
      <w:pPr>
        <w:pStyle w:val="Normal"/>
      </w:pPr>
      <w:r>
        <w:t>肩端红肿痛难当，寒湿相争气血狂，</w:t>
      </w:r>
    </w:p>
    <w:p>
      <w:pPr>
        <w:pStyle w:val="Normal"/>
      </w:pPr>
      <w:r>
        <w:t>若向肩髃明补泻，管君多灸自安康。</w:t>
      </w:r>
    </w:p>
    <w:p>
      <w:pPr>
        <w:pStyle w:val="Normal"/>
      </w:pPr>
      <w:r>
        <w:t>筋急不开手难伸，尺泽从来要认真，</w:t>
      </w:r>
    </w:p>
    <w:p>
      <w:pPr>
        <w:pStyle w:val="Normal"/>
      </w:pPr>
      <w:r>
        <w:t>头面纵有诸样症，一针合谷效通神。</w:t>
      </w:r>
    </w:p>
    <w:p>
      <w:pPr>
        <w:pStyle w:val="Normal"/>
      </w:pPr>
      <w:r>
        <w:t>腹中气块痛难当，穴法宜向内关防，</w:t>
      </w:r>
    </w:p>
    <w:p>
      <w:pPr>
        <w:pStyle w:val="Normal"/>
      </w:pPr>
      <w:r>
        <w:t>八法有名阴维穴，腹中之疾永安康。</w:t>
      </w:r>
    </w:p>
    <w:p>
      <w:pPr>
        <w:pStyle w:val="Normal"/>
      </w:pPr>
      <w:r>
        <w:t>腹中疼痛亦难当，大陵外关可消详，</w:t>
      </w:r>
    </w:p>
    <w:p>
      <w:pPr>
        <w:pStyle w:val="Normal"/>
      </w:pPr>
      <w:r>
        <w:t>若是胁疼并闭结，支沟奇妙效非常。</w:t>
      </w:r>
    </w:p>
    <w:p>
      <w:pPr>
        <w:pStyle w:val="Normal"/>
      </w:pPr>
      <w:r>
        <w:t>脾家之症最可怜，有寒有热两相煎，</w:t>
      </w:r>
    </w:p>
    <w:p>
      <w:pPr>
        <w:pStyle w:val="Normal"/>
      </w:pPr>
      <w:r>
        <w:t>间使二穴针泻动，热泻寒补病俱痊。</w:t>
      </w:r>
    </w:p>
    <w:p>
      <w:pPr>
        <w:pStyle w:val="Normal"/>
      </w:pPr>
      <w:r>
        <w:t>九种心痛及脾疼，上脘穴内用神针，</w:t>
      </w:r>
    </w:p>
    <w:p>
      <w:pPr>
        <w:pStyle w:val="Normal"/>
      </w:pPr>
      <w:r>
        <w:t>若还脾败中脘补，两针神效免灾侵。</w:t>
      </w:r>
    </w:p>
    <w:p>
      <w:pPr>
        <w:pStyle w:val="Normal"/>
      </w:pPr>
      <w:r>
        <w:t>痔瘘之疾亦可憎，表里急重最难禁，</w:t>
      </w:r>
    </w:p>
    <w:p>
      <w:pPr>
        <w:pStyle w:val="Normal"/>
      </w:pPr>
      <w:r>
        <w:t>或痛或痒或下血，二白穴在掌后寻。</w:t>
      </w:r>
    </w:p>
    <w:p>
      <w:pPr>
        <w:pStyle w:val="Normal"/>
      </w:pPr>
      <w:r>
        <w:t>三焦热气壅上焦，口苦舌干岂易调，</w:t>
      </w:r>
    </w:p>
    <w:p>
      <w:pPr>
        <w:pStyle w:val="Normal"/>
      </w:pPr>
      <w:r>
        <w:t>针刺关冲出毒血，口生津液病俱消。</w:t>
      </w:r>
    </w:p>
    <w:p>
      <w:pPr>
        <w:pStyle w:val="Normal"/>
      </w:pPr>
      <w:r>
        <w:t>手臂红肿连腕疼，液门穴内用针明，</w:t>
      </w:r>
    </w:p>
    <w:p>
      <w:pPr>
        <w:pStyle w:val="Normal"/>
      </w:pPr>
      <w:r>
        <w:t>更将一穴名中渚，多泻中间疾自轻。</w:t>
      </w:r>
    </w:p>
    <w:p>
      <w:pPr>
        <w:pStyle w:val="Normal"/>
      </w:pPr>
      <w:r>
        <w:t>中风之症症非轻，中冲二穴可安宁，</w:t>
      </w:r>
    </w:p>
    <w:p>
      <w:pPr>
        <w:pStyle w:val="Normal"/>
      </w:pPr>
      <w:r>
        <w:t>先补后泻如无应，再刺人中立便轻。</w:t>
      </w:r>
    </w:p>
    <w:p>
      <w:pPr>
        <w:pStyle w:val="Normal"/>
      </w:pPr>
      <w:r>
        <w:t>胆寒心虚病如何？少冲二穴最功多，</w:t>
      </w:r>
    </w:p>
    <w:p>
      <w:pPr>
        <w:pStyle w:val="Normal"/>
      </w:pPr>
      <w:r>
        <w:t>刺入三分不着艾，金针用后自平和。</w:t>
      </w:r>
    </w:p>
    <w:p>
      <w:pPr>
        <w:pStyle w:val="Normal"/>
      </w:pPr>
      <w:r>
        <w:t>时行疟疾最难禁，穴法由来未审明，</w:t>
      </w:r>
    </w:p>
    <w:p>
      <w:pPr>
        <w:pStyle w:val="Normal"/>
      </w:pPr>
      <w:r>
        <w:t>若把后溪穴寻得，多加艾火即时轻。</w:t>
      </w:r>
    </w:p>
    <w:p>
      <w:pPr>
        <w:pStyle w:val="Normal"/>
      </w:pPr>
      <w:r>
        <w:t>牙疼阵阵苦相煎，穴在二间要得传，</w:t>
      </w:r>
    </w:p>
    <w:p>
      <w:pPr>
        <w:pStyle w:val="Normal"/>
      </w:pPr>
      <w:r>
        <w:t>若患翻胃并吐食，中魁奇穴莫教偏。</w:t>
      </w:r>
    </w:p>
    <w:p>
      <w:pPr>
        <w:pStyle w:val="Normal"/>
      </w:pPr>
      <w:r>
        <w:t>乳蛾之症少人医，必用金针疾始除，</w:t>
      </w:r>
    </w:p>
    <w:p>
      <w:pPr>
        <w:pStyle w:val="Normal"/>
      </w:pPr>
      <w:r>
        <w:t>如若少商出血后，即时安稳免灾危。</w:t>
      </w:r>
    </w:p>
    <w:p>
      <w:pPr>
        <w:pStyle w:val="Normal"/>
      </w:pPr>
      <w:r>
        <w:t>如今瘾疹疾多般，好手医人治亦难，</w:t>
      </w:r>
    </w:p>
    <w:p>
      <w:pPr>
        <w:pStyle w:val="Normal"/>
      </w:pPr>
      <w:r>
        <w:t>天井二穴多着艾，纵生瘰疬灸皆安。</w:t>
      </w:r>
    </w:p>
    <w:p>
      <w:pPr>
        <w:pStyle w:val="Normal"/>
      </w:pPr>
      <w:r>
        <w:t>寒痰咳嗽更兼风，列缺二穴最可攻，</w:t>
      </w:r>
    </w:p>
    <w:p>
      <w:pPr>
        <w:pStyle w:val="Normal"/>
      </w:pPr>
      <w:r>
        <w:t>先把太渊一穴泻，多加艾火即收功。</w:t>
      </w:r>
    </w:p>
    <w:p>
      <w:pPr>
        <w:pStyle w:val="Normal"/>
      </w:pPr>
      <w:r>
        <w:t>痴呆之症不堪亲，不识尊卑枉骂人，</w:t>
      </w:r>
    </w:p>
    <w:p>
      <w:pPr>
        <w:pStyle w:val="Normal"/>
      </w:pPr>
      <w:r>
        <w:t>神门独治痴呆病，转手骨开得穴真。</w:t>
      </w:r>
    </w:p>
    <w:p>
      <w:pPr>
        <w:pStyle w:val="Normal"/>
      </w:pPr>
      <w:r>
        <w:t>连日虚烦面赤妆，心中惊悸亦难当，</w:t>
      </w:r>
    </w:p>
    <w:p>
      <w:pPr>
        <w:pStyle w:val="Normal"/>
      </w:pPr>
      <w:r>
        <w:t>若须通里穴寻得，一用金针体自康。</w:t>
      </w:r>
    </w:p>
    <w:p>
      <w:pPr>
        <w:pStyle w:val="Normal"/>
      </w:pPr>
      <w:r>
        <w:t>风眩目烂最堪怜，泪出汪汪不可言，</w:t>
      </w:r>
    </w:p>
    <w:p>
      <w:pPr>
        <w:pStyle w:val="Normal"/>
      </w:pPr>
      <w:r>
        <w:t>大小骨空皆妙穴，多加艾火疾应痊。</w:t>
      </w:r>
    </w:p>
    <w:p>
      <w:pPr>
        <w:pStyle w:val="Normal"/>
      </w:pPr>
      <w:r>
        <w:t>妇人吹乳痛难消，吐血风痰稠似胶，</w:t>
      </w:r>
    </w:p>
    <w:p>
      <w:pPr>
        <w:pStyle w:val="Normal"/>
      </w:pPr>
      <w:r>
        <w:t>少泽穴内明补泻，应时神效气能调。</w:t>
      </w:r>
    </w:p>
    <w:p>
      <w:pPr>
        <w:pStyle w:val="Normal"/>
      </w:pPr>
      <w:r>
        <w:t>满身发热痛为虚，盗汗淋淋渐损躯，</w:t>
      </w:r>
    </w:p>
    <w:p>
      <w:pPr>
        <w:pStyle w:val="Normal"/>
      </w:pPr>
      <w:r>
        <w:t>须得百劳椎骨穴，金针一刺疾俱除。</w:t>
      </w:r>
    </w:p>
    <w:p>
      <w:pPr>
        <w:pStyle w:val="Normal"/>
      </w:pPr>
      <w:r>
        <w:t>忽然咳嗽腰背疼，身柱由来灸便轻，</w:t>
      </w:r>
    </w:p>
    <w:p>
      <w:pPr>
        <w:pStyle w:val="Normal"/>
      </w:pPr>
      <w:r>
        <w:t>至阳亦治黄疸病，先补后泻效分明。</w:t>
      </w:r>
    </w:p>
    <w:p>
      <w:pPr>
        <w:pStyle w:val="Normal"/>
      </w:pPr>
      <w:r>
        <w:t>肾败腰虚小便频，夜间起止苦劳神，</w:t>
      </w:r>
    </w:p>
    <w:p>
      <w:pPr>
        <w:pStyle w:val="Normal"/>
      </w:pPr>
      <w:r>
        <w:t>命门若得金针助，肾俞艾灸起邅迍。</w:t>
      </w:r>
    </w:p>
    <w:p>
      <w:pPr>
        <w:pStyle w:val="Normal"/>
      </w:pPr>
      <w:r>
        <w:t>九般痔瘘最伤人，必刺承山效若神，</w:t>
      </w:r>
    </w:p>
    <w:p>
      <w:pPr>
        <w:pStyle w:val="Normal"/>
      </w:pPr>
      <w:r>
        <w:t>更有长强一穴是，呻吟大痛穴为真。</w:t>
      </w:r>
    </w:p>
    <w:p>
      <w:pPr>
        <w:pStyle w:val="Normal"/>
      </w:pPr>
      <w:r>
        <w:t>伤风不解嗽频频，久不医时劳便成，</w:t>
      </w:r>
    </w:p>
    <w:p>
      <w:pPr>
        <w:pStyle w:val="Normal"/>
      </w:pPr>
      <w:r>
        <w:t>咳嗽须针肺俞穴，痰多宜向丰隆寻。</w:t>
      </w:r>
    </w:p>
    <w:p>
      <w:pPr>
        <w:pStyle w:val="Normal"/>
      </w:pPr>
      <w:r>
        <w:t>膏肓二穴治病强，此穴原来难度量，</w:t>
      </w:r>
    </w:p>
    <w:p>
      <w:pPr>
        <w:pStyle w:val="Normal"/>
      </w:pPr>
      <w:r>
        <w:t>斯穴禁针多着艾，二十一壮亦无妨。</w:t>
      </w:r>
    </w:p>
    <w:p>
      <w:pPr>
        <w:pStyle w:val="Normal"/>
      </w:pPr>
      <w:r>
        <w:t>腠理不密咳嗽频，鼻流清涕气昏沉，</w:t>
      </w:r>
    </w:p>
    <w:p>
      <w:pPr>
        <w:pStyle w:val="Normal"/>
      </w:pPr>
      <w:r>
        <w:t>须知喷嚏风门穴，咳嗽宜加艾火深。</w:t>
      </w:r>
    </w:p>
    <w:p>
      <w:pPr>
        <w:pStyle w:val="Normal"/>
      </w:pPr>
      <w:r>
        <w:t>胆寒由是怕惊心，遗精白浊实难禁，</w:t>
      </w:r>
    </w:p>
    <w:p>
      <w:pPr>
        <w:pStyle w:val="Normal"/>
      </w:pPr>
      <w:r>
        <w:t>夜梦鬼交心俞治，白环俞治一般针。</w:t>
      </w:r>
    </w:p>
    <w:p>
      <w:pPr>
        <w:pStyle w:val="Normal"/>
      </w:pPr>
      <w:r>
        <w:t>肝家血少目昏花，宜补肝俞力便加，</w:t>
      </w:r>
    </w:p>
    <w:p>
      <w:pPr>
        <w:pStyle w:val="Normal"/>
      </w:pPr>
      <w:r>
        <w:t>更把三里频泻动，还光益血自无差。</w:t>
      </w:r>
    </w:p>
    <w:p>
      <w:pPr>
        <w:pStyle w:val="Normal"/>
      </w:pPr>
      <w:r>
        <w:t>脾家之症有多般，致成翻胃吐食难，</w:t>
      </w:r>
    </w:p>
    <w:p>
      <w:pPr>
        <w:pStyle w:val="Normal"/>
      </w:pPr>
      <w:r>
        <w:t>黄疸亦须寻腕骨，金针必定夺中脘。</w:t>
      </w:r>
    </w:p>
    <w:p>
      <w:pPr>
        <w:pStyle w:val="Normal"/>
      </w:pPr>
      <w:r>
        <w:t>无汗伤寒泻复溜，汗多宜将合谷收，</w:t>
      </w:r>
    </w:p>
    <w:p>
      <w:pPr>
        <w:pStyle w:val="Normal"/>
      </w:pPr>
      <w:r>
        <w:t>若然六脉皆微细，金针一补脉还浮。</w:t>
      </w:r>
    </w:p>
    <w:p>
      <w:pPr>
        <w:pStyle w:val="Normal"/>
      </w:pPr>
      <w:r>
        <w:t>大便闭结不能通，照海分明在足中，</w:t>
      </w:r>
    </w:p>
    <w:p>
      <w:pPr>
        <w:pStyle w:val="Normal"/>
      </w:pPr>
      <w:r>
        <w:t>更把支沟来泻动，方知妙穴有神功。</w:t>
      </w:r>
    </w:p>
    <w:p>
      <w:pPr>
        <w:pStyle w:val="Normal"/>
      </w:pPr>
      <w:r>
        <w:t>小腹胀满气攻心，内庭二穴要先针，</w:t>
      </w:r>
    </w:p>
    <w:p>
      <w:pPr>
        <w:pStyle w:val="Normal"/>
      </w:pPr>
      <w:r>
        <w:t>两足有水临泣泻，无水方能病不侵。</w:t>
      </w:r>
    </w:p>
    <w:p>
      <w:pPr>
        <w:pStyle w:val="Normal"/>
      </w:pPr>
      <w:r>
        <w:t>七般疝气取大敦，穴法由来指侧间，</w:t>
      </w:r>
    </w:p>
    <w:p>
      <w:pPr>
        <w:pStyle w:val="Normal"/>
      </w:pPr>
      <w:r>
        <w:t>诸经俱载三毛处，不遇师传隔万山。</w:t>
      </w:r>
    </w:p>
    <w:p>
      <w:pPr>
        <w:pStyle w:val="Normal"/>
      </w:pPr>
      <w:r>
        <w:t>传尸劳病最难医，涌泉出血免灾危，</w:t>
      </w:r>
    </w:p>
    <w:p>
      <w:pPr>
        <w:pStyle w:val="Normal"/>
      </w:pPr>
      <w:r>
        <w:t>痰多须向丰隆泻，气喘丹田亦可施。</w:t>
      </w:r>
    </w:p>
    <w:p>
      <w:pPr>
        <w:pStyle w:val="Normal"/>
      </w:pPr>
      <w:r>
        <w:t>浑身疼痛疾非常，不定穴中细审详，</w:t>
      </w:r>
    </w:p>
    <w:p>
      <w:pPr>
        <w:pStyle w:val="Normal"/>
      </w:pPr>
      <w:r>
        <w:t>有筋有骨须浅刺，着艾临时要度量。</w:t>
      </w:r>
    </w:p>
    <w:p>
      <w:pPr>
        <w:pStyle w:val="Normal"/>
      </w:pPr>
      <w:r>
        <w:t>劳宫穴在掌中寻，满手生疮痛不禁，</w:t>
      </w:r>
    </w:p>
    <w:p>
      <w:pPr>
        <w:pStyle w:val="Normal"/>
      </w:pPr>
      <w:r>
        <w:t>心胸之病大陵泻，气攻胸腹一般针。</w:t>
      </w:r>
    </w:p>
    <w:p>
      <w:pPr>
        <w:pStyle w:val="Normal"/>
      </w:pPr>
      <w:r>
        <w:t>哮喘之症最难当，夜间不睡气遑遑，</w:t>
      </w:r>
    </w:p>
    <w:p>
      <w:pPr>
        <w:pStyle w:val="Normal"/>
      </w:pPr>
      <w:r>
        <w:t>天突妙穴宜寻得，膻中着艾便安康。</w:t>
      </w:r>
    </w:p>
    <w:p>
      <w:pPr>
        <w:pStyle w:val="Normal"/>
      </w:pPr>
      <w:r>
        <w:t>鸠尾独治五般痫，此穴须当仔细观，</w:t>
      </w:r>
    </w:p>
    <w:p>
      <w:pPr>
        <w:pStyle w:val="Normal"/>
      </w:pPr>
      <w:r>
        <w:t>若然着艾宜七壮，多则伤人针亦难。</w:t>
      </w:r>
    </w:p>
    <w:p>
      <w:pPr>
        <w:pStyle w:val="Normal"/>
      </w:pPr>
      <w:r>
        <w:t>气喘急急不可眠，何当日夜苦忧煎，</w:t>
      </w:r>
    </w:p>
    <w:p>
      <w:pPr>
        <w:pStyle w:val="Normal"/>
      </w:pPr>
      <w:r>
        <w:t>若得璇玑针泻动，更取气海自安然。</w:t>
      </w:r>
    </w:p>
    <w:p>
      <w:pPr>
        <w:pStyle w:val="Normal"/>
      </w:pPr>
      <w:r>
        <w:t>肾强疝气发甚频，气上攻心似死人，</w:t>
      </w:r>
    </w:p>
    <w:p>
      <w:pPr>
        <w:pStyle w:val="Normal"/>
      </w:pPr>
      <w:r>
        <w:t>关元兼刺大敦穴，此法亲传始得真。</w:t>
      </w:r>
    </w:p>
    <w:p>
      <w:pPr>
        <w:pStyle w:val="Normal"/>
      </w:pPr>
      <w:r>
        <w:t>水病之病最难熬，腹满虚胀不肯消，</w:t>
      </w:r>
    </w:p>
    <w:p>
      <w:pPr>
        <w:pStyle w:val="Normal"/>
      </w:pPr>
      <w:r>
        <w:t>先灸水分并水道，后针三里及阴交。</w:t>
      </w:r>
    </w:p>
    <w:p>
      <w:pPr>
        <w:pStyle w:val="Normal"/>
      </w:pPr>
      <w:r>
        <w:t>肾气冲心得几时，须用金针疾自除，</w:t>
      </w:r>
    </w:p>
    <w:p>
      <w:pPr>
        <w:pStyle w:val="Normal"/>
      </w:pPr>
      <w:r>
        <w:t>若得关元并带脉，四海谁不仰明医。</w:t>
      </w:r>
    </w:p>
    <w:p>
      <w:pPr>
        <w:pStyle w:val="Normal"/>
      </w:pPr>
      <w:r>
        <w:t>赤白妇人带下难，只因虚败不能安，</w:t>
      </w:r>
    </w:p>
    <w:p>
      <w:pPr>
        <w:pStyle w:val="Normal"/>
      </w:pPr>
      <w:r>
        <w:t>中极补多宜泻少，灼艾还须着意看。</w:t>
      </w:r>
    </w:p>
    <w:p>
      <w:pPr>
        <w:pStyle w:val="Normal"/>
      </w:pPr>
      <w:r>
        <w:t>吼喘之症嗽痰多，若用金针疾自和，</w:t>
      </w:r>
    </w:p>
    <w:p>
      <w:pPr>
        <w:pStyle w:val="Normal"/>
      </w:pPr>
      <w:r>
        <w:t>俞府乳根一样刺，气喘风痰渐渐磨。</w:t>
      </w:r>
    </w:p>
    <w:p>
      <w:pPr>
        <w:pStyle w:val="Normal"/>
      </w:pPr>
      <w:r>
        <w:t>伤寒过经犹未解，须向期门穴上针，</w:t>
      </w:r>
    </w:p>
    <w:p>
      <w:pPr>
        <w:pStyle w:val="Normal"/>
      </w:pPr>
      <w:r>
        <w:t>忽然气喘攻胸膈，三里泻多须用心。</w:t>
      </w:r>
    </w:p>
    <w:p>
      <w:pPr>
        <w:pStyle w:val="Normal"/>
      </w:pPr>
      <w:r>
        <w:t>脾泻之症别无他，天枢二穴刺休差，</w:t>
      </w:r>
    </w:p>
    <w:p>
      <w:pPr>
        <w:pStyle w:val="Normal"/>
      </w:pPr>
      <w:r>
        <w:t>此是五脏脾虚疾，艾火多添病不加。</w:t>
      </w:r>
    </w:p>
    <w:p>
      <w:pPr>
        <w:pStyle w:val="Normal"/>
      </w:pPr>
      <w:r>
        <w:t>口臭之疾最可憎，劳心只为苦多情，</w:t>
      </w:r>
    </w:p>
    <w:p>
      <w:pPr>
        <w:pStyle w:val="Normal"/>
      </w:pPr>
      <w:r>
        <w:t>大陵穴内人中泻，心得清凉气自平。</w:t>
      </w:r>
    </w:p>
    <w:p>
      <w:pPr>
        <w:pStyle w:val="Normal"/>
      </w:pPr>
      <w:r>
        <w:t>穴法深浅在指中，治病须臾显妙功，</w:t>
      </w:r>
    </w:p>
    <w:p>
      <w:pPr>
        <w:pStyle w:val="Normal"/>
      </w:pPr>
      <w:r>
        <w:t>劝君要治诸般疾，何不当初记玉龙。</w:t>
      </w:r>
    </w:p>
    <w:p>
      <w:bookmarkStart w:id="116" w:name="Sheng_Yu_Ge"/>
      <w:pPr>
        <w:pStyle w:val="Para 06"/>
      </w:pPr>
      <w:r>
        <w:t>胜玉歌</w:t>
      </w:r>
      <w:bookmarkEnd w:id="116"/>
    </w:p>
    <w:p>
      <w:pPr>
        <w:pStyle w:val="Para 02"/>
      </w:pPr>
      <w:r>
        <w:t>胜玉歌兮不虚言，此是杨家真秘传。</w:t>
      </w:r>
    </w:p>
    <w:p>
      <w:pPr>
        <w:pStyle w:val="Normal"/>
      </w:pPr>
      <w:r>
        <w:t>或针或灸依法语，补泻迎随随手捻。</w:t>
      </w:r>
    </w:p>
    <w:p>
      <w:pPr>
        <w:pStyle w:val="Normal"/>
      </w:pPr>
      <w:r>
        <w:t>头痛眩晕百会好，心疼脾痛上脘先。</w:t>
      </w:r>
    </w:p>
    <w:p>
      <w:pPr>
        <w:pStyle w:val="Normal"/>
      </w:pPr>
      <w:r>
        <w:t>后溪鸠尾及神门，治疗五痫立便痊。</w:t>
      </w:r>
    </w:p>
    <w:p>
      <w:pPr>
        <w:pStyle w:val="Normal"/>
      </w:pPr>
      <w:r>
        <w:t>髀疼要针肩井穴，耳闭听会莫迟延。</w:t>
      </w:r>
    </w:p>
    <w:p>
      <w:pPr>
        <w:pStyle w:val="Normal"/>
      </w:pPr>
      <w:r>
        <w:t>胃冷下脘却为良，眼痛须觅清冷渊。</w:t>
      </w:r>
    </w:p>
    <w:p>
      <w:pPr>
        <w:pStyle w:val="Normal"/>
      </w:pPr>
      <w:r>
        <w:t>霍乱心疼吐痰涎，巨阙着艾便安然。</w:t>
      </w:r>
    </w:p>
    <w:p>
      <w:pPr>
        <w:pStyle w:val="Normal"/>
      </w:pPr>
      <w:r>
        <w:t>脾疼背痛中渚泻，头风眼痛上星专。</w:t>
      </w:r>
    </w:p>
    <w:p>
      <w:pPr>
        <w:pStyle w:val="Normal"/>
      </w:pPr>
      <w:r>
        <w:t>头项强急承浆保，牙腮疼紧大迎全。</w:t>
      </w:r>
    </w:p>
    <w:p>
      <w:pPr>
        <w:pStyle w:val="Normal"/>
      </w:pPr>
      <w:r>
        <w:t>行间可治膝肿病，尺泽能医筋拘挛。</w:t>
      </w:r>
    </w:p>
    <w:p>
      <w:pPr>
        <w:pStyle w:val="Normal"/>
      </w:pPr>
      <w:r>
        <w:t>若人行步苦艰难，中封太冲针便痊。</w:t>
      </w:r>
    </w:p>
    <w:p>
      <w:pPr>
        <w:pStyle w:val="Normal"/>
      </w:pPr>
      <w:r>
        <w:t>脚背痛时商丘刺，瘰疬少海天井边。</w:t>
      </w:r>
    </w:p>
    <w:p>
      <w:pPr>
        <w:pStyle w:val="Normal"/>
      </w:pPr>
      <w:r>
        <w:t>筋疼闭结支沟穴，颔肿喉闭少商前。</w:t>
      </w:r>
    </w:p>
    <w:p>
      <w:pPr>
        <w:pStyle w:val="Normal"/>
      </w:pPr>
      <w:r>
        <w:t>脾心痛急寻公孙，委中驱疗脚风缠。</w:t>
      </w:r>
    </w:p>
    <w:p>
      <w:pPr>
        <w:pStyle w:val="Normal"/>
      </w:pPr>
      <w:r>
        <w:t>泻却人中及颊车，治疗中风口吐沫。</w:t>
      </w:r>
    </w:p>
    <w:p>
      <w:pPr>
        <w:pStyle w:val="Normal"/>
      </w:pPr>
      <w:r>
        <w:t>五疟寒多热更多，间使大杼真妙穴。</w:t>
      </w:r>
    </w:p>
    <w:p>
      <w:pPr>
        <w:pStyle w:val="Normal"/>
      </w:pPr>
      <w:r>
        <w:t>经年或变劳怯者，痞满脐旁章门决。</w:t>
      </w:r>
    </w:p>
    <w:p>
      <w:pPr>
        <w:pStyle w:val="Normal"/>
      </w:pPr>
      <w:r>
        <w:t>噎气吞酸食不投，膻中七壮除膈热。</w:t>
      </w:r>
    </w:p>
    <w:p>
      <w:pPr>
        <w:pStyle w:val="Normal"/>
      </w:pPr>
      <w:r>
        <w:t>目内红痛苦皱眉，丝竹攒竹亦堪医。</w:t>
      </w:r>
    </w:p>
    <w:p>
      <w:pPr>
        <w:pStyle w:val="Normal"/>
      </w:pPr>
      <w:r>
        <w:t>若是痰涎并咳嗽，治却须当治肺俞。</w:t>
      </w:r>
    </w:p>
    <w:p>
      <w:pPr>
        <w:pStyle w:val="Normal"/>
      </w:pPr>
      <w:r>
        <w:t>更有天突与筋缩，小儿吼闭自然疏。</w:t>
      </w:r>
    </w:p>
    <w:p>
      <w:pPr>
        <w:pStyle w:val="Normal"/>
      </w:pPr>
      <w:r>
        <w:t>两手酸痛难执物，曲池合谷并肩髃。</w:t>
      </w:r>
    </w:p>
    <w:p>
      <w:pPr>
        <w:pStyle w:val="Normal"/>
      </w:pPr>
      <w:r>
        <w:t>臂疼背痛针三里，头风头痛灸风池。</w:t>
      </w:r>
    </w:p>
    <w:p>
      <w:pPr>
        <w:pStyle w:val="Normal"/>
      </w:pPr>
      <w:r>
        <w:t>肠鸣大便时泄泻，脐旁两寸灸天枢。</w:t>
      </w:r>
    </w:p>
    <w:p>
      <w:pPr>
        <w:pStyle w:val="Normal"/>
      </w:pPr>
      <w:r>
        <w:t>诸般气症从何治，气海针之灸亦宜。</w:t>
      </w:r>
    </w:p>
    <w:p>
      <w:pPr>
        <w:pStyle w:val="Normal"/>
      </w:pPr>
      <w:r>
        <w:t>小肠气痛归来治，腰痛中空穴最奇。</w:t>
      </w:r>
    </w:p>
    <w:p>
      <w:pPr>
        <w:pStyle w:val="Normal"/>
      </w:pPr>
      <w:r>
        <w:t>腿股转酸难移步，妙穴说与后人知，</w:t>
      </w:r>
    </w:p>
    <w:p>
      <w:pPr>
        <w:pStyle w:val="Normal"/>
      </w:pPr>
      <w:r>
        <w:t>环跳风市与阴市，泻却金针病自除。</w:t>
      </w:r>
    </w:p>
    <w:p>
      <w:pPr>
        <w:pStyle w:val="Normal"/>
      </w:pPr>
      <w:r>
        <w:t>热疮臁内年年发，血海寻来可治之。</w:t>
      </w:r>
    </w:p>
    <w:p>
      <w:pPr>
        <w:pStyle w:val="Normal"/>
      </w:pPr>
      <w:r>
        <w:t>两膝无端肿如斗，膝眼三里艾当施。</w:t>
      </w:r>
    </w:p>
    <w:p>
      <w:pPr>
        <w:pStyle w:val="Normal"/>
      </w:pPr>
      <w:r>
        <w:t>两股转筋承山刺，脚气复溜不须疑。</w:t>
      </w:r>
    </w:p>
    <w:p>
      <w:pPr>
        <w:pStyle w:val="Normal"/>
      </w:pPr>
      <w:r>
        <w:t>踝跟骨痛灸昆仑，更有绝骨共丘墟。</w:t>
      </w:r>
    </w:p>
    <w:p>
      <w:pPr>
        <w:pStyle w:val="Normal"/>
      </w:pPr>
      <w:r>
        <w:t>灸罢大敦除疝气，阴交针入下胎衣。</w:t>
      </w:r>
    </w:p>
    <w:p>
      <w:pPr>
        <w:pStyle w:val="Normal"/>
      </w:pPr>
      <w:r>
        <w:t>遗精白浊心俞治，心热口臭大陵驱。</w:t>
      </w:r>
    </w:p>
    <w:p>
      <w:pPr>
        <w:pStyle w:val="Normal"/>
      </w:pPr>
      <w:r>
        <w:t>腹胀水分多得力，黄疸至阳便能离。</w:t>
      </w:r>
    </w:p>
    <w:p>
      <w:pPr>
        <w:pStyle w:val="Normal"/>
      </w:pPr>
      <w:r>
        <w:t>肝血盛兮肝俞泻，痔疾肠风长强欺。</w:t>
      </w:r>
    </w:p>
    <w:p>
      <w:pPr>
        <w:pStyle w:val="Normal"/>
      </w:pPr>
      <w:r>
        <w:t>肾败腰痛小便频，督脉两旁肾俞除。</w:t>
      </w:r>
    </w:p>
    <w:p>
      <w:pPr>
        <w:pStyle w:val="Normal"/>
      </w:pPr>
      <w:r>
        <w:t>六十六穴施应验，故成歌诀显针奇。</w:t>
      </w:r>
    </w:p>
    <w:p>
      <w:bookmarkStart w:id="117" w:name="Zhou_Hou_Ge"/>
      <w:pPr>
        <w:pStyle w:val="Para 06"/>
      </w:pPr>
      <w:r>
        <w:t>肘后歌</w:t>
      </w:r>
      <w:bookmarkEnd w:id="117"/>
    </w:p>
    <w:p>
      <w:pPr>
        <w:pStyle w:val="Para 02"/>
      </w:pPr>
      <w:r>
        <w:t>头面之疾针至阴，腿脚有疾风府寻。</w:t>
      </w:r>
    </w:p>
    <w:p>
      <w:pPr>
        <w:pStyle w:val="Normal"/>
      </w:pPr>
      <w:r>
        <w:t>心胸有病少府泻，脐腹有病曲泉针。</w:t>
      </w:r>
    </w:p>
    <w:p>
      <w:pPr>
        <w:pStyle w:val="Normal"/>
      </w:pPr>
      <w:r>
        <w:t>肩背诸疾中渚下，腰膝强痛交信凭。</w:t>
      </w:r>
    </w:p>
    <w:p>
      <w:pPr>
        <w:pStyle w:val="Normal"/>
      </w:pPr>
      <w:r>
        <w:t>胁肋腿痛后溪妙，股膝肿起泻太冲。</w:t>
      </w:r>
    </w:p>
    <w:p>
      <w:pPr>
        <w:pStyle w:val="Normal"/>
      </w:pPr>
      <w:r>
        <w:t>阴核发来如升大，百会妙穴真可骇。</w:t>
      </w:r>
    </w:p>
    <w:p>
      <w:pPr>
        <w:pStyle w:val="Normal"/>
      </w:pPr>
      <w:r>
        <w:t>顶心头痛眼不开，涌泉下针定安泰。</w:t>
      </w:r>
    </w:p>
    <w:p>
      <w:pPr>
        <w:pStyle w:val="Normal"/>
      </w:pPr>
      <w:r>
        <w:t>鹤膝肿劳难移步，尺泽能舒筋骨疼。</w:t>
      </w:r>
    </w:p>
    <w:p>
      <w:pPr>
        <w:pStyle w:val="Normal"/>
      </w:pPr>
      <w:r>
        <w:t>更有一穴曲池妙，根寻源流可调停。</w:t>
      </w:r>
    </w:p>
    <w:p>
      <w:pPr>
        <w:pStyle w:val="Normal"/>
      </w:pPr>
      <w:r>
        <w:t>其患若要便安愈，加以风府可用针。</w:t>
      </w:r>
    </w:p>
    <w:p>
      <w:pPr>
        <w:pStyle w:val="Normal"/>
      </w:pPr>
      <w:r>
        <w:t>更有手臂拘挛急，尺泽刺深去不仁。</w:t>
      </w:r>
    </w:p>
    <w:p>
      <w:pPr>
        <w:pStyle w:val="Normal"/>
      </w:pPr>
      <w:r>
        <w:t>腰背若患挛急风，曲池一寸五分攻。</w:t>
      </w:r>
    </w:p>
    <w:p>
      <w:pPr>
        <w:pStyle w:val="Normal"/>
      </w:pPr>
      <w:r>
        <w:t>五痔原因热血作，承山须下病无踪。</w:t>
      </w:r>
    </w:p>
    <w:p>
      <w:pPr>
        <w:pStyle w:val="Normal"/>
      </w:pPr>
      <w:r>
        <w:t>哮喘发来寝不得，丰隆刺入三分深。</w:t>
      </w:r>
    </w:p>
    <w:p>
      <w:pPr>
        <w:pStyle w:val="Normal"/>
      </w:pPr>
      <w:r>
        <w:t>狂言盗汗如见鬼，惺惺间使便下针。</w:t>
      </w:r>
    </w:p>
    <w:p>
      <w:pPr>
        <w:pStyle w:val="Normal"/>
      </w:pPr>
      <w:r>
        <w:t>骨寒髓冷火来烧，灵道妙穴分明记。</w:t>
      </w:r>
    </w:p>
    <w:p>
      <w:pPr>
        <w:pStyle w:val="Normal"/>
      </w:pPr>
      <w:r>
        <w:t>疟疾寒热真可畏，须知虚实可用意。</w:t>
      </w:r>
    </w:p>
    <w:p>
      <w:pPr>
        <w:pStyle w:val="Normal"/>
      </w:pPr>
      <w:r>
        <w:t>间使宜透支沟中，大椎七壮合圣治。</w:t>
      </w:r>
    </w:p>
    <w:p>
      <w:pPr>
        <w:pStyle w:val="Normal"/>
      </w:pPr>
      <w:r>
        <w:t>连日频频发不休，金门刺深七分是。</w:t>
      </w:r>
    </w:p>
    <w:p>
      <w:pPr>
        <w:pStyle w:val="Normal"/>
      </w:pPr>
      <w:r>
        <w:t>疟疾三日得一发，先寒后热无他语。</w:t>
      </w:r>
    </w:p>
    <w:p>
      <w:pPr>
        <w:pStyle w:val="Normal"/>
      </w:pPr>
      <w:r>
        <w:t>寒多热少取复溜，热多寒少用间使。</w:t>
      </w:r>
    </w:p>
    <w:p>
      <w:pPr>
        <w:pStyle w:val="Normal"/>
      </w:pPr>
      <w:r>
        <w:t>或患伤寒热未收，牙关风壅药难投。</w:t>
      </w:r>
    </w:p>
    <w:p>
      <w:pPr>
        <w:pStyle w:val="Normal"/>
      </w:pPr>
      <w:r>
        <w:t>项强反张目直视，金针用意列缺求。</w:t>
      </w:r>
    </w:p>
    <w:p>
      <w:pPr>
        <w:pStyle w:val="Normal"/>
      </w:pPr>
      <w:r>
        <w:t>伤寒四肢厥逆冷，脉气无时仔细寻。</w:t>
      </w:r>
    </w:p>
    <w:p>
      <w:pPr>
        <w:pStyle w:val="Normal"/>
      </w:pPr>
      <w:r>
        <w:t>神奇妙穴真有之，复溜半寸顺骨行。</w:t>
      </w:r>
    </w:p>
    <w:p>
      <w:pPr>
        <w:pStyle w:val="Normal"/>
      </w:pPr>
      <w:r>
        <w:t>四肢回还脉气浮，须晓阴阳倒换求。</w:t>
      </w:r>
    </w:p>
    <w:p>
      <w:pPr>
        <w:pStyle w:val="Normal"/>
      </w:pPr>
      <w:r>
        <w:t>寒则须补绝骨是，热则绝骨泻无忧。</w:t>
      </w:r>
    </w:p>
    <w:p>
      <w:pPr>
        <w:pStyle w:val="Normal"/>
      </w:pPr>
      <w:r>
        <w:t>脉若浮洪当泻解，沉细之时补便瘳。</w:t>
      </w:r>
    </w:p>
    <w:p>
      <w:pPr>
        <w:pStyle w:val="Normal"/>
      </w:pPr>
      <w:r>
        <w:t>百合伤寒最难医，妙法神针用意推。</w:t>
      </w:r>
    </w:p>
    <w:p>
      <w:pPr>
        <w:pStyle w:val="Normal"/>
      </w:pPr>
      <w:r>
        <w:t>口噤眼合药不下，合谷一针效甚奇。</w:t>
      </w:r>
    </w:p>
    <w:p>
      <w:pPr>
        <w:pStyle w:val="Normal"/>
      </w:pPr>
      <w:r>
        <w:t>狐惑伤寒满口疮，须下黄连犀角汤。</w:t>
      </w:r>
    </w:p>
    <w:p>
      <w:pPr>
        <w:pStyle w:val="Normal"/>
      </w:pPr>
      <w:r>
        <w:t>虫在藏府食肌肉，须要神针刺地仓。</w:t>
      </w:r>
    </w:p>
    <w:p>
      <w:pPr>
        <w:pStyle w:val="Normal"/>
      </w:pPr>
      <w:r>
        <w:t>伤寒腹痛虫寻食，吐蛔乌梅可难攻。</w:t>
      </w:r>
    </w:p>
    <w:p>
      <w:pPr>
        <w:pStyle w:val="Normal"/>
      </w:pPr>
      <w:r>
        <w:t>十日九日必定死，中脘回还胃气通。</w:t>
      </w:r>
    </w:p>
    <w:p>
      <w:pPr>
        <w:pStyle w:val="Normal"/>
      </w:pPr>
      <w:r>
        <w:t>伤寒痞气结胸中，两目昏黄汗不通。</w:t>
      </w:r>
    </w:p>
    <w:p>
      <w:pPr>
        <w:pStyle w:val="Normal"/>
      </w:pPr>
      <w:r>
        <w:t>涌泉妙穴三分许，速使周身汗自通。</w:t>
      </w:r>
    </w:p>
    <w:p>
      <w:pPr>
        <w:pStyle w:val="Normal"/>
      </w:pPr>
      <w:r>
        <w:t>伤寒痞结胁积痛，宜用期门见深功。</w:t>
      </w:r>
    </w:p>
    <w:p>
      <w:pPr>
        <w:pStyle w:val="Normal"/>
      </w:pPr>
      <w:r>
        <w:t>当汗不汗合谷泻，自汗发黄复溜凭。</w:t>
      </w:r>
    </w:p>
    <w:p>
      <w:pPr>
        <w:pStyle w:val="Normal"/>
      </w:pPr>
      <w:r>
        <w:t>飞虎一穴通痞气，祛风引气使安宁。</w:t>
      </w:r>
    </w:p>
    <w:p>
      <w:pPr>
        <w:pStyle w:val="Normal"/>
      </w:pPr>
      <w:r>
        <w:t>刚柔二痉最乖张，口噤眼合面红妆。</w:t>
      </w:r>
    </w:p>
    <w:p>
      <w:pPr>
        <w:pStyle w:val="Normal"/>
      </w:pPr>
      <w:r>
        <w:t>热血流入心肺腑，须要金针刺少商。</w:t>
      </w:r>
    </w:p>
    <w:p>
      <w:pPr>
        <w:pStyle w:val="Normal"/>
      </w:pPr>
      <w:r>
        <w:t>中满如何去得根，阴包如刺效如神。</w:t>
      </w:r>
    </w:p>
    <w:p>
      <w:pPr>
        <w:pStyle w:val="Normal"/>
      </w:pPr>
      <w:r>
        <w:t>不论老幼依法用，须教患者便抬身。</w:t>
      </w:r>
    </w:p>
    <w:p>
      <w:pPr>
        <w:pStyle w:val="Normal"/>
      </w:pPr>
      <w:r>
        <w:t>打扑伤损破伤风，先于痛处下针攻。</w:t>
      </w:r>
    </w:p>
    <w:p>
      <w:pPr>
        <w:pStyle w:val="Normal"/>
      </w:pPr>
      <w:r>
        <w:t>后向承山立作效，甄权留下意无穷。</w:t>
      </w:r>
    </w:p>
    <w:p>
      <w:pPr>
        <w:pStyle w:val="Normal"/>
      </w:pPr>
      <w:r>
        <w:t>腰腿疼痛十年春，应针不了便惺惺。</w:t>
      </w:r>
    </w:p>
    <w:p>
      <w:pPr>
        <w:pStyle w:val="Normal"/>
      </w:pPr>
      <w:r>
        <w:t>大都引气探根本，服药寻方枉费金。</w:t>
      </w:r>
    </w:p>
    <w:p>
      <w:pPr>
        <w:pStyle w:val="Normal"/>
      </w:pPr>
      <w:r>
        <w:t>脚膝经年痛不休，内外踝边用意求。</w:t>
      </w:r>
    </w:p>
    <w:p>
      <w:pPr>
        <w:pStyle w:val="Normal"/>
      </w:pPr>
      <w:r>
        <w:t>穴号昆仑并吕细，应时消散及时瘳。</w:t>
      </w:r>
    </w:p>
    <w:p>
      <w:pPr>
        <w:pStyle w:val="Normal"/>
      </w:pPr>
      <w:r>
        <w:t>风痹痿厥如何治？大杼曲泉真是妙。</w:t>
      </w:r>
    </w:p>
    <w:p>
      <w:pPr>
        <w:pStyle w:val="Normal"/>
      </w:pPr>
      <w:r>
        <w:t>两足两胁满难伸，飞虎神针七分到。</w:t>
      </w:r>
    </w:p>
    <w:p>
      <w:pPr>
        <w:pStyle w:val="Normal"/>
      </w:pPr>
      <w:r>
        <w:t>腰软如何去得根，神妙委中立见效。</w:t>
      </w:r>
    </w:p>
    <w:p>
      <w:bookmarkStart w:id="118" w:name="Xing_Zhen_Zhi_Yao_Ge"/>
      <w:pPr>
        <w:pStyle w:val="Para 06"/>
      </w:pPr>
      <w:r>
        <w:t>行针指要歌</w:t>
      </w:r>
      <w:bookmarkEnd w:id="118"/>
    </w:p>
    <w:p>
      <w:pPr>
        <w:pStyle w:val="Para 02"/>
      </w:pPr>
      <w:r>
        <w:t>或针风，先向风府、百会中。或针水，水分夹脐上边取。</w:t>
      </w:r>
    </w:p>
    <w:p>
      <w:pPr>
        <w:pStyle w:val="Normal"/>
      </w:pPr>
      <w:r>
        <w:t>或针结，针着大肠泄水穴。或针劳，须向膏肓及百劳。</w:t>
      </w:r>
    </w:p>
    <w:p>
      <w:pPr>
        <w:pStyle w:val="Normal"/>
      </w:pPr>
      <w:r>
        <w:t>或针虚，气海、丹田、委中奇。或针气，膻中一穴分明记。</w:t>
      </w:r>
    </w:p>
    <w:p>
      <w:pPr>
        <w:pStyle w:val="Normal"/>
      </w:pPr>
      <w:r>
        <w:t>或针嗽，肺俞、风门须用灸。或针痰，先针中脘、三里间。</w:t>
      </w:r>
    </w:p>
    <w:p>
      <w:pPr>
        <w:pStyle w:val="Normal"/>
      </w:pPr>
      <w:r>
        <w:t>或针吐，中脘、气海、膻中补。翻胃吐食一般医，针中有妙少人知。</w:t>
      </w:r>
    </w:p>
    <w:p>
      <w:bookmarkStart w:id="119" w:name="Sun_Zhen_Ren_Zhen_Shi_San_Gui_Xu"/>
      <w:pPr>
        <w:pStyle w:val="Para 06"/>
      </w:pPr>
      <w:r>
        <w:t>孙真人针十三鬼穴歌</w:t>
      </w:r>
      <w:bookmarkEnd w:id="119"/>
    </w:p>
    <w:p>
      <w:pPr>
        <w:pStyle w:val="Para 02"/>
      </w:pPr>
      <w:r>
        <w:t>百邪癫狂所为病，针有十三穴须认。</w:t>
      </w:r>
    </w:p>
    <w:p>
      <w:pPr>
        <w:pStyle w:val="Normal"/>
      </w:pPr>
      <w:r>
        <w:t>凡针之体先鬼宫，次针鬼信无不应。</w:t>
      </w:r>
    </w:p>
    <w:p>
      <w:pPr>
        <w:pStyle w:val="Normal"/>
      </w:pPr>
      <w:r>
        <w:t>一一从头逐一求，男从左起女从右。</w:t>
      </w:r>
    </w:p>
    <w:p>
      <w:pPr>
        <w:pStyle w:val="Normal"/>
      </w:pPr>
      <w:r>
        <w:t>一针人中鬼宫停，左边下针右出针。</w:t>
      </w:r>
    </w:p>
    <w:p>
      <w:pPr>
        <w:pStyle w:val="Normal"/>
      </w:pPr>
      <w:r>
        <w:t>第二手大指甲下，名鬼信刺三分深。</w:t>
      </w:r>
    </w:p>
    <w:p>
      <w:pPr>
        <w:pStyle w:val="Normal"/>
      </w:pPr>
      <w:r>
        <w:t>三针足大趾甲下，名曰鬼垒入二分。</w:t>
      </w:r>
    </w:p>
    <w:p>
      <w:pPr>
        <w:pStyle w:val="Normal"/>
      </w:pPr>
      <w:r>
        <w:t>四针掌后大陵穴，入针五分为鬼心。</w:t>
      </w:r>
    </w:p>
    <w:p>
      <w:pPr>
        <w:pStyle w:val="Normal"/>
      </w:pPr>
      <w:r>
        <w:t>五针申脉为鬼路，火针三下七锃锃。</w:t>
      </w:r>
    </w:p>
    <w:p>
      <w:pPr>
        <w:pStyle w:val="Normal"/>
      </w:pPr>
      <w:r>
        <w:t>第六却寻大椎上，入发一寸为鬼枕。</w:t>
      </w:r>
    </w:p>
    <w:p>
      <w:pPr>
        <w:pStyle w:val="Normal"/>
      </w:pPr>
      <w:r>
        <w:t>七刺耳垂下五分，名曰鬼床针要温。</w:t>
      </w:r>
    </w:p>
    <w:p>
      <w:pPr>
        <w:pStyle w:val="Normal"/>
      </w:pPr>
      <w:r>
        <w:t>八针承浆名鬼市，从左出右君须记。</w:t>
      </w:r>
    </w:p>
    <w:p>
      <w:pPr>
        <w:pStyle w:val="Normal"/>
      </w:pPr>
      <w:r>
        <w:t>九针间使为鬼窟，十针上星名鬼堂。</w:t>
      </w:r>
    </w:p>
    <w:p>
      <w:pPr>
        <w:pStyle w:val="Normal"/>
      </w:pPr>
      <w:r>
        <w:t>十一阴下缝三壮，女玉门头为鬼藏。</w:t>
      </w:r>
    </w:p>
    <w:p>
      <w:pPr>
        <w:pStyle w:val="Normal"/>
      </w:pPr>
      <w:r>
        <w:t>十二曲池名鬼臣，火针仍要七锃锃。</w:t>
      </w:r>
    </w:p>
    <w:p>
      <w:pPr>
        <w:pStyle w:val="Normal"/>
      </w:pPr>
      <w:r>
        <w:t>十三舌头当舌中，此穴须名是鬼封。</w:t>
      </w:r>
    </w:p>
    <w:p>
      <w:pPr>
        <w:pStyle w:val="Normal"/>
      </w:pPr>
      <w:r>
        <w:t>手足两边相对刺，若逢孤穴只单通。</w:t>
      </w:r>
    </w:p>
    <w:p>
      <w:pPr>
        <w:pStyle w:val="Normal"/>
      </w:pPr>
      <w:r>
        <w:t>此是先师真妙诀，狂猖恶鬼走无踪。</w:t>
      </w:r>
    </w:p>
    <w:p>
      <w:bookmarkStart w:id="120" w:name="Ma_Dan_Yang_Tian_Xing_Shi_Er_Xue"/>
      <w:pPr>
        <w:pStyle w:val="Para 06"/>
      </w:pPr>
      <w:r>
        <w:t>马丹阳天星十二穴治杂病歌</w:t>
      </w:r>
      <w:bookmarkEnd w:id="120"/>
    </w:p>
    <w:p>
      <w:pPr>
        <w:pStyle w:val="Para 02"/>
      </w:pPr>
      <w:r>
        <w:t>三里内庭穴，曲池合谷接。</w:t>
      </w:r>
    </w:p>
    <w:p>
      <w:pPr>
        <w:pStyle w:val="Normal"/>
      </w:pPr>
      <w:r>
        <w:t>委中配承山，太冲昆仑穴。</w:t>
      </w:r>
    </w:p>
    <w:p>
      <w:pPr>
        <w:pStyle w:val="Normal"/>
      </w:pPr>
      <w:r>
        <w:t>环跳与阳陵，通里并列缺。</w:t>
      </w:r>
    </w:p>
    <w:p>
      <w:pPr>
        <w:pStyle w:val="Normal"/>
      </w:pPr>
      <w:r>
        <w:t>合担用法担，合截用法截。</w:t>
      </w:r>
    </w:p>
    <w:p>
      <w:pPr>
        <w:pStyle w:val="Normal"/>
      </w:pPr>
      <w:r>
        <w:t>三百六十穴，不出十二诀。</w:t>
      </w:r>
    </w:p>
    <w:p>
      <w:pPr>
        <w:pStyle w:val="Normal"/>
      </w:pPr>
      <w:r>
        <w:t>治病如神灵，浑如汤泼雪。</w:t>
      </w:r>
    </w:p>
    <w:p>
      <w:pPr>
        <w:pStyle w:val="Normal"/>
      </w:pPr>
      <w:r>
        <w:t>北斗降真机，金锁教开彻。</w:t>
      </w:r>
    </w:p>
    <w:p>
      <w:pPr>
        <w:pStyle w:val="Normal"/>
      </w:pPr>
      <w:r>
        <w:t>至人可传授，匪人莫浪说。</w:t>
      </w:r>
    </w:p>
    <w:p>
      <w:pPr>
        <w:pStyle w:val="Normal"/>
      </w:pPr>
      <w:r>
        <w:t>三里膝眼下，三寸两筋间。</w:t>
      </w:r>
    </w:p>
    <w:p>
      <w:pPr>
        <w:pStyle w:val="Normal"/>
      </w:pPr>
      <w:r>
        <w:t>能通心腹胀，善治胃中寒；</w:t>
      </w:r>
    </w:p>
    <w:p>
      <w:pPr>
        <w:pStyle w:val="Normal"/>
      </w:pPr>
      <w:r>
        <w:t>肠鸣并泄泻，腿肿膝胻痠；</w:t>
      </w:r>
    </w:p>
    <w:p>
      <w:pPr>
        <w:pStyle w:val="Normal"/>
      </w:pPr>
      <w:r>
        <w:t>伤寒羸瘦损，气蛊及诸般。</w:t>
      </w:r>
    </w:p>
    <w:p>
      <w:pPr>
        <w:pStyle w:val="Normal"/>
      </w:pPr>
      <w:r>
        <w:t>年过三旬后，针灸眼便宽。</w:t>
      </w:r>
    </w:p>
    <w:p>
      <w:pPr>
        <w:pStyle w:val="Normal"/>
      </w:pPr>
      <w:r>
        <w:t>取穴当审的，八分三壮安。</w:t>
      </w:r>
    </w:p>
    <w:p>
      <w:pPr>
        <w:pStyle w:val="Normal"/>
      </w:pPr>
      <w:r>
        <w:t>内庭次指外，本属足阳明。</w:t>
      </w:r>
    </w:p>
    <w:p>
      <w:pPr>
        <w:pStyle w:val="Normal"/>
      </w:pPr>
      <w:r>
        <w:t>能治四肢厥，喜静恶闻声；</w:t>
      </w:r>
    </w:p>
    <w:p>
      <w:pPr>
        <w:pStyle w:val="Normal"/>
      </w:pPr>
      <w:r>
        <w:t>瘾疹咽喉痛，数欠及牙疼；</w:t>
      </w:r>
    </w:p>
    <w:p>
      <w:pPr>
        <w:pStyle w:val="Normal"/>
      </w:pPr>
      <w:r>
        <w:t>疟疾不能食，针着便惺惺。</w:t>
      </w:r>
    </w:p>
    <w:p>
      <w:pPr>
        <w:pStyle w:val="Normal"/>
      </w:pPr>
      <w:r>
        <w:t>曲池拱手取，屈肘骨边求。</w:t>
      </w:r>
    </w:p>
    <w:p>
      <w:pPr>
        <w:pStyle w:val="Normal"/>
      </w:pPr>
      <w:r>
        <w:t>善治肘中痛，偏风手不收；</w:t>
      </w:r>
    </w:p>
    <w:p>
      <w:pPr>
        <w:pStyle w:val="Normal"/>
      </w:pPr>
      <w:r>
        <w:t>挽弓开不得，筋缓莫梳头；</w:t>
      </w:r>
    </w:p>
    <w:p>
      <w:pPr>
        <w:pStyle w:val="Normal"/>
      </w:pPr>
      <w:r>
        <w:t>喉闭促欲死，发热更无休，</w:t>
      </w:r>
    </w:p>
    <w:p>
      <w:pPr>
        <w:pStyle w:val="Normal"/>
      </w:pPr>
      <w:r>
        <w:t>遍身风癣癞，针著即时瘳。</w:t>
      </w:r>
    </w:p>
    <w:p>
      <w:pPr>
        <w:pStyle w:val="Normal"/>
      </w:pPr>
      <w:r>
        <w:t>合谷在虎口，两指歧骨间。</w:t>
      </w:r>
    </w:p>
    <w:p>
      <w:pPr>
        <w:pStyle w:val="Normal"/>
      </w:pPr>
      <w:r>
        <w:t>头疼并面肿，疟病热还寒；</w:t>
      </w:r>
    </w:p>
    <w:p>
      <w:pPr>
        <w:pStyle w:val="Normal"/>
      </w:pPr>
      <w:r>
        <w:t>齿龋鼻衄血，口噤不开言。</w:t>
      </w:r>
    </w:p>
    <w:p>
      <w:pPr>
        <w:pStyle w:val="Normal"/>
      </w:pPr>
      <w:r>
        <w:t>针入五分深，令人即便安。</w:t>
      </w:r>
    </w:p>
    <w:p>
      <w:pPr>
        <w:pStyle w:val="Normal"/>
      </w:pPr>
      <w:r>
        <w:t>委中曲</w:t>
        <w:drawing>
          <wp:inline>
            <wp:extent cx="190500" cy="190500"/>
            <wp:effectExtent b="0" l="0" r="0" t="0"/>
            <wp:docPr descr="00023.jpg" id="30" name="0002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3.jpg" id="0" name="0002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里，横纹脉中央。</w:t>
      </w:r>
    </w:p>
    <w:p>
      <w:pPr>
        <w:pStyle w:val="Normal"/>
      </w:pPr>
      <w:r>
        <w:t>腰痛不能举，沉沉引脊梁；</w:t>
      </w:r>
    </w:p>
    <w:p>
      <w:pPr>
        <w:pStyle w:val="Normal"/>
      </w:pPr>
      <w:r>
        <w:t>痠痛筋莫展，风痹复无常；</w:t>
      </w:r>
    </w:p>
    <w:p>
      <w:pPr>
        <w:pStyle w:val="Normal"/>
      </w:pPr>
      <w:r>
        <w:t>膝头难伸屈，针入即安康。</w:t>
      </w:r>
    </w:p>
    <w:p>
      <w:pPr>
        <w:pStyle w:val="Normal"/>
      </w:pPr>
      <w:r>
        <w:t>承山名鱼腹，腨肠分肉间。</w:t>
      </w:r>
    </w:p>
    <w:p>
      <w:pPr>
        <w:pStyle w:val="Normal"/>
      </w:pPr>
      <w:r>
        <w:t>善治腰疼痛，痔疾大便难；</w:t>
      </w:r>
    </w:p>
    <w:p>
      <w:pPr>
        <w:pStyle w:val="Normal"/>
      </w:pPr>
      <w:r>
        <w:t>脚气并膝肿，辗转战疼痠；</w:t>
      </w:r>
    </w:p>
    <w:p>
      <w:pPr>
        <w:pStyle w:val="Normal"/>
      </w:pPr>
      <w:r>
        <w:t>霍乱及转筋，穴中刺便安。</w:t>
      </w:r>
    </w:p>
    <w:p>
      <w:pPr>
        <w:pStyle w:val="Normal"/>
      </w:pPr>
      <w:r>
        <w:t>太冲足大趾，节后二寸中。</w:t>
      </w:r>
    </w:p>
    <w:p>
      <w:pPr>
        <w:pStyle w:val="Normal"/>
      </w:pPr>
      <w:r>
        <w:t>动脉知生死，能医惊痫风；</w:t>
      </w:r>
    </w:p>
    <w:p>
      <w:pPr>
        <w:pStyle w:val="Normal"/>
      </w:pPr>
      <w:r>
        <w:t>咽喉并心胀，两足不能动；</w:t>
      </w:r>
    </w:p>
    <w:p>
      <w:pPr>
        <w:pStyle w:val="Normal"/>
      </w:pPr>
      <w:r>
        <w:t>七疝偏坠肿，眼目似云蒙，</w:t>
      </w:r>
    </w:p>
    <w:p>
      <w:pPr>
        <w:pStyle w:val="Normal"/>
      </w:pPr>
      <w:r>
        <w:t>亦能疗腰痛，针下有神功。</w:t>
      </w:r>
    </w:p>
    <w:p>
      <w:pPr>
        <w:pStyle w:val="Normal"/>
      </w:pPr>
      <w:r>
        <w:t>昆仑足外踝，跟骨上边寻。</w:t>
      </w:r>
    </w:p>
    <w:p>
      <w:pPr>
        <w:pStyle w:val="Normal"/>
      </w:pPr>
      <w:r>
        <w:t>转筋腰尻痛，暴喘满冲心；</w:t>
      </w:r>
    </w:p>
    <w:p>
      <w:pPr>
        <w:pStyle w:val="Normal"/>
      </w:pPr>
      <w:r>
        <w:t>举步行不得，一动即呻吟。</w:t>
      </w:r>
    </w:p>
    <w:p>
      <w:pPr>
        <w:pStyle w:val="Normal"/>
      </w:pPr>
      <w:r>
        <w:t>若欲求安乐，须于此穴针。</w:t>
      </w:r>
    </w:p>
    <w:p>
      <w:pPr>
        <w:pStyle w:val="Normal"/>
      </w:pPr>
      <w:r>
        <w:t>环跳在髀枢，侧卧屈足取。</w:t>
      </w:r>
    </w:p>
    <w:p>
      <w:pPr>
        <w:pStyle w:val="Normal"/>
      </w:pPr>
      <w:r>
        <w:t>折腰莫能顾，冷风并湿痹；</w:t>
      </w:r>
    </w:p>
    <w:p>
      <w:pPr>
        <w:pStyle w:val="Normal"/>
      </w:pPr>
      <w:r>
        <w:t>腿胯连腨痛，转侧重欷歔。</w:t>
      </w:r>
    </w:p>
    <w:p>
      <w:pPr>
        <w:pStyle w:val="Normal"/>
      </w:pPr>
      <w:r>
        <w:t>若人针灸后，顷刻病消除。</w:t>
      </w:r>
    </w:p>
    <w:p>
      <w:pPr>
        <w:pStyle w:val="Normal"/>
      </w:pPr>
      <w:r>
        <w:t>阳陵居膝下，外臁一寸中。</w:t>
      </w:r>
    </w:p>
    <w:p>
      <w:pPr>
        <w:pStyle w:val="Normal"/>
      </w:pPr>
      <w:r>
        <w:t>膝肿并麻木，冷痹及偏风；</w:t>
      </w:r>
    </w:p>
    <w:p>
      <w:pPr>
        <w:pStyle w:val="Normal"/>
      </w:pPr>
      <w:r>
        <w:t>举足不能起，坐卧似衰翁。</w:t>
      </w:r>
    </w:p>
    <w:p>
      <w:pPr>
        <w:pStyle w:val="Normal"/>
      </w:pPr>
      <w:r>
        <w:t>针入六分止，神功妙不同。</w:t>
      </w:r>
    </w:p>
    <w:p>
      <w:pPr>
        <w:pStyle w:val="Normal"/>
      </w:pPr>
      <w:r>
        <w:t>通里腕侧后，去腕一寸中。</w:t>
      </w:r>
    </w:p>
    <w:p>
      <w:pPr>
        <w:pStyle w:val="Normal"/>
      </w:pPr>
      <w:r>
        <w:t>欲言声不出，懊</w:t>
        <w:drawing>
          <wp:inline>
            <wp:extent cx="190500" cy="177800"/>
            <wp:effectExtent b="0" l="0" r="0" t="0"/>
            <wp:docPr descr="00024.jpg" id="31" name="0002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4.jpg" id="0" name="00024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及怔忡，</w:t>
      </w:r>
    </w:p>
    <w:p>
      <w:pPr>
        <w:pStyle w:val="Normal"/>
      </w:pPr>
      <w:r>
        <w:t>实则四肢重，头腮面颊红；</w:t>
      </w:r>
    </w:p>
    <w:p>
      <w:pPr>
        <w:pStyle w:val="Normal"/>
      </w:pPr>
      <w:r>
        <w:t>虚则不能食，暴喑面无容，</w:t>
      </w:r>
    </w:p>
    <w:p>
      <w:pPr>
        <w:pStyle w:val="Normal"/>
      </w:pPr>
      <w:r>
        <w:t>毫针微微刺，方信有神功。</w:t>
      </w:r>
    </w:p>
    <w:p>
      <w:pPr>
        <w:pStyle w:val="Normal"/>
      </w:pPr>
      <w:r>
        <w:t>列缺腕侧上，次指手交叉。</w:t>
      </w:r>
    </w:p>
    <w:p>
      <w:pPr>
        <w:pStyle w:val="Normal"/>
      </w:pPr>
      <w:r>
        <w:t>善疗偏头患，遍身风痹麻；</w:t>
      </w:r>
    </w:p>
    <w:p>
      <w:pPr>
        <w:pStyle w:val="Normal"/>
      </w:pPr>
      <w:r>
        <w:t>痰涎频壅上，口噤不开牙。</w:t>
      </w:r>
    </w:p>
    <w:p>
      <w:pPr>
        <w:pStyle w:val="Normal"/>
      </w:pPr>
      <w:r>
        <w:t>若能明补泻，应手疾如拿。</w:t>
      </w:r>
    </w:p>
    <w:p>
      <w:bookmarkStart w:id="121" w:name="Gu_Du_Fen_Cun_Ge"/>
      <w:pPr>
        <w:pStyle w:val="Para 06"/>
      </w:pPr>
      <w:r>
        <w:t>骨度分寸歌</w:t>
      </w:r>
      <w:bookmarkEnd w:id="121"/>
    </w:p>
    <w:p>
      <w:pPr>
        <w:pStyle w:val="Para 02"/>
      </w:pPr>
      <w:r>
        <w:t>用针取穴必中的，全身骨度君宜悉：</w:t>
      </w:r>
    </w:p>
    <w:p>
      <w:pPr>
        <w:pStyle w:val="Normal"/>
      </w:pPr>
      <w:r>
        <w:t>前后发际一尺二，定骨之间九寸别；</w:t>
      </w:r>
    </w:p>
    <w:p>
      <w:pPr>
        <w:pStyle w:val="Normal"/>
      </w:pPr>
      <w:r>
        <w:t>天突下九到胸歧，歧至脐中八寸厘，</w:t>
      </w:r>
    </w:p>
    <w:p>
      <w:pPr>
        <w:pStyle w:val="Normal"/>
      </w:pPr>
      <w:r>
        <w:t>脐至横骨五等分，两乳之间八寸宜；</w:t>
      </w:r>
    </w:p>
    <w:p>
      <w:pPr>
        <w:pStyle w:val="Normal"/>
      </w:pPr>
      <w:r>
        <w:t>脊柱腧穴椎间取，腰背诸穴依此列，</w:t>
      </w:r>
    </w:p>
    <w:p>
      <w:pPr>
        <w:pStyle w:val="Normal"/>
      </w:pPr>
      <w:r>
        <w:t>横度悉依同身寸，胛边脊中三寸别；</w:t>
      </w:r>
    </w:p>
    <w:p>
      <w:pPr>
        <w:pStyle w:val="Normal"/>
      </w:pPr>
      <w:r>
        <w:t>腋肘横纹九寸设，肘腕之间尺二折，</w:t>
      </w:r>
    </w:p>
    <w:p>
      <w:pPr>
        <w:pStyle w:val="Normal"/>
      </w:pPr>
      <w:r>
        <w:t>横辅上廉一尺八，内辅内踝尺三达；</w:t>
      </w:r>
    </w:p>
    <w:p>
      <w:pPr>
        <w:pStyle w:val="Normal"/>
      </w:pPr>
      <w:r>
        <w:t>髀下尺九到膝中，膝至外踝十六从，</w:t>
      </w:r>
    </w:p>
    <w:p>
      <w:pPr>
        <w:pStyle w:val="Normal"/>
      </w:pPr>
      <w:r>
        <w:t>外踝尖至足底下，骨度折作三寸通。</w:t>
      </w:r>
    </w:p>
    <w:p>
      <w:bookmarkStart w:id="122" w:name="Shi_Si_Jing_Jing_Xue_Ge"/>
      <w:pPr>
        <w:pStyle w:val="Para 06"/>
      </w:pPr>
      <w:r>
        <w:t>十四经经穴歌</w:t>
      </w:r>
      <w:bookmarkEnd w:id="122"/>
    </w:p>
    <w:p>
      <w:bookmarkStart w:id="123" w:name="Shou_Tai_Yin_Fei_Jing_Xue_Ge"/>
      <w:pPr>
        <w:pStyle w:val="Para 04"/>
      </w:pPr>
      <w:r>
        <w:t>手太阴肺经穴歌</w:t>
      </w:r>
      <w:bookmarkEnd w:id="123"/>
    </w:p>
    <w:p>
      <w:pPr>
        <w:pStyle w:val="Para 02"/>
      </w:pPr>
      <w:r>
        <w:t>手太阴肺十一穴，中府云门天府诀，</w:t>
      </w:r>
    </w:p>
    <w:p>
      <w:pPr>
        <w:pStyle w:val="Normal"/>
      </w:pPr>
      <w:r>
        <w:t>侠白尺泽孔最存，列缺经渠太渊涉，</w:t>
      </w:r>
    </w:p>
    <w:p>
      <w:pPr>
        <w:pStyle w:val="Normal"/>
      </w:pPr>
      <w:r>
        <w:t>鱼际少商如韭叶。</w:t>
      </w:r>
    </w:p>
    <w:p>
      <w:bookmarkStart w:id="124" w:name="Shou_Yang_Ming_Da_Chang_Jing_Xue"/>
      <w:pPr>
        <w:pStyle w:val="Para 04"/>
      </w:pPr>
      <w:r>
        <w:t>手阳明大肠经穴歌</w:t>
      </w:r>
      <w:bookmarkEnd w:id="124"/>
    </w:p>
    <w:p>
      <w:pPr>
        <w:pStyle w:val="Para 02"/>
      </w:pPr>
      <w:r>
        <w:t>手阳明穴起商阳，二间三间合谷藏，</w:t>
      </w:r>
    </w:p>
    <w:p>
      <w:pPr>
        <w:pStyle w:val="Normal"/>
      </w:pPr>
      <w:r>
        <w:t>阳溪偏历温溜长，下廉上廉手三里，</w:t>
      </w:r>
    </w:p>
    <w:p>
      <w:pPr>
        <w:pStyle w:val="Normal"/>
      </w:pPr>
      <w:r>
        <w:t>曲池肘髎五里近，臂臑肩髃巨骨当，</w:t>
      </w:r>
    </w:p>
    <w:p>
      <w:pPr>
        <w:pStyle w:val="Normal"/>
      </w:pPr>
      <w:r>
        <w:t>天鼎扶突禾髎接，鼻旁五分号迎香。</w:t>
      </w:r>
    </w:p>
    <w:p>
      <w:bookmarkStart w:id="125" w:name="Zu_Yang_Ming_Wei_Jing_Xue_Ge"/>
      <w:pPr>
        <w:pStyle w:val="Para 04"/>
      </w:pPr>
      <w:r>
        <w:t>足阳明胃经穴歌</w:t>
      </w:r>
      <w:bookmarkEnd w:id="125"/>
    </w:p>
    <w:p>
      <w:pPr>
        <w:pStyle w:val="Para 02"/>
      </w:pPr>
      <w:r>
        <w:t>四十五穴足阳明，头维下关颊车停，</w:t>
      </w:r>
    </w:p>
    <w:p>
      <w:pPr>
        <w:pStyle w:val="Normal"/>
      </w:pPr>
      <w:r>
        <w:t>承泣四白巨髎经，地仓大迎对人迎，</w:t>
      </w:r>
    </w:p>
    <w:p>
      <w:pPr>
        <w:pStyle w:val="Normal"/>
      </w:pPr>
      <w:r>
        <w:t>水突气舍连缺盆，气户库房屋翳屯，</w:t>
      </w:r>
    </w:p>
    <w:p>
      <w:pPr>
        <w:pStyle w:val="Normal"/>
      </w:pPr>
      <w:r>
        <w:t>膺窗乳中延乳根，不容承满梁门起，</w:t>
      </w:r>
    </w:p>
    <w:p>
      <w:pPr>
        <w:pStyle w:val="Normal"/>
      </w:pPr>
      <w:r>
        <w:t>关门太乙滑肉门，天枢外陵大巨存，</w:t>
      </w:r>
    </w:p>
    <w:p>
      <w:pPr>
        <w:pStyle w:val="Normal"/>
      </w:pPr>
      <w:r>
        <w:t>水道归来气冲次，髀关伏兔走阴市，</w:t>
      </w:r>
    </w:p>
    <w:p>
      <w:pPr>
        <w:pStyle w:val="Normal"/>
      </w:pPr>
      <w:r>
        <w:t>梁丘犊鼻足三里，上巨虚连条口位，</w:t>
      </w:r>
    </w:p>
    <w:p>
      <w:pPr>
        <w:pStyle w:val="Normal"/>
      </w:pPr>
      <w:r>
        <w:t>下巨虚跳上丰隆，解溪冲阳陷谷中，</w:t>
      </w:r>
    </w:p>
    <w:p>
      <w:pPr>
        <w:pStyle w:val="Normal"/>
      </w:pPr>
      <w:r>
        <w:t>内庭厉兑经穴终。</w:t>
      </w:r>
    </w:p>
    <w:p>
      <w:bookmarkStart w:id="126" w:name="Zu_Tai_Yin_Pi_Jing_Xue_Ge"/>
      <w:pPr>
        <w:pStyle w:val="Para 04"/>
      </w:pPr>
      <w:r>
        <w:t>足太阴脾经穴歌</w:t>
      </w:r>
      <w:bookmarkEnd w:id="126"/>
    </w:p>
    <w:p>
      <w:pPr>
        <w:pStyle w:val="Para 02"/>
      </w:pPr>
      <w:r>
        <w:t>二十一穴脾中州，隐白在足大指头，</w:t>
      </w:r>
    </w:p>
    <w:p>
      <w:pPr>
        <w:pStyle w:val="Normal"/>
      </w:pPr>
      <w:r>
        <w:t>大都太白公孙盛，商丘三阴交可求，</w:t>
      </w:r>
    </w:p>
    <w:p>
      <w:pPr>
        <w:pStyle w:val="Normal"/>
      </w:pPr>
      <w:r>
        <w:t>漏谷地机阴陵穴，血海箕门冲门开，</w:t>
      </w:r>
    </w:p>
    <w:p>
      <w:pPr>
        <w:pStyle w:val="Normal"/>
      </w:pPr>
      <w:r>
        <w:t>府舍腹结大横排，腹哀食窦连天溪，</w:t>
      </w:r>
    </w:p>
    <w:p>
      <w:pPr>
        <w:pStyle w:val="Normal"/>
      </w:pPr>
      <w:r>
        <w:t>胸乡周荣大包随。</w:t>
      </w:r>
    </w:p>
    <w:p>
      <w:bookmarkStart w:id="127" w:name="Shou_Shao_Yin_Xin_Jing_Xue_Ge"/>
      <w:pPr>
        <w:pStyle w:val="Para 04"/>
      </w:pPr>
      <w:r>
        <w:t>手少阴心经穴歌</w:t>
      </w:r>
      <w:bookmarkEnd w:id="127"/>
    </w:p>
    <w:p>
      <w:pPr>
        <w:pStyle w:val="Para 02"/>
      </w:pPr>
      <w:r>
        <w:t>九穴午时手少阴，极泉青灵少海深，</w:t>
      </w:r>
    </w:p>
    <w:p>
      <w:pPr>
        <w:pStyle w:val="Normal"/>
      </w:pPr>
      <w:r>
        <w:t>灵道通里阴郄邃，神门少府少冲寻。</w:t>
      </w:r>
    </w:p>
    <w:p>
      <w:bookmarkStart w:id="128" w:name="Shou_Tai_Yang_Xiao_Chang_Jing_Xu"/>
      <w:pPr>
        <w:pStyle w:val="Para 04"/>
      </w:pPr>
      <w:r>
        <w:t>手太阳小肠经穴歌</w:t>
      </w:r>
      <w:bookmarkEnd w:id="128"/>
    </w:p>
    <w:p>
      <w:pPr>
        <w:pStyle w:val="Para 02"/>
      </w:pPr>
      <w:r>
        <w:t>手太阳穴一十九，少泽前谷后溪薮，</w:t>
      </w:r>
    </w:p>
    <w:p>
      <w:pPr>
        <w:pStyle w:val="Normal"/>
      </w:pPr>
      <w:r>
        <w:t>腕骨阳谷养老绳，支正小海外辅肘，</w:t>
      </w:r>
    </w:p>
    <w:p>
      <w:pPr>
        <w:pStyle w:val="Normal"/>
      </w:pPr>
      <w:r>
        <w:t>肩贞臑俞接天宗，髎外秉风曲垣首，</w:t>
      </w:r>
    </w:p>
    <w:p>
      <w:pPr>
        <w:pStyle w:val="Normal"/>
      </w:pPr>
      <w:r>
        <w:t>肩外俞连肩中俞，天窗乃与天容偶，</w:t>
      </w:r>
    </w:p>
    <w:p>
      <w:pPr>
        <w:pStyle w:val="Normal"/>
      </w:pPr>
      <w:r>
        <w:t>锐骨之端上颧髎，听宫耳前珠上走。</w:t>
      </w:r>
    </w:p>
    <w:p>
      <w:bookmarkStart w:id="129" w:name="Zu_Tai_Yang_Bang_Guang_Jing_Xue"/>
      <w:pPr>
        <w:pStyle w:val="Para 04"/>
      </w:pPr>
      <w:r>
        <w:t>足太阳膀胱经穴歌</w:t>
      </w:r>
      <w:bookmarkEnd w:id="129"/>
    </w:p>
    <w:p>
      <w:pPr>
        <w:pStyle w:val="Para 02"/>
      </w:pPr>
      <w:r>
        <w:t>足太阳经六十七，睛明目内红肉藏，</w:t>
      </w:r>
    </w:p>
    <w:p>
      <w:pPr>
        <w:pStyle w:val="Normal"/>
      </w:pPr>
      <w:r>
        <w:t>攒竹眉冲与曲差，五处上寸半承光，</w:t>
      </w:r>
    </w:p>
    <w:p>
      <w:pPr>
        <w:pStyle w:val="Normal"/>
      </w:pPr>
      <w:r>
        <w:t>通天络却玉枕昂，天柱后际大筋外，</w:t>
      </w:r>
    </w:p>
    <w:p>
      <w:pPr>
        <w:pStyle w:val="Normal"/>
      </w:pPr>
      <w:r>
        <w:t>大杼背部第二行，风门肺俞厥阴四，</w:t>
      </w:r>
    </w:p>
    <w:p>
      <w:pPr>
        <w:pStyle w:val="Normal"/>
      </w:pPr>
      <w:r>
        <w:t>心俞督俞膈俞强，肝胆脾胃俱挨次，</w:t>
      </w:r>
    </w:p>
    <w:p>
      <w:pPr>
        <w:pStyle w:val="Normal"/>
      </w:pPr>
      <w:r>
        <w:t>三焦肾气海大肠，关元小肠到膀胱，</w:t>
      </w:r>
    </w:p>
    <w:p>
      <w:pPr>
        <w:pStyle w:val="Normal"/>
      </w:pPr>
      <w:r>
        <w:t>中膂白环仔细量，自从大杼至白环，</w:t>
      </w:r>
    </w:p>
    <w:p>
      <w:pPr>
        <w:pStyle w:val="Normal"/>
      </w:pPr>
      <w:r>
        <w:t>各各节外寸半长，上髎次髎中复下，</w:t>
      </w:r>
    </w:p>
    <w:p>
      <w:pPr>
        <w:pStyle w:val="Normal"/>
      </w:pPr>
      <w:r>
        <w:t>一空二空腰髁当，会阳阴尾骨外取。</w:t>
      </w:r>
    </w:p>
    <w:p>
      <w:pPr>
        <w:pStyle w:val="Normal"/>
      </w:pPr>
      <w:r>
        <w:t>附分夹脊第三行，魄户膏肓与神堂，</w:t>
      </w:r>
    </w:p>
    <w:p>
      <w:pPr>
        <w:pStyle w:val="Normal"/>
      </w:pPr>
      <w:r>
        <w:drawing>
          <wp:inline>
            <wp:extent cx="393700" cy="177800"/>
            <wp:effectExtent b="0" l="0" r="0" t="0"/>
            <wp:docPr descr="00016.jpg" id="32" name="00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6.jpg" id="0" name="00016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zh" w:eastAsia="zh" w:val="zh"/>
        </w:rPr>
        <w:t xml:space="preserve"> 膈关魂门九，阳纲意舍仍胃仓，</w:t>
      </w:r>
    </w:p>
    <w:p>
      <w:pPr>
        <w:pStyle w:val="Normal"/>
      </w:pPr>
      <w:r>
        <w:t>肓门志室胞肓续，二十椎下秩边场。</w:t>
      </w:r>
    </w:p>
    <w:p>
      <w:pPr>
        <w:pStyle w:val="Normal"/>
      </w:pPr>
      <w:r>
        <w:t>承扶臀横纹中央，殷门浮郄到委阳，</w:t>
      </w:r>
    </w:p>
    <w:p>
      <w:pPr>
        <w:pStyle w:val="Normal"/>
      </w:pPr>
      <w:r>
        <w:t>委中合阳承筋是，承山飞扬踝跗阳，</w:t>
      </w:r>
    </w:p>
    <w:p>
      <w:pPr>
        <w:pStyle w:val="Normal"/>
      </w:pPr>
      <w:r>
        <w:t>昆仑仆参连申脉，金门京骨束骨忙，</w:t>
      </w:r>
    </w:p>
    <w:p>
      <w:pPr>
        <w:pStyle w:val="Normal"/>
      </w:pPr>
      <w:r>
        <w:t>通谷至阴小趾旁。</w:t>
      </w:r>
    </w:p>
    <w:p>
      <w:bookmarkStart w:id="130" w:name="Zu_Shao_Yin_Shen_Jing_Xue_Ge"/>
      <w:pPr>
        <w:pStyle w:val="Para 04"/>
      </w:pPr>
      <w:r>
        <w:t>足少阴肾经穴歌</w:t>
      </w:r>
      <w:bookmarkEnd w:id="130"/>
    </w:p>
    <w:p>
      <w:pPr>
        <w:pStyle w:val="Para 02"/>
      </w:pPr>
      <w:r>
        <w:t>足少阴穴二十七，涌泉然谷太溪溢，</w:t>
      </w:r>
    </w:p>
    <w:p>
      <w:pPr>
        <w:pStyle w:val="Normal"/>
      </w:pPr>
      <w:r>
        <w:t>大钟水泉通照海，复溜交信筑宾实，</w:t>
      </w:r>
    </w:p>
    <w:p>
      <w:pPr>
        <w:pStyle w:val="Normal"/>
      </w:pPr>
      <w:r>
        <w:t>阴谷膝内跗骨后，以上从足走至膝。</w:t>
      </w:r>
    </w:p>
    <w:p>
      <w:pPr>
        <w:pStyle w:val="Normal"/>
      </w:pPr>
      <w:r>
        <w:t>横骨大赫联气穴，四满中注肓俞脐，</w:t>
      </w:r>
    </w:p>
    <w:p>
      <w:pPr>
        <w:pStyle w:val="Normal"/>
      </w:pPr>
      <w:r>
        <w:t>商曲石关阴都密，通谷幽门寸半辟。</w:t>
      </w:r>
    </w:p>
    <w:p>
      <w:pPr>
        <w:pStyle w:val="Normal"/>
      </w:pPr>
      <w:r>
        <w:t>折量腹上分十一，步廊神封膺灵墟，</w:t>
      </w:r>
    </w:p>
    <w:p>
      <w:pPr>
        <w:pStyle w:val="Normal"/>
      </w:pPr>
      <w:r>
        <w:t>神藏彧中俞府毕。</w:t>
      </w:r>
    </w:p>
    <w:p>
      <w:bookmarkStart w:id="131" w:name="Shou_Jue_Yin_Xin_Bao_Luo_Jing_Xu"/>
      <w:pPr>
        <w:pStyle w:val="Para 04"/>
      </w:pPr>
      <w:r>
        <w:t>手厥阴心包络经穴歌</w:t>
      </w:r>
      <w:bookmarkEnd w:id="131"/>
    </w:p>
    <w:p>
      <w:pPr>
        <w:pStyle w:val="Para 02"/>
      </w:pPr>
      <w:r>
        <w:t>九穴心包手厥阴，天池天泉曲泽深，</w:t>
      </w:r>
    </w:p>
    <w:p>
      <w:pPr>
        <w:pStyle w:val="Normal"/>
      </w:pPr>
      <w:r>
        <w:t>郄门间使内关对，大陵劳宫中冲侵。</w:t>
      </w:r>
    </w:p>
    <w:p>
      <w:bookmarkStart w:id="132" w:name="Shou_Shao_Yang_San_Jiao_Jing_Xue"/>
      <w:pPr>
        <w:pStyle w:val="Para 04"/>
      </w:pPr>
      <w:r>
        <w:t>手少阳三焦经穴歌</w:t>
      </w:r>
      <w:bookmarkEnd w:id="132"/>
    </w:p>
    <w:p>
      <w:pPr>
        <w:pStyle w:val="Para 02"/>
      </w:pPr>
      <w:r>
        <w:t>二十三穴手少阳，关冲液门中渚旁，</w:t>
      </w:r>
    </w:p>
    <w:p>
      <w:pPr>
        <w:pStyle w:val="Normal"/>
      </w:pPr>
      <w:r>
        <w:t>阳池外关支沟正，会宗三阳四渎长，</w:t>
      </w:r>
    </w:p>
    <w:p>
      <w:pPr>
        <w:pStyle w:val="Normal"/>
      </w:pPr>
      <w:r>
        <w:t>天井清冷渊消泺，臑会肩髎天髎堂，</w:t>
      </w:r>
    </w:p>
    <w:p>
      <w:pPr>
        <w:pStyle w:val="Normal"/>
      </w:pPr>
      <w:r>
        <w:t>天牖翳风瘈脉青，颅息角孙丝竹张，</w:t>
      </w:r>
    </w:p>
    <w:p>
      <w:pPr>
        <w:pStyle w:val="Normal"/>
      </w:pPr>
      <w:r>
        <w:t>和髎耳门听有常。</w:t>
      </w:r>
    </w:p>
    <w:p>
      <w:bookmarkStart w:id="133" w:name="Zu_Shao_Yang_Dan_Jing_Xue_Ge"/>
      <w:pPr>
        <w:pStyle w:val="Para 04"/>
      </w:pPr>
      <w:r>
        <w:t>足少阳胆经穴歌</w:t>
      </w:r>
      <w:bookmarkEnd w:id="133"/>
    </w:p>
    <w:p>
      <w:pPr>
        <w:pStyle w:val="Para 02"/>
      </w:pPr>
      <w:r>
        <w:t>少阳足经瞳子髎，四十四穴行迢迢，</w:t>
      </w:r>
    </w:p>
    <w:p>
      <w:pPr>
        <w:pStyle w:val="Normal"/>
      </w:pPr>
      <w:r>
        <w:t>听会上关颔厌集，悬颅悬厘曲鬓翘，</w:t>
      </w:r>
    </w:p>
    <w:p>
      <w:pPr>
        <w:pStyle w:val="Normal"/>
      </w:pPr>
      <w:r>
        <w:t>率谷天冲浮白次，窍阴完骨本神邀，</w:t>
      </w:r>
    </w:p>
    <w:p>
      <w:pPr>
        <w:pStyle w:val="Normal"/>
      </w:pPr>
      <w:r>
        <w:t>阳白临泣目窗辟，正营承灵脑空摇，</w:t>
      </w:r>
    </w:p>
    <w:p>
      <w:pPr>
        <w:pStyle w:val="Normal"/>
      </w:pPr>
      <w:r>
        <w:t>风池肩井渊腋部，辄筋日月京门标，</w:t>
      </w:r>
    </w:p>
    <w:p>
      <w:pPr>
        <w:pStyle w:val="Normal"/>
      </w:pPr>
      <w:r>
        <w:t>带脉五枢维道续，居髎环跳风市招，</w:t>
      </w:r>
    </w:p>
    <w:p>
      <w:pPr>
        <w:pStyle w:val="Normal"/>
      </w:pPr>
      <w:r>
        <w:t>中渎阳关阳陵穴，阳交外丘光明宵，</w:t>
      </w:r>
    </w:p>
    <w:p>
      <w:pPr>
        <w:pStyle w:val="Normal"/>
      </w:pPr>
      <w:r>
        <w:t>阳辅悬钟丘墟外，足临泣地五侠溪，</w:t>
      </w:r>
    </w:p>
    <w:p>
      <w:pPr>
        <w:pStyle w:val="Normal"/>
      </w:pPr>
      <w:r>
        <w:t>第四指端窍阴毕。</w:t>
      </w:r>
    </w:p>
    <w:p>
      <w:bookmarkStart w:id="134" w:name="Zu_Jue_Yin_Gan_Jing_Xue_Ge"/>
      <w:pPr>
        <w:pStyle w:val="Para 04"/>
      </w:pPr>
      <w:r>
        <w:t>足厥阴肝经穴歌</w:t>
      </w:r>
      <w:bookmarkEnd w:id="134"/>
    </w:p>
    <w:p>
      <w:pPr>
        <w:pStyle w:val="Para 02"/>
      </w:pPr>
      <w:r>
        <w:t>一十四穴足厥阴，大敦行间太冲侵，</w:t>
      </w:r>
    </w:p>
    <w:p>
      <w:pPr>
        <w:pStyle w:val="Normal"/>
      </w:pPr>
      <w:r>
        <w:t>中封蠡沟中都近，膝关曲泉阴包临，</w:t>
      </w:r>
    </w:p>
    <w:p>
      <w:pPr>
        <w:pStyle w:val="Normal"/>
      </w:pPr>
      <w:r>
        <w:t>五里阴廉羊矢穴，章门常对期门深。</w:t>
      </w:r>
    </w:p>
    <w:p>
      <w:bookmarkStart w:id="135" w:name="Du_Mai_Jing_Xue_Ge"/>
      <w:pPr>
        <w:pStyle w:val="Para 04"/>
      </w:pPr>
      <w:r>
        <w:t>督脉经穴歌</w:t>
      </w:r>
      <w:bookmarkEnd w:id="135"/>
    </w:p>
    <w:p>
      <w:pPr>
        <w:pStyle w:val="Para 02"/>
      </w:pPr>
      <w:r>
        <w:t>督脉中行二十七，长强腰俞阳关密，</w:t>
      </w:r>
    </w:p>
    <w:p>
      <w:pPr>
        <w:pStyle w:val="Normal"/>
      </w:pPr>
      <w:r>
        <w:t>命门悬枢接脊中，筋缩至阳灵台逸，</w:t>
      </w:r>
    </w:p>
    <w:p>
      <w:pPr>
        <w:pStyle w:val="Normal"/>
      </w:pPr>
      <w:r>
        <w:t>神道身柱陶道长，大椎平肩二十一，</w:t>
      </w:r>
    </w:p>
    <w:p>
      <w:pPr>
        <w:pStyle w:val="Normal"/>
      </w:pPr>
      <w:r>
        <w:t>哑门风府脑户深，强间后顶百会率，</w:t>
      </w:r>
    </w:p>
    <w:p>
      <w:pPr>
        <w:pStyle w:val="Normal"/>
      </w:pPr>
      <w:r>
        <w:t>前顶囟会上星圆，神庭素髎水沟窟，</w:t>
      </w:r>
    </w:p>
    <w:p>
      <w:pPr>
        <w:pStyle w:val="Normal"/>
      </w:pPr>
      <w:r>
        <w:t>兑端开口唇中央，龈交唇内任督毕。</w:t>
      </w:r>
    </w:p>
    <w:p>
      <w:bookmarkStart w:id="136" w:name="Ren_Mai_Jing_Xue_Ge"/>
      <w:pPr>
        <w:pStyle w:val="Para 04"/>
      </w:pPr>
      <w:r>
        <w:t>任脉经穴歌</w:t>
      </w:r>
      <w:bookmarkEnd w:id="136"/>
    </w:p>
    <w:p>
      <w:pPr>
        <w:pStyle w:val="Para 02"/>
      </w:pPr>
      <w:r>
        <w:t>任脉三八起阴会，曲骨中极关元锐。</w:t>
      </w:r>
    </w:p>
    <w:p>
      <w:pPr>
        <w:pStyle w:val="Normal"/>
      </w:pPr>
      <w:r>
        <w:t>石门气海阴交仍，神阙水分下脘配，</w:t>
      </w:r>
    </w:p>
    <w:p>
      <w:pPr>
        <w:pStyle w:val="Normal"/>
      </w:pPr>
      <w:r>
        <w:t>建里中上脘相连，巨阙鸠尾蔽骨下，</w:t>
      </w:r>
    </w:p>
    <w:p>
      <w:pPr>
        <w:pStyle w:val="Normal"/>
      </w:pPr>
      <w:r>
        <w:t>中庭膻中慕玉堂，紫宫华盖璇玑夜，</w:t>
      </w:r>
    </w:p>
    <w:p>
      <w:pPr>
        <w:pStyle w:val="Normal"/>
      </w:pPr>
      <w:r>
        <w:t>天突结喉是廉泉，唇下宛宛承浆舍。</w:t>
      </w:r>
    </w:p>
    <w:p>
      <w:bookmarkStart w:id="137" w:name="Shi_Er_Jing_Qi_Xie_Duo_Shao_Ge"/>
      <w:pPr>
        <w:pStyle w:val="Para 06"/>
      </w:pPr>
      <w:r>
        <w:t>十二经气血多少歌</w:t>
      </w:r>
      <w:bookmarkEnd w:id="137"/>
    </w:p>
    <w:p>
      <w:pPr>
        <w:pStyle w:val="Para 02"/>
      </w:pPr>
      <w:r>
        <w:t>多气多血经须记，手足阳明大肠胃；</w:t>
      </w:r>
    </w:p>
    <w:p>
      <w:pPr>
        <w:pStyle w:val="Normal"/>
      </w:pPr>
      <w:r>
        <w:t>少血多气有六经，少阳少阴太阴配；</w:t>
      </w:r>
    </w:p>
    <w:p>
      <w:pPr>
        <w:pStyle w:val="Normal"/>
      </w:pPr>
      <w:r>
        <w:t>多血少气共四经，手足太阳厥阴计。</w:t>
      </w:r>
    </w:p>
    <w:p>
      <w:bookmarkStart w:id="138" w:name="Wu_Shu_Xue_Ge"/>
      <w:pPr>
        <w:pStyle w:val="Para 06"/>
      </w:pPr>
      <w:r>
        <w:t>五输穴歌</w:t>
      </w:r>
      <w:bookmarkEnd w:id="138"/>
    </w:p>
    <w:p>
      <w:pPr>
        <w:pStyle w:val="Para 02"/>
      </w:pPr>
      <w:r>
        <w:t>少商鱼际与太渊，经渠尺泽肺相连，</w:t>
      </w:r>
    </w:p>
    <w:p>
      <w:pPr>
        <w:pStyle w:val="Normal"/>
      </w:pPr>
      <w:r>
        <w:t>商阳二三间合谷，阳溪曲池大肠牵。</w:t>
      </w:r>
    </w:p>
    <w:p>
      <w:pPr>
        <w:pStyle w:val="Normal"/>
      </w:pPr>
      <w:r>
        <w:t>隐白大都太白脾，商丘阴陵泉要知，</w:t>
      </w:r>
    </w:p>
    <w:p>
      <w:pPr>
        <w:pStyle w:val="Normal"/>
      </w:pPr>
      <w:r>
        <w:t>厉兑内庭陷谷胃，冲阳解溪三里随。</w:t>
      </w:r>
    </w:p>
    <w:p>
      <w:pPr>
        <w:pStyle w:val="Normal"/>
      </w:pPr>
      <w:r>
        <w:t>少冲少府属于心，神门灵道少海寻，</w:t>
      </w:r>
    </w:p>
    <w:p>
      <w:pPr>
        <w:pStyle w:val="Normal"/>
      </w:pPr>
      <w:r>
        <w:t>少泽前谷后溪腕，阳谷小海小肠经。</w:t>
      </w:r>
    </w:p>
    <w:p>
      <w:pPr>
        <w:pStyle w:val="Normal"/>
      </w:pPr>
      <w:r>
        <w:t>涌泉然谷与太溪，复溜阴谷肾所宜，</w:t>
      </w:r>
    </w:p>
    <w:p>
      <w:pPr>
        <w:pStyle w:val="Normal"/>
      </w:pPr>
      <w:r>
        <w:t>至阴通谷束京骨，昆仑委中膀胱知。</w:t>
      </w:r>
    </w:p>
    <w:p>
      <w:pPr>
        <w:pStyle w:val="Normal"/>
      </w:pPr>
      <w:r>
        <w:t>中冲劳宫心包络，大陵间使传曲泽，</w:t>
      </w:r>
    </w:p>
    <w:p>
      <w:pPr>
        <w:pStyle w:val="Normal"/>
      </w:pPr>
      <w:r>
        <w:t>关冲液门中渚焦，阳池支沟天井索。</w:t>
      </w:r>
    </w:p>
    <w:p>
      <w:pPr>
        <w:pStyle w:val="Normal"/>
      </w:pPr>
      <w:r>
        <w:t>大敦行间太冲看，中封曲泉属于肝，</w:t>
      </w:r>
    </w:p>
    <w:p>
      <w:pPr>
        <w:pStyle w:val="Normal"/>
      </w:pPr>
      <w:r>
        <w:t>窍阴侠溪临泣胆，丘墟阳辅阳陵泉。</w:t>
      </w:r>
    </w:p>
    <w:p>
      <w:bookmarkStart w:id="139" w:name="Shi_Er_Yuan_Xue_Ge"/>
      <w:pPr>
        <w:pStyle w:val="Para 06"/>
      </w:pPr>
      <w:r>
        <w:t>十二原穴歌</w:t>
      </w:r>
      <w:bookmarkEnd w:id="139"/>
    </w:p>
    <w:p>
      <w:pPr>
        <w:pStyle w:val="Para 02"/>
      </w:pPr>
      <w:r>
        <w:t>肺原太渊肾太溪，心包大陵太白脾，</w:t>
      </w:r>
    </w:p>
    <w:p>
      <w:pPr>
        <w:pStyle w:val="Normal"/>
      </w:pPr>
      <w:r>
        <w:t>心原神门肝太冲，小肠腕骨焦阳池，</w:t>
      </w:r>
    </w:p>
    <w:p>
      <w:pPr>
        <w:pStyle w:val="Normal"/>
      </w:pPr>
      <w:r>
        <w:t>膀胱京骨冲阳胃，大肠合谷胆丘墟。</w:t>
      </w:r>
    </w:p>
    <w:p>
      <w:bookmarkStart w:id="140" w:name="Shi_Wu_Luo_Xue_Ge"/>
      <w:pPr>
        <w:pStyle w:val="Para 06"/>
      </w:pPr>
      <w:r>
        <w:t>十五络穴歌</w:t>
      </w:r>
      <w:bookmarkEnd w:id="140"/>
    </w:p>
    <w:p>
      <w:pPr>
        <w:pStyle w:val="Para 02"/>
      </w:pPr>
      <w:r>
        <w:t>肺络列缺偏大肠，脾络公孙胃丰隆，</w:t>
      </w:r>
    </w:p>
    <w:p>
      <w:pPr>
        <w:pStyle w:val="Normal"/>
      </w:pPr>
      <w:r>
        <w:t>小肠支正心通里，膀胱飞扬肾大钟，</w:t>
      </w:r>
    </w:p>
    <w:p>
      <w:pPr>
        <w:pStyle w:val="Normal"/>
      </w:pPr>
      <w:r>
        <w:t>心包内关三焦外，肝络蠡沟胆光明，</w:t>
      </w:r>
    </w:p>
    <w:p>
      <w:pPr>
        <w:pStyle w:val="Normal"/>
      </w:pPr>
      <w:r>
        <w:t>脾之大络是大包，任络鸠尾督长强。</w:t>
      </w:r>
    </w:p>
    <w:p>
      <w:bookmarkStart w:id="141" w:name="Shi_Er_Mu_Xue_Ge"/>
      <w:pPr>
        <w:pStyle w:val="Para 06"/>
      </w:pPr>
      <w:r>
        <w:t>十二募穴歌</w:t>
      </w:r>
      <w:bookmarkEnd w:id="141"/>
    </w:p>
    <w:p>
      <w:pPr>
        <w:pStyle w:val="Para 02"/>
      </w:pPr>
      <w:r>
        <w:t>胃募中脘脾章门，三焦募在石门穴，</w:t>
      </w:r>
    </w:p>
    <w:p>
      <w:pPr>
        <w:pStyle w:val="Normal"/>
      </w:pPr>
      <w:r>
        <w:t>膻中气会何经募，心主厥阴心包络，</w:t>
      </w:r>
    </w:p>
    <w:p>
      <w:pPr>
        <w:pStyle w:val="Normal"/>
      </w:pPr>
      <w:r>
        <w:t>大肠天枢肺中府，小肠关元心巨阙，</w:t>
      </w:r>
    </w:p>
    <w:p>
      <w:pPr>
        <w:pStyle w:val="Normal"/>
      </w:pPr>
      <w:r>
        <w:t>膀胱中极肾京门，肝募期门胆日月。</w:t>
      </w:r>
    </w:p>
    <w:p>
      <w:bookmarkStart w:id="142" w:name="Shi_Liu_Xi_Xue_Ge"/>
      <w:pPr>
        <w:pStyle w:val="Para 06"/>
      </w:pPr>
      <w:r>
        <w:t>十六郄穴歌</w:t>
      </w:r>
      <w:bookmarkEnd w:id="142"/>
    </w:p>
    <w:p>
      <w:pPr>
        <w:pStyle w:val="Para 02"/>
      </w:pPr>
      <w:r>
        <w:t>郄是孔隙义，本是气血聚，</w:t>
      </w:r>
    </w:p>
    <w:p>
      <w:pPr>
        <w:pStyle w:val="Normal"/>
      </w:pPr>
      <w:r>
        <w:t>疾病反应点，临床能救急，</w:t>
      </w:r>
    </w:p>
    <w:p>
      <w:pPr>
        <w:pStyle w:val="Normal"/>
      </w:pPr>
      <w:r>
        <w:t>阳维系阳交，阴维筑宾居，</w:t>
      </w:r>
    </w:p>
    <w:p>
      <w:pPr>
        <w:pStyle w:val="Normal"/>
      </w:pPr>
      <w:r>
        <w:t>阳</w:t>
        <w:drawing>
          <wp:inline>
            <wp:extent cx="190500" cy="190500"/>
            <wp:effectExtent b="0" l="0" r="0" t="0"/>
            <wp:docPr descr="00011.jpg" id="33" name="0001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1.jpg" id="0" name="00011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走跗阳，阴</w:t>
        <w:drawing>
          <wp:inline>
            <wp:extent cx="203200" cy="190500"/>
            <wp:effectExtent b="0" l="0" r="0" t="0"/>
            <wp:docPr descr="00017.jpg" id="34" name="0001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7.jpg" id="0" name="00017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交信毕。</w:t>
      </w:r>
    </w:p>
    <w:p>
      <w:pPr>
        <w:pStyle w:val="Normal"/>
      </w:pPr>
      <w:r>
        <w:t>肺郄孔最大温溜，脾郄地机胃梁丘，</w:t>
      </w:r>
    </w:p>
    <w:p>
      <w:pPr>
        <w:pStyle w:val="Normal"/>
      </w:pPr>
      <w:r>
        <w:t>心郄阴郄小养老，膀胱金门肾水泉，</w:t>
      </w:r>
    </w:p>
    <w:p>
      <w:pPr>
        <w:pStyle w:val="Normal"/>
      </w:pPr>
      <w:r>
        <w:t>心包郄门焦会宗，胆郄外丘肝中都。</w:t>
      </w:r>
    </w:p>
    <w:p>
      <w:bookmarkStart w:id="143" w:name="Xia_He_Xue_Ge"/>
      <w:pPr>
        <w:pStyle w:val="Para 06"/>
      </w:pPr>
      <w:r>
        <w:t>下合穴歌</w:t>
      </w:r>
      <w:bookmarkEnd w:id="143"/>
    </w:p>
    <w:p>
      <w:pPr>
        <w:pStyle w:val="Para 02"/>
      </w:pPr>
      <w:r>
        <w:t>胃经下合三里乡，上下巨虚大小肠，</w:t>
      </w:r>
    </w:p>
    <w:p>
      <w:pPr>
        <w:pStyle w:val="Normal"/>
      </w:pPr>
      <w:r>
        <w:t>膀胱委中胆阳陵，三焦下合是委阳。</w:t>
      </w:r>
    </w:p>
    <w:p>
      <w:bookmarkStart w:id="144" w:name="Ba_Hui_Xue_Ge"/>
      <w:pPr>
        <w:pStyle w:val="Para 06"/>
      </w:pPr>
      <w:r>
        <w:t>八会穴歌</w:t>
      </w:r>
      <w:bookmarkEnd w:id="144"/>
    </w:p>
    <w:p>
      <w:pPr>
        <w:pStyle w:val="Para 02"/>
      </w:pPr>
      <w:r>
        <w:t>腑会中脘脏章门，筋会阳陵髓绝骨，</w:t>
      </w:r>
    </w:p>
    <w:p>
      <w:pPr>
        <w:pStyle w:val="Normal"/>
      </w:pPr>
      <w:r>
        <w:t>骨会大杼气膻中，血会膈俞脉太渊。</w:t>
      </w:r>
    </w:p>
    <w:p>
      <w:bookmarkStart w:id="145" w:name="Ba_Mai_Jiao_Hui_Xue_Ge"/>
      <w:pPr>
        <w:pStyle w:val="Para 06"/>
      </w:pPr>
      <w:r>
        <w:t>八脉交会穴歌</w:t>
      </w:r>
      <w:bookmarkEnd w:id="145"/>
    </w:p>
    <w:p>
      <w:pPr>
        <w:pStyle w:val="Para 02"/>
      </w:pPr>
      <w:r>
        <w:t>公孙冲脉胃心胸，内关阴维下总同，</w:t>
      </w:r>
    </w:p>
    <w:p>
      <w:pPr>
        <w:pStyle w:val="Normal"/>
      </w:pPr>
      <w:r>
        <w:t>临泣胆经连带脉，阳维目锐外关逢，</w:t>
      </w:r>
    </w:p>
    <w:p>
      <w:pPr>
        <w:pStyle w:val="Normal"/>
      </w:pPr>
      <w:r>
        <w:t>后溪督脉内眦颈，申脉阳</w:t>
        <w:drawing>
          <wp:inline>
            <wp:extent cx="190500" cy="190500"/>
            <wp:effectExtent b="0" l="0" r="0" t="0"/>
            <wp:docPr descr="00036.jpg" id="35" name="0003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6.jpg" id="0" name="00036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络亦通，</w:t>
      </w:r>
    </w:p>
    <w:p>
      <w:pPr>
        <w:pStyle w:val="Normal"/>
      </w:pPr>
      <w:r>
        <w:t>列缺任脉行肺系，阴</w:t>
        <w:drawing>
          <wp:inline>
            <wp:extent cx="190500" cy="190500"/>
            <wp:effectExtent b="0" l="0" r="0" t="0"/>
            <wp:docPr descr="00031.jpg" id="36" name="0003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1.jpg" id="0" name="00031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照海膈喉咙。</w:t>
      </w:r>
    </w:p>
    <w:p>
      <w:bookmarkStart w:id="146" w:name="Si_Zong_Xue_Ge"/>
      <w:pPr>
        <w:pStyle w:val="Para 06"/>
      </w:pPr>
      <w:r>
        <w:t>四总穴歌</w:t>
      </w:r>
      <w:bookmarkEnd w:id="146"/>
    </w:p>
    <w:p>
      <w:pPr>
        <w:pStyle w:val="Para 02"/>
      </w:pPr>
      <w:r>
        <w:t>肚腹三里留，腰背委中求，</w:t>
      </w:r>
    </w:p>
    <w:p>
      <w:pPr>
        <w:pStyle w:val="Normal"/>
      </w:pPr>
      <w:r>
        <w:t>头项寻列缺，面口合谷收。</w:t>
      </w:r>
    </w:p>
    <w:p>
      <w:bookmarkStart w:id="147" w:name="Hui_Yang_Jiu_Zhen_Ge"/>
      <w:pPr>
        <w:pStyle w:val="Para 06"/>
      </w:pPr>
      <w:r>
        <w:t>回阳九针歌</w:t>
      </w:r>
      <w:bookmarkEnd w:id="147"/>
    </w:p>
    <w:p>
      <w:pPr>
        <w:pStyle w:val="Para 02"/>
      </w:pPr>
      <w:r>
        <w:t>哑门劳宫三阴交，涌泉太溪中脘接，</w:t>
      </w:r>
    </w:p>
    <w:p>
      <w:pPr>
        <w:pStyle w:val="Normal"/>
      </w:pPr>
      <w:r>
        <w:t>环跳三里合谷并，此是回阳九针穴。</w:t>
      </w:r>
    </w:p>
    <w:p>
      <w:bookmarkStart w:id="148" w:name="Shi_Er_Jing_Zi_Mu_Xue_Bu_Xie_Ge"/>
      <w:pPr>
        <w:pStyle w:val="Para 06"/>
      </w:pPr>
      <w:r>
        <w:t>十二经子母穴补泻歌</w:t>
      </w:r>
      <w:bookmarkEnd w:id="148"/>
    </w:p>
    <w:p>
      <w:pPr>
        <w:pStyle w:val="Para 02"/>
      </w:pPr>
      <w:r>
        <w:t>肺泻尺泽补太渊，大肠二间曲池间；</w:t>
      </w:r>
    </w:p>
    <w:p>
      <w:pPr>
        <w:pStyle w:val="Normal"/>
      </w:pPr>
      <w:r>
        <w:t>胃泻厉兑解溪补，脾在商丘大都边；</w:t>
      </w:r>
    </w:p>
    <w:p>
      <w:pPr>
        <w:pStyle w:val="Normal"/>
      </w:pPr>
      <w:r>
        <w:t>心先神门后少冲，小肠小海后溪连；</w:t>
      </w:r>
    </w:p>
    <w:p>
      <w:pPr>
        <w:pStyle w:val="Normal"/>
      </w:pPr>
      <w:r>
        <w:t>膀胱束骨补至阴，肾泻涌泉复溜焉；</w:t>
      </w:r>
    </w:p>
    <w:p>
      <w:pPr>
        <w:pStyle w:val="Normal"/>
      </w:pPr>
      <w:r>
        <w:t>包络大陵中冲补，三焦天井中渚痊；</w:t>
      </w:r>
    </w:p>
    <w:p>
      <w:pPr>
        <w:pStyle w:val="Normal"/>
      </w:pPr>
      <w:r>
        <w:t>胆泻阳辅补侠溪，肝泻行间补曲泉。</w:t>
      </w:r>
    </w:p>
    <w:p>
      <w:pPr>
        <w:pStyle w:val="Normal"/>
      </w:pPr>
      <w:r>
        <w:t>五输五行相配合，实泻其子大病安；</w:t>
      </w:r>
    </w:p>
    <w:p>
      <w:pPr>
        <w:pStyle w:val="Normal"/>
      </w:pPr>
      <w:r>
        <w:t>井荥输经合五穴，虚补其母顺势间。</w:t>
      </w:r>
    </w:p>
    <w:p>
      <w:pPr>
        <w:pStyle w:val="0 Block"/>
      </w:pPr>
    </w:p>
    <w:p>
      <w:bookmarkStart w:id="149" w:name="Tui_Na_Yi_Zhu_Xuan"/>
      <w:pPr>
        <w:pStyle w:val="Para 08"/>
        <w:pageBreakBefore w:val="on"/>
      </w:pPr>
      <w:r>
        <w:t>推拿医著选</w:t>
      </w:r>
      <w:bookmarkEnd w:id="149"/>
    </w:p>
    <w:p>
      <w:bookmarkStart w:id="150" w:name="Xiao_Er_An_Mo_Jing"/>
      <w:pPr>
        <w:pStyle w:val="Para 06"/>
      </w:pPr>
      <w:r>
        <w:t>小儿按摩经</w:t>
      </w:r>
      <w:bookmarkEnd w:id="150"/>
    </w:p>
    <w:p>
      <w:bookmarkStart w:id="151" w:name="Shou_Fa_Ge"/>
      <w:pPr>
        <w:pStyle w:val="Para 04"/>
      </w:pPr>
      <w:r>
        <w:t>手法歌</w:t>
      </w:r>
      <w:bookmarkEnd w:id="151"/>
    </w:p>
    <w:p>
      <w:pPr>
        <w:pStyle w:val="Para 02"/>
      </w:pPr>
      <w:r>
        <w:t>心经有热作痰迷，天河水过作洪池，</w:t>
      </w:r>
    </w:p>
    <w:p>
      <w:pPr>
        <w:pStyle w:val="Normal"/>
      </w:pPr>
      <w:r>
        <w:t>肝经有病儿多闷，推动脾土病即除。</w:t>
      </w:r>
    </w:p>
    <w:p>
      <w:pPr>
        <w:pStyle w:val="Normal"/>
      </w:pPr>
      <w:r>
        <w:t>脾经有病食不进，推动脾土效必应，</w:t>
      </w:r>
    </w:p>
    <w:p>
      <w:pPr>
        <w:pStyle w:val="Normal"/>
      </w:pPr>
      <w:r>
        <w:t>肺经受风咳嗽多，即在肺经久按摩。</w:t>
      </w:r>
    </w:p>
    <w:p>
      <w:pPr>
        <w:pStyle w:val="Normal"/>
      </w:pPr>
      <w:r>
        <w:t>肾经有病小便涩，推动肾水即救得，</w:t>
      </w:r>
    </w:p>
    <w:p>
      <w:pPr>
        <w:pStyle w:val="Normal"/>
      </w:pPr>
      <w:r>
        <w:t>小肠有病气来攻，板门横门推可通。</w:t>
      </w:r>
    </w:p>
    <w:p>
      <w:pPr>
        <w:pStyle w:val="Normal"/>
      </w:pPr>
      <w:r>
        <w:t>用心记此精宁穴，看来危症快如风。</w:t>
      </w:r>
    </w:p>
    <w:p>
      <w:pPr>
        <w:pStyle w:val="Normal"/>
      </w:pPr>
      <w:r>
        <w:t>胆经有病口作苦，好将妙法推脾土，</w:t>
      </w:r>
    </w:p>
    <w:p>
      <w:pPr>
        <w:pStyle w:val="Normal"/>
      </w:pPr>
      <w:r>
        <w:t>大肠有病泄泻多，脾土大肠久搓摩。</w:t>
      </w:r>
    </w:p>
    <w:p>
      <w:pPr>
        <w:pStyle w:val="Normal"/>
      </w:pPr>
      <w:r>
        <w:t>膀胱有病作淋疴，肾水八卦运天河，</w:t>
      </w:r>
    </w:p>
    <w:p>
      <w:pPr>
        <w:pStyle w:val="Normal"/>
      </w:pPr>
      <w:r>
        <w:t>胃经有病呕逆多，脾土肺经推即和。</w:t>
      </w:r>
    </w:p>
    <w:p>
      <w:pPr>
        <w:pStyle w:val="Normal"/>
      </w:pPr>
      <w:r>
        <w:t>三焦有病寒热魔，天河过水莫蹉跎。</w:t>
      </w:r>
    </w:p>
    <w:p>
      <w:pPr>
        <w:pStyle w:val="Normal"/>
      </w:pPr>
      <w:r>
        <w:t>命门有病元气亏，脾上大肠八卦推，</w:t>
      </w:r>
    </w:p>
    <w:p>
      <w:pPr>
        <w:pStyle w:val="Normal"/>
      </w:pPr>
      <w:r>
        <w:t>仙师授我真口诀，愿把婴儿寿命培。</w:t>
      </w:r>
    </w:p>
    <w:p>
      <w:pPr>
        <w:pStyle w:val="Normal"/>
      </w:pPr>
      <w:r>
        <w:t>五藏六府受病源，须凭手法推即痊，</w:t>
      </w:r>
    </w:p>
    <w:p>
      <w:pPr>
        <w:pStyle w:val="Normal"/>
      </w:pPr>
      <w:r>
        <w:t>俱有下数不可乱，肺经病掐肺经边。</w:t>
      </w:r>
    </w:p>
    <w:p>
      <w:pPr>
        <w:pStyle w:val="Normal"/>
      </w:pPr>
      <w:r>
        <w:t>心经病掐天河水，泻掐大肠脾土全，</w:t>
      </w:r>
    </w:p>
    <w:p>
      <w:pPr>
        <w:pStyle w:val="Normal"/>
      </w:pPr>
      <w:r>
        <w:t>呕掐肺经推三关，目昏须掐肾水添。</w:t>
      </w:r>
    </w:p>
    <w:p>
      <w:pPr>
        <w:pStyle w:val="Normal"/>
      </w:pPr>
      <w:r>
        <w:t>再有横纹数十次，天河兼之功必完，</w:t>
      </w:r>
    </w:p>
    <w:p>
      <w:pPr>
        <w:pStyle w:val="Normal"/>
      </w:pPr>
      <w:r>
        <w:t>头痛推取三关穴，再掐横纹天河连。</w:t>
      </w:r>
    </w:p>
    <w:p>
      <w:pPr>
        <w:pStyle w:val="Normal"/>
      </w:pPr>
      <w:r>
        <w:t>又将天心揉数次，其功效在片时间，</w:t>
      </w:r>
    </w:p>
    <w:p>
      <w:pPr>
        <w:pStyle w:val="Normal"/>
      </w:pPr>
      <w:r>
        <w:t>齿痛须揉肾水穴，颊车推之自然安。</w:t>
      </w:r>
    </w:p>
    <w:p>
      <w:pPr>
        <w:pStyle w:val="Normal"/>
      </w:pPr>
      <w:r>
        <w:t>鼻塞伤风天心穴，总筋脾土推七百，</w:t>
      </w:r>
    </w:p>
    <w:p>
      <w:pPr>
        <w:pStyle w:val="Normal"/>
      </w:pPr>
      <w:r>
        <w:t>耳聋多因肾水亏，掐取肾水天河穴。</w:t>
      </w:r>
    </w:p>
    <w:p>
      <w:pPr>
        <w:pStyle w:val="Normal"/>
      </w:pPr>
      <w:r>
        <w:t>阳池兼行九百功，后掐耳珠旁下侧。</w:t>
      </w:r>
    </w:p>
    <w:p>
      <w:pPr>
        <w:pStyle w:val="Normal"/>
      </w:pPr>
      <w:r>
        <w:t>咳嗽频频受风寒，先要汗出沾手边，</w:t>
      </w:r>
    </w:p>
    <w:p>
      <w:pPr>
        <w:pStyle w:val="Normal"/>
      </w:pPr>
      <w:r>
        <w:t>次掐肺经横纹内，乾位须要运周环。</w:t>
      </w:r>
    </w:p>
    <w:p>
      <w:pPr>
        <w:pStyle w:val="Normal"/>
      </w:pPr>
      <w:r>
        <w:t>心经有热运天河，六府有热推本科，</w:t>
      </w:r>
    </w:p>
    <w:p>
      <w:pPr>
        <w:pStyle w:val="Normal"/>
      </w:pPr>
      <w:r>
        <w:t>饮食不进推脾土，小水短少掐肾多。</w:t>
      </w:r>
    </w:p>
    <w:p>
      <w:pPr>
        <w:pStyle w:val="Normal"/>
      </w:pPr>
      <w:r>
        <w:t>大肠作泻运多移，大肠脾土病即除，</w:t>
      </w:r>
    </w:p>
    <w:p>
      <w:pPr>
        <w:pStyle w:val="Normal"/>
      </w:pPr>
      <w:r>
        <w:t>次取天门入虎口，揉脐龟尾七百奇。</w:t>
      </w:r>
    </w:p>
    <w:p>
      <w:pPr>
        <w:pStyle w:val="Normal"/>
      </w:pPr>
      <w:r>
        <w:t>肚痛多因寒气攻，多推三关运横纹，</w:t>
      </w:r>
    </w:p>
    <w:p>
      <w:pPr>
        <w:pStyle w:val="Normal"/>
      </w:pPr>
      <w:r>
        <w:t>脐中可揉数十下，天门虎口法皆同。</w:t>
      </w:r>
    </w:p>
    <w:p>
      <w:pPr>
        <w:pStyle w:val="Normal"/>
      </w:pPr>
      <w:r>
        <w:t>一去火眼推三关，一百二十数相连，</w:t>
      </w:r>
    </w:p>
    <w:p>
      <w:pPr>
        <w:pStyle w:val="Normal"/>
      </w:pPr>
      <w:r>
        <w:t>六府退之四百下，再推肾水四百完，</w:t>
      </w:r>
    </w:p>
    <w:p>
      <w:pPr>
        <w:pStyle w:val="Normal"/>
      </w:pPr>
      <w:r>
        <w:t>兼取天河五百遍，终补脾土一百全。</w:t>
      </w:r>
    </w:p>
    <w:p>
      <w:pPr>
        <w:pStyle w:val="Normal"/>
      </w:pPr>
      <w:r>
        <w:t>口传笔记推摩诀，付与人间用意参。</w:t>
      </w:r>
    </w:p>
    <w:p>
      <w:bookmarkStart w:id="152" w:name="Xiao_Er_Tui_Na_Fang_Mai_Huo_Ying"/>
      <w:pPr>
        <w:pStyle w:val="Para 06"/>
      </w:pPr>
      <w:r>
        <w:t>小儿推拿方脉活婴秘旨全书</w:t>
      </w:r>
      <w:bookmarkEnd w:id="152"/>
    </w:p>
    <w:p>
      <w:bookmarkStart w:id="153" w:name="Er_Shi_Si_Liang_Tui_Fa_Ge"/>
      <w:pPr>
        <w:pStyle w:val="Para 04"/>
      </w:pPr>
      <w:r>
        <w:t>二十四惊推法歌</w:t>
      </w:r>
      <w:bookmarkEnd w:id="153"/>
    </w:p>
    <w:p>
      <w:pPr>
        <w:pStyle w:val="Para 02"/>
      </w:pPr>
      <w:r>
        <w:t>菟丝惊主口括舌，四肢冷软心家热，</w:t>
      </w:r>
    </w:p>
    <w:p>
      <w:pPr>
        <w:pStyle w:val="Normal"/>
      </w:pPr>
      <w:r>
        <w:t>推上三关二十通，清肾天河五十歇。</w:t>
      </w:r>
    </w:p>
    <w:p>
      <w:pPr>
        <w:pStyle w:val="Normal"/>
      </w:pPr>
      <w:r>
        <w:t>运卦分阴亦三十，二十水底捞明月，</w:t>
      </w:r>
    </w:p>
    <w:p>
      <w:pPr>
        <w:pStyle w:val="Normal"/>
      </w:pPr>
      <w:r>
        <w:t>葱水推之蛤粉擦，手足中心太阳穴。</w:t>
      </w:r>
    </w:p>
    <w:p>
      <w:pPr>
        <w:pStyle w:val="Normal"/>
      </w:pPr>
      <w:r>
        <w:t>洗口米泔仍忌乳，顷刻其惊潜咸灭。</w:t>
      </w:r>
    </w:p>
    <w:p>
      <w:pPr>
        <w:pStyle w:val="Normal"/>
      </w:pPr>
      <w:r>
        <w:t>马蹄惊主肢向上，四肢乱舞感风吓，</w:t>
      </w:r>
    </w:p>
    <w:p>
      <w:pPr>
        <w:pStyle w:val="Normal"/>
      </w:pPr>
      <w:r>
        <w:t>推上三关五十通，三次掐手五指节。</w:t>
      </w:r>
    </w:p>
    <w:p>
      <w:pPr>
        <w:pStyle w:val="Normal"/>
      </w:pPr>
      <w:r>
        <w:t>补脾运卦四横纹，各加五十无差迭，</w:t>
      </w:r>
    </w:p>
    <w:p>
      <w:pPr>
        <w:pStyle w:val="Normal"/>
      </w:pPr>
      <w:r>
        <w:t>走磨摇头三十遭，天门入虎神仙诀。</w:t>
      </w:r>
    </w:p>
    <w:p>
      <w:pPr>
        <w:pStyle w:val="Normal"/>
      </w:pPr>
      <w:r>
        <w:t>姜水推之生冷忌，上马揉之汗不歇。</w:t>
      </w:r>
    </w:p>
    <w:p>
      <w:pPr>
        <w:pStyle w:val="Normal"/>
      </w:pPr>
      <w:r>
        <w:t>水泻惊主肚中响，遍身软弱嘴唇白，</w:t>
      </w:r>
    </w:p>
    <w:p>
      <w:pPr>
        <w:pStyle w:val="Normal"/>
      </w:pPr>
      <w:r>
        <w:t>眼翻寒热不调匀，推上三关加半百，</w:t>
      </w:r>
    </w:p>
    <w:p>
      <w:pPr>
        <w:pStyle w:val="Normal"/>
      </w:pPr>
      <w:r>
        <w:t>补脾运卦五十遭，天门入虎一次诀，</w:t>
      </w:r>
    </w:p>
    <w:p>
      <w:pPr>
        <w:pStyle w:val="Normal"/>
      </w:pPr>
      <w:r>
        <w:t>横纹四十</w:t>
        <w:drawing>
          <wp:inline>
            <wp:extent cx="190500" cy="190500"/>
            <wp:effectExtent b="0" l="0" r="0" t="0"/>
            <wp:docPr descr="00008.jpg" id="37" name="0000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8.jpg" id="0" name="00008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揉十，大蒜细研重纸隔，</w:t>
      </w:r>
    </w:p>
    <w:p>
      <w:pPr>
        <w:pStyle w:val="Normal"/>
      </w:pPr>
      <w:r>
        <w:t>敷脐太久小片时，风乳饮食皆忌得。</w:t>
      </w:r>
    </w:p>
    <w:p>
      <w:pPr>
        <w:pStyle w:val="Normal"/>
      </w:pPr>
      <w:r>
        <w:t>鲫鱼惊主吐白沫，肢摇眼白因寒唬，</w:t>
      </w:r>
    </w:p>
    <w:p>
      <w:pPr>
        <w:pStyle w:val="Normal"/>
      </w:pPr>
      <w:r>
        <w:t>十三关上好追求，肺经走磨五十歇，</w:t>
      </w:r>
    </w:p>
    <w:p>
      <w:pPr>
        <w:pStyle w:val="Normal"/>
      </w:pPr>
      <w:r>
        <w:t>八卦四十横纹二，四次掐手五指节，</w:t>
      </w:r>
    </w:p>
    <w:p>
      <w:pPr>
        <w:pStyle w:val="Normal"/>
      </w:pPr>
      <w:r>
        <w:t>上马三遭茶洗口，蛤粉涂顶惊自灭。</w:t>
      </w:r>
    </w:p>
    <w:p>
      <w:pPr>
        <w:pStyle w:val="Normal"/>
      </w:pPr>
      <w:r>
        <w:t>乌纱惊主唇肢黑，面有青筋肚作膨，</w:t>
      </w:r>
    </w:p>
    <w:p>
      <w:pPr>
        <w:pStyle w:val="Normal"/>
      </w:pPr>
      <w:r>
        <w:t>食后感寒风里唬，三关五十逞奇能。</w:t>
      </w:r>
    </w:p>
    <w:p>
      <w:pPr>
        <w:pStyle w:val="Normal"/>
      </w:pPr>
      <w:r>
        <w:t>运卦补脾并补肾，半百还揉二扇门，</w:t>
      </w:r>
    </w:p>
    <w:p>
      <w:pPr>
        <w:pStyle w:val="Normal"/>
      </w:pPr>
      <w:r>
        <w:t>分阴二十横四十，二十黄龙入洞增。</w:t>
      </w:r>
    </w:p>
    <w:p>
      <w:pPr>
        <w:pStyle w:val="Normal"/>
      </w:pPr>
      <w:r>
        <w:t>麝香推罢忌乳风，虚汗来多补土行。</w:t>
      </w:r>
    </w:p>
    <w:p>
      <w:pPr>
        <w:pStyle w:val="Normal"/>
      </w:pPr>
      <w:r>
        <w:t>乌鸦惊大声即死，眼闭口开手足舞，</w:t>
      </w:r>
    </w:p>
    <w:p>
      <w:pPr>
        <w:pStyle w:val="Normal"/>
      </w:pPr>
      <w:r>
        <w:t>此是痰多被唬惊，三关二十应无苦，</w:t>
      </w:r>
    </w:p>
    <w:p>
      <w:pPr>
        <w:pStyle w:val="Normal"/>
      </w:pPr>
      <w:r>
        <w:t>推肺运卦分阴阳，补肾横纹五十主，</w:t>
      </w:r>
    </w:p>
    <w:p>
      <w:pPr>
        <w:pStyle w:val="Normal"/>
      </w:pPr>
      <w:r>
        <w:t>按弦走磨只三次，天心一掐葱姜补，</w:t>
      </w:r>
    </w:p>
    <w:p>
      <w:pPr>
        <w:pStyle w:val="Normal"/>
      </w:pPr>
      <w:r>
        <w:t>细茶洗口取微汗，蛤粉涂顶忌乳风。</w:t>
      </w:r>
    </w:p>
    <w:p>
      <w:pPr>
        <w:pStyle w:val="Normal"/>
      </w:pPr>
      <w:r>
        <w:t>肚胀惊气喘不宁，青筋裹肚眼翻睛，</w:t>
      </w:r>
    </w:p>
    <w:p>
      <w:pPr>
        <w:pStyle w:val="Normal"/>
      </w:pPr>
      <w:r>
        <w:t>此子只缘伤乳食，二十三关即效灵，</w:t>
      </w:r>
    </w:p>
    <w:p>
      <w:pPr>
        <w:pStyle w:val="Normal"/>
      </w:pPr>
      <w:r>
        <w:t>大肠阴阳并八卦，补脾补肾半百匀，</w:t>
      </w:r>
    </w:p>
    <w:p>
      <w:pPr>
        <w:pStyle w:val="Normal"/>
      </w:pPr>
      <w:r>
        <w:t>天门虎口只三次，五十横纹最有情，</w:t>
      </w:r>
    </w:p>
    <w:p>
      <w:pPr>
        <w:pStyle w:val="Normal"/>
      </w:pPr>
      <w:r>
        <w:t>二十水底捞明月，葱姜推取汗频频，</w:t>
      </w:r>
    </w:p>
    <w:p>
      <w:pPr>
        <w:pStyle w:val="Normal"/>
      </w:pPr>
      <w:r>
        <w:t>捣葱用纸重包裹，敷向胸前忌乳风。</w:t>
      </w:r>
    </w:p>
    <w:p>
      <w:pPr>
        <w:pStyle w:val="Normal"/>
      </w:pPr>
      <w:r>
        <w:t>潮热惊多生气喘，口渴昏迷食感寒，</w:t>
      </w:r>
    </w:p>
    <w:p>
      <w:pPr>
        <w:pStyle w:val="Normal"/>
      </w:pPr>
      <w:r>
        <w:t>推关六腑各六十，河水阴阳四十完，</w:t>
      </w:r>
    </w:p>
    <w:p>
      <w:pPr>
        <w:pStyle w:val="Normal"/>
      </w:pPr>
      <w:r>
        <w:t>八卦横纹须半百，三次天门入虎看，</w:t>
      </w:r>
    </w:p>
    <w:p>
      <w:pPr>
        <w:pStyle w:val="Normal"/>
      </w:pPr>
      <w:r>
        <w:t>姜葱推汗泔洗口，茱萸灯草脚心安。</w:t>
      </w:r>
    </w:p>
    <w:p>
      <w:pPr>
        <w:pStyle w:val="Normal"/>
      </w:pPr>
      <w:r>
        <w:t>一哭一死惊夜啼，四肢掣跳起登时，</w:t>
      </w:r>
    </w:p>
    <w:p>
      <w:pPr>
        <w:pStyle w:val="Normal"/>
      </w:pPr>
      <w:r>
        <w:t>有痰伤食仍伤热，八卦三关二十施。</w:t>
      </w:r>
    </w:p>
    <w:p>
      <w:pPr>
        <w:pStyle w:val="Normal"/>
      </w:pPr>
      <w:r>
        <w:t>分阴阳清天河水，六府清凉半百奇，</w:t>
      </w:r>
    </w:p>
    <w:p>
      <w:pPr>
        <w:pStyle w:val="Normal"/>
      </w:pPr>
      <w:r>
        <w:t>横纹四十推盐水，薄荷煎汤口洗之。</w:t>
      </w:r>
    </w:p>
    <w:p>
      <w:pPr>
        <w:pStyle w:val="Normal"/>
      </w:pPr>
      <w:r>
        <w:t>生冷乳食须禁忌，搽胸用蛤更敷脐。</w:t>
      </w:r>
    </w:p>
    <w:p>
      <w:pPr>
        <w:pStyle w:val="Normal"/>
      </w:pPr>
      <w:r>
        <w:t>缩纱惊至晚昏沉，人事不知口眼掣，</w:t>
      </w:r>
    </w:p>
    <w:p>
      <w:pPr>
        <w:pStyle w:val="Normal"/>
      </w:pPr>
      <w:r>
        <w:t>痰证三关四十推，八卦三十肾二百，</w:t>
      </w:r>
    </w:p>
    <w:p>
      <w:pPr>
        <w:pStyle w:val="Normal"/>
      </w:pPr>
      <w:r>
        <w:t>虎口阴阳五十匀，指节一百为真诀，</w:t>
      </w:r>
    </w:p>
    <w:p>
      <w:pPr>
        <w:pStyle w:val="Normal"/>
      </w:pPr>
      <w:r>
        <w:t>揉脐一十麝香推，蛤搽手足风忌得，</w:t>
      </w:r>
    </w:p>
    <w:p>
      <w:pPr>
        <w:pStyle w:val="Normal"/>
      </w:pPr>
      <w:r>
        <w:t>研茶做饼内间敷，洗口还须汤滚白。</w:t>
      </w:r>
    </w:p>
    <w:p>
      <w:pPr>
        <w:pStyle w:val="Normal"/>
      </w:pPr>
      <w:r>
        <w:t>脐惊风主口吐沫，四肢掣跳手拿拳，</w:t>
      </w:r>
    </w:p>
    <w:p>
      <w:pPr>
        <w:pStyle w:val="Normal"/>
      </w:pPr>
      <w:r>
        <w:t>眼翻偏视哭不止，三关一十问根源，</w:t>
      </w:r>
    </w:p>
    <w:p>
      <w:pPr>
        <w:pStyle w:val="Normal"/>
      </w:pPr>
      <w:r>
        <w:t>运卦清金并补肾，龙戏珠皆五十圆，</w:t>
      </w:r>
    </w:p>
    <w:p>
      <w:pPr>
        <w:pStyle w:val="Normal"/>
      </w:pPr>
      <w:r>
        <w:t>指节数番姜水抹，米泔须用洗丹田。</w:t>
      </w:r>
    </w:p>
    <w:p>
      <w:pPr>
        <w:pStyle w:val="Normal"/>
      </w:pPr>
      <w:r>
        <w:t>慢惊咬牙眼不开，四肢掣跳脾虚是，</w:t>
      </w:r>
    </w:p>
    <w:p>
      <w:pPr>
        <w:pStyle w:val="Normal"/>
      </w:pPr>
      <w:r>
        <w:t>八卦三关五十通，天门指节数番治，</w:t>
      </w:r>
    </w:p>
    <w:p>
      <w:pPr>
        <w:pStyle w:val="Normal"/>
      </w:pPr>
      <w:r>
        <w:t>补肾五十十走磨，天心揉之风乳忌。</w:t>
      </w:r>
    </w:p>
    <w:p>
      <w:pPr>
        <w:pStyle w:val="Normal"/>
      </w:pPr>
      <w:r>
        <w:t>急惊捏拳四肢掣，口歪惊主感风寒，</w:t>
      </w:r>
    </w:p>
    <w:p>
      <w:pPr>
        <w:pStyle w:val="Normal"/>
      </w:pPr>
      <w:r>
        <w:t>一十三关五十府，补肾推横五十完，</w:t>
      </w:r>
    </w:p>
    <w:p>
      <w:pPr>
        <w:pStyle w:val="Normal"/>
      </w:pPr>
      <w:r>
        <w:t>运卦走磨加二十，威灵掐穴汗漫漫，</w:t>
      </w:r>
    </w:p>
    <w:p>
      <w:pPr>
        <w:pStyle w:val="Normal"/>
      </w:pPr>
      <w:r>
        <w:t>推时更加葱姜水，洗口灯心忌乳寒。</w:t>
      </w:r>
    </w:p>
    <w:p>
      <w:pPr>
        <w:pStyle w:val="Normal"/>
      </w:pPr>
      <w:r>
        <w:t>弯弓惊主肢向后，肚仰上哭不出声，</w:t>
      </w:r>
    </w:p>
    <w:p>
      <w:pPr>
        <w:pStyle w:val="Normal"/>
      </w:pPr>
      <w:r>
        <w:t>痰积三关推二十，五十须当把肺清，</w:t>
      </w:r>
    </w:p>
    <w:p>
      <w:pPr>
        <w:pStyle w:val="Normal"/>
      </w:pPr>
      <w:r>
        <w:t>入水走磨加数次，一十天门入虎真，</w:t>
      </w:r>
    </w:p>
    <w:p>
      <w:pPr>
        <w:pStyle w:val="Normal"/>
      </w:pPr>
      <w:r>
        <w:t>麝香水推荷洗口，百草霜敷治噤声。</w:t>
      </w:r>
    </w:p>
    <w:p>
      <w:pPr>
        <w:pStyle w:val="Normal"/>
      </w:pPr>
      <w:r>
        <w:t>眼睛向上天吊惊，哭声大叫鼻流清，</w:t>
      </w:r>
    </w:p>
    <w:p>
      <w:pPr>
        <w:pStyle w:val="Normal"/>
      </w:pPr>
      <w:r>
        <w:t>清肺推关并运卦，推横补土又分阴，</w:t>
      </w:r>
    </w:p>
    <w:p>
      <w:pPr>
        <w:pStyle w:val="Normal"/>
      </w:pPr>
      <w:r>
        <w:t>各加五十无差别，走磨二十掐天心，</w:t>
      </w:r>
    </w:p>
    <w:p>
      <w:pPr>
        <w:pStyle w:val="Normal"/>
      </w:pPr>
      <w:r>
        <w:t>推用葱姜尤忌乳，宗因水唬致惊深。</w:t>
      </w:r>
    </w:p>
    <w:p>
      <w:pPr>
        <w:pStyle w:val="Normal"/>
      </w:pPr>
      <w:r>
        <w:t>内吊咬牙苦寒战，掐不知疼食后寒，</w:t>
      </w:r>
    </w:p>
    <w:p>
      <w:pPr>
        <w:pStyle w:val="Normal"/>
      </w:pPr>
      <w:r>
        <w:t>推关清肾仍清肺，补土五十一般般，</w:t>
      </w:r>
    </w:p>
    <w:p>
      <w:pPr>
        <w:pStyle w:val="Normal"/>
      </w:pPr>
      <w:r>
        <w:t>天门虎口加二十，摘果猿猴半百完，</w:t>
      </w:r>
    </w:p>
    <w:p>
      <w:pPr>
        <w:pStyle w:val="Normal"/>
      </w:pPr>
      <w:r>
        <w:t>推用麝香甘草洗，忌风生冷乳兼寒。</w:t>
      </w:r>
    </w:p>
    <w:p>
      <w:pPr>
        <w:pStyle w:val="Normal"/>
      </w:pPr>
      <w:r>
        <w:t>胎惊落地或头软，口噤无声哑子形，</w:t>
      </w:r>
    </w:p>
    <w:p>
      <w:pPr>
        <w:pStyle w:val="Normal"/>
      </w:pPr>
      <w:r>
        <w:t>胎毒推关兼补肾，补土清金半百勤，</w:t>
      </w:r>
    </w:p>
    <w:p>
      <w:pPr>
        <w:pStyle w:val="Normal"/>
      </w:pPr>
      <w:r>
        <w:t>横纹二十威灵掐，虎口天门数次灵，</w:t>
      </w:r>
    </w:p>
    <w:p>
      <w:pPr>
        <w:pStyle w:val="Normal"/>
      </w:pPr>
      <w:r>
        <w:t>灯火顶头烧一焦，涌泉一焦便安宁，</w:t>
      </w:r>
    </w:p>
    <w:p>
      <w:pPr>
        <w:pStyle w:val="Normal"/>
      </w:pPr>
      <w:r>
        <w:t>葱姜推后应须退，不退应知是死形。</w:t>
      </w:r>
    </w:p>
    <w:p>
      <w:pPr>
        <w:pStyle w:val="Normal"/>
      </w:pPr>
      <w:r>
        <w:t>月家惊撮口拿拳，眼红不响抹三关，</w:t>
      </w:r>
    </w:p>
    <w:p>
      <w:pPr>
        <w:pStyle w:val="Normal"/>
      </w:pPr>
      <w:r>
        <w:t>横纹阴阳皆二十，运卦清金半百玄。</w:t>
      </w:r>
    </w:p>
    <w:p>
      <w:pPr>
        <w:pStyle w:val="Normal"/>
      </w:pPr>
      <w:r>
        <w:t>取土入水运数次，指节数次二人连，</w:t>
      </w:r>
    </w:p>
    <w:p>
      <w:pPr>
        <w:pStyle w:val="Normal"/>
      </w:pPr>
      <w:r>
        <w:t>葱姜推后灯心洗，蛤粉敷两太阳边。</w:t>
      </w:r>
    </w:p>
    <w:p>
      <w:pPr>
        <w:pStyle w:val="Normal"/>
      </w:pPr>
      <w:r>
        <w:t>盘肠气喘作膨胀，人形瘦弱肚筋青，</w:t>
      </w:r>
    </w:p>
    <w:p>
      <w:pPr>
        <w:pStyle w:val="Normal"/>
      </w:pPr>
      <w:r>
        <w:t>脏寒运卦推关上，指节横纹补肾经，</w:t>
      </w:r>
    </w:p>
    <w:p>
      <w:pPr>
        <w:pStyle w:val="Normal"/>
      </w:pPr>
      <w:r>
        <w:t>补脾五十天心掐，外劳揉之立便轻，</w:t>
      </w:r>
    </w:p>
    <w:p>
      <w:pPr>
        <w:pStyle w:val="Normal"/>
      </w:pPr>
      <w:r>
        <w:t>艾饼敷脐葱水抹，麝香搽向脚中心。</w:t>
      </w:r>
    </w:p>
    <w:p>
      <w:pPr>
        <w:pStyle w:val="Normal"/>
      </w:pPr>
      <w:r>
        <w:t>锁心惊主鼻流血，四肢冷软火相侵，</w:t>
      </w:r>
    </w:p>
    <w:p>
      <w:pPr>
        <w:pStyle w:val="Normal"/>
      </w:pPr>
      <w:r>
        <w:t>推关补肾天河水，运卦天门五十真。</w:t>
      </w:r>
    </w:p>
    <w:p>
      <w:pPr>
        <w:pStyle w:val="Normal"/>
      </w:pPr>
      <w:r>
        <w:t>清肺分阴各二十，米泔洗口麝香淋，</w:t>
      </w:r>
    </w:p>
    <w:p>
      <w:pPr>
        <w:pStyle w:val="Normal"/>
      </w:pPr>
      <w:r>
        <w:t>蛤粉细研搽两额，还敷手足两中心。</w:t>
      </w:r>
    </w:p>
    <w:p>
      <w:pPr>
        <w:pStyle w:val="Normal"/>
      </w:pPr>
      <w:r>
        <w:t>鹰爪掐人眼向上，哭时寒战眼时光，</w:t>
      </w:r>
    </w:p>
    <w:p>
      <w:pPr>
        <w:pStyle w:val="Normal"/>
      </w:pPr>
      <w:r>
        <w:t>肺风被吓仍伤食，二十三关分阴阳。</w:t>
      </w:r>
    </w:p>
    <w:p>
      <w:pPr>
        <w:pStyle w:val="Normal"/>
      </w:pPr>
      <w:r>
        <w:t>清金补土横纹等，各推五十用生姜，</w:t>
      </w:r>
    </w:p>
    <w:p>
      <w:pPr>
        <w:pStyle w:val="Normal"/>
      </w:pPr>
      <w:r>
        <w:t>走磨入土皆数次，取肝灯心洗口汤。</w:t>
      </w:r>
    </w:p>
    <w:p>
      <w:pPr>
        <w:pStyle w:val="Normal"/>
      </w:pPr>
      <w:r>
        <w:t>吐逆四肢冷肚响，吐乳须知胃有寒，</w:t>
      </w:r>
    </w:p>
    <w:p>
      <w:pPr>
        <w:pStyle w:val="Normal"/>
      </w:pPr>
      <w:r>
        <w:t>三关水火各二十，清金清肾四横纹。</w:t>
      </w:r>
    </w:p>
    <w:p>
      <w:pPr>
        <w:pStyle w:val="Normal"/>
      </w:pPr>
      <w:r>
        <w:t>八卦各皆加半百，数次天门虎口完，</w:t>
      </w:r>
    </w:p>
    <w:p>
      <w:pPr>
        <w:pStyle w:val="Normal"/>
      </w:pPr>
      <w:r>
        <w:t>十揉</w:t>
        <w:drawing>
          <wp:inline>
            <wp:extent cx="190500" cy="177800"/>
            <wp:effectExtent b="0" l="0" r="0" t="0"/>
            <wp:docPr descr="00005.jpg" id="38" name="0000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5.jpg" id="0" name="00005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肘椒葱汁，茱萸蛤粉脚心安。</w:t>
      </w:r>
    </w:p>
    <w:p>
      <w:pPr>
        <w:pStyle w:val="Normal"/>
      </w:pPr>
      <w:r>
        <w:t>撒手惊主手足掣，咬牙歪口被风吓，</w:t>
      </w:r>
    </w:p>
    <w:p>
      <w:pPr>
        <w:pStyle w:val="Normal"/>
      </w:pPr>
      <w:r>
        <w:t>心热推关二十通，运卦资脾加半百，</w:t>
      </w:r>
    </w:p>
    <w:p>
      <w:pPr>
        <w:pStyle w:val="Normal"/>
      </w:pPr>
      <w:r>
        <w:t>横纹指节及天门，各加数次为准则，</w:t>
      </w:r>
    </w:p>
    <w:p>
      <w:pPr>
        <w:pStyle w:val="Normal"/>
      </w:pPr>
      <w:r>
        <w:t>走磨一十葱姜推，取汗微微惊惴歇，</w:t>
      </w:r>
    </w:p>
    <w:p>
      <w:pPr>
        <w:pStyle w:val="Normal"/>
      </w:pPr>
      <w:r>
        <w:t>仍将蛤粉搽手心，洗口茱萸须记得。</w:t>
      </w:r>
    </w:p>
    <w:p>
      <w:pPr>
        <w:pStyle w:val="Normal"/>
      </w:pPr>
      <w:r>
        <w:t>袒手惊主手袒下，眼黄口面黑紫青，</w:t>
      </w:r>
    </w:p>
    <w:p>
      <w:pPr>
        <w:pStyle w:val="Normal"/>
      </w:pPr>
      <w:r>
        <w:t>舌动只因寒水唬，五十三关把肺清。</w:t>
      </w:r>
    </w:p>
    <w:p>
      <w:pPr>
        <w:pStyle w:val="Normal"/>
      </w:pPr>
      <w:r>
        <w:t>补肾横纹入虎口，八卦天河半百经，</w:t>
      </w:r>
    </w:p>
    <w:p>
      <w:pPr>
        <w:pStyle w:val="Normal"/>
      </w:pPr>
      <w:r>
        <w:t>入水数次姜推汗，麝香敷向涌泉真，</w:t>
      </w:r>
    </w:p>
    <w:p>
      <w:pPr>
        <w:pStyle w:val="Normal"/>
      </w:pPr>
      <w:r>
        <w:t>洗口细茶忌风乳，却能起死致安宁。</w:t>
      </w:r>
    </w:p>
    <w:p>
      <w:pPr>
        <w:pStyle w:val="Normal"/>
      </w:pPr>
      <w:r>
        <w:t>看地惊主眼看地，手捏拳时心热真，</w:t>
      </w:r>
    </w:p>
    <w:p>
      <w:pPr>
        <w:pStyle w:val="Normal"/>
      </w:pPr>
      <w:r>
        <w:t>八卦横纹皆五十，三关一十掐天心，</w:t>
      </w:r>
    </w:p>
    <w:p>
      <w:pPr>
        <w:pStyle w:val="Normal"/>
      </w:pPr>
      <w:r>
        <w:t>虎口板门皆数次，葱姜洗口用灯心。</w:t>
      </w:r>
    </w:p>
    <w:p>
      <w:pPr>
        <w:pStyle w:val="Normal"/>
      </w:pPr>
      <w:r>
        <w:t>肚痛三关推一十，补脾二十掐窝风，</w:t>
      </w:r>
    </w:p>
    <w:p>
      <w:pPr>
        <w:pStyle w:val="Normal"/>
      </w:pPr>
      <w:r>
        <w:t>运卦分阴并补肾，揉脐入虎口中心，</w:t>
      </w:r>
    </w:p>
    <w:p>
      <w:pPr>
        <w:pStyle w:val="Normal"/>
      </w:pPr>
      <w:r>
        <w:t>各加五十掐指节，斗肘当揉二十工，</w:t>
      </w:r>
    </w:p>
    <w:p>
      <w:pPr>
        <w:pStyle w:val="Normal"/>
      </w:pPr>
      <w:r>
        <w:t>艾敷小肚须臾止，虎口推完忌乳风。</w:t>
      </w:r>
    </w:p>
    <w:p>
      <w:pPr>
        <w:pStyle w:val="Normal"/>
      </w:pPr>
      <w:r>
        <w:t>火眼三关把肺清，五经入土捞明月，</w:t>
      </w:r>
    </w:p>
    <w:p>
      <w:pPr>
        <w:pStyle w:val="Normal"/>
      </w:pPr>
      <w:r>
        <w:t>各加二十</w:t>
        <w:drawing>
          <wp:inline>
            <wp:extent cx="190500" cy="177800"/>
            <wp:effectExtent b="0" l="0" r="0" t="0"/>
            <wp:docPr descr="00002.jpg" id="39" name="000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02.jpg" id="0" name="00002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肘十，清河退腑阴阳穴，</w:t>
      </w:r>
    </w:p>
    <w:p>
      <w:pPr>
        <w:pStyle w:val="Normal"/>
      </w:pPr>
      <w:r>
        <w:t>五十横纹十戏珠，两次天河五指节。</w:t>
      </w:r>
    </w:p>
    <w:p>
      <w:pPr>
        <w:pStyle w:val="Normal"/>
      </w:pPr>
      <w:r>
        <w:t>气肿天门是本宗，横纹水肿次详阅，</w:t>
      </w:r>
    </w:p>
    <w:p>
      <w:pPr>
        <w:pStyle w:val="Normal"/>
      </w:pPr>
      <w:r>
        <w:t>虚肿肚膨用补脾，此是神仙真妙诀。</w:t>
      </w:r>
    </w:p>
    <w:p>
      <w:pPr>
        <w:pStyle w:val="Normal"/>
      </w:pPr>
      <w:r>
        <w:t>黄肿三关并走磨，补肾皆将二十加，</w:t>
      </w:r>
    </w:p>
    <w:p>
      <w:pPr>
        <w:pStyle w:val="Normal"/>
      </w:pPr>
      <w:r>
        <w:t>补土横纹皆五十，精灵一掐服山楂，</w:t>
      </w:r>
    </w:p>
    <w:p>
      <w:pPr>
        <w:pStyle w:val="Normal"/>
      </w:pPr>
      <w:r>
        <w:t>推时须用葱姜水，殷勤脐上麝香搽。</w:t>
      </w:r>
    </w:p>
    <w:p>
      <w:pPr>
        <w:pStyle w:val="Normal"/>
      </w:pPr>
      <w:r>
        <w:t>走马疳从关上推，赤凤阴阳一十归，</w:t>
      </w:r>
    </w:p>
    <w:p>
      <w:pPr>
        <w:pStyle w:val="Normal"/>
      </w:pPr>
      <w:r>
        <w:t>清河运卦兼捞月，各加五十麝香推，</w:t>
      </w:r>
    </w:p>
    <w:p>
      <w:pPr>
        <w:pStyle w:val="Normal"/>
      </w:pPr>
      <w:r>
        <w:t>烧过焙子同炉底，等分黄连作一推。</w:t>
      </w:r>
    </w:p>
    <w:p>
      <w:pPr>
        <w:pStyle w:val="Normal"/>
      </w:pPr>
      <w:r>
        <w:t>头痛一十向三关，清土分阴并运卦，</w:t>
      </w:r>
    </w:p>
    <w:p>
      <w:pPr>
        <w:pStyle w:val="Normal"/>
      </w:pPr>
      <w:r>
        <w:t>横纹及肾天河水，太阳各安五十下，</w:t>
      </w:r>
    </w:p>
    <w:p>
      <w:pPr>
        <w:pStyle w:val="Normal"/>
      </w:pPr>
      <w:r>
        <w:t>阳池一掐用葱姜，取汗艾叶敷顶他。</w:t>
      </w:r>
    </w:p>
    <w:p>
      <w:pPr>
        <w:pStyle w:val="Normal"/>
      </w:pPr>
      <w:r>
        <w:t>痰疟来时多战盛，不知人事极昏沉，</w:t>
      </w:r>
    </w:p>
    <w:p>
      <w:pPr>
        <w:pStyle w:val="Normal"/>
      </w:pPr>
      <w:r>
        <w:t>阴阳清肾并脾土，五十麝香水可寻，</w:t>
      </w:r>
    </w:p>
    <w:p>
      <w:pPr>
        <w:pStyle w:val="Normal"/>
      </w:pPr>
      <w:r>
        <w:t>走磨横纹各二十，桃叶将来敷脚心。</w:t>
      </w:r>
    </w:p>
    <w:p>
      <w:pPr>
        <w:pStyle w:val="Normal"/>
      </w:pPr>
      <w:r>
        <w:t>食疟原因人瘦弱，不思饮食后门开，</w:t>
      </w:r>
    </w:p>
    <w:p>
      <w:pPr>
        <w:pStyle w:val="Normal"/>
      </w:pPr>
      <w:r>
        <w:t>一十三关兼走磨，补土横纹五十回，</w:t>
      </w:r>
    </w:p>
    <w:p>
      <w:pPr>
        <w:pStyle w:val="Normal"/>
      </w:pPr>
      <w:r>
        <w:t>斗肘一十威灵掐，上马天门数次归。</w:t>
      </w:r>
    </w:p>
    <w:p>
      <w:pPr>
        <w:pStyle w:val="Normal"/>
      </w:pPr>
      <w:r>
        <w:t>邪疟无时早晚间，不调饮食致脾寒，</w:t>
      </w:r>
    </w:p>
    <w:p>
      <w:pPr>
        <w:pStyle w:val="Normal"/>
      </w:pPr>
      <w:r>
        <w:t>上马三关归一十，补脾补肾掐横纹，</w:t>
      </w:r>
    </w:p>
    <w:p>
      <w:pPr>
        <w:pStyle w:val="Normal"/>
      </w:pPr>
      <w:r>
        <w:t>五十推之加</w:t>
        <w:drawing>
          <wp:inline>
            <wp:extent cx="190500" cy="190500"/>
            <wp:effectExtent b="0" l="0" r="0" t="0"/>
            <wp:docPr descr="00043.jpg" id="40" name="0004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43.jpg" id="0" name="00043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肘，威灵三次劝君看，</w:t>
      </w:r>
    </w:p>
    <w:p>
      <w:pPr>
        <w:pStyle w:val="Normal"/>
      </w:pPr>
      <w:r>
        <w:t>阴阳二关须详审，走气天门数次攒。</w:t>
      </w:r>
    </w:p>
    <w:p>
      <w:pPr>
        <w:pStyle w:val="Normal"/>
      </w:pPr>
      <w:r>
        <w:t>白痢推关兼补脾，各加五十掌揉脐，</w:t>
      </w:r>
    </w:p>
    <w:p>
      <w:pPr>
        <w:pStyle w:val="Normal"/>
      </w:pPr>
      <w:r>
        <w:t>阴阳虎口仍揉肘，二十清肠取汗微，</w:t>
      </w:r>
    </w:p>
    <w:p>
      <w:pPr>
        <w:pStyle w:val="Normal"/>
      </w:pPr>
      <w:r>
        <w:t>葱姜少用揉龟尾，肚痛军姜贴肚皮。</w:t>
      </w:r>
    </w:p>
    <w:p>
      <w:pPr>
        <w:pStyle w:val="Normal"/>
      </w:pPr>
      <w:r>
        <w:t>赤痢三关推一十，分阴退腑及天河，</w:t>
      </w:r>
    </w:p>
    <w:p>
      <w:pPr>
        <w:pStyle w:val="Normal"/>
      </w:pPr>
      <w:r>
        <w:t>横纹五十皆相等，揉掌清肠龟尾摩，</w:t>
      </w:r>
    </w:p>
    <w:p>
      <w:pPr>
        <w:pStyle w:val="Normal"/>
      </w:pPr>
      <w:r>
        <w:t>半百各加姜水抹，黄连甘草起沉疴。</w:t>
      </w:r>
    </w:p>
    <w:p>
      <w:pPr>
        <w:pStyle w:val="Normal"/>
      </w:pPr>
      <w:r>
        <w:t>痢兼赤白抹三关，阴阳八卦四横纹，</w:t>
      </w:r>
    </w:p>
    <w:p>
      <w:pPr>
        <w:pStyle w:val="Normal"/>
      </w:pPr>
      <w:r>
        <w:t>龟尾大肠揉掌正，揉脐五十各相安，</w:t>
      </w:r>
    </w:p>
    <w:p>
      <w:pPr>
        <w:pStyle w:val="Normal"/>
      </w:pPr>
      <w:r>
        <w:t>葱姜推罢忌生冷，起死回生力不难。</w:t>
      </w:r>
    </w:p>
    <w:p>
      <w:pPr>
        <w:pStyle w:val="Normal"/>
      </w:pPr>
      <w:r>
        <w:t>痞痢推关补脾土，五节横纹二十连，</w:t>
      </w:r>
    </w:p>
    <w:p>
      <w:pPr>
        <w:pStyle w:val="Normal"/>
      </w:pPr>
      <w:r>
        <w:t>退腑一百盐揉否，螺蛳艾叶及车前，</w:t>
      </w:r>
    </w:p>
    <w:p>
      <w:pPr>
        <w:pStyle w:val="Normal"/>
      </w:pPr>
      <w:r>
        <w:t>细研敷向丹田上，白及将同牛肉煎。</w:t>
      </w:r>
    </w:p>
    <w:p>
      <w:pPr>
        <w:pStyle w:val="Normal"/>
      </w:pPr>
      <w:r>
        <w:t>热泻推肠退六腑，八卦横纹及掌心，</w:t>
      </w:r>
    </w:p>
    <w:p>
      <w:pPr>
        <w:pStyle w:val="Normal"/>
      </w:pPr>
      <w:r>
        <w:t>揉脐五十同清肾，姜水推之立便轻。</w:t>
      </w:r>
    </w:p>
    <w:p>
      <w:pPr>
        <w:pStyle w:val="Normal"/>
      </w:pPr>
      <w:r>
        <w:t>冷泻推关及大肠，运卦分阴补肾乡，</w:t>
      </w:r>
    </w:p>
    <w:p>
      <w:pPr>
        <w:pStyle w:val="Normal"/>
      </w:pPr>
      <w:r>
        <w:t>各加五十推姜水，走磨指节并脐旁，</w:t>
      </w:r>
    </w:p>
    <w:p>
      <w:pPr>
        <w:pStyle w:val="Normal"/>
      </w:pPr>
      <w:r>
        <w:t>掌心数次同龟尾，此是先贤治泻方。</w:t>
      </w:r>
    </w:p>
    <w:p>
      <w:pPr>
        <w:pStyle w:val="Normal"/>
      </w:pPr>
      <w:r>
        <w:t>伤寒潮热抹三关，六府阴阳八卦看，</w:t>
      </w:r>
    </w:p>
    <w:p>
      <w:pPr>
        <w:pStyle w:val="Normal"/>
      </w:pPr>
      <w:r>
        <w:t>清肾天河加五十，数次天门入虎钻，</w:t>
      </w:r>
    </w:p>
    <w:p>
      <w:pPr>
        <w:pStyle w:val="Normal"/>
      </w:pPr>
      <w:r>
        <w:t>五指节当施五次，葱姜推罢立时安。</w:t>
      </w:r>
    </w:p>
    <w:p>
      <w:pPr>
        <w:pStyle w:val="Normal"/>
      </w:pPr>
      <w:r>
        <w:t>泄法天河捞明月，数番六府五指节，</w:t>
      </w:r>
    </w:p>
    <w:p>
      <w:pPr>
        <w:pStyle w:val="Normal"/>
      </w:pPr>
      <w:r>
        <w:t>螺蛳苤苜贴丹田，大泻大肠真妙诀，</w:t>
      </w:r>
    </w:p>
    <w:p>
      <w:pPr>
        <w:pStyle w:val="Normal"/>
      </w:pPr>
      <w:r>
        <w:t>小便不通用蜜葱，作饼敷囊淋自泄，</w:t>
      </w:r>
    </w:p>
    <w:p>
      <w:pPr>
        <w:pStyle w:val="Normal"/>
      </w:pPr>
      <w:r>
        <w:t>若将捣烂贴丹田，此法能通大便结。</w:t>
      </w:r>
    </w:p>
    <w:p>
      <w:bookmarkStart w:id="154" w:name="Zhang_Shang_Zhu_Xue_Na_Fa_Ge"/>
      <w:pPr>
        <w:pStyle w:val="Para 06"/>
      </w:pPr>
      <w:r>
        <w:t>掌上诸穴拿法歌</w:t>
      </w:r>
      <w:bookmarkEnd w:id="154"/>
    </w:p>
    <w:p>
      <w:pPr>
        <w:pStyle w:val="Para 02"/>
      </w:pPr>
      <w:r>
        <w:t>三关出汗行经络，发汗行气是为先，</w:t>
      </w:r>
    </w:p>
    <w:p>
      <w:pPr>
        <w:pStyle w:val="Normal"/>
      </w:pPr>
      <w:r>
        <w:t>大肠侧推到虎口，止泻止痢断根源。</w:t>
      </w:r>
    </w:p>
    <w:p>
      <w:pPr>
        <w:pStyle w:val="Normal"/>
      </w:pPr>
      <w:r>
        <w:t>脾土曲补直为清，饮食不进此为魁，</w:t>
      </w:r>
    </w:p>
    <w:p>
      <w:pPr>
        <w:pStyle w:val="Normal"/>
      </w:pPr>
      <w:r>
        <w:t>泄痢羸瘦并水泻，心胸痞满也能开。</w:t>
      </w:r>
    </w:p>
    <w:p>
      <w:pPr>
        <w:pStyle w:val="Normal"/>
      </w:pPr>
      <w:r>
        <w:t>掐心经络节与离，推离往乾中要轻，</w:t>
      </w:r>
    </w:p>
    <w:p>
      <w:pPr>
        <w:pStyle w:val="Normal"/>
      </w:pPr>
      <w:r>
        <w:t>胃风咳嗽并吐逆，此经推效抵千金。</w:t>
      </w:r>
    </w:p>
    <w:p>
      <w:pPr>
        <w:pStyle w:val="Normal"/>
      </w:pPr>
      <w:r>
        <w:t>肾水一纹是后溪，推上为补下为清，</w:t>
      </w:r>
    </w:p>
    <w:p>
      <w:pPr>
        <w:pStyle w:val="Normal"/>
      </w:pPr>
      <w:r>
        <w:t>小便闭塞清之妙，肾经虚便补为奇。</w:t>
      </w:r>
    </w:p>
    <w:p>
      <w:pPr>
        <w:pStyle w:val="Normal"/>
      </w:pPr>
      <w:r>
        <w:t>六府专治藏府热，遍身潮热大便结，</w:t>
      </w:r>
    </w:p>
    <w:p>
      <w:pPr>
        <w:pStyle w:val="Normal"/>
      </w:pPr>
      <w:r>
        <w:t>人事昏沉总可推，去病犹如汤泼雪。</w:t>
      </w:r>
    </w:p>
    <w:p>
      <w:pPr>
        <w:pStyle w:val="Normal"/>
      </w:pPr>
      <w:r>
        <w:t>总筋天河水除热，口中热气并括舌，</w:t>
      </w:r>
    </w:p>
    <w:p>
      <w:pPr>
        <w:pStyle w:val="Normal"/>
      </w:pPr>
      <w:r>
        <w:t>心经积热火眼攻，推之即好真秘诀。</w:t>
      </w:r>
    </w:p>
    <w:p>
      <w:pPr>
        <w:pStyle w:val="Normal"/>
      </w:pPr>
      <w:r>
        <w:t>四横纹和上下气，吼气肚痛皆可止，</w:t>
      </w:r>
    </w:p>
    <w:p>
      <w:pPr>
        <w:pStyle w:val="Normal"/>
      </w:pPr>
      <w:r>
        <w:t>五经能通脏腑热，八卦开胸化痰逆。</w:t>
      </w:r>
    </w:p>
    <w:p>
      <w:pPr>
        <w:pStyle w:val="Normal"/>
      </w:pPr>
      <w:r>
        <w:t>胸膈痞满最为先，不是知音莫可传，</w:t>
      </w:r>
    </w:p>
    <w:p>
      <w:pPr>
        <w:pStyle w:val="Normal"/>
      </w:pPr>
      <w:r>
        <w:t>水火能除寒与热，二便不通并水湿。</w:t>
      </w:r>
    </w:p>
    <w:p>
      <w:pPr>
        <w:pStyle w:val="Normal"/>
      </w:pPr>
      <w:r>
        <w:t>人事昏沉痢疾攻，疾忙须救要口诀，</w:t>
      </w:r>
    </w:p>
    <w:p>
      <w:pPr>
        <w:pStyle w:val="Normal"/>
      </w:pPr>
      <w:r>
        <w:t>天门虎口须当竭，</w:t>
        <w:drawing>
          <wp:inline>
            <wp:extent cx="190500" cy="190500"/>
            <wp:effectExtent b="0" l="0" r="0" t="0"/>
            <wp:docPr descr="00032.jpg" id="41" name="0003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32.jpg" id="0" name="00032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肘生血顺是妙。</w:t>
      </w:r>
    </w:p>
    <w:p>
      <w:pPr>
        <w:pStyle w:val="Normal"/>
      </w:pPr>
      <w:r>
        <w:t>一指五指节与推，惊风被唬要须知，</w:t>
      </w:r>
    </w:p>
    <w:p>
      <w:pPr>
        <w:pStyle w:val="Normal"/>
      </w:pPr>
      <w:r>
        <w:t>小天心能生肾水，肾水虚少须用意。</w:t>
      </w:r>
    </w:p>
    <w:p>
      <w:pPr>
        <w:pStyle w:val="Normal"/>
      </w:pPr>
      <w:r>
        <w:t>板门专治气发攻，扇门发汗热宜通，</w:t>
      </w:r>
    </w:p>
    <w:p>
      <w:pPr>
        <w:pStyle w:val="Normal"/>
      </w:pPr>
      <w:r>
        <w:t>一窝风能治肚痛，阳池专一治头疼。</w:t>
      </w:r>
    </w:p>
    <w:p>
      <w:pPr>
        <w:pStyle w:val="Normal"/>
      </w:pPr>
      <w:r>
        <w:t>二人上马清补肾，威灵卒死可回生，</w:t>
      </w:r>
    </w:p>
    <w:p>
      <w:pPr>
        <w:pStyle w:val="Normal"/>
      </w:pPr>
      <w:r>
        <w:t>外劳宫治泻用之，拿此又可止头疼。</w:t>
      </w:r>
    </w:p>
    <w:p>
      <w:pPr>
        <w:pStyle w:val="Normal"/>
      </w:pPr>
      <w:r>
        <w:t>精灵穴能医吼气，小肠诸气快如风。</w:t>
      </w:r>
    </w:p>
    <w:p>
      <w:bookmarkStart w:id="155" w:name="Xiao_Er_Tui_Na_Yan_Yi"/>
      <w:pPr>
        <w:pStyle w:val="Para 06"/>
      </w:pPr>
      <w:r>
        <w:t>小儿推拿广意</w:t>
      </w:r>
      <w:bookmarkEnd w:id="155"/>
    </w:p>
    <w:p>
      <w:bookmarkStart w:id="156" w:name="Zong_Lun"/>
      <w:pPr>
        <w:pStyle w:val="Para 04"/>
      </w:pPr>
      <w:r>
        <w:t>总论</w:t>
      </w:r>
      <w:bookmarkEnd w:id="156"/>
    </w:p>
    <w:p>
      <w:pPr>
        <w:pStyle w:val="Para 02"/>
      </w:pPr>
      <w:r>
        <w:t>夫人之所藉以为生者，阴阳二气也。阴阳顺行，则消长自然，神清气爽；阴阳逆行，则往来失序，百病生焉。而襁褓童稚，尤难调摄。盖其饥饱寒热，不能自知，全恃慈母为之鞠育。苟或乳食不节，调理失常，致成寒热，颠倒昏沉。既已受病，而为父母者，不思所以得病之由，却病之理，乃反疑鬼疑神，师巫祈祷，此义理之甚谬者矣。幸仙师深悯赤子之夭折，多缘调御之未良，医治之无术，秘授是书，神功莫测。沉离浮坎，而使水火既济，泻实补虚，而使五行无克，诚育婴之秘旨，保赤之宏功也。乃有迂视斯术，以为鲜当。譬如急慢惊风，牙关紧闭，虽有丹药，无可如何。先视其病之所在，徐徐推醒，然后进药，不致小儿受苦。则推拿一道，真能操造化，夺天功矣，岂不神欤！</w:t>
      </w:r>
    </w:p>
    <w:p>
      <w:pPr>
        <w:pStyle w:val="Normal"/>
      </w:pPr>
      <w:r>
        <w:t>然治当分六阴六阳，男左女右，外呼内应。三关取热，六府取凉。男子推上三关为热为补，退下六府为凉为泻；女子推下三关为凉，推上六府为热；男顺女逆，进退之方，须要熟审。凡沉迷霍乱，口眼歪斜，手足掣跳，惊风呕吐，种种杂症，要而言之，只有四症。四症分为八候，八候变为二十四惊。阳掌十八穴，阴掌九穴。筋看三关，功效十二。惊有缓急生死之症，法有捏推拿做之功。先须寻筋推察，次用灯火按穴而行。审病针灸，对症投汤，无不随手而应。毋偏己见，毋作聪明。因症次第，分别而施，此为不传之秘诀也。留心救世者，曷慎勉旃！</w:t>
      </w:r>
    </w:p>
    <w:p>
      <w:bookmarkStart w:id="157" w:name="Yang_Zhang_Shi_Ba_Xue_Bu_Wei_Lia"/>
      <w:pPr>
        <w:pStyle w:val="Para 04"/>
      </w:pPr>
      <w:r>
        <w:t>阳掌十八穴部位疗病诀</w:t>
      </w:r>
      <w:bookmarkEnd w:id="157"/>
    </w:p>
    <w:p>
      <w:pPr>
        <w:pStyle w:val="Para 02"/>
      </w:pPr>
      <w:r>
        <w:t>脾土 补之省人事，清之进饮食。</w:t>
      </w:r>
    </w:p>
    <w:p>
      <w:pPr>
        <w:pStyle w:val="Normal"/>
      </w:pPr>
      <w:r>
        <w:t>肝木 推侧虎口，止赤白痢水泄，退肝胆之火。</w:t>
      </w:r>
    </w:p>
    <w:p>
      <w:pPr>
        <w:pStyle w:val="Normal"/>
      </w:pPr>
      <w:r>
        <w:t>心火 推之退热发汗；掐之通利小便。</w:t>
      </w:r>
    </w:p>
    <w:p>
      <w:pPr>
        <w:pStyle w:val="Normal"/>
      </w:pPr>
      <w:r>
        <w:t>肺金 推之止咳化痰。性主温利。</w:t>
      </w:r>
    </w:p>
    <w:p>
      <w:pPr>
        <w:pStyle w:val="Normal"/>
      </w:pPr>
      <w:r>
        <w:t>肾水 推之退脏腑之热，清小便之赤。如小便短，又宜补之。</w:t>
      </w:r>
    </w:p>
    <w:p>
      <w:pPr>
        <w:pStyle w:val="Normal"/>
      </w:pPr>
      <w:r>
        <w:t>运五经 运动五脏之气，开咽喉。治肚响、气吼、泄泻之症。</w:t>
      </w:r>
    </w:p>
    <w:p>
      <w:pPr>
        <w:pStyle w:val="Normal"/>
      </w:pPr>
      <w:r>
        <w:t>运八卦 开胸化痰，除气闷、吐乳食。</w:t>
      </w:r>
    </w:p>
    <w:p>
      <w:pPr>
        <w:pStyle w:val="Normal"/>
      </w:pPr>
      <w:r>
        <w:t>四横纹 掐之退脏腑之热，止肚痛，退口眼歪斜。</w:t>
      </w:r>
    </w:p>
    <w:p>
      <w:pPr>
        <w:pStyle w:val="Normal"/>
      </w:pPr>
      <w:r>
        <w:t>小横纹 掐之退热除烦，治口唇破烂。</w:t>
      </w:r>
    </w:p>
    <w:p>
      <w:pPr>
        <w:pStyle w:val="Normal"/>
      </w:pPr>
      <w:r>
        <w:t>运水入 土身弱肚起青筋，为水盛土枯，推以润之。</w:t>
      </w:r>
    </w:p>
    <w:p>
      <w:pPr>
        <w:pStyle w:val="Normal"/>
      </w:pPr>
      <w:r>
        <w:t>运土入水 丹田作胀眼睁，为土盛水枯，推以滋之。</w:t>
      </w:r>
    </w:p>
    <w:p>
      <w:pPr>
        <w:pStyle w:val="Normal"/>
      </w:pPr>
      <w:r>
        <w:t>内劳宫 属火。揉之发汗。</w:t>
      </w:r>
    </w:p>
    <w:p>
      <w:pPr>
        <w:pStyle w:val="Normal"/>
      </w:pPr>
      <w:r>
        <w:t>小天心 揉之清肾水。</w:t>
      </w:r>
    </w:p>
    <w:p>
      <w:pPr>
        <w:pStyle w:val="Normal"/>
      </w:pPr>
      <w:r>
        <w:t>板门 揉之除气吼、肚胀。</w:t>
      </w:r>
    </w:p>
    <w:p>
      <w:pPr>
        <w:pStyle w:val="Normal"/>
      </w:pPr>
      <w:r>
        <w:t>天门入虎口 推之和气，生血，生气。</w:t>
      </w:r>
    </w:p>
    <w:p>
      <w:pPr>
        <w:pStyle w:val="Normal"/>
      </w:pPr>
      <w:r>
        <w:t>指上三关 推之通血气，发汗。</w:t>
      </w:r>
    </w:p>
    <w:p>
      <w:pPr>
        <w:pStyle w:val="Normal"/>
      </w:pPr>
      <w:r>
        <w:t>中指节 推内则热，推外则泻。</w:t>
      </w:r>
    </w:p>
    <w:p>
      <w:pPr>
        <w:pStyle w:val="Normal"/>
      </w:pPr>
      <w:r>
        <w:t>十王穴 掐之则能退热。</w:t>
      </w:r>
    </w:p>
    <w:p>
      <w:bookmarkStart w:id="158" w:name="Yin_Zhang_Jiu_Xue_Liao_Bing_Jue"/>
      <w:pPr>
        <w:pStyle w:val="Para 04"/>
      </w:pPr>
      <w:r>
        <w:t>阴掌九穴疗病诀</w:t>
      </w:r>
      <w:bookmarkEnd w:id="158"/>
    </w:p>
    <w:p>
      <w:pPr>
        <w:pStyle w:val="Para 02"/>
      </w:pPr>
      <w:r>
        <w:t>五指节 掐之祛风化痰，苏醒人事，通关膈闭塞。</w:t>
      </w:r>
    </w:p>
    <w:p>
      <w:pPr>
        <w:pStyle w:val="Normal"/>
      </w:pPr>
      <w:r>
        <w:t>一窝风 掐之止肚疼，发汗祛风热。</w:t>
      </w:r>
    </w:p>
    <w:p>
      <w:pPr>
        <w:pStyle w:val="Normal"/>
      </w:pPr>
      <w:r>
        <w:t>威宁 掐之能救急惊卒死，揉之即能苏醒。</w:t>
      </w:r>
    </w:p>
    <w:p>
      <w:pPr>
        <w:pStyle w:val="Normal"/>
      </w:pPr>
      <w:r>
        <w:t>三扇门 掐之属火，发脏腑之热，能出汗。</w:t>
      </w:r>
    </w:p>
    <w:p>
      <w:pPr>
        <w:pStyle w:val="Normal"/>
      </w:pPr>
      <w:r>
        <w:t>外劳宫 揉之和五脏潮热，左清凉，右转温热。</w:t>
      </w:r>
    </w:p>
    <w:p>
      <w:pPr>
        <w:pStyle w:val="Normal"/>
      </w:pPr>
      <w:r>
        <w:t>二人上马 掐之苏胃气，起沉疴。左转生凉，右转生热。</w:t>
      </w:r>
    </w:p>
    <w:p>
      <w:pPr>
        <w:pStyle w:val="Normal"/>
      </w:pPr>
      <w:r>
        <w:t>外八卦 性凉，除脏腑秘结，通血脉。</w:t>
      </w:r>
    </w:p>
    <w:p>
      <w:pPr>
        <w:pStyle w:val="Normal"/>
      </w:pPr>
      <w:r>
        <w:t>甘载 掐之能拯危症，能祛鬼祟。</w:t>
      </w:r>
    </w:p>
    <w:p>
      <w:pPr>
        <w:pStyle w:val="Normal"/>
      </w:pPr>
      <w:r>
        <w:t>精宁 掐之能治风哮，消痰食痞积。</w:t>
      </w:r>
    </w:p>
    <w:p>
      <w:bookmarkStart w:id="159" w:name="Fu_Bi_Shang_Wu_Xue_Liao_Bing_Jue"/>
      <w:pPr>
        <w:pStyle w:val="Para 04"/>
      </w:pPr>
      <w:r>
        <w:t>附臂上五穴疗病诀</w:t>
      </w:r>
      <w:bookmarkEnd w:id="159"/>
    </w:p>
    <w:p>
      <w:pPr>
        <w:pStyle w:val="Para 02"/>
      </w:pPr>
      <w:r>
        <w:t>大陵 掐之主吐。</w:t>
      </w:r>
    </w:p>
    <w:p>
      <w:pPr>
        <w:pStyle w:val="Normal"/>
      </w:pPr>
      <w:r>
        <w:t>阳池 掐之主泻。</w:t>
      </w:r>
    </w:p>
    <w:p>
      <w:pPr>
        <w:pStyle w:val="Normal"/>
      </w:pPr>
      <w:r>
        <w:t>分阴阳 除寒热泄泻。</w:t>
      </w:r>
    </w:p>
    <w:p>
      <w:pPr>
        <w:pStyle w:val="Normal"/>
      </w:pPr>
      <w:r>
        <w:t>天河水 推之清心经烦热，如吐宜多运。</w:t>
      </w:r>
    </w:p>
    <w:p>
      <w:pPr>
        <w:pStyle w:val="Normal"/>
      </w:pPr>
      <w:r>
        <w:t>三关 男左三关推发汗，退下六府谓之凉。女右六府推上凉，退下三关谓之热。</w:t>
      </w:r>
    </w:p>
    <w:p>
      <w:bookmarkStart w:id="160" w:name="Zu_Bu_Shi_San_Xue_Bu_Wei_Liao_Bi"/>
      <w:pPr>
        <w:pStyle w:val="Para 04"/>
      </w:pPr>
      <w:r>
        <w:t>足部十三穴部位疗病诀</w:t>
      </w:r>
      <w:bookmarkEnd w:id="160"/>
    </w:p>
    <w:p>
      <w:pPr>
        <w:pStyle w:val="Para 02"/>
      </w:pPr>
      <w:r>
        <w:t>脐上 运之治胀气响，如症重则周回用灯火四燋。</w:t>
      </w:r>
    </w:p>
    <w:p>
      <w:pPr>
        <w:pStyle w:val="Normal"/>
      </w:pPr>
      <w:r>
        <w:t>龟尾 揉之止赤白痢泄泻之症。</w:t>
      </w:r>
    </w:p>
    <w:p>
      <w:pPr>
        <w:pStyle w:val="Normal"/>
      </w:pPr>
      <w:r>
        <w:t>三里 揉之治麻木顽痹。行间穴同功。</w:t>
      </w:r>
    </w:p>
    <w:p>
      <w:pPr>
        <w:pStyle w:val="Normal"/>
      </w:pPr>
      <w:r>
        <w:t>委中 掐之治往前跌扑昏闷。</w:t>
      </w:r>
    </w:p>
    <w:p>
      <w:pPr>
        <w:pStyle w:val="Normal"/>
      </w:pPr>
      <w:r>
        <w:t>内庭 掐之治往后跌扑昏闷。</w:t>
      </w:r>
    </w:p>
    <w:p>
      <w:pPr>
        <w:pStyle w:val="Normal"/>
      </w:pPr>
      <w:r>
        <w:t>大中 掐之治危急之症，舌吐者不治。</w:t>
      </w:r>
    </w:p>
    <w:p>
      <w:pPr>
        <w:pStyle w:val="Normal"/>
      </w:pPr>
      <w:r>
        <w:t>大敦 掐之爪，惊不止，将大趾屈而掐之。</w:t>
      </w:r>
    </w:p>
    <w:p>
      <w:pPr>
        <w:pStyle w:val="Normal"/>
      </w:pPr>
      <w:r>
        <w:t>涌泉 揉之，左转止吐，右转止泻。</w:t>
      </w:r>
    </w:p>
    <w:p>
      <w:pPr>
        <w:pStyle w:val="Normal"/>
      </w:pPr>
      <w:r>
        <w:t>昆仑 灸之治急慢惊风危急等症。咬之叫则治，不叫不治。</w:t>
      </w:r>
    </w:p>
    <w:p>
      <w:pPr>
        <w:pStyle w:val="Normal"/>
      </w:pPr>
      <w:r>
        <w:t>前承山 掐之治惊来急速者。子母穴同功。</w:t>
      </w:r>
    </w:p>
    <w:p>
      <w:pPr>
        <w:pStyle w:val="Normal"/>
      </w:pPr>
      <w:r>
        <w:t>后承山 揉之治气吼发汗。</w:t>
      </w:r>
    </w:p>
    <w:p>
      <w:bookmarkStart w:id="161" w:name="You_Ke_Tui_Na_Mi_Shu"/>
      <w:pPr>
        <w:pStyle w:val="Para 06"/>
      </w:pPr>
      <w:r>
        <w:t>幼科推拿秘书</w:t>
      </w:r>
      <w:bookmarkEnd w:id="161"/>
    </w:p>
    <w:p>
      <w:bookmarkStart w:id="162" w:name="Shou_Fa_Tong_Yi_Duo_Gua_Yi_Ji_Bi"/>
      <w:pPr>
        <w:pStyle w:val="Para 04"/>
      </w:pPr>
      <w:r>
        <w:t>手法同异多寡宜忌辨明秘旨歌</w:t>
      </w:r>
      <w:bookmarkEnd w:id="162"/>
    </w:p>
    <w:p>
      <w:pPr>
        <w:pStyle w:val="Para 02"/>
      </w:pPr>
      <w:r>
        <w:t>小儿周身穴道，推拿左右相同，三关六腑要通融，上下男女变通。</w:t>
      </w:r>
    </w:p>
    <w:p>
      <w:pPr>
        <w:pStyle w:val="Normal"/>
      </w:pPr>
      <w:r>
        <w:t>脾土男左为补，女补右转为功，阴阳各别见天工，除此俱该同用。急惊推拿宜泄，痰火一时相攻，自内而外莫从容，攻去痰火有用。慢惊推拿须补，自外而内相从，一切补泄法皆同，男女关腑异弄。法虽一定不易，变通总在人心，本缓标急重与轻，虚实参乎病症。初生轻指点穴，二三用力方凭，五七十岁推渐深，医家次第神明。一岁定须三百，二周六百何疑，月家赤子轻为之，寒火多寡再议。年逾二八长大，推拿费力支持，七日十日病方离，虚诳医家难治。禁用三关手法，足热二便难通，渴甚腮赤眼珠红，脉数气喘舌弄。忌用六腑手法，泻青面㿠白容，脉微吐呕腹膨空，足冷眼青休用。小儿可下病症，实热面赤眼红，腹膨胁满积难通，浮肿痄腮疼痛，小便赤黄壮热，气喘食积宜攻，遍身疮疥血淋漓，腹硬肚痛合用。不可下有数症，囟陷肢冷无神，不时自汗泄频频，气虚干呕难忍，面白食不消化，虚疾潮热肠鸣，毛焦神困脉微沉，烦燥鼻塞咳甚。</w:t>
      </w:r>
    </w:p>
    <w:p>
      <w:bookmarkStart w:id="163" w:name="Fen_Bu_Xie_Zuo_You_Xi_Xiang_Mi_Z"/>
      <w:pPr>
        <w:pStyle w:val="Para 04"/>
      </w:pPr>
      <w:r>
        <w:t>分补泄左右细详秘旨歌</w:t>
      </w:r>
      <w:bookmarkEnd w:id="163"/>
    </w:p>
    <w:p>
      <w:pPr>
        <w:pStyle w:val="Para 02"/>
      </w:pPr>
      <w:r>
        <w:t>补泄分明寒与热，左转补兮右转泄。男女不同上下推，子前午后要分别。寒者温之热者凉，虚者补之实者泄。手足温和顺可言，冷厥四肢凶莫测。十二经中看病源，穴真去病汤浇雪。</w:t>
      </w:r>
    </w:p>
    <w:p>
      <w:bookmarkStart w:id="164" w:name="Yong_Tang_Shi_Yi_Mi_Zhi_Ge"/>
      <w:pPr>
        <w:pStyle w:val="Para 04"/>
      </w:pPr>
      <w:r>
        <w:t>用汤时宜秘旨歌</w:t>
      </w:r>
      <w:bookmarkEnd w:id="164"/>
    </w:p>
    <w:p>
      <w:pPr>
        <w:pStyle w:val="Para 02"/>
      </w:pPr>
      <w:r>
        <w:t>春夏汤宜薄荷，秋冬又用木香，咳嗽痰吼加葱姜，麝尤通窍为良，加油少许皮润，四六分做留余，试病加减不难知，如此见功尤易。四季俱用葱姜煎汤，加以油麝少许推之。</w:t>
      </w:r>
    </w:p>
    <w:p>
      <w:bookmarkStart w:id="165" w:name="You_Ke_Tie_Jing"/>
      <w:pPr>
        <w:pStyle w:val="Para 06"/>
      </w:pPr>
      <w:r>
        <w:t>幼科铁镜</w:t>
      </w:r>
      <w:bookmarkEnd w:id="165"/>
    </w:p>
    <w:p>
      <w:bookmarkStart w:id="166" w:name="Tui_Na_Dai_Yao_Fu"/>
      <w:pPr>
        <w:pStyle w:val="Para 04"/>
      </w:pPr>
      <w:r>
        <w:t>推拿代药赋</w:t>
      </w:r>
      <w:bookmarkEnd w:id="166"/>
    </w:p>
    <w:p>
      <w:pPr>
        <w:pStyle w:val="Para 02"/>
      </w:pPr>
      <w:r>
        <w:t>前人忽略推拿，(卓溪)今来一赋。寒热温平，药之四性，推拿揉掐，性与药同，用推即是用药，不明何可乱推。推上三关，代却麻黄肉桂；退下六府，替来滑石羚羊。水底捞月，便是黄连犀角；天河引水，还同芩柏连翘。大指脾面旋推，味似人参白术，泻之则为灶土石膏。大肠侧推虎口，何殊诃子炮姜，反之则为大黄枳实。涌泉右转不揉，朴硝何异，一推一揉右转，参术无差。食指泻肺，功并桑皮桔梗，旋推止嗽，效争五味冬花。精威拿紧，岂羡牛黄贝母；肺俞重揉，漫夸半夏南星。黄蜂入洞，超出防风羌活；捧耳摇头，远过生地木香。五指节上轮揉，乃祛风之苍术；足拿大敦鞋带，实定掣之钩藤。后溪推上，不减猪苓泽泻；小指补肾，焉差杜仲地黄。涌泉左揉，类夫砂仁藿叶；重揉手背，同乎白芍川芎。脐风灯火十三，恩符再造；定惊元宵十五，不啻仙丹。病知表里虚实，推合重症能生，不谙推拿揉掐，乱用便添一死。代药五十八言，自古无人道及，虽无格致之功，却亦透宗之赋。</w:t>
      </w:r>
    </w:p>
    <w:p>
      <w:bookmarkStart w:id="167" w:name="Tui_Na_San_Zi_Jing"/>
      <w:pPr>
        <w:pStyle w:val="Para 06"/>
      </w:pPr>
      <w:r>
        <w:t>推拿三字经</w:t>
      </w:r>
      <w:bookmarkEnd w:id="167"/>
    </w:p>
    <w:p>
      <w:bookmarkStart w:id="168" w:name="Tui_Na_San_Zi_Jing_1"/>
      <w:pPr>
        <w:pStyle w:val="Para 04"/>
      </w:pPr>
      <w:r>
        <w:t>推拿三字经</w:t>
      </w:r>
      <w:bookmarkEnd w:id="168"/>
    </w:p>
    <w:p>
      <w:pPr>
        <w:pStyle w:val="Para 02"/>
      </w:pPr>
      <w:r>
        <w:t>徐谦光，奉萱堂；药无缘，推拿恙。自推手，辨诸恙；定真穴，画图彰。上疗亲，下救郎；推求速，惟重良。独穴治，有良方。大三万，小三千；婴三百，加减良；分岁数，轻重当。从吾学，立验方；宜熟读，勿心慌。治急病，一穴良，大数万，立愈恙；幼婴者，加减良。治缓症，各穴良，虚冷补，热清当。大察脉，理宜详。浮沉者，表里恙；迟数者，冷热伤。辨内外，推无恙；虚与实，仔细详。字廿七，脉诀讲；明四字，治诸恙。小婴儿，看印堂；五色纹，细心详。色红者，心肺恙，俱热症，清则良。清何处，心肺当，退六腑，即去恙。色青者，肝风张；清补宜，自无恙。平肝木，补肾脏；色黑者，风肾寒，揉二马，清补良，列缺穴，亦相当。色白者，肺有痰，揉二马，合阴阳，天河水，立愈恙。色黄者，脾胃伤，若泻肚，推大肠，一穴愈，来往忙，言五色，兼脾良。曲大指，补脾方，内推补，外泻详。大便闭，外泻良，泻大肠，立去恙，兼补肾，愈无恙。若腹痛，窝风良，数在万，立无恙。流清涕，风寒伤，蜂入洞，鼻孔强，若洗皂，鼻两旁，向下推，和五脏，女不用，八卦良。若泻痢，推大肠，食指侧，上节上，来回推，数万良。牙疼者，骨髓伤，揉二马，补肾水，推二穴，数万良。治伤寒，拿列缺，出大汗，立无恙，受惊吓，拿此良，不醒事，亦此方。或感冒，急慢恙，非此穴，不能良，凡出汗，忌风扬。霍乱病，暑秋伤，若上吐，清胃良。大指根，震艮连，黄白皮，真穴详。凡吐者，俱此方，向外推，立愈恙。倘泻肚，仍大肠；吐并泻，板门良。揉数万，立愈恙，进饮食，亦称良。瘟疫者，肿脖项，上午重，六府当；下午重，二马良；兼六府，立消亡。分男女，左右手，男六腑，女三关，此二穴，俱属良，男女逆，左右详。脱肛者，肺虚恙，补脾土，二马良，补肾水，推大肠，来回推，久去恙。或疹痘，肿脖项，仍照上，午后恙，诸疮肿，照此详。虚喘嗽，二马良，兼清肺，兼脾良。小便闭，清膀胱；补肾水，清小肠，食指侧，推大肠。尤来回，轻重当。倘生疮，辨阴阳；阴者补，阳清当。紫陷阴，红高阳；虚歉者，先补强。诸疮症，兼清良。疮初起，揉患上；左右揉，立消亡。胸膈闷，八卦详，男女逆，运八卦，离宫轻。痰壅喘，横纹上，左右揉，久去恙。治歉症，并痨症，歉弱者，气血伤；辨此症，在衣裳。人着袷，伊着棉，亦咳嗽，名七伤，补要多，清少良。人穿袷，名五痨，肾水伤，分何脏，清补良。在学者，细心详。眼翻者，上下僵，揉二马，捣天心；翻上者，捣下良，翻下者，捣上强，左捣右，右捣左。阳池穴，头痛良，风头痛，蜂入洞，左右旋，立无恙。天河水，口生疮，遍身热，多推良。中气风，男女逆，右六府，男用良，左三关；女用强，独穴疗，数三万，多穴推，约三千。遵此法，无不良。遍身潮，分阴阳，拿列缺，汗出良。五经穴，肚胀良，水入土，不化谷，土入水，肝木旺。小腹寒，外劳宫，左右揉，久揉良。嘴唇裂，脾火伤，眼胞肿，脾胃恙，清补脾，俱去恙，向内补，向外清，来回推，清补双。天门口，顺气血，五指节，惊吓伤，不计次，揉必良。腹痞积，时摄良，一百日，即无恙。上有火，下有寒，外劳宫，下寒凉。六腑穴，去火良，左三关，去寒恙，右六腑，亦去恙，虚补母，实泻子。日五行，生克当，生我母，我生子，穴不误，治无恙。古推书，身首足，执治婴，无老方，皆气血，何两样。数多寡，轻重当，吾载穴，不相商，少老女，无不当。遵古推，男女分，俱左手，男女同，予尝试，并去恙。凡学者，意会方，加减推。身歉壮，病新久，细思详。推应症，无苦恙，传后世，救人良。</w:t>
      </w:r>
    </w:p>
    <w:p>
      <w:pPr>
        <w:pStyle w:val="0 Block"/>
      </w:pPr>
    </w:p>
    <w:p>
      <w:bookmarkStart w:id="169" w:name="Fu_Pian"/>
      <w:pPr>
        <w:pStyle w:val="Para 08"/>
        <w:pageBreakBefore w:val="on"/>
      </w:pPr>
      <w:r>
        <w:t>附篇</w:t>
      </w:r>
      <w:bookmarkEnd w:id="169"/>
    </w:p>
    <w:p>
      <w:bookmarkStart w:id="170" w:name="Bin_Hu_Mai_Xue"/>
      <w:pPr>
        <w:pStyle w:val="Para 06"/>
      </w:pPr>
      <w:r>
        <w:t>濒湖脉学</w:t>
      </w:r>
      <w:bookmarkEnd w:id="170"/>
    </w:p>
    <w:p>
      <w:bookmarkStart w:id="171" w:name="Fu__Yang"/>
      <w:pPr>
        <w:pStyle w:val="Para 04"/>
      </w:pPr>
      <w:r>
        <w:t>浮(阳)</w:t>
      </w:r>
      <w:bookmarkEnd w:id="171"/>
    </w:p>
    <w:p>
      <w:bookmarkStart w:id="172" w:name="Ti_Zhuang_Shi"/>
      <w:pPr>
        <w:pStyle w:val="Para 05"/>
      </w:pPr>
      <w:r>
        <w:t>体状诗</w:t>
      </w:r>
      <w:bookmarkEnd w:id="172"/>
    </w:p>
    <w:p>
      <w:pPr>
        <w:pStyle w:val="Para 02"/>
      </w:pPr>
      <w:r>
        <w:t>浮脉惟从肉上行，如循榆荚似毛轻。</w:t>
      </w:r>
    </w:p>
    <w:p>
      <w:pPr>
        <w:pStyle w:val="Normal"/>
      </w:pPr>
      <w:r>
        <w:t>三秋得令知无恙，久病逢之却可惊。</w:t>
      </w:r>
    </w:p>
    <w:p>
      <w:bookmarkStart w:id="173" w:name="Xiang_Lei_Shi"/>
      <w:pPr>
        <w:pStyle w:val="Para 05"/>
      </w:pPr>
      <w:r>
        <w:t>相类诗</w:t>
      </w:r>
      <w:bookmarkEnd w:id="173"/>
    </w:p>
    <w:p>
      <w:pPr>
        <w:pStyle w:val="Para 02"/>
      </w:pPr>
      <w:r>
        <w:t>浮如木在水中浮，浮大中空乃是芤。</w:t>
      </w:r>
    </w:p>
    <w:p>
      <w:pPr>
        <w:pStyle w:val="Normal"/>
      </w:pPr>
      <w:r>
        <w:t>拍拍而浮是洪脉，来时虽盛去悠悠。</w:t>
      </w:r>
    </w:p>
    <w:p>
      <w:pPr>
        <w:pStyle w:val="Normal"/>
      </w:pPr>
      <w:r>
        <w:t>浮脉轻平似捻葱。虚来迟大豁然空。</w:t>
      </w:r>
    </w:p>
    <w:p>
      <w:pPr>
        <w:pStyle w:val="Normal"/>
      </w:pPr>
      <w:r>
        <w:t>浮而柔细方为濡，散似杨花无定踪。</w:t>
      </w:r>
    </w:p>
    <w:p>
      <w:bookmarkStart w:id="174" w:name="Zhu_Bing_Shi"/>
      <w:pPr>
        <w:pStyle w:val="Para 05"/>
      </w:pPr>
      <w:r>
        <w:t>主病诗</w:t>
      </w:r>
      <w:bookmarkEnd w:id="174"/>
    </w:p>
    <w:p>
      <w:pPr>
        <w:pStyle w:val="Para 02"/>
      </w:pPr>
      <w:r>
        <w:t>浮脉为阳表病居，迟风数热紧寒拘。</w:t>
      </w:r>
    </w:p>
    <w:p>
      <w:pPr>
        <w:pStyle w:val="Normal"/>
      </w:pPr>
      <w:r>
        <w:t>浮而有力多风热，无力而浮是血虚。</w:t>
      </w:r>
    </w:p>
    <w:p>
      <w:pPr>
        <w:pStyle w:val="Normal"/>
      </w:pPr>
      <w:r>
        <w:t>寸浮头痛眩生风，或有风痰聚在胸。</w:t>
      </w:r>
    </w:p>
    <w:p>
      <w:pPr>
        <w:pStyle w:val="Normal"/>
      </w:pPr>
      <w:r>
        <w:t>关上土衰兼木旺，尺中溲便不流通。</w:t>
      </w:r>
    </w:p>
    <w:p>
      <w:bookmarkStart w:id="175" w:name="Chen__Yin"/>
      <w:pPr>
        <w:pStyle w:val="Para 04"/>
      </w:pPr>
      <w:r>
        <w:t>沉(阴)</w:t>
      </w:r>
      <w:bookmarkEnd w:id="175"/>
    </w:p>
    <w:p>
      <w:bookmarkStart w:id="176" w:name="Ti_Zhuang_Shi_1"/>
      <w:pPr>
        <w:pStyle w:val="Para 05"/>
      </w:pPr>
      <w:r>
        <w:t>体状诗</w:t>
      </w:r>
      <w:bookmarkEnd w:id="176"/>
    </w:p>
    <w:p>
      <w:pPr>
        <w:pStyle w:val="Para 02"/>
      </w:pPr>
      <w:r>
        <w:t>水行润下脉来沉，筋骨之间软滑匀。</w:t>
      </w:r>
    </w:p>
    <w:p>
      <w:pPr>
        <w:pStyle w:val="Normal"/>
      </w:pPr>
      <w:r>
        <w:t>女子寸兮男子尺，四时如此号为平。</w:t>
      </w:r>
    </w:p>
    <w:p>
      <w:bookmarkStart w:id="177" w:name="Xiang_Lei_Shi_1"/>
      <w:pPr>
        <w:pStyle w:val="Para 05"/>
      </w:pPr>
      <w:r>
        <w:t>相类诗</w:t>
      </w:r>
      <w:bookmarkEnd w:id="177"/>
    </w:p>
    <w:p>
      <w:pPr>
        <w:pStyle w:val="Para 02"/>
      </w:pPr>
      <w:r>
        <w:t>沉帮筋骨自调匀，伏则推筋着骨寻。</w:t>
      </w:r>
    </w:p>
    <w:p>
      <w:pPr>
        <w:pStyle w:val="Normal"/>
      </w:pPr>
      <w:r>
        <w:t>沉细如绵真弱脉，弦长实大是牢形。</w:t>
      </w:r>
    </w:p>
    <w:p>
      <w:bookmarkStart w:id="178" w:name="Zhu_Bing_Shi_1"/>
      <w:pPr>
        <w:pStyle w:val="Para 05"/>
      </w:pPr>
      <w:r>
        <w:t>主病诗</w:t>
      </w:r>
      <w:bookmarkEnd w:id="178"/>
    </w:p>
    <w:p>
      <w:pPr>
        <w:pStyle w:val="Para 02"/>
      </w:pPr>
      <w:r>
        <w:t>沉潜水蓄阴经病，数热迟寒滑有痰。</w:t>
      </w:r>
    </w:p>
    <w:p>
      <w:pPr>
        <w:pStyle w:val="Normal"/>
      </w:pPr>
      <w:r>
        <w:t>无力而沉虚与气，沉而有气积并寒。</w:t>
      </w:r>
    </w:p>
    <w:p>
      <w:pPr>
        <w:pStyle w:val="Normal"/>
      </w:pPr>
      <w:r>
        <w:t>寸沉痰郁水停胸，关主中寒痛不通。</w:t>
      </w:r>
    </w:p>
    <w:p>
      <w:pPr>
        <w:pStyle w:val="Normal"/>
      </w:pPr>
      <w:r>
        <w:t>尺部浊遗并泄痢，肾虚腰及下元痌。</w:t>
      </w:r>
    </w:p>
    <w:p>
      <w:bookmarkStart w:id="179" w:name="Chi__Yin"/>
      <w:pPr>
        <w:pStyle w:val="Para 04"/>
      </w:pPr>
      <w:r>
        <w:t>迟(阴)</w:t>
      </w:r>
      <w:bookmarkEnd w:id="179"/>
    </w:p>
    <w:p>
      <w:bookmarkStart w:id="180" w:name="Ti_Zhuang_Shi_2"/>
      <w:pPr>
        <w:pStyle w:val="Para 05"/>
      </w:pPr>
      <w:r>
        <w:t>体状诗</w:t>
      </w:r>
      <w:bookmarkEnd w:id="180"/>
    </w:p>
    <w:p>
      <w:pPr>
        <w:pStyle w:val="Para 02"/>
      </w:pPr>
      <w:r>
        <w:t>迟来一息至惟三，阳不胜阴气血寒。</w:t>
      </w:r>
    </w:p>
    <w:p>
      <w:pPr>
        <w:pStyle w:val="Normal"/>
      </w:pPr>
      <w:r>
        <w:t>但把浮沉分表里，消阴须益火之原。</w:t>
      </w:r>
    </w:p>
    <w:p>
      <w:bookmarkStart w:id="181" w:name="Xiang_Lei_Shi_2"/>
      <w:pPr>
        <w:pStyle w:val="Para 05"/>
      </w:pPr>
      <w:r>
        <w:t>相类诗</w:t>
      </w:r>
      <w:bookmarkEnd w:id="181"/>
    </w:p>
    <w:p>
      <w:pPr>
        <w:pStyle w:val="Para 02"/>
      </w:pPr>
      <w:r>
        <w:t>脉来三至号为迟，小快于迟作缓持。</w:t>
      </w:r>
    </w:p>
    <w:p>
      <w:pPr>
        <w:pStyle w:val="Normal"/>
      </w:pPr>
      <w:r>
        <w:t>迟细而难知是涩，浮而迟大以虚推。</w:t>
      </w:r>
    </w:p>
    <w:p>
      <w:bookmarkStart w:id="182" w:name="Zhu_Bing_Shi_2"/>
      <w:pPr>
        <w:pStyle w:val="Para 05"/>
      </w:pPr>
      <w:r>
        <w:t>主病诗</w:t>
      </w:r>
      <w:bookmarkEnd w:id="182"/>
    </w:p>
    <w:p>
      <w:pPr>
        <w:pStyle w:val="Para 02"/>
      </w:pPr>
      <w:r>
        <w:t>迟司藏病或多痰，沉痼癥瘕仔细看。</w:t>
      </w:r>
    </w:p>
    <w:p>
      <w:pPr>
        <w:pStyle w:val="Normal"/>
      </w:pPr>
      <w:r>
        <w:t>有力而迟为冷痛，迟而无力定虚寒。</w:t>
      </w:r>
    </w:p>
    <w:p>
      <w:pPr>
        <w:pStyle w:val="Normal"/>
      </w:pPr>
      <w:r>
        <w:t>寸迟必是上焦寒，关主中寒痛不堪。</w:t>
      </w:r>
    </w:p>
    <w:p>
      <w:pPr>
        <w:pStyle w:val="Normal"/>
      </w:pPr>
      <w:r>
        <w:t>尺是肾虚腰脚重，溲便不禁疝牵丸。</w:t>
      </w:r>
    </w:p>
    <w:p>
      <w:bookmarkStart w:id="183" w:name="Shu__Yang"/>
      <w:pPr>
        <w:pStyle w:val="Para 04"/>
      </w:pPr>
      <w:r>
        <w:t>数(阳)</w:t>
      </w:r>
      <w:bookmarkEnd w:id="183"/>
    </w:p>
    <w:p>
      <w:bookmarkStart w:id="184" w:name="Ti_Zhuang_Shi_3"/>
      <w:pPr>
        <w:pStyle w:val="Para 05"/>
      </w:pPr>
      <w:r>
        <w:t>体状诗</w:t>
      </w:r>
      <w:bookmarkEnd w:id="184"/>
    </w:p>
    <w:p>
      <w:pPr>
        <w:pStyle w:val="Para 02"/>
      </w:pPr>
      <w:r>
        <w:t>数脉息间常六至，阴微阳盛必狂烦。</w:t>
      </w:r>
    </w:p>
    <w:p>
      <w:pPr>
        <w:pStyle w:val="Normal"/>
      </w:pPr>
      <w:r>
        <w:t>浮沉表里分虚实，惟有儿童作吉看。</w:t>
      </w:r>
    </w:p>
    <w:p>
      <w:bookmarkStart w:id="185" w:name="Xiang_Lei_Shi_3"/>
      <w:pPr>
        <w:pStyle w:val="Para 05"/>
      </w:pPr>
      <w:r>
        <w:t>相类诗</w:t>
      </w:r>
      <w:bookmarkEnd w:id="185"/>
    </w:p>
    <w:p>
      <w:pPr>
        <w:pStyle w:val="Para 02"/>
      </w:pPr>
      <w:r>
        <w:t>数比平人多一至，紧来如数似弹绳。</w:t>
      </w:r>
    </w:p>
    <w:p>
      <w:pPr>
        <w:pStyle w:val="Normal"/>
      </w:pPr>
      <w:r>
        <w:t>数而时止名为促，数见关中动脉形。</w:t>
      </w:r>
    </w:p>
    <w:p>
      <w:bookmarkStart w:id="186" w:name="Zhu_Bing_Shi_3"/>
      <w:pPr>
        <w:pStyle w:val="Para 05"/>
      </w:pPr>
      <w:r>
        <w:t>主病诗</w:t>
      </w:r>
      <w:bookmarkEnd w:id="186"/>
    </w:p>
    <w:p>
      <w:pPr>
        <w:pStyle w:val="Para 02"/>
      </w:pPr>
      <w:r>
        <w:t>数脉为阳热可知，只将君相火来医。</w:t>
      </w:r>
    </w:p>
    <w:p>
      <w:pPr>
        <w:pStyle w:val="Normal"/>
      </w:pPr>
      <w:r>
        <w:t>实宜凉泻虚温补，肺病秋深却畏之。</w:t>
      </w:r>
    </w:p>
    <w:p>
      <w:pPr>
        <w:pStyle w:val="Normal"/>
      </w:pPr>
      <w:r>
        <w:t>寸数咽喉口舌疮，吐红咳嗽肺生疡。</w:t>
      </w:r>
    </w:p>
    <w:p>
      <w:pPr>
        <w:pStyle w:val="Normal"/>
      </w:pPr>
      <w:r>
        <w:t>当关胃火并肝火，尺属滋阴降火汤。</w:t>
      </w:r>
    </w:p>
    <w:p>
      <w:bookmarkStart w:id="187" w:name="Hua__Yang_Zhong_Yin"/>
      <w:pPr>
        <w:pStyle w:val="Para 04"/>
      </w:pPr>
      <w:r>
        <w:t>滑(阳中阴)</w:t>
      </w:r>
      <w:bookmarkEnd w:id="187"/>
    </w:p>
    <w:p>
      <w:bookmarkStart w:id="188" w:name="Ti_Zhuang_Xiang_Lei_Shi"/>
      <w:pPr>
        <w:pStyle w:val="Para 05"/>
      </w:pPr>
      <w:r>
        <w:t>体状相类诗</w:t>
      </w:r>
      <w:bookmarkEnd w:id="188"/>
    </w:p>
    <w:p>
      <w:pPr>
        <w:pStyle w:val="Para 02"/>
      </w:pPr>
      <w:r>
        <w:t>滑脉如珠替替然，往来流利却还前。</w:t>
      </w:r>
    </w:p>
    <w:p>
      <w:pPr>
        <w:pStyle w:val="Normal"/>
      </w:pPr>
      <w:r>
        <w:t>莫将滑数为同类，数脉惟看至数间。</w:t>
      </w:r>
    </w:p>
    <w:p>
      <w:bookmarkStart w:id="189" w:name="Zhu_Bing_Shi_4"/>
      <w:pPr>
        <w:pStyle w:val="Para 05"/>
      </w:pPr>
      <w:r>
        <w:t>主病诗</w:t>
      </w:r>
      <w:bookmarkEnd w:id="189"/>
    </w:p>
    <w:p>
      <w:pPr>
        <w:pStyle w:val="Para 02"/>
      </w:pPr>
      <w:r>
        <w:t>滑脉为阳元气衰，痰生百病食生灾。</w:t>
      </w:r>
    </w:p>
    <w:p>
      <w:pPr>
        <w:pStyle w:val="Normal"/>
      </w:pPr>
      <w:r>
        <w:t>上为吐逆下蓄血，女脉调时定有胎。</w:t>
      </w:r>
    </w:p>
    <w:p>
      <w:pPr>
        <w:pStyle w:val="Normal"/>
      </w:pPr>
      <w:r>
        <w:t>寸滑膈痰生呕吐，吞酸舌强或咳嗽。</w:t>
      </w:r>
    </w:p>
    <w:p>
      <w:pPr>
        <w:pStyle w:val="Normal"/>
      </w:pPr>
      <w:r>
        <w:t>当关宿食肝脾热，渴痢</w:t>
        <w:drawing>
          <wp:inline>
            <wp:extent cx="190500" cy="190500"/>
            <wp:effectExtent b="0" l="0" r="0" t="0"/>
            <wp:docPr descr="00020.jpg" id="42" name="0002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20.jpg" id="0" name="00020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淋看尺部。</w:t>
      </w:r>
    </w:p>
    <w:p>
      <w:bookmarkStart w:id="190" w:name="Se__Yin"/>
      <w:pPr>
        <w:pStyle w:val="Para 04"/>
      </w:pPr>
      <w:r>
        <w:t>涩(阴)</w:t>
      </w:r>
      <w:bookmarkEnd w:id="190"/>
    </w:p>
    <w:p>
      <w:bookmarkStart w:id="191" w:name="Ti_Zhuang_Shi_4"/>
      <w:pPr>
        <w:pStyle w:val="Para 05"/>
      </w:pPr>
      <w:r>
        <w:t>体状诗</w:t>
      </w:r>
      <w:bookmarkEnd w:id="191"/>
    </w:p>
    <w:p>
      <w:pPr>
        <w:pStyle w:val="Para 02"/>
      </w:pPr>
      <w:r>
        <w:t>细迟短涩往来难，散止依稀应指间。</w:t>
      </w:r>
    </w:p>
    <w:p>
      <w:pPr>
        <w:pStyle w:val="Normal"/>
      </w:pPr>
      <w:r>
        <w:t>如雨沾沙容易散，病蚕食叶慢而艰。</w:t>
      </w:r>
    </w:p>
    <w:p>
      <w:bookmarkStart w:id="192" w:name="Xiang_Lei_Shi_4"/>
      <w:pPr>
        <w:pStyle w:val="Para 05"/>
      </w:pPr>
      <w:r>
        <w:t>相类诗</w:t>
      </w:r>
      <w:bookmarkEnd w:id="192"/>
    </w:p>
    <w:p>
      <w:pPr>
        <w:pStyle w:val="Para 02"/>
      </w:pPr>
      <w:r>
        <w:t>参伍不调名曰涩，轻刀刮竹短而难。</w:t>
      </w:r>
    </w:p>
    <w:p>
      <w:pPr>
        <w:pStyle w:val="Normal"/>
      </w:pPr>
      <w:r>
        <w:t>微似秒芒微软甚，浮沉不别有无间。</w:t>
      </w:r>
    </w:p>
    <w:p>
      <w:bookmarkStart w:id="193" w:name="Zhu_Bing_Shi_5"/>
      <w:pPr>
        <w:pStyle w:val="Para 05"/>
      </w:pPr>
      <w:r>
        <w:t>主病诗</w:t>
      </w:r>
      <w:bookmarkEnd w:id="193"/>
    </w:p>
    <w:p>
      <w:pPr>
        <w:pStyle w:val="Para 02"/>
      </w:pPr>
      <w:r>
        <w:t>涩缘血少或伤精，反胃亡阳汗雨淋。</w:t>
      </w:r>
    </w:p>
    <w:p>
      <w:pPr>
        <w:pStyle w:val="Normal"/>
      </w:pPr>
      <w:r>
        <w:t>寒湿入营为血痹，女人非孕即无经。</w:t>
      </w:r>
    </w:p>
    <w:p>
      <w:pPr>
        <w:pStyle w:val="Normal"/>
      </w:pPr>
      <w:r>
        <w:t>寸涩心虚痛对胸，胃虚胁胀察关中。</w:t>
      </w:r>
    </w:p>
    <w:p>
      <w:pPr>
        <w:pStyle w:val="Normal"/>
      </w:pPr>
      <w:r>
        <w:t>尺为精血俱伤候，肠结溲淋或下红。</w:t>
      </w:r>
    </w:p>
    <w:p>
      <w:bookmarkStart w:id="194" w:name="Xu__Yin"/>
      <w:pPr>
        <w:pStyle w:val="Para 04"/>
      </w:pPr>
      <w:r>
        <w:t>虚(阴)</w:t>
      </w:r>
      <w:bookmarkEnd w:id="194"/>
    </w:p>
    <w:p>
      <w:bookmarkStart w:id="195" w:name="Ti_Zhuang_Xiang_Lei_Shi_1"/>
      <w:pPr>
        <w:pStyle w:val="Para 05"/>
      </w:pPr>
      <w:r>
        <w:t>体状相类诗</w:t>
      </w:r>
      <w:bookmarkEnd w:id="195"/>
    </w:p>
    <w:p>
      <w:pPr>
        <w:pStyle w:val="Para 02"/>
      </w:pPr>
      <w:r>
        <w:t>举之迟大按之松，脉状无涯类谷空。</w:t>
      </w:r>
    </w:p>
    <w:p>
      <w:pPr>
        <w:pStyle w:val="Normal"/>
      </w:pPr>
      <w:r>
        <w:t>莫把芤虚为一例，芤来浮大似慈葱。</w:t>
      </w:r>
    </w:p>
    <w:p>
      <w:bookmarkStart w:id="196" w:name="Zhu_Bing_Shi_6"/>
      <w:pPr>
        <w:pStyle w:val="Para 05"/>
      </w:pPr>
      <w:r>
        <w:t>主病诗</w:t>
      </w:r>
      <w:bookmarkEnd w:id="196"/>
    </w:p>
    <w:p>
      <w:pPr>
        <w:pStyle w:val="Para 02"/>
      </w:pPr>
      <w:r>
        <w:t>脉虚身热为伤暑，自汗怔忡惊悸多。</w:t>
      </w:r>
    </w:p>
    <w:p>
      <w:pPr>
        <w:pStyle w:val="Normal"/>
      </w:pPr>
      <w:r>
        <w:t>发热阴虚须早治，养营益气莫蹉跎。</w:t>
      </w:r>
    </w:p>
    <w:p>
      <w:pPr>
        <w:pStyle w:val="Normal"/>
      </w:pPr>
      <w:r>
        <w:t>血不荣心寸口虚，关中腹胀食难舒。</w:t>
      </w:r>
    </w:p>
    <w:p>
      <w:pPr>
        <w:pStyle w:val="Normal"/>
      </w:pPr>
      <w:r>
        <w:t>骨蒸痿痹伤精血，却在神门两部居。</w:t>
      </w:r>
    </w:p>
    <w:p>
      <w:bookmarkStart w:id="197" w:name="Shi__Yang"/>
      <w:pPr>
        <w:pStyle w:val="Para 04"/>
      </w:pPr>
      <w:r>
        <w:t>实(阳)</w:t>
      </w:r>
      <w:bookmarkEnd w:id="197"/>
    </w:p>
    <w:p>
      <w:bookmarkStart w:id="198" w:name="Ti_Zhuang_Shi_5"/>
      <w:pPr>
        <w:pStyle w:val="Para 05"/>
      </w:pPr>
      <w:r>
        <w:t>体状诗</w:t>
      </w:r>
      <w:bookmarkEnd w:id="198"/>
    </w:p>
    <w:p>
      <w:pPr>
        <w:pStyle w:val="Para 02"/>
      </w:pPr>
      <w:r>
        <w:t>浮沉皆得大而长，应指无虚愊愊强。</w:t>
      </w:r>
    </w:p>
    <w:p>
      <w:pPr>
        <w:pStyle w:val="Normal"/>
      </w:pPr>
      <w:r>
        <w:t>热蕴三焦成壮火，通肠发汗始安康。</w:t>
      </w:r>
    </w:p>
    <w:p>
      <w:bookmarkStart w:id="199" w:name="Xiang_Lei_Shi_5"/>
      <w:pPr>
        <w:pStyle w:val="Para 05"/>
      </w:pPr>
      <w:r>
        <w:t>相类诗</w:t>
      </w:r>
      <w:bookmarkEnd w:id="199"/>
    </w:p>
    <w:p>
      <w:pPr>
        <w:pStyle w:val="Para 02"/>
      </w:pPr>
      <w:r>
        <w:t>实脉浮沉有力强，紧如弹索转无常。</w:t>
      </w:r>
    </w:p>
    <w:p>
      <w:pPr>
        <w:pStyle w:val="Normal"/>
      </w:pPr>
      <w:r>
        <w:t>须知牢脉帮筋骨，实大微弦更带长。</w:t>
      </w:r>
    </w:p>
    <w:p>
      <w:bookmarkStart w:id="200" w:name="Zhu_Bing_Shi_7"/>
      <w:pPr>
        <w:pStyle w:val="Para 05"/>
      </w:pPr>
      <w:r>
        <w:t>主病诗</w:t>
      </w:r>
      <w:bookmarkEnd w:id="200"/>
    </w:p>
    <w:p>
      <w:pPr>
        <w:pStyle w:val="Para 02"/>
      </w:pPr>
      <w:r>
        <w:t>实脉为阳火郁成，发狂谵语吐频频。</w:t>
      </w:r>
    </w:p>
    <w:p>
      <w:pPr>
        <w:pStyle w:val="Normal"/>
      </w:pPr>
      <w:r>
        <w:t>或为阳毒或伤食，大便不通或气疼。</w:t>
      </w:r>
    </w:p>
    <w:p>
      <w:pPr>
        <w:pStyle w:val="Normal"/>
      </w:pPr>
      <w:r>
        <w:t>寸实应知面热风，咽疼舌强气填胸。</w:t>
      </w:r>
    </w:p>
    <w:p>
      <w:pPr>
        <w:pStyle w:val="Normal"/>
      </w:pPr>
      <w:r>
        <w:t>当关脾热中宫满，尺实腰肠痛不通。</w:t>
      </w:r>
    </w:p>
    <w:p>
      <w:bookmarkStart w:id="201" w:name="Chang__Yang"/>
      <w:pPr>
        <w:pStyle w:val="Para 04"/>
      </w:pPr>
      <w:r>
        <w:t>长(阳)</w:t>
      </w:r>
      <w:bookmarkEnd w:id="201"/>
    </w:p>
    <w:p>
      <w:bookmarkStart w:id="202" w:name="Ti_Zhuang_Xiang_Lei_Shi_2"/>
      <w:pPr>
        <w:pStyle w:val="Para 05"/>
      </w:pPr>
      <w:r>
        <w:t>体状相类诗</w:t>
      </w:r>
      <w:bookmarkEnd w:id="202"/>
    </w:p>
    <w:p>
      <w:pPr>
        <w:pStyle w:val="Para 02"/>
      </w:pPr>
      <w:r>
        <w:t>过于本位脉名长，弦则非然但满张，</w:t>
      </w:r>
    </w:p>
    <w:p>
      <w:pPr>
        <w:pStyle w:val="Normal"/>
      </w:pPr>
      <w:r>
        <w:t>弦脉与长争较远，良工尺度自能量。</w:t>
      </w:r>
    </w:p>
    <w:p>
      <w:bookmarkStart w:id="203" w:name="Zhu_Bing_Shi_8"/>
      <w:pPr>
        <w:pStyle w:val="Para 05"/>
      </w:pPr>
      <w:r>
        <w:t>主病诗</w:t>
      </w:r>
      <w:bookmarkEnd w:id="203"/>
    </w:p>
    <w:p>
      <w:pPr>
        <w:pStyle w:val="Para 02"/>
      </w:pPr>
      <w:r>
        <w:t>长脉迢迢大小匀，反常为病似牵绳。</w:t>
      </w:r>
    </w:p>
    <w:p>
      <w:pPr>
        <w:pStyle w:val="Normal"/>
      </w:pPr>
      <w:r>
        <w:t>若非阳毒癫痫病，即是阳明热势深。</w:t>
      </w:r>
    </w:p>
    <w:p>
      <w:bookmarkStart w:id="204" w:name="Duan__Yin"/>
      <w:pPr>
        <w:pStyle w:val="Para 04"/>
      </w:pPr>
      <w:r>
        <w:t>短(阴)</w:t>
      </w:r>
      <w:bookmarkEnd w:id="204"/>
    </w:p>
    <w:p>
      <w:bookmarkStart w:id="205" w:name="Ti_Zhuang_Xiang_Lei_Shi_3"/>
      <w:pPr>
        <w:pStyle w:val="Para 05"/>
      </w:pPr>
      <w:r>
        <w:t>体状相类诗</w:t>
      </w:r>
      <w:bookmarkEnd w:id="205"/>
    </w:p>
    <w:p>
      <w:pPr>
        <w:pStyle w:val="Para 02"/>
      </w:pPr>
      <w:r>
        <w:t>两头缩缩名为短，涩短迟迟细且难。</w:t>
      </w:r>
    </w:p>
    <w:p>
      <w:pPr>
        <w:pStyle w:val="Normal"/>
      </w:pPr>
      <w:r>
        <w:t>短涩而浮秋喜见，三春为贼有邪干。</w:t>
      </w:r>
    </w:p>
    <w:p>
      <w:bookmarkStart w:id="206" w:name="Zhu_Bing_Shi_9"/>
      <w:pPr>
        <w:pStyle w:val="Para 05"/>
      </w:pPr>
      <w:r>
        <w:t>主病诗</w:t>
      </w:r>
      <w:bookmarkEnd w:id="206"/>
    </w:p>
    <w:p>
      <w:pPr>
        <w:pStyle w:val="Para 02"/>
      </w:pPr>
      <w:r>
        <w:t>短脉惟于尺寸寻，短而滑数酒伤神。</w:t>
      </w:r>
    </w:p>
    <w:p>
      <w:pPr>
        <w:pStyle w:val="Normal"/>
      </w:pPr>
      <w:r>
        <w:t>浮为血涩沉为痞，寸主头疼尺腹疼。</w:t>
      </w:r>
    </w:p>
    <w:p>
      <w:bookmarkStart w:id="207" w:name="Hong__Yang"/>
      <w:pPr>
        <w:pStyle w:val="Para 04"/>
      </w:pPr>
      <w:r>
        <w:t>洪(阳)</w:t>
      </w:r>
      <w:bookmarkEnd w:id="207"/>
    </w:p>
    <w:p>
      <w:bookmarkStart w:id="208" w:name="Ti_Zhuang_Shi_6"/>
      <w:pPr>
        <w:pStyle w:val="Para 05"/>
      </w:pPr>
      <w:r>
        <w:t>体状诗</w:t>
      </w:r>
      <w:bookmarkEnd w:id="208"/>
    </w:p>
    <w:p>
      <w:pPr>
        <w:pStyle w:val="Para 02"/>
      </w:pPr>
      <w:r>
        <w:t>脉来洪盛去还衰，满指滔滔应夏时。</w:t>
      </w:r>
    </w:p>
    <w:p>
      <w:pPr>
        <w:pStyle w:val="Normal"/>
      </w:pPr>
      <w:r>
        <w:t>若在春秋冬月分，升阳散火莫狐疑。</w:t>
      </w:r>
    </w:p>
    <w:p>
      <w:bookmarkStart w:id="209" w:name="Xiang_Lei_Shi_6"/>
      <w:pPr>
        <w:pStyle w:val="Para 05"/>
      </w:pPr>
      <w:r>
        <w:t>相类诗</w:t>
      </w:r>
      <w:bookmarkEnd w:id="209"/>
    </w:p>
    <w:p>
      <w:pPr>
        <w:pStyle w:val="Para 02"/>
      </w:pPr>
      <w:r>
        <w:t>洪脉来时拍拍然，去衰来盛似波澜。</w:t>
      </w:r>
    </w:p>
    <w:p>
      <w:pPr>
        <w:pStyle w:val="Normal"/>
      </w:pPr>
      <w:r>
        <w:t>欲知实脉参差处，举按弦长愊愊坚。</w:t>
      </w:r>
    </w:p>
    <w:p>
      <w:bookmarkStart w:id="210" w:name="Zhu_Bing_Shi_10"/>
      <w:pPr>
        <w:pStyle w:val="Para 05"/>
      </w:pPr>
      <w:r>
        <w:t>主病诗</w:t>
      </w:r>
      <w:bookmarkEnd w:id="210"/>
    </w:p>
    <w:p>
      <w:pPr>
        <w:pStyle w:val="Para 02"/>
      </w:pPr>
      <w:r>
        <w:t>脉洪阳盛血应虚，相火炎炎热病居。</w:t>
      </w:r>
    </w:p>
    <w:p>
      <w:pPr>
        <w:pStyle w:val="Normal"/>
      </w:pPr>
      <w:r>
        <w:t>胀满胃翻须早治，阴虚泄痢可踌躇。</w:t>
      </w:r>
    </w:p>
    <w:p>
      <w:pPr>
        <w:pStyle w:val="Normal"/>
      </w:pPr>
      <w:r>
        <w:t>寸洪心火上焦炎，肺脉洪时金不堪。</w:t>
      </w:r>
    </w:p>
    <w:p>
      <w:pPr>
        <w:pStyle w:val="Normal"/>
      </w:pPr>
      <w:r>
        <w:t>肝火胃虚关内察，肾虚阴火尺中看。</w:t>
      </w:r>
    </w:p>
    <w:p>
      <w:bookmarkStart w:id="211" w:name="Wei__Yin"/>
      <w:pPr>
        <w:pStyle w:val="Para 04"/>
      </w:pPr>
      <w:r>
        <w:t>微(阴)</w:t>
      </w:r>
      <w:bookmarkEnd w:id="211"/>
    </w:p>
    <w:p>
      <w:bookmarkStart w:id="212" w:name="Ti_Zhuang_Xiang_Lei_Shi_4"/>
      <w:pPr>
        <w:pStyle w:val="Para 05"/>
      </w:pPr>
      <w:r>
        <w:t>体状相类诗</w:t>
      </w:r>
      <w:bookmarkEnd w:id="212"/>
    </w:p>
    <w:p>
      <w:pPr>
        <w:pStyle w:val="Para 02"/>
      </w:pPr>
      <w:r>
        <w:t>微脉轻微潎潎乎，按之欲绝有如无。</w:t>
      </w:r>
    </w:p>
    <w:p>
      <w:pPr>
        <w:pStyle w:val="Normal"/>
      </w:pPr>
      <w:r>
        <w:t>微为阳弱细阴弱，细比于微略较粗。</w:t>
      </w:r>
    </w:p>
    <w:p>
      <w:bookmarkStart w:id="213" w:name="Zhu_Bing_Shi_11"/>
      <w:pPr>
        <w:pStyle w:val="Para 05"/>
      </w:pPr>
      <w:r>
        <w:t>主病诗</w:t>
      </w:r>
      <w:bookmarkEnd w:id="213"/>
    </w:p>
    <w:p>
      <w:pPr>
        <w:pStyle w:val="Para 02"/>
      </w:pPr>
      <w:r>
        <w:t>气血微兮脉亦微，恶寒发热汗淋漓。</w:t>
      </w:r>
    </w:p>
    <w:p>
      <w:pPr>
        <w:pStyle w:val="Normal"/>
      </w:pPr>
      <w:r>
        <w:t>男为劳极诸虚候，女作崩中带下医。</w:t>
      </w:r>
    </w:p>
    <w:p>
      <w:pPr>
        <w:pStyle w:val="Normal"/>
      </w:pPr>
      <w:r>
        <w:t>寸微气促或心惊，关脉微时胀满形。</w:t>
      </w:r>
    </w:p>
    <w:p>
      <w:pPr>
        <w:pStyle w:val="Normal"/>
      </w:pPr>
      <w:r>
        <w:t>尺部见之精血弱，恶寒消瘅痛呻吟。</w:t>
      </w:r>
    </w:p>
    <w:p>
      <w:bookmarkStart w:id="214" w:name="Jin__Yang"/>
      <w:pPr>
        <w:pStyle w:val="Para 04"/>
      </w:pPr>
      <w:r>
        <w:t>紧(阳)</w:t>
      </w:r>
      <w:bookmarkEnd w:id="214"/>
    </w:p>
    <w:p>
      <w:bookmarkStart w:id="215" w:name="Ti_Zhuang_Shi_7"/>
      <w:pPr>
        <w:pStyle w:val="Para 05"/>
      </w:pPr>
      <w:r>
        <w:t>体状诗</w:t>
      </w:r>
      <w:bookmarkEnd w:id="215"/>
    </w:p>
    <w:p>
      <w:pPr>
        <w:pStyle w:val="Para 02"/>
      </w:pPr>
      <w:r>
        <w:t>举如转索切如绳，脉象因之得紧名。</w:t>
      </w:r>
    </w:p>
    <w:p>
      <w:pPr>
        <w:pStyle w:val="Normal"/>
      </w:pPr>
      <w:r>
        <w:t>总是寒邪来作寇，内为腹痛外身疼。</w:t>
      </w:r>
    </w:p>
    <w:p>
      <w:bookmarkStart w:id="216" w:name="Zhu_Bing_Shi_12"/>
      <w:pPr>
        <w:pStyle w:val="Para 05"/>
      </w:pPr>
      <w:r>
        <w:t>主病诗</w:t>
      </w:r>
      <w:bookmarkEnd w:id="216"/>
    </w:p>
    <w:p>
      <w:pPr>
        <w:pStyle w:val="Para 02"/>
      </w:pPr>
      <w:r>
        <w:t>紧为诸痛主于寒，喘咳风痫吐冷痰。</w:t>
      </w:r>
    </w:p>
    <w:p>
      <w:pPr>
        <w:pStyle w:val="Normal"/>
      </w:pPr>
      <w:r>
        <w:t>浮紧表寒须发越，紧沉温散自然安。</w:t>
      </w:r>
    </w:p>
    <w:p>
      <w:pPr>
        <w:pStyle w:val="Normal"/>
      </w:pPr>
      <w:r>
        <w:t>寸紧人迎气口分，当关心腹痛沉沉。</w:t>
      </w:r>
    </w:p>
    <w:p>
      <w:pPr>
        <w:pStyle w:val="Normal"/>
      </w:pPr>
      <w:r>
        <w:t>尺中有紧为阴冷，定是奔豚与疝疼。</w:t>
      </w:r>
    </w:p>
    <w:p>
      <w:bookmarkStart w:id="217" w:name="Huan__Yin"/>
      <w:pPr>
        <w:pStyle w:val="Para 04"/>
      </w:pPr>
      <w:r>
        <w:t>缓(阴)</w:t>
      </w:r>
      <w:bookmarkEnd w:id="217"/>
    </w:p>
    <w:p>
      <w:bookmarkStart w:id="218" w:name="Ti_Zhuang_Shi_8"/>
      <w:pPr>
        <w:pStyle w:val="Para 05"/>
      </w:pPr>
      <w:r>
        <w:t>体状诗</w:t>
      </w:r>
      <w:bookmarkEnd w:id="218"/>
    </w:p>
    <w:p>
      <w:pPr>
        <w:pStyle w:val="Para 02"/>
      </w:pPr>
      <w:r>
        <w:t>缓脉阿阿四至通，柳梢袅袅飐轻风。</w:t>
      </w:r>
    </w:p>
    <w:p>
      <w:pPr>
        <w:pStyle w:val="Normal"/>
      </w:pPr>
      <w:r>
        <w:t>欲从脉里求神气，只在从容和缓中。</w:t>
      </w:r>
    </w:p>
    <w:p>
      <w:bookmarkStart w:id="219" w:name="Zhu_Bing_Shi_13"/>
      <w:pPr>
        <w:pStyle w:val="Para 05"/>
      </w:pPr>
      <w:r>
        <w:t>主病诗</w:t>
      </w:r>
      <w:bookmarkEnd w:id="219"/>
    </w:p>
    <w:p>
      <w:pPr>
        <w:pStyle w:val="Para 02"/>
      </w:pPr>
      <w:r>
        <w:t>缓脉营衰卫有余，或风或湿或脾虚。</w:t>
      </w:r>
    </w:p>
    <w:p>
      <w:pPr>
        <w:pStyle w:val="Normal"/>
      </w:pPr>
      <w:r>
        <w:t>上为项强下痿痹，分别浮沉大小区。</w:t>
      </w:r>
    </w:p>
    <w:p>
      <w:pPr>
        <w:pStyle w:val="Normal"/>
      </w:pPr>
      <w:r>
        <w:t>寸缓风邪项背拘，关为风眩胃家虚。</w:t>
      </w:r>
    </w:p>
    <w:p>
      <w:pPr>
        <w:pStyle w:val="Normal"/>
      </w:pPr>
      <w:r>
        <w:t>神门濡泄或风秘，或是蹒跚足力迂。</w:t>
      </w:r>
    </w:p>
    <w:p>
      <w:bookmarkStart w:id="220" w:name="Kou__Yang_Zhong_Yin"/>
      <w:pPr>
        <w:pStyle w:val="Para 04"/>
      </w:pPr>
      <w:r>
        <w:t>芤(阳中阴)</w:t>
      </w:r>
      <w:bookmarkEnd w:id="220"/>
    </w:p>
    <w:p>
      <w:bookmarkStart w:id="221" w:name="Ti_Zhuang_Shi_9"/>
      <w:pPr>
        <w:pStyle w:val="Para 05"/>
      </w:pPr>
      <w:r>
        <w:t>体状诗</w:t>
      </w:r>
      <w:bookmarkEnd w:id="221"/>
    </w:p>
    <w:p>
      <w:pPr>
        <w:pStyle w:val="Para 02"/>
      </w:pPr>
      <w:r>
        <w:t>芤形浮大软如葱，边实须知内已空。</w:t>
      </w:r>
    </w:p>
    <w:p>
      <w:pPr>
        <w:pStyle w:val="Normal"/>
      </w:pPr>
      <w:r>
        <w:t>火犯阳经血上溢，热侵阴络下流红。</w:t>
      </w:r>
    </w:p>
    <w:p>
      <w:bookmarkStart w:id="222" w:name="Xiang_Lei_Shi_7"/>
      <w:pPr>
        <w:pStyle w:val="Para 05"/>
      </w:pPr>
      <w:r>
        <w:t>相类诗</w:t>
      </w:r>
      <w:bookmarkEnd w:id="222"/>
    </w:p>
    <w:p>
      <w:pPr>
        <w:pStyle w:val="Para 02"/>
      </w:pPr>
      <w:r>
        <w:t>中空旁实乃为芤，浮大而迟虚脉呼。</w:t>
      </w:r>
    </w:p>
    <w:p>
      <w:pPr>
        <w:pStyle w:val="Normal"/>
      </w:pPr>
      <w:r>
        <w:t>芤更带弦名曰革，芤为失血革血虚</w:t>
      </w:r>
    </w:p>
    <w:p>
      <w:bookmarkStart w:id="223" w:name="Zhu_Bing_Shi_14"/>
      <w:pPr>
        <w:pStyle w:val="Para 05"/>
      </w:pPr>
      <w:r>
        <w:t>主病诗</w:t>
      </w:r>
      <w:bookmarkEnd w:id="223"/>
    </w:p>
    <w:p>
      <w:pPr>
        <w:pStyle w:val="Para 02"/>
      </w:pPr>
      <w:r>
        <w:t>寸芤积血在于胸，关内逢芤肠胃痈。</w:t>
      </w:r>
    </w:p>
    <w:p>
      <w:pPr>
        <w:pStyle w:val="Normal"/>
      </w:pPr>
      <w:r>
        <w:t>尺部见之多下血，赤淋红痢漏崩中。</w:t>
      </w:r>
    </w:p>
    <w:p>
      <w:bookmarkStart w:id="224" w:name="Xian__Yang_Zhong_Yin"/>
      <w:pPr>
        <w:pStyle w:val="Para 04"/>
      </w:pPr>
      <w:r>
        <w:t>弦(阳中阴)</w:t>
      </w:r>
      <w:bookmarkEnd w:id="224"/>
    </w:p>
    <w:p>
      <w:bookmarkStart w:id="225" w:name="Ti_Zhuang_Shi_10"/>
      <w:pPr>
        <w:pStyle w:val="Para 05"/>
      </w:pPr>
      <w:r>
        <w:t>体状诗</w:t>
      </w:r>
      <w:bookmarkEnd w:id="225"/>
    </w:p>
    <w:p>
      <w:pPr>
        <w:pStyle w:val="Para 02"/>
      </w:pPr>
      <w:r>
        <w:t>弦脉迢迢端直长，肝经木旺土应伤。</w:t>
      </w:r>
    </w:p>
    <w:p>
      <w:pPr>
        <w:pStyle w:val="Normal"/>
      </w:pPr>
      <w:r>
        <w:t>怒气满胸常欲叫，翳蒙瞳子泪淋浪。</w:t>
      </w:r>
    </w:p>
    <w:p>
      <w:bookmarkStart w:id="226" w:name="Xiang_Lei_Shi_8"/>
      <w:pPr>
        <w:pStyle w:val="Para 05"/>
      </w:pPr>
      <w:r>
        <w:t>相类诗</w:t>
      </w:r>
      <w:bookmarkEnd w:id="226"/>
    </w:p>
    <w:p>
      <w:pPr>
        <w:pStyle w:val="Para 02"/>
      </w:pPr>
      <w:r>
        <w:t>弦来端直似丝弦，紧则如绳左右弹。</w:t>
      </w:r>
    </w:p>
    <w:p>
      <w:pPr>
        <w:pStyle w:val="Normal"/>
      </w:pPr>
      <w:r>
        <w:t>紧言其力弦言象，牢脉弦长沉伏间。</w:t>
      </w:r>
    </w:p>
    <w:p>
      <w:bookmarkStart w:id="227" w:name="Zhu_Bing_Shi_15"/>
      <w:pPr>
        <w:pStyle w:val="Para 05"/>
      </w:pPr>
      <w:r>
        <w:t>主病诗</w:t>
      </w:r>
      <w:bookmarkEnd w:id="227"/>
    </w:p>
    <w:p>
      <w:pPr>
        <w:pStyle w:val="Para 02"/>
      </w:pPr>
      <w:r>
        <w:t>弦应东方肝胆经，饮痰寒热疟缠身。</w:t>
      </w:r>
    </w:p>
    <w:p>
      <w:pPr>
        <w:pStyle w:val="Normal"/>
      </w:pPr>
      <w:r>
        <w:t>浮沉迟数须分别，大小单双有重轻。</w:t>
      </w:r>
    </w:p>
    <w:p>
      <w:pPr>
        <w:pStyle w:val="Normal"/>
      </w:pPr>
      <w:r>
        <w:t>寸弦头痛膈多痰，寒热癥瘕察左关。</w:t>
      </w:r>
    </w:p>
    <w:p>
      <w:pPr>
        <w:pStyle w:val="Normal"/>
      </w:pPr>
      <w:r>
        <w:t>关右胃寒心腹痛，尺中阴疝脚拘挛。</w:t>
      </w:r>
    </w:p>
    <w:p>
      <w:bookmarkStart w:id="228" w:name="Ge__Yin"/>
      <w:pPr>
        <w:pStyle w:val="Para 04"/>
      </w:pPr>
      <w:r>
        <w:t>革(阴)</w:t>
      </w:r>
      <w:bookmarkEnd w:id="228"/>
    </w:p>
    <w:p>
      <w:bookmarkStart w:id="229" w:name="Ti_Zhuang_Zhu_Bing_Shi"/>
      <w:pPr>
        <w:pStyle w:val="Para 05"/>
      </w:pPr>
      <w:r>
        <w:t>体状主病诗</w:t>
      </w:r>
      <w:bookmarkEnd w:id="229"/>
    </w:p>
    <w:p>
      <w:pPr>
        <w:pStyle w:val="Para 02"/>
      </w:pPr>
      <w:r>
        <w:t>革脉形如按鼓皮，芤弦相合脉寒虚。</w:t>
      </w:r>
    </w:p>
    <w:p>
      <w:pPr>
        <w:pStyle w:val="Normal"/>
      </w:pPr>
      <w:r>
        <w:t>女人半产并崩漏，男子营虚或梦遗。</w:t>
      </w:r>
    </w:p>
    <w:p>
      <w:bookmarkStart w:id="230" w:name="Lao__Yin_Zhong_Yang"/>
      <w:pPr>
        <w:pStyle w:val="Para 04"/>
      </w:pPr>
      <w:r>
        <w:t>牢(阴中阳)</w:t>
      </w:r>
      <w:bookmarkEnd w:id="230"/>
    </w:p>
    <w:p>
      <w:bookmarkStart w:id="231" w:name="Ti_Zhuang_Xiang_Lei_Shi_5"/>
      <w:pPr>
        <w:pStyle w:val="Para 05"/>
      </w:pPr>
      <w:r>
        <w:t>体状相类诗</w:t>
      </w:r>
      <w:bookmarkEnd w:id="231"/>
    </w:p>
    <w:p>
      <w:pPr>
        <w:pStyle w:val="Para 02"/>
      </w:pPr>
      <w:r>
        <w:t>弦长实大脉牢坚，牢位常居沉伏间。</w:t>
      </w:r>
    </w:p>
    <w:p>
      <w:pPr>
        <w:pStyle w:val="Normal"/>
      </w:pPr>
      <w:r>
        <w:t>革脉芤弦自浮起，革虚牢实要详看。</w:t>
      </w:r>
    </w:p>
    <w:p>
      <w:bookmarkStart w:id="232" w:name="Zhu_Bing_Shi_16"/>
      <w:pPr>
        <w:pStyle w:val="Para 05"/>
      </w:pPr>
      <w:r>
        <w:t>主病诗</w:t>
      </w:r>
      <w:bookmarkEnd w:id="232"/>
    </w:p>
    <w:p>
      <w:pPr>
        <w:pStyle w:val="Para 02"/>
      </w:pPr>
      <w:r>
        <w:t>寒则牢坚里有余，腹心寒痛木乘脾。</w:t>
      </w:r>
    </w:p>
    <w:p>
      <w:pPr>
        <w:pStyle w:val="Normal"/>
      </w:pPr>
      <w:r>
        <w:t>疝</w:t>
        <w:drawing>
          <wp:inline>
            <wp:extent cx="190500" cy="190500"/>
            <wp:effectExtent b="0" l="0" r="0" t="0"/>
            <wp:docPr descr="00018.jpg" id="43" name="0001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00018.jpg" id="0" name="00018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癥瘕何愁也，失血阴虚却忌之。</w:t>
      </w:r>
    </w:p>
    <w:p>
      <w:bookmarkStart w:id="233" w:name="Ru__Yin"/>
      <w:pPr>
        <w:pStyle w:val="Para 04"/>
      </w:pPr>
      <w:r>
        <w:t>濡(阴)</w:t>
      </w:r>
      <w:bookmarkEnd w:id="233"/>
    </w:p>
    <w:p>
      <w:bookmarkStart w:id="234" w:name="Ti_Zhuang_Shi_11"/>
      <w:pPr>
        <w:pStyle w:val="Para 05"/>
      </w:pPr>
      <w:r>
        <w:t>体状诗</w:t>
      </w:r>
      <w:bookmarkEnd w:id="234"/>
    </w:p>
    <w:p>
      <w:pPr>
        <w:pStyle w:val="Para 02"/>
      </w:pPr>
      <w:r>
        <w:t>濡形浮细按须轻，水面浮绵力不禁。</w:t>
      </w:r>
    </w:p>
    <w:p>
      <w:pPr>
        <w:pStyle w:val="Normal"/>
      </w:pPr>
      <w:r>
        <w:t>病后产中犹有药，平人若见是无根。</w:t>
      </w:r>
    </w:p>
    <w:p>
      <w:bookmarkStart w:id="235" w:name="Xiang_Lei_Shi_9"/>
      <w:pPr>
        <w:pStyle w:val="Para 05"/>
      </w:pPr>
      <w:r>
        <w:t>相类诗</w:t>
      </w:r>
      <w:bookmarkEnd w:id="235"/>
    </w:p>
    <w:p>
      <w:pPr>
        <w:pStyle w:val="Para 02"/>
      </w:pPr>
      <w:r>
        <w:t>浮而柔细知为濡，沉细而柔作弱持。</w:t>
      </w:r>
    </w:p>
    <w:p>
      <w:pPr>
        <w:pStyle w:val="Normal"/>
      </w:pPr>
      <w:r>
        <w:t>微则浮微如欲绝，细来沉细近于微。</w:t>
      </w:r>
    </w:p>
    <w:p>
      <w:bookmarkStart w:id="236" w:name="Zhu_Bing_Shi_17"/>
      <w:pPr>
        <w:pStyle w:val="Para 05"/>
      </w:pPr>
      <w:r>
        <w:t>主病诗</w:t>
      </w:r>
      <w:bookmarkEnd w:id="236"/>
    </w:p>
    <w:p>
      <w:pPr>
        <w:pStyle w:val="Para 02"/>
      </w:pPr>
      <w:r>
        <w:t>濡为亡血阴虚病，髓海丹田暗已亏。</w:t>
      </w:r>
    </w:p>
    <w:p>
      <w:pPr>
        <w:pStyle w:val="Normal"/>
      </w:pPr>
      <w:r>
        <w:t>汗雨夜来蒸入骨，血山崩倒湿侵脾。</w:t>
      </w:r>
    </w:p>
    <w:p>
      <w:pPr>
        <w:pStyle w:val="Normal"/>
      </w:pPr>
      <w:r>
        <w:t>寸濡阳微自汗多，关中其奈气虚何。</w:t>
      </w:r>
    </w:p>
    <w:p>
      <w:pPr>
        <w:pStyle w:val="Normal"/>
      </w:pPr>
      <w:r>
        <w:t>尺伤精血虚寒甚，温补真阴可起疴。</w:t>
      </w:r>
    </w:p>
    <w:p>
      <w:bookmarkStart w:id="237" w:name="Ruo__Yin"/>
      <w:pPr>
        <w:pStyle w:val="Para 04"/>
      </w:pPr>
      <w:r>
        <w:t>弱(阴)</w:t>
      </w:r>
      <w:bookmarkEnd w:id="237"/>
    </w:p>
    <w:p>
      <w:bookmarkStart w:id="238" w:name="Ti_Zhuang_Shi_12"/>
      <w:pPr>
        <w:pStyle w:val="Para 05"/>
      </w:pPr>
      <w:r>
        <w:t>体状诗</w:t>
      </w:r>
      <w:bookmarkEnd w:id="238"/>
    </w:p>
    <w:p>
      <w:pPr>
        <w:pStyle w:val="Para 02"/>
      </w:pPr>
      <w:r>
        <w:t>弱来无力按之柔，柔细而沉不见浮。</w:t>
      </w:r>
    </w:p>
    <w:p>
      <w:pPr>
        <w:pStyle w:val="Normal"/>
      </w:pPr>
      <w:r>
        <w:t>阳陷入阴精血弱，白头犹可少年愁。</w:t>
      </w:r>
    </w:p>
    <w:p>
      <w:bookmarkStart w:id="239" w:name="Zhu_Bing_Shi_18"/>
      <w:pPr>
        <w:pStyle w:val="Para 05"/>
      </w:pPr>
      <w:r>
        <w:t>主病诗</w:t>
      </w:r>
      <w:bookmarkEnd w:id="239"/>
    </w:p>
    <w:p>
      <w:pPr>
        <w:pStyle w:val="Para 02"/>
      </w:pPr>
      <w:r>
        <w:t>弱脉阴虚阳气衰，恶寒发热骨筋痿。</w:t>
      </w:r>
    </w:p>
    <w:p>
      <w:pPr>
        <w:pStyle w:val="Normal"/>
      </w:pPr>
      <w:r>
        <w:t>多惊多汗精神减，益气调营急早医。</w:t>
      </w:r>
    </w:p>
    <w:p>
      <w:pPr>
        <w:pStyle w:val="Normal"/>
      </w:pPr>
      <w:r>
        <w:t>寸弱阳虚病可知，关为胃弱与脾衰。</w:t>
      </w:r>
    </w:p>
    <w:p>
      <w:pPr>
        <w:pStyle w:val="Normal"/>
      </w:pPr>
      <w:r>
        <w:t>欲求阳陷阴虚病，须把神门两部推。</w:t>
      </w:r>
    </w:p>
    <w:p>
      <w:bookmarkStart w:id="240" w:name="San__Yang"/>
      <w:pPr>
        <w:pStyle w:val="Para 04"/>
      </w:pPr>
      <w:r>
        <w:t>散(阳)</w:t>
      </w:r>
      <w:bookmarkEnd w:id="240"/>
    </w:p>
    <w:p>
      <w:bookmarkStart w:id="241" w:name="Ti_Zhuang_Shi_13"/>
      <w:pPr>
        <w:pStyle w:val="Para 05"/>
      </w:pPr>
      <w:r>
        <w:t>体状诗</w:t>
      </w:r>
      <w:bookmarkEnd w:id="241"/>
    </w:p>
    <w:p>
      <w:pPr>
        <w:pStyle w:val="Para 02"/>
      </w:pPr>
      <w:r>
        <w:t>散似杨花散漫飞，去来无定至难齐。</w:t>
      </w:r>
    </w:p>
    <w:p>
      <w:pPr>
        <w:pStyle w:val="Normal"/>
      </w:pPr>
      <w:r>
        <w:t>产为生兆胎为堕，久病逢之不必医。</w:t>
      </w:r>
    </w:p>
    <w:p>
      <w:bookmarkStart w:id="242" w:name="Xiang_Lei_Shi_10"/>
      <w:pPr>
        <w:pStyle w:val="Para 05"/>
      </w:pPr>
      <w:r>
        <w:t>相类诗</w:t>
      </w:r>
      <w:bookmarkEnd w:id="242"/>
    </w:p>
    <w:p>
      <w:pPr>
        <w:pStyle w:val="Para 02"/>
      </w:pPr>
      <w:r>
        <w:t>散脉无拘散漫然，濡来浮细水中绵。</w:t>
      </w:r>
    </w:p>
    <w:p>
      <w:pPr>
        <w:pStyle w:val="Normal"/>
      </w:pPr>
      <w:r>
        <w:t>浮而迟大为虚脉，芤脉中空有两边。</w:t>
      </w:r>
    </w:p>
    <w:p>
      <w:bookmarkStart w:id="243" w:name="Zhu_Bing_Shi_19"/>
      <w:pPr>
        <w:pStyle w:val="Para 05"/>
      </w:pPr>
      <w:r>
        <w:t>主病诗</w:t>
      </w:r>
      <w:bookmarkEnd w:id="243"/>
    </w:p>
    <w:p>
      <w:pPr>
        <w:pStyle w:val="Para 02"/>
      </w:pPr>
      <w:r>
        <w:t>左寸怔忡右寸汗，溢饮左关应软散。</w:t>
      </w:r>
    </w:p>
    <w:p>
      <w:pPr>
        <w:pStyle w:val="Normal"/>
      </w:pPr>
      <w:r>
        <w:t>右关软散胻胕肿，散居两尺魂应断。</w:t>
      </w:r>
    </w:p>
    <w:p>
      <w:bookmarkStart w:id="244" w:name="Xi__Yin"/>
      <w:pPr>
        <w:pStyle w:val="Para 04"/>
      </w:pPr>
      <w:r>
        <w:t>细(阴)</w:t>
      </w:r>
      <w:bookmarkEnd w:id="244"/>
    </w:p>
    <w:p>
      <w:bookmarkStart w:id="245" w:name="Ti_Zhuang_Shi_14"/>
      <w:pPr>
        <w:pStyle w:val="Para 05"/>
      </w:pPr>
      <w:r>
        <w:t>体状诗</w:t>
      </w:r>
      <w:bookmarkEnd w:id="245"/>
    </w:p>
    <w:p>
      <w:pPr>
        <w:pStyle w:val="Para 02"/>
      </w:pPr>
      <w:r>
        <w:t>细来累累细如丝，应指沉沉无绝期。</w:t>
      </w:r>
    </w:p>
    <w:p>
      <w:pPr>
        <w:pStyle w:val="Normal"/>
      </w:pPr>
      <w:r>
        <w:t>春夏少年俱不利，秋冬老弱却相宜。</w:t>
      </w:r>
    </w:p>
    <w:p>
      <w:bookmarkStart w:id="246" w:name="Zhu_Bing_Shi_20"/>
      <w:pPr>
        <w:pStyle w:val="Para 05"/>
      </w:pPr>
      <w:r>
        <w:t>主病诗</w:t>
      </w:r>
      <w:bookmarkEnd w:id="246"/>
    </w:p>
    <w:p>
      <w:pPr>
        <w:pStyle w:val="Para 02"/>
      </w:pPr>
      <w:r>
        <w:t>细脉萦萦血气衰，诸虚劳损七情乖。</w:t>
      </w:r>
    </w:p>
    <w:p>
      <w:pPr>
        <w:pStyle w:val="Normal"/>
      </w:pPr>
      <w:r>
        <w:t>若非湿气侵腰肾，即是伤精汗泄来。</w:t>
      </w:r>
    </w:p>
    <w:p>
      <w:pPr>
        <w:pStyle w:val="Normal"/>
      </w:pPr>
      <w:r>
        <w:t>寸细应知呕吐频，入关腹胀胃虚形。</w:t>
      </w:r>
    </w:p>
    <w:p>
      <w:pPr>
        <w:pStyle w:val="Normal"/>
      </w:pPr>
      <w:r>
        <w:t>尺逢定是丹田冷，泄痢遗精号脱阴。</w:t>
      </w:r>
    </w:p>
    <w:p>
      <w:bookmarkStart w:id="247" w:name="Fu__Yin"/>
      <w:pPr>
        <w:pStyle w:val="Para 04"/>
      </w:pPr>
      <w:r>
        <w:t>伏(阴)</w:t>
      </w:r>
      <w:bookmarkEnd w:id="247"/>
    </w:p>
    <w:p>
      <w:bookmarkStart w:id="248" w:name="Ti_Zhuang_Shi_15"/>
      <w:pPr>
        <w:pStyle w:val="Para 05"/>
      </w:pPr>
      <w:r>
        <w:t>体状诗</w:t>
      </w:r>
      <w:bookmarkEnd w:id="248"/>
    </w:p>
    <w:p>
      <w:pPr>
        <w:pStyle w:val="Para 02"/>
      </w:pPr>
      <w:r>
        <w:t>伏脉推筋著骨寻，指间裁动隐然深。</w:t>
      </w:r>
    </w:p>
    <w:p>
      <w:pPr>
        <w:pStyle w:val="Normal"/>
      </w:pPr>
      <w:r>
        <w:t>伤寒欲汗阳将解，厥逆脐疼证属阴。</w:t>
      </w:r>
    </w:p>
    <w:p>
      <w:bookmarkStart w:id="249" w:name="Zhu_Bing_Shi_21"/>
      <w:pPr>
        <w:pStyle w:val="Para 05"/>
      </w:pPr>
      <w:r>
        <w:t>主病诗</w:t>
      </w:r>
      <w:bookmarkEnd w:id="249"/>
    </w:p>
    <w:p>
      <w:pPr>
        <w:pStyle w:val="Para 02"/>
      </w:pPr>
      <w:r>
        <w:t>伏为霍乱吐频频，腹痛多缘宿食停。</w:t>
      </w:r>
    </w:p>
    <w:p>
      <w:pPr>
        <w:pStyle w:val="Normal"/>
      </w:pPr>
      <w:r>
        <w:t>蓄饮老痰成积聚，散寒温里莫因循。</w:t>
      </w:r>
    </w:p>
    <w:p>
      <w:pPr>
        <w:pStyle w:val="Normal"/>
      </w:pPr>
      <w:r>
        <w:t>食郁胸中双寸伏，欲吐不吐常兀兀。</w:t>
      </w:r>
    </w:p>
    <w:p>
      <w:pPr>
        <w:pStyle w:val="Normal"/>
      </w:pPr>
      <w:r>
        <w:t>当关腹痛困沉沉，关后疝疼还破腹。</w:t>
      </w:r>
    </w:p>
    <w:p>
      <w:bookmarkStart w:id="250" w:name="Dong__Yang"/>
      <w:pPr>
        <w:pStyle w:val="Para 04"/>
      </w:pPr>
      <w:r>
        <w:t>动(阳)</w:t>
      </w:r>
      <w:bookmarkEnd w:id="250"/>
    </w:p>
    <w:p>
      <w:bookmarkStart w:id="251" w:name="Ti_Zhuang_Shi_16"/>
      <w:pPr>
        <w:pStyle w:val="Para 05"/>
      </w:pPr>
      <w:r>
        <w:t>体状诗</w:t>
      </w:r>
      <w:bookmarkEnd w:id="251"/>
    </w:p>
    <w:p>
      <w:pPr>
        <w:pStyle w:val="Para 02"/>
      </w:pPr>
      <w:r>
        <w:t>动脉摇摇数在关，无头无尾豆形团。</w:t>
      </w:r>
    </w:p>
    <w:p>
      <w:pPr>
        <w:pStyle w:val="Normal"/>
      </w:pPr>
      <w:r>
        <w:t>其原本是阴阳搏，虚者摇兮胜者安。</w:t>
      </w:r>
    </w:p>
    <w:p>
      <w:bookmarkStart w:id="252" w:name="Zhu_Bing_Shi_22"/>
      <w:pPr>
        <w:pStyle w:val="Para 05"/>
      </w:pPr>
      <w:r>
        <w:t>主病诗</w:t>
      </w:r>
      <w:bookmarkEnd w:id="252"/>
    </w:p>
    <w:p>
      <w:pPr>
        <w:pStyle w:val="Para 02"/>
      </w:pPr>
      <w:r>
        <w:t>动脉专司痛与惊，汗因阳动热因阴。</w:t>
      </w:r>
    </w:p>
    <w:p>
      <w:pPr>
        <w:pStyle w:val="Normal"/>
      </w:pPr>
      <w:r>
        <w:t>或为泄痢拘挛病，男子亡精女子崩。</w:t>
      </w:r>
    </w:p>
    <w:p>
      <w:bookmarkStart w:id="253" w:name="Cu__Yang"/>
      <w:pPr>
        <w:pStyle w:val="Para 04"/>
      </w:pPr>
      <w:r>
        <w:t>促(阳)</w:t>
      </w:r>
      <w:bookmarkEnd w:id="253"/>
    </w:p>
    <w:p>
      <w:bookmarkStart w:id="254" w:name="Ti_Zhuang_Shi_17"/>
      <w:pPr>
        <w:pStyle w:val="Para 05"/>
      </w:pPr>
      <w:r>
        <w:t>体状诗</w:t>
      </w:r>
      <w:bookmarkEnd w:id="254"/>
    </w:p>
    <w:p>
      <w:pPr>
        <w:pStyle w:val="Para 02"/>
      </w:pPr>
      <w:r>
        <w:t>促脉数而时一止，此为阳极欲亡阴。</w:t>
      </w:r>
    </w:p>
    <w:p>
      <w:pPr>
        <w:pStyle w:val="Normal"/>
      </w:pPr>
      <w:r>
        <w:t>三焦郁火炎炎盛，进必无生退可生。</w:t>
      </w:r>
    </w:p>
    <w:p>
      <w:bookmarkStart w:id="255" w:name="Zhu_Bing_Shi_23"/>
      <w:pPr>
        <w:pStyle w:val="Para 05"/>
      </w:pPr>
      <w:r>
        <w:t>主病诗</w:t>
      </w:r>
      <w:bookmarkEnd w:id="255"/>
    </w:p>
    <w:p>
      <w:pPr>
        <w:pStyle w:val="Para 02"/>
      </w:pPr>
      <w:r>
        <w:t>促脉惟将火病医，其因有五细推之。</w:t>
      </w:r>
    </w:p>
    <w:p>
      <w:pPr>
        <w:pStyle w:val="Normal"/>
      </w:pPr>
      <w:r>
        <w:t>时时喘咳皆痰积，或发狂斑与毒疽。</w:t>
      </w:r>
    </w:p>
    <w:p>
      <w:bookmarkStart w:id="256" w:name="Jie__Yin"/>
      <w:pPr>
        <w:pStyle w:val="Para 04"/>
      </w:pPr>
      <w:r>
        <w:t>结(阴)</w:t>
      </w:r>
      <w:bookmarkEnd w:id="256"/>
    </w:p>
    <w:p>
      <w:bookmarkStart w:id="257" w:name="Ti_Zhuang_Shi_18"/>
      <w:pPr>
        <w:pStyle w:val="Para 05"/>
      </w:pPr>
      <w:r>
        <w:t>体状诗</w:t>
      </w:r>
      <w:bookmarkEnd w:id="257"/>
    </w:p>
    <w:p>
      <w:pPr>
        <w:pStyle w:val="Para 02"/>
      </w:pPr>
      <w:r>
        <w:t>结脉缓而时一止，独阴偏盛欲亡阳。</w:t>
      </w:r>
    </w:p>
    <w:p>
      <w:pPr>
        <w:pStyle w:val="Normal"/>
      </w:pPr>
      <w:r>
        <w:t>浮为气滞沉为积，汗下分明在主张。</w:t>
      </w:r>
    </w:p>
    <w:p>
      <w:bookmarkStart w:id="258" w:name="Zhu_Bing_Shi_24"/>
      <w:pPr>
        <w:pStyle w:val="Para 05"/>
      </w:pPr>
      <w:r>
        <w:t>主病诗</w:t>
      </w:r>
      <w:bookmarkEnd w:id="258"/>
    </w:p>
    <w:p>
      <w:pPr>
        <w:pStyle w:val="Para 02"/>
      </w:pPr>
      <w:r>
        <w:t>结脉皆因气血凝，老痰结滞苦沉吟。</w:t>
      </w:r>
    </w:p>
    <w:p>
      <w:pPr>
        <w:pStyle w:val="Normal"/>
      </w:pPr>
      <w:r>
        <w:t>内生积聚外痈肿，疝瘕为殃病属阴。</w:t>
      </w:r>
    </w:p>
    <w:p>
      <w:bookmarkStart w:id="259" w:name="Dai__Yin"/>
      <w:pPr>
        <w:pStyle w:val="Para 04"/>
      </w:pPr>
      <w:r>
        <w:t>代(阴)</w:t>
      </w:r>
      <w:bookmarkEnd w:id="259"/>
    </w:p>
    <w:p>
      <w:bookmarkStart w:id="260" w:name="Ti_Zhuang_Shi_19"/>
      <w:pPr>
        <w:pStyle w:val="Para 05"/>
      </w:pPr>
      <w:r>
        <w:t>体状诗</w:t>
      </w:r>
      <w:bookmarkEnd w:id="260"/>
    </w:p>
    <w:p>
      <w:pPr>
        <w:pStyle w:val="Para 02"/>
      </w:pPr>
      <w:r>
        <w:t>动而中止不能还，腹动因而作代看。</w:t>
      </w:r>
    </w:p>
    <w:p>
      <w:pPr>
        <w:pStyle w:val="Normal"/>
      </w:pPr>
      <w:r>
        <w:t>病者得之犹可疗，平人却与寿相关。</w:t>
      </w:r>
    </w:p>
    <w:p>
      <w:bookmarkStart w:id="261" w:name="Xiang_Lei_Shi_11"/>
      <w:pPr>
        <w:pStyle w:val="Para 05"/>
      </w:pPr>
      <w:r>
        <w:t>相类诗</w:t>
      </w:r>
      <w:bookmarkEnd w:id="261"/>
    </w:p>
    <w:p>
      <w:pPr>
        <w:pStyle w:val="Para 02"/>
      </w:pPr>
      <w:r>
        <w:t>数而时至名为促，缓止须将结脉呼。</w:t>
      </w:r>
    </w:p>
    <w:p>
      <w:pPr>
        <w:pStyle w:val="Normal"/>
      </w:pPr>
      <w:r>
        <w:t>止不能回方是代，结生代死自殊涂。</w:t>
      </w:r>
    </w:p>
    <w:p>
      <w:bookmarkStart w:id="262" w:name="Zhu_Bing_Shi_25"/>
      <w:pPr>
        <w:pStyle w:val="Para 05"/>
      </w:pPr>
      <w:r>
        <w:t>主病诗</w:t>
      </w:r>
      <w:bookmarkEnd w:id="262"/>
    </w:p>
    <w:p>
      <w:pPr>
        <w:pStyle w:val="Para 02"/>
      </w:pPr>
      <w:r>
        <w:t>代脉元因脏气衰，腹痛泄痢下元亏。</w:t>
      </w:r>
    </w:p>
    <w:p>
      <w:pPr>
        <w:pStyle w:val="Normal"/>
      </w:pPr>
      <w:r>
        <w:t>或为吐泻中宫病，女子怀胎三月兮。</w:t>
      </w:r>
    </w:p>
    <w:p>
      <w:bookmarkStart w:id="263" w:name="Zhen_Zhu_Nang_Bu_Yi_Yao_Xing_Fu"/>
      <w:pPr>
        <w:pStyle w:val="Para 06"/>
      </w:pPr>
      <w:r>
        <w:t>珍珠囊补遗药性赋</w:t>
      </w:r>
      <w:bookmarkEnd w:id="263"/>
    </w:p>
    <w:p>
      <w:bookmarkStart w:id="264" w:name="Han_Xing_Yao"/>
      <w:pPr>
        <w:pStyle w:val="Para 04"/>
      </w:pPr>
      <w:r>
        <w:t>寒性药</w:t>
      </w:r>
      <w:bookmarkEnd w:id="264"/>
    </w:p>
    <w:p>
      <w:pPr>
        <w:pStyle w:val="Para 02"/>
      </w:pPr>
      <w:r>
        <w:t>诸药赋性，此类最寒。</w:t>
      </w:r>
    </w:p>
    <w:p>
      <w:pPr>
        <w:pStyle w:val="Normal"/>
      </w:pPr>
      <w:r>
        <w:t>犀角解乎心热，羚羊清乎肺肝。泽泻利水通淋而补阴不足，海藻散瘿破气而治疝何难。</w:t>
      </w:r>
    </w:p>
    <w:p>
      <w:pPr>
        <w:pStyle w:val="Normal"/>
      </w:pPr>
      <w:r>
        <w:t>闻之菊花能明目而清风，射干疗咽闭而消痈毒。薏苡理脚气而除风湿；藕节消瘀血而止吐衄。瓜蒌子下气润肺喘兮，又且宽中；车前子止泻利小便兮，尤能明目。是以黄柏疮用，兜铃嗽医。地骨皮有退热除蒸之效，薄荷叶宜消风清肿之施。宽中下气，枳壳缓而枳实速也；疗肌解表，干葛先而柴胡次之。百部治肺热，咳嗽可止；栀子凉心肾，鼻衄最宜。玄参治结热毒痈，清利咽膈；升麻消风热肿毒，发散疮痍。</w:t>
      </w:r>
    </w:p>
    <w:p>
      <w:pPr>
        <w:pStyle w:val="Normal"/>
      </w:pPr>
      <w:r>
        <w:t>尝闻腻粉抑肺而敛肛门，金箔镇心而安魂魄；茵陈主黄疸而利水，瞿麦治热淋之有血。朴硝通大肠，破血而止痰癖；石膏治头疼，解肌而消烦渴。前胡除内外之痰实；滑石利六府之涩结。天门冬止嗽，补血涸而润肝心；麦门冬清心，解烦渴而除肺热。</w:t>
      </w:r>
    </w:p>
    <w:p>
      <w:pPr>
        <w:pStyle w:val="Normal"/>
      </w:pPr>
      <w:r>
        <w:t>又闻治虚烦，除哕呕，须用竹茹；通便秘，导瘀血，必资大黄；宣黄连治冷热之痢，又厚胃肠而止泻；淫羊藿疗风寒之痹，且补阴虚而助阳。茅根止血与吐衄；石韦通淋于小肠。熟地黄补血，且疗虚损；生地黄宣血，更医眼疮。赤芍药破血而疗腹痛，烦热亦解；白芍药补虚而生新血，退热尤良。</w:t>
      </w:r>
    </w:p>
    <w:p>
      <w:pPr>
        <w:pStyle w:val="Normal"/>
      </w:pPr>
      <w:r>
        <w:t>若乃消肿满，逐水于牵牛；除毒热，杀虫于贯仲；金铃子治疝气而补精血，萱草根治五淋而消乳肿。侧柏叶治血出崩漏之疾，香附子理血气妇人之用。地肤子利膀胱，可洗皮肤之风；山豆根解热毒，能止咽喉之痛。白鲜皮去风治筋弱，而疗足顽痹；旋覆花明目治头风，而消痰嗽壅。</w:t>
      </w:r>
    </w:p>
    <w:p>
      <w:pPr>
        <w:pStyle w:val="Normal"/>
      </w:pPr>
      <w:r>
        <w:t>又况荆芥穗清头目便血，疏风散疮之用；瓜蒌根疗黄疸毒痈，消渴解痰之忧。地榆疗崩漏，止血止痢；昆布破疝气，散瘿散瘤。疗伤寒，解虚烦，淡竹叶之功倍；除结气，破瘀血，牡丹皮之用同。知母止嗽而骨蒸退，牡蛎涩精而虚汗收。贝母清痰止咳嗽而利心肺；桔梗开肺利胸膈而治咽喉。</w:t>
      </w:r>
    </w:p>
    <w:p>
      <w:pPr>
        <w:pStyle w:val="Normal"/>
      </w:pPr>
      <w:r>
        <w:t>若夫黄芩治诸热，兼主五淋；槐花治肠风，亦医痔痢。常山理痰结而治温疟；葶苈泻肺喘而通水气。</w:t>
      </w:r>
    </w:p>
    <w:p>
      <w:pPr>
        <w:pStyle w:val="Normal"/>
      </w:pPr>
      <w:r>
        <w:t>此六十六种药性之寒者也，又当考《图经》以博其所治。观夫方书以参其所用焉，其庶几矣。</w:t>
      </w:r>
    </w:p>
    <w:p>
      <w:bookmarkStart w:id="265" w:name="Re_Xing_Yao"/>
      <w:pPr>
        <w:pStyle w:val="Para 04"/>
      </w:pPr>
      <w:r>
        <w:t>热性药</w:t>
      </w:r>
      <w:bookmarkEnd w:id="265"/>
    </w:p>
    <w:p>
      <w:pPr>
        <w:pStyle w:val="Para 02"/>
      </w:pPr>
      <w:r>
        <w:t>药有温热，又当审详。</w:t>
      </w:r>
    </w:p>
    <w:p>
      <w:pPr>
        <w:pStyle w:val="Normal"/>
      </w:pPr>
      <w:r>
        <w:t>欲温中以荜茇，用发散以生姜。五味子止嗽痰，且滋肾水；腽肭脐疗劳瘵，更壮元阳。原夫川芎祛风湿，补血清头；续断治崩漏，益筋强脚。麻黄表汗以疗咳逆，韭子助阳而医白浊。川乌破积，有消痰治风痹之功；天雄散寒，为去湿助精阳之药。</w:t>
      </w:r>
    </w:p>
    <w:p>
      <w:pPr>
        <w:pStyle w:val="Normal"/>
      </w:pPr>
      <w:r>
        <w:t>观夫，川椒达下，干姜暖中。胡芦巴治虚冷之疝气，生卷柏破癥瘕而血通。白术消痰壅，温胃兼止吐泻；菖蒲开心气，散冷更治耳聋。丁香快脾胃而止吐逆，良姜止心气痛之攻冲。肉苁蓉填精益肾，石硫黄暖胃驱虫。胡椒主去痰而除冷，秦椒主攻痛而去风。吴茱萸疗心腹之冷气，灵砂定心藏之怔忡。</w:t>
      </w:r>
    </w:p>
    <w:p>
      <w:pPr>
        <w:pStyle w:val="Normal"/>
      </w:pPr>
      <w:r>
        <w:t>盖夫散肾冷，助脾胃，须荜澄茄；疗心痛，破积聚，用蓬莪术。缩砂止吐泻安胎，化酒食之剂；附子疗虚寒翻胃，壮元阳之方。白豆蔻治冷泻，疗痈止痛于乳香；红豆蔻止吐酸，消血杀虫于干漆。</w:t>
      </w:r>
    </w:p>
    <w:p>
      <w:pPr>
        <w:pStyle w:val="Normal"/>
      </w:pPr>
      <w:r>
        <w:t>岂不知，鹿茸生精血，腰脊崩漏之均补；虎骨壮筋骨，寒湿毒风之并祛。檀香定霍乱，而心气之痛愈；鹿角秘精髓，而腰脊之痛除。消肿益血于米醋，下气散寒于紫苏。扁豆助脾，则酒有行药破结之用；麝香开窍，则葱为通中发汗之需。</w:t>
      </w:r>
    </w:p>
    <w:p>
      <w:pPr>
        <w:pStyle w:val="Normal"/>
      </w:pPr>
      <w:r>
        <w:t>尝观五灵脂治崩漏，理血气之刺痛；麒麟竭止血出，疗金疮之伤折。麋茸壮阳以助肾；当归补虚而养血。乌贼骨止带下，且除崩漏目翳；鹿角胶住血崩，能补虚羸劳绝。白花蛇治瘫痪，疗风痒之癣疹；乌梢蛇疗不仁，去疮疡之风热。</w:t>
      </w:r>
    </w:p>
    <w:p>
      <w:pPr>
        <w:pStyle w:val="Normal"/>
      </w:pPr>
      <w:r>
        <w:t>乌药有治冷气之理，禹余粮乃疗崩漏之因。巴豆利痰水，能破寒积；独活疗诸风，不论新久。山茱萸治头晕遗精之药，白石英医咳嗽吐脓之人。厚朴温胃而去呕胀，消痰亦验；肉桂行血而疗心痛，止汗如神。是则鲫鱼有温胃之功，代赭乃镇肝之剂。沉香下气补肾，定霍乱之心痛；橘皮开胃去痰，导壅滞之逆气。</w:t>
      </w:r>
    </w:p>
    <w:p>
      <w:pPr>
        <w:pStyle w:val="Normal"/>
      </w:pPr>
      <w:r>
        <w:t>此六十二种药性之热者也。</w:t>
      </w:r>
    </w:p>
    <w:p>
      <w:bookmarkStart w:id="266" w:name="Wen_Xing_Yao"/>
      <w:pPr>
        <w:pStyle w:val="Para 04"/>
      </w:pPr>
      <w:r>
        <w:t>温性药</w:t>
      </w:r>
      <w:bookmarkEnd w:id="266"/>
    </w:p>
    <w:p>
      <w:pPr>
        <w:pStyle w:val="Para 02"/>
      </w:pPr>
      <w:r>
        <w:t>温药总括，医家素谙。</w:t>
      </w:r>
    </w:p>
    <w:p>
      <w:pPr>
        <w:pStyle w:val="Normal"/>
      </w:pPr>
      <w:r>
        <w:t>木香理乎气滞；半夏主于痰湿。苍术治目盲，燥脾去湿宜用；萝卜去膨胀，下气制面尤堪。</w:t>
      </w:r>
    </w:p>
    <w:p>
      <w:pPr>
        <w:pStyle w:val="Normal"/>
      </w:pPr>
      <w:r>
        <w:t>况夫，钟乳粉补肺气，兼疗肺虚；青盐治腹痛，且滋肾水。山药而腰湿能医，阿胶而痢嗽皆止。赤石脂治精浊而止泻，兼补崩中；阳起石暖子宫以壮阳，更疗阴痿。诚以紫菀治嗽，防风祛风。苍耳子透脑止涕，威灵仙宣风通气。细辛去头风，止嗽而疗齿痛；艾叶治崩漏，安胎而医痢红。羌活明目驱风，除湿毒肿痛；白芷止崩治肿，疗痔漏疮痈。</w:t>
      </w:r>
    </w:p>
    <w:p>
      <w:pPr>
        <w:pStyle w:val="Normal"/>
      </w:pPr>
      <w:r>
        <w:t>若乃，红蓝花通经，治产后恶血之余；刘寄奴散血，疗烫火金疮之苦。减风湿之痛则茵芋叶；疗折伤之证则骨碎补。藿香叶辟恶气而定霍乱，草果仁温脾胃而止呕吐。巴戟天治阴疝白浊，补肾尤滋；元胡索理气痛血凝，调经有助。</w:t>
      </w:r>
    </w:p>
    <w:p>
      <w:pPr>
        <w:pStyle w:val="Normal"/>
      </w:pPr>
      <w:r>
        <w:t>尝闻，款冬花润肺，祛痰嗽以定喘；肉豆蔻温中，止霍乱而助脾。抚芎走经络之痛，何首乌治疮疥之资。姜黄能下气，破恶血之积；防己宜消肿，去风湿之施。藁本除风，主妇人阴痛之用；仙茅益肾，扶元气虚弱之衰。</w:t>
      </w:r>
    </w:p>
    <w:p>
      <w:pPr>
        <w:pStyle w:val="Normal"/>
      </w:pPr>
      <w:r>
        <w:t>乃曰，破故纸温肾，补精髓与劳伤；宣木瓜入肝，疗脚气并水肿。杏仁润肺燥，止嗽之剂；茴香治疝气，肾病之用。诃子生津止渴，兼疗滑泄之疴；秦艽攻风逐水，又除肢节之痛。槟榔豁痰而逐水，杀寸白虫；杜仲益肾而添精，去腰膝重。</w:t>
      </w:r>
    </w:p>
    <w:p>
      <w:pPr>
        <w:pStyle w:val="Normal"/>
      </w:pPr>
      <w:r>
        <w:t>当知，紫石英疗惊悸崩中之疾，橘核仁治腰疼疝气之瘨。金樱子兮涩遗精，紫苏子兮下气涎。淡豆豉发伤寒之表，大小蓟除诸血之鲜。益智安神，治小便之频数；麻仁润肺，利六腑之燥坚。抑又闻补虚弱，排疮脓，莫若黄芪；强腰脚，壮筋骨，无如狗脊。菟丝子补肾以明目，马蔺花治疝而有益。</w:t>
      </w:r>
    </w:p>
    <w:p>
      <w:pPr>
        <w:pStyle w:val="Normal"/>
      </w:pPr>
      <w:r>
        <w:t>此五十四种药性之温者也。</w:t>
      </w:r>
    </w:p>
    <w:p>
      <w:bookmarkStart w:id="267" w:name="Ping_Xing_Yao"/>
      <w:pPr>
        <w:pStyle w:val="Para 04"/>
      </w:pPr>
      <w:r>
        <w:t>平性药</w:t>
      </w:r>
      <w:bookmarkEnd w:id="267"/>
    </w:p>
    <w:p>
      <w:pPr>
        <w:pStyle w:val="Para 02"/>
      </w:pPr>
      <w:r>
        <w:t>详论药性，平和惟在。</w:t>
      </w:r>
    </w:p>
    <w:p>
      <w:pPr>
        <w:pStyle w:val="Normal"/>
      </w:pPr>
      <w:r>
        <w:t>以硇砂而去积，用龙齿以安魂。青皮快膈除膨胀，且利脾胃；芡实益精治白浊，兼补真元。</w:t>
      </w:r>
    </w:p>
    <w:p>
      <w:pPr>
        <w:pStyle w:val="Normal"/>
      </w:pPr>
      <w:r>
        <w:t>原夫木贼草去目翳，崩漏亦医；花蕊石治金疮，血行即却。决明和肝气治眼之剂，天麻主头眩祛风之药；甘草和诸药而解百毒，盖以气平；石斛平胃气而补肾虚，更医脚弱。</w:t>
      </w:r>
    </w:p>
    <w:p>
      <w:pPr>
        <w:pStyle w:val="Normal"/>
      </w:pPr>
      <w:r>
        <w:t>观乎商陆治肿，覆盆益精。琥珀安神而散血，朱砂镇心而有灵。牛膝强足补精，兼疗腰痛；龙骨止汗住泄，更治血崩。甘松理风气而痛止，蒺藜疗风疮而目明。人参润肺宁心，开脾助胃；蒲黄止崩治衄，消瘀调经。</w:t>
      </w:r>
    </w:p>
    <w:p>
      <w:pPr>
        <w:pStyle w:val="Normal"/>
      </w:pPr>
      <w:r>
        <w:t>岂不知南星醒脾，去惊风痰吐之忧；三棱破积，除血块气滞之症。没食主泄泻而神效，皂角治风痰而响应。桑螵蛸疗遗精之泄，鸭头血医水肿之盛。蛤蚧治劳嗽，牛蒡子疏风壅之痰；全蝎主风瘫，酸枣仁去怔忡之病。</w:t>
      </w:r>
    </w:p>
    <w:p>
      <w:pPr>
        <w:pStyle w:val="Normal"/>
      </w:pPr>
      <w:r>
        <w:t>尝闻桑寄生益血安胎，且止腰痛；大腹子去膨下气，亦令胃和。小草、远志，俱有宁心之妙；木通、猪苓，尤为利水之多。莲肉有清心醒脾之用，没药乃治疮散血之科。郁李仁润肠宣水，去浮肿之疾；茯神宁心益智，除惊悸之疴。白茯苓补虚劳，多在心脾之有眚；赤茯苓破结血，独利水道以无毒。</w:t>
      </w:r>
    </w:p>
    <w:p>
      <w:pPr>
        <w:pStyle w:val="Normal"/>
      </w:pPr>
      <w:r>
        <w:t>因知麦芽有助脾化食之功，小麦有止汗养心之力。白附子去面风之游走，大腹皮治水肿之泛溢。椿根白皮主泻血，桑根白皮主喘息。桃仁破瘀血，兼治腰痛；神曲健脾胃，而进饮食。五加皮坚筋骨以立行，柏子仁养心神而有益。</w:t>
      </w:r>
    </w:p>
    <w:p>
      <w:pPr>
        <w:pStyle w:val="Normal"/>
      </w:pPr>
      <w:r>
        <w:t>抑又闻安息香辟恶，且止心腹之痛；冬瓜仁醒脾，实为饮食之资。僵蚕治诸风之喉闭，百合敛肺痨之嗽痿。赤小豆解热毒，疮肿宜用；枇杷叶下逆气，哕呕可医。连翘排脓疮与肿毒，石南叶利筋骨与毛皮。谷芽养脾，阿魏除邪气而破积；紫河车补血，大枣和药性以开脾。然而鳖甲治劳疟，兼破癥瘕；龟甲坚筋骨，更疗崩疾。乌梅主便血疟痢之用，竹沥治中风声音之失。</w:t>
      </w:r>
    </w:p>
    <w:p>
      <w:pPr>
        <w:pStyle w:val="Normal"/>
      </w:pPr>
      <w:r>
        <w:t>此六十八种平和之药也。</w:t>
      </w:r>
    </w:p>
    <w:p>
      <w:bookmarkStart w:id="268" w:name="Yao_Xing_Yin_Yang_Lun"/>
      <w:pPr>
        <w:pStyle w:val="Para 04"/>
      </w:pPr>
      <w:r>
        <w:t>药性阴阳论</w:t>
      </w:r>
      <w:bookmarkEnd w:id="268"/>
    </w:p>
    <w:p>
      <w:pPr>
        <w:pStyle w:val="Para 02"/>
      </w:pPr>
      <w:r>
        <w:t>夫药有寒热温凉之性，酸苦辛咸甘淡之味，升降浮沉之能，浓薄轻重之用。或气一而味殊，或味同而气异，合而言之，不可混用。分而言之，各有所能。</w:t>
      </w:r>
    </w:p>
    <w:p>
      <w:pPr>
        <w:pStyle w:val="Normal"/>
      </w:pPr>
      <w:r>
        <w:t>本乎天者亲上，本乎地者亲下。轻清成象，重浊成形。清阳发腠理，浊阴走五脏。清中清者，养荣安神。浊中浊者，坚强骨髓。辛甘发散为阳，酸苦涌泄为阴。气为阳，气厚为阳中之阳，气薄为阳中之阴。薄则发泄，厚则发热。味为阴，味厚为阴中之阴，味薄为阴中之阳。薄则疏通，厚则滋润。升降浮沉之辨，豁然贯通，始可以言医，而司人命矣。人徒知药之神者，乃药之力也。殊不知乃用药之力也。人徒知辨真伪识药之为难，殊不知分阴阳用药之为尤难也。</w:t>
      </w:r>
    </w:p>
    <w:p>
      <w:pPr>
        <w:pStyle w:val="0 Block"/>
      </w:pPr>
    </w:p>
    <w:p>
      <w:bookmarkStart w:id="269" w:name="Table_of_Contents"/>
      <w:pPr>
        <w:pStyle w:val="Para 08"/>
        <w:pageBreakBefore w:val="on"/>
      </w:pPr>
      <w:r>
        <w:t>Table of Contents</w:t>
      </w:r>
      <w:bookmarkEnd w:id="269"/>
    </w:p>
    <w:p>
      <w:pPr>
        <w:pStyle w:val="Para 16"/>
      </w:pPr>
      <w:hyperlink w:anchor="filepos109">
        <w:r>
          <w:t>封面</w:t>
        </w:r>
      </w:hyperlink>
    </w:p>
    <w:p>
      <w:pPr>
        <w:pStyle w:val="Para 09"/>
      </w:pPr>
      <w:hyperlink w:anchor="Bian_Xie_Shuo_Ming">
        <w:r>
          <w:t>编写说明</w:t>
        </w:r>
      </w:hyperlink>
    </w:p>
    <w:p>
      <w:pPr>
        <w:pStyle w:val="Para 09"/>
      </w:pPr>
      <w:hyperlink w:anchor="Da_Yi_Jing_Cheng">
        <w:r>
          <w:t>大医精诚</w:t>
        </w:r>
      </w:hyperlink>
    </w:p>
    <w:p>
      <w:pPr>
        <w:pStyle w:val="Para 09"/>
      </w:pPr>
      <w:hyperlink w:anchor="Mu_Lu">
        <w:r>
          <w:t>目录</w:t>
        </w:r>
      </w:hyperlink>
    </w:p>
    <w:p>
      <w:pPr>
        <w:pStyle w:val="Para 09"/>
      </w:pPr>
      <w:hyperlink w:anchor="Zong_Kuo">
        <w:r>
          <w:t>总括</w:t>
        </w:r>
      </w:hyperlink>
    </w:p>
    <w:p>
      <w:pPr>
        <w:pStyle w:val="Para 01"/>
      </w:pPr>
      <w:hyperlink w:anchor="Ling_Shu_Jing__Xuan">
        <w:r>
          <w:t>灵枢经(选)</w:t>
        </w:r>
      </w:hyperlink>
    </w:p>
    <w:p>
      <w:pPr>
        <w:pStyle w:val="Para 01"/>
      </w:pPr>
      <w:hyperlink w:anchor="Jiu_Zhen_Shi_Er_Yuan_Di_Yi">
        <w:r>
          <w:t>九针十二原第一</w:t>
        </w:r>
      </w:hyperlink>
    </w:p>
    <w:p>
      <w:pPr>
        <w:pStyle w:val="Para 01"/>
      </w:pPr>
      <w:hyperlink w:anchor="Ben_Shu_Di_Er">
        <w:r>
          <w:t>本输第二</w:t>
        </w:r>
      </w:hyperlink>
    </w:p>
    <w:p>
      <w:pPr>
        <w:pStyle w:val="Para 01"/>
      </w:pPr>
      <w:hyperlink w:anchor="Xiao_Zhen_Jie_Di_San">
        <w:r>
          <w:t>小针解第三</w:t>
        </w:r>
      </w:hyperlink>
    </w:p>
    <w:p>
      <w:pPr>
        <w:pStyle w:val="Para 01"/>
      </w:pPr>
      <w:hyperlink w:anchor="Xie_Qi_Cang_Fu_Bing_Xing_Di_Si">
        <w:r>
          <w:t>邪气藏府病形第四</w:t>
        </w:r>
      </w:hyperlink>
    </w:p>
    <w:p>
      <w:pPr>
        <w:pStyle w:val="Para 01"/>
      </w:pPr>
      <w:hyperlink w:anchor="Gen_Jie_Di_Wu">
        <w:r>
          <w:t>根结第五</w:t>
        </w:r>
      </w:hyperlink>
    </w:p>
    <w:p>
      <w:pPr>
        <w:pStyle w:val="Para 01"/>
      </w:pPr>
      <w:hyperlink w:anchor="Shou_Yao_Gang_Rou_Di_Liu">
        <w:r>
          <w:t>寿夭刚柔第六</w:t>
        </w:r>
      </w:hyperlink>
    </w:p>
    <w:p>
      <w:pPr>
        <w:pStyle w:val="Para 01"/>
      </w:pPr>
      <w:hyperlink w:anchor="Guan_Zhen_Di_Qi">
        <w:r>
          <w:t>官针第七</w:t>
        </w:r>
      </w:hyperlink>
    </w:p>
    <w:p>
      <w:pPr>
        <w:pStyle w:val="Para 01"/>
      </w:pPr>
      <w:hyperlink w:anchor="Ben_Shen_Di_Ba">
        <w:r>
          <w:t>本神第八</w:t>
        </w:r>
      </w:hyperlink>
    </w:p>
    <w:p>
      <w:pPr>
        <w:pStyle w:val="Para 01"/>
      </w:pPr>
      <w:hyperlink w:anchor="Zhong_Shi_Di_Jiu">
        <w:r>
          <w:t>终始第九</w:t>
        </w:r>
      </w:hyperlink>
    </w:p>
    <w:p>
      <w:pPr>
        <w:pStyle w:val="Para 01"/>
      </w:pPr>
      <w:hyperlink w:anchor="Jing_Mai_Di_Shi">
        <w:r>
          <w:t>经脉第十</w:t>
        </w:r>
      </w:hyperlink>
    </w:p>
    <w:p>
      <w:pPr>
        <w:pStyle w:val="Para 01"/>
      </w:pPr>
      <w:hyperlink w:anchor="Jing_Bie_Di_Shi_Yi">
        <w:r>
          <w:t>经别第十一</w:t>
        </w:r>
      </w:hyperlink>
    </w:p>
    <w:p>
      <w:pPr>
        <w:pStyle w:val="Para 01"/>
      </w:pPr>
      <w:hyperlink w:anchor="Jing_Jin_Di_Shi_San">
        <w:r>
          <w:t>经筋第十三</w:t>
        </w:r>
      </w:hyperlink>
    </w:p>
    <w:p>
      <w:pPr>
        <w:pStyle w:val="Para 01"/>
      </w:pPr>
      <w:hyperlink w:anchor="Ying_Qi_Di_Shi_Liu">
        <w:r>
          <w:t>营气第十六</w:t>
        </w:r>
      </w:hyperlink>
    </w:p>
    <w:p>
      <w:pPr>
        <w:pStyle w:val="Para 01"/>
      </w:pPr>
      <w:hyperlink w:anchor="Ying_Wei_Sheng_Hui_Di_Shi_Ba">
        <w:r>
          <w:t>营卫生会第十八</w:t>
        </w:r>
      </w:hyperlink>
    </w:p>
    <w:p>
      <w:pPr>
        <w:pStyle w:val="Para 01"/>
      </w:pPr>
      <w:hyperlink w:anchor="Han_Re_Bing_Di_Er_Shi_Yi">
        <w:r>
          <w:t>寒热病第二十一</w:t>
        </w:r>
      </w:hyperlink>
    </w:p>
    <w:p>
      <w:pPr>
        <w:pStyle w:val="Para 01"/>
      </w:pPr>
      <w:hyperlink w:anchor="Bing_Ben_Di_Er_Shi_Wu">
        <w:r>
          <w:t>病本第二十五</w:t>
        </w:r>
      </w:hyperlink>
    </w:p>
    <w:p>
      <w:pPr>
        <w:pStyle w:val="Para 01"/>
      </w:pPr>
      <w:hyperlink w:anchor="Zhou_Bi_Di_Er_Shi_Qi">
        <w:r>
          <w:t>周痹第二十七</w:t>
        </w:r>
      </w:hyperlink>
    </w:p>
    <w:p>
      <w:pPr>
        <w:pStyle w:val="Para 01"/>
      </w:pPr>
      <w:hyperlink w:anchor="Kou_Wen_Di_Er_Shi_Ba">
        <w:r>
          <w:t>口问第二十八</w:t>
        </w:r>
      </w:hyperlink>
    </w:p>
    <w:p>
      <w:pPr>
        <w:pStyle w:val="Para 01"/>
      </w:pPr>
      <w:hyperlink w:anchor="Jue_Qi_Di_San_Shi">
        <w:r>
          <w:t>决气第三十</w:t>
        </w:r>
      </w:hyperlink>
    </w:p>
    <w:p>
      <w:pPr>
        <w:pStyle w:val="Para 01"/>
      </w:pPr>
      <w:hyperlink w:anchor="Hai_Lun_Di_San_Shi_San">
        <w:r>
          <w:t>海论第三十三</w:t>
        </w:r>
      </w:hyperlink>
    </w:p>
    <w:p>
      <w:pPr>
        <w:pStyle w:val="Para 01"/>
      </w:pPr>
      <w:hyperlink w:anchor="Wu_Luan_Di_San_Shi_Si">
        <w:r>
          <w:t>五乱第三十四</w:t>
        </w:r>
      </w:hyperlink>
    </w:p>
    <w:p>
      <w:pPr>
        <w:pStyle w:val="Para 01"/>
      </w:pPr>
      <w:hyperlink w:anchor="Wu_Long_Jin_Ye_Bie_Di_San_Shi_Li">
        <w:r>
          <w:t>五癃津液别第三十六</w:t>
        </w:r>
      </w:hyperlink>
    </w:p>
    <w:p>
      <w:pPr>
        <w:pStyle w:val="Para 01"/>
      </w:pPr>
      <w:hyperlink w:anchor="Ni_Shun_Fei_Shou_Di_San_Shi_Ba">
        <w:r>
          <w:t>逆顺肥瘦第三十八</w:t>
        </w:r>
      </w:hyperlink>
    </w:p>
    <w:p>
      <w:pPr>
        <w:pStyle w:val="Para 01"/>
      </w:pPr>
      <w:hyperlink w:anchor="Yin_Yang_Xi_Ri_Yue_Di_Si_Shi_Yi">
        <w:r>
          <w:t>阴阳系日月第四十一</w:t>
        </w:r>
      </w:hyperlink>
    </w:p>
    <w:p>
      <w:pPr>
        <w:pStyle w:val="Para 01"/>
      </w:pPr>
      <w:hyperlink w:anchor="Shun_Qi_Yi_Ri_Fen_Wei_Si_Shi_Di">
        <w:r>
          <w:t>顺气一日分为四时第四十四</w:t>
        </w:r>
      </w:hyperlink>
    </w:p>
    <w:p>
      <w:pPr>
        <w:pStyle w:val="Para 01"/>
      </w:pPr>
      <w:hyperlink w:anchor="Ben_Cang_Di_Si_Shi_Qi">
        <w:r>
          <w:t>本藏第四十七</w:t>
        </w:r>
      </w:hyperlink>
    </w:p>
    <w:p>
      <w:pPr>
        <w:pStyle w:val="Para 01"/>
      </w:pPr>
      <w:hyperlink w:anchor="Wu_Se_Di_Si_Shi_Jiu">
        <w:r>
          <w:t>五色第四十九</w:t>
        </w:r>
      </w:hyperlink>
    </w:p>
    <w:p>
      <w:pPr>
        <w:pStyle w:val="Para 01"/>
      </w:pPr>
      <w:hyperlink w:anchor="Bei_Yu_Di_Wu_Shi_Yi">
        <w:r>
          <w:t>背俞第五十一</w:t>
        </w:r>
      </w:hyperlink>
    </w:p>
    <w:p>
      <w:pPr>
        <w:pStyle w:val="Para 01"/>
      </w:pPr>
      <w:hyperlink w:anchor="Wei_Qi_Di_Wu_Shi_Er">
        <w:r>
          <w:t>卫气第五十二</w:t>
        </w:r>
      </w:hyperlink>
    </w:p>
    <w:p>
      <w:pPr>
        <w:pStyle w:val="Para 01"/>
      </w:pPr>
      <w:hyperlink w:anchor="Tian_Nian_Di_Wu_Shi_Si">
        <w:r>
          <w:t>天年第五十四</w:t>
        </w:r>
      </w:hyperlink>
    </w:p>
    <w:p>
      <w:pPr>
        <w:pStyle w:val="Para 01"/>
      </w:pPr>
      <w:hyperlink w:anchor="Ni_Shun_Di_Wu_Shi_Wu">
        <w:r>
          <w:t>逆顺第五十五</w:t>
        </w:r>
      </w:hyperlink>
    </w:p>
    <w:p>
      <w:pPr>
        <w:pStyle w:val="Para 01"/>
      </w:pPr>
      <w:hyperlink w:anchor="Wu_Wei_Di_Wu_Shi_Liu">
        <w:r>
          <w:t>五味第五十六</w:t>
        </w:r>
      </w:hyperlink>
    </w:p>
    <w:p>
      <w:pPr>
        <w:pStyle w:val="Para 01"/>
      </w:pPr>
      <w:hyperlink w:anchor="Dong_Shu_Di_Liu_Shi_Er">
        <w:r>
          <w:t>动输第六十二</w:t>
        </w:r>
      </w:hyperlink>
    </w:p>
    <w:p>
      <w:pPr>
        <w:pStyle w:val="Para 01"/>
      </w:pPr>
      <w:hyperlink w:anchor="Wu_Yin_Wu_Wei_Di_Liu_Shi_Wu">
        <w:r>
          <w:t>五音五味第六十五</w:t>
        </w:r>
      </w:hyperlink>
    </w:p>
    <w:p>
      <w:pPr>
        <w:pStyle w:val="Para 01"/>
      </w:pPr>
      <w:hyperlink w:anchor="Bai_Bing_Shi_Sheng_Di_Liu_Shi_Li">
        <w:r>
          <w:t>百病始生第六十六</w:t>
        </w:r>
      </w:hyperlink>
    </w:p>
    <w:p>
      <w:pPr>
        <w:pStyle w:val="Para 01"/>
      </w:pPr>
      <w:hyperlink w:anchor="Xie_Ke_Di_Qi_Shi_Yi">
        <w:r>
          <w:t>邪客第七十一</w:t>
        </w:r>
      </w:hyperlink>
    </w:p>
    <w:p>
      <w:pPr>
        <w:pStyle w:val="Para 01"/>
      </w:pPr>
      <w:hyperlink w:anchor="Guan_Neng_Di_Qi_Shi_San">
        <w:r>
          <w:t>官能第七十三</w:t>
        </w:r>
      </w:hyperlink>
    </w:p>
    <w:p>
      <w:pPr>
        <w:pStyle w:val="Para 01"/>
      </w:pPr>
      <w:hyperlink w:anchor="Ci_Jie_Zhen_Xie_Di_Qi_Shi_Wu">
        <w:r>
          <w:t>刺节真邪第七十五</w:t>
        </w:r>
      </w:hyperlink>
    </w:p>
    <w:p>
      <w:pPr>
        <w:pStyle w:val="Para 01"/>
      </w:pPr>
      <w:hyperlink w:anchor="Da_Huo_Lun_Di_Ba_Shi">
        <w:r>
          <w:t>大惑论第八十</w:t>
        </w:r>
      </w:hyperlink>
    </w:p>
    <w:p>
      <w:pPr>
        <w:pStyle w:val="Para 01"/>
      </w:pPr>
      <w:hyperlink w:anchor="Huang_Di_Nei_Jing_Su_Wen__Xuan">
        <w:r>
          <w:t>黄帝内经素问(选)</w:t>
        </w:r>
      </w:hyperlink>
    </w:p>
    <w:p>
      <w:pPr>
        <w:pStyle w:val="Para 01"/>
      </w:pPr>
      <w:hyperlink w:anchor="Shang_Gu_Tian_Zhen_Lun_Pian_Di_Y">
        <w:r>
          <w:t>上古天真论篇第一</w:t>
        </w:r>
      </w:hyperlink>
    </w:p>
    <w:p>
      <w:pPr>
        <w:pStyle w:val="Para 01"/>
      </w:pPr>
      <w:hyperlink w:anchor="Si_Qi_Diao_Shen_Da_Lun_Pian_Di_E">
        <w:r>
          <w:t>四气调神大论篇第二</w:t>
        </w:r>
      </w:hyperlink>
    </w:p>
    <w:p>
      <w:pPr>
        <w:pStyle w:val="Para 01"/>
      </w:pPr>
      <w:hyperlink w:anchor="Sheng_Qi_Tong_Tian_Lun_Pian_Di_S">
        <w:r>
          <w:t>生气通天论篇第三</w:t>
        </w:r>
      </w:hyperlink>
    </w:p>
    <w:p>
      <w:pPr>
        <w:pStyle w:val="Para 01"/>
      </w:pPr>
      <w:hyperlink w:anchor="Jin_Gui_Zhen_Yan_Lun_Pian_Di_Si">
        <w:r>
          <w:t>金匮真言论篇第四</w:t>
        </w:r>
      </w:hyperlink>
    </w:p>
    <w:p>
      <w:pPr>
        <w:pStyle w:val="Para 01"/>
      </w:pPr>
      <w:hyperlink w:anchor="Yin_Yang_Ying_Xiang_Da_Lun_Pian">
        <w:r>
          <w:t>阴阳应象大论篇第五</w:t>
        </w:r>
      </w:hyperlink>
    </w:p>
    <w:p>
      <w:pPr>
        <w:pStyle w:val="Para 01"/>
      </w:pPr>
      <w:hyperlink w:anchor="Yin_Yang_Li_He_Lun_Pian_Di_Liu">
        <w:r>
          <w:t>阴阳离合论篇第六</w:t>
        </w:r>
      </w:hyperlink>
    </w:p>
    <w:p>
      <w:pPr>
        <w:pStyle w:val="Para 01"/>
      </w:pPr>
      <w:hyperlink w:anchor="Ling_Lan_Mi_Dian_Lun_Pian_Di_Ba">
        <w:r>
          <w:t>灵兰秘典论篇第八</w:t>
        </w:r>
      </w:hyperlink>
    </w:p>
    <w:p>
      <w:pPr>
        <w:pStyle w:val="Para 01"/>
      </w:pPr>
      <w:hyperlink w:anchor="Liu_Jie_Cang_Xiang_Lun_Pian_Di_J">
        <w:r>
          <w:t>六节藏象论篇第九</w:t>
        </w:r>
      </w:hyperlink>
    </w:p>
    <w:p>
      <w:pPr>
        <w:pStyle w:val="Para 01"/>
      </w:pPr>
      <w:hyperlink w:anchor="Wu_Cang_Sheng_Cheng_Pian_Di_Shi">
        <w:r>
          <w:t>五藏生成篇第十</w:t>
        </w:r>
      </w:hyperlink>
    </w:p>
    <w:p>
      <w:pPr>
        <w:pStyle w:val="Para 01"/>
      </w:pPr>
      <w:hyperlink w:anchor="Wu_Cang_Bie_Lun_Pian_Di_Shi_Yi">
        <w:r>
          <w:t>五藏别论篇第十一</w:t>
        </w:r>
      </w:hyperlink>
    </w:p>
    <w:p>
      <w:pPr>
        <w:pStyle w:val="Para 01"/>
      </w:pPr>
      <w:hyperlink w:anchor="Yi_Fa_Fang_Yi_Lun_Pian_Di_Shi_Er">
        <w:r>
          <w:t>异法方宜论篇第十二</w:t>
        </w:r>
      </w:hyperlink>
    </w:p>
    <w:p>
      <w:pPr>
        <w:pStyle w:val="Para 01"/>
      </w:pPr>
      <w:hyperlink w:anchor="Yi_Jing_Bian_Qi_Lun_Pian_Di_Shi">
        <w:r>
          <w:t>移精变气论篇第十三</w:t>
        </w:r>
      </w:hyperlink>
    </w:p>
    <w:p>
      <w:pPr>
        <w:pStyle w:val="Para 01"/>
      </w:pPr>
      <w:hyperlink w:anchor="Tang_Ye_Lao_Li_Lun_Pian_Di_Shi_S">
        <w:r>
          <w:t>汤液醪醴论篇第十四</w:t>
        </w:r>
      </w:hyperlink>
    </w:p>
    <w:p>
      <w:pPr>
        <w:pStyle w:val="Para 01"/>
      </w:pPr>
      <w:hyperlink w:anchor="Mai_Yao_Jing_Wei_Lun_Pian_Di_Shi">
        <w:r>
          <w:t>脉要精微论篇第十七</w:t>
        </w:r>
      </w:hyperlink>
    </w:p>
    <w:p>
      <w:pPr>
        <w:pStyle w:val="Para 01"/>
      </w:pPr>
      <w:hyperlink w:anchor="Ping_Ren_Qi_Xiang_Lun_Pian_Di_Sh">
        <w:r>
          <w:t>平人气象论篇第十八</w:t>
        </w:r>
      </w:hyperlink>
    </w:p>
    <w:p>
      <w:pPr>
        <w:pStyle w:val="Para 01"/>
      </w:pPr>
      <w:hyperlink w:anchor="Yu_Ji_Zhen_Cang_Lun_Pian_Di_Shi">
        <w:r>
          <w:t>玉机真藏论篇第十九</w:t>
        </w:r>
      </w:hyperlink>
    </w:p>
    <w:p>
      <w:pPr>
        <w:pStyle w:val="Para 01"/>
      </w:pPr>
      <w:hyperlink w:anchor="San_Bu_Jiu_Hou_Lun_Pian_Di_Er_Sh">
        <w:r>
          <w:t>三部九候论篇第二十</w:t>
        </w:r>
      </w:hyperlink>
    </w:p>
    <w:p>
      <w:pPr>
        <w:pStyle w:val="Para 01"/>
      </w:pPr>
      <w:hyperlink w:anchor="Jing_Mai_Bie_Lun_Pian_Di_Er_Shi">
        <w:r>
          <w:t>经脉别论篇第二十一</w:t>
        </w:r>
      </w:hyperlink>
    </w:p>
    <w:p>
      <w:pPr>
        <w:pStyle w:val="Para 01"/>
      </w:pPr>
      <w:hyperlink w:anchor="Xuan_Ming_Wu_Qi_Pian_Di_Er_Shi_S">
        <w:r>
          <w:t>宣明五气篇第二十三</w:t>
        </w:r>
      </w:hyperlink>
    </w:p>
    <w:p>
      <w:pPr>
        <w:pStyle w:val="Para 01"/>
      </w:pPr>
      <w:hyperlink w:anchor="Xie_Qi_Xing_Zhi_Pian_Di_Er_Shi_S">
        <w:r>
          <w:t>血气形志篇第二十四</w:t>
        </w:r>
      </w:hyperlink>
    </w:p>
    <w:p>
      <w:pPr>
        <w:pStyle w:val="Para 01"/>
      </w:pPr>
      <w:hyperlink w:anchor="Bao_Ming_Quan_Xing_Lun_Pian_Di_E">
        <w:r>
          <w:t>宝命全形论篇第二十五</w:t>
        </w:r>
      </w:hyperlink>
    </w:p>
    <w:p>
      <w:pPr>
        <w:pStyle w:val="Para 01"/>
      </w:pPr>
      <w:hyperlink w:anchor="Ba_Zheng_Shen_Ming_Lun_Pian_Di_E">
        <w:r>
          <w:t>八正神明论篇第二十六</w:t>
        </w:r>
      </w:hyperlink>
    </w:p>
    <w:p>
      <w:pPr>
        <w:pStyle w:val="Para 01"/>
      </w:pPr>
      <w:hyperlink w:anchor="Tai_Yin_Yang_Ming_Lun_Pian_Di_Er">
        <w:r>
          <w:t>太阴阳明论篇第二十九</w:t>
        </w:r>
      </w:hyperlink>
    </w:p>
    <w:p>
      <w:pPr>
        <w:pStyle w:val="Para 01"/>
      </w:pPr>
      <w:hyperlink w:anchor="Ping_Re_Bing_Lun_Pian_Di_San_Shi">
        <w:r>
          <w:t>评热病论篇第三十三</w:t>
        </w:r>
      </w:hyperlink>
    </w:p>
    <w:p>
      <w:pPr>
        <w:pStyle w:val="Para 01"/>
      </w:pPr>
      <w:hyperlink w:anchor="Ni_Diao_Lun_Pian_Di_San_Shi_Si">
        <w:r>
          <w:t>逆调论篇第三十四</w:t>
        </w:r>
      </w:hyperlink>
    </w:p>
    <w:p>
      <w:pPr>
        <w:pStyle w:val="Para 01"/>
      </w:pPr>
      <w:hyperlink w:anchor="Ke_Lun_Pian_Di_San_Shi_Ba">
        <w:r>
          <w:t>咳论篇第三十八</w:t>
        </w:r>
      </w:hyperlink>
    </w:p>
    <w:p>
      <w:pPr>
        <w:pStyle w:val="Para 01"/>
      </w:pPr>
      <w:hyperlink w:anchor="Ju_Tong_Lun_Pian_Di_San_Shi_Jiu">
        <w:r>
          <w:t>举痛论篇第三十九</w:t>
        </w:r>
      </w:hyperlink>
    </w:p>
    <w:p>
      <w:pPr>
        <w:pStyle w:val="Para 01"/>
      </w:pPr>
      <w:hyperlink w:anchor="Bi_Lun_Pian_Di_Si_Shi_San">
        <w:r>
          <w:t>痹论篇第四十三</w:t>
        </w:r>
      </w:hyperlink>
    </w:p>
    <w:p>
      <w:pPr>
        <w:pStyle w:val="Para 01"/>
      </w:pPr>
      <w:hyperlink w:anchor="Wei_Lun_Pian_Di_Si_Shi_Si">
        <w:r>
          <w:t>痿论篇第四十四</w:t>
        </w:r>
      </w:hyperlink>
    </w:p>
    <w:p>
      <w:pPr>
        <w:pStyle w:val="Para 01"/>
      </w:pPr>
      <w:hyperlink w:anchor="Qi_Bing_Lun_Di_Si_Shi_Qi">
        <w:r>
          <w:t>奇病论第四十七</w:t>
        </w:r>
      </w:hyperlink>
    </w:p>
    <w:p>
      <w:pPr>
        <w:pStyle w:val="Para 01"/>
      </w:pPr>
      <w:hyperlink w:anchor="Ci_Yao_Lun_Pian_Di_Wu_Shi">
        <w:r>
          <w:t>刺要论篇第五十</w:t>
        </w:r>
      </w:hyperlink>
    </w:p>
    <w:p>
      <w:pPr>
        <w:pStyle w:val="Para 01"/>
      </w:pPr>
      <w:hyperlink w:anchor="Ci_Qi_Lun_Pian_Di_Wu_Shi_Yi">
        <w:r>
          <w:t>刺齐论篇第五十一</w:t>
        </w:r>
      </w:hyperlink>
    </w:p>
    <w:p>
      <w:pPr>
        <w:pStyle w:val="Para 01"/>
      </w:pPr>
      <w:hyperlink w:anchor="Ci_Jin_Lun_Pian_Di_Wu_Shi_Er">
        <w:r>
          <w:t>刺禁论篇第五十二</w:t>
        </w:r>
      </w:hyperlink>
    </w:p>
    <w:p>
      <w:pPr>
        <w:pStyle w:val="Para 01"/>
      </w:pPr>
      <w:hyperlink w:anchor="Ci_Zhi_Lun_Pian_Di_Wu_Shi_San">
        <w:r>
          <w:t>刺志论篇第五十三</w:t>
        </w:r>
      </w:hyperlink>
    </w:p>
    <w:p>
      <w:pPr>
        <w:pStyle w:val="Para 01"/>
      </w:pPr>
      <w:hyperlink w:anchor="Zhen_Jie_Pian_Di_Wu_Shi_Si">
        <w:r>
          <w:t>针解篇第五十四</w:t>
        </w:r>
      </w:hyperlink>
    </w:p>
    <w:p>
      <w:pPr>
        <w:pStyle w:val="Para 01"/>
      </w:pPr>
      <w:hyperlink w:anchor="Pi_Bu_Lun_Pian_Di_Wu_Shi_Liu">
        <w:r>
          <w:t>皮部论篇第五十六</w:t>
        </w:r>
      </w:hyperlink>
    </w:p>
    <w:p>
      <w:pPr>
        <w:pStyle w:val="Para 01"/>
      </w:pPr>
      <w:hyperlink w:anchor="Diao_Jing_Lun_Pian_Di_Liu_Shi_Er">
        <w:r>
          <w:t>调经论篇第六十二</w:t>
        </w:r>
      </w:hyperlink>
    </w:p>
    <w:p>
      <w:pPr>
        <w:pStyle w:val="Para 01"/>
      </w:pPr>
      <w:hyperlink w:anchor="Mou_Ci_Lun_Di_Liu_Shi_San">
        <w:r>
          <w:t>缪刺论第六十三</w:t>
        </w:r>
      </w:hyperlink>
    </w:p>
    <w:p>
      <w:pPr>
        <w:pStyle w:val="Para 01"/>
      </w:pPr>
      <w:hyperlink w:anchor="Tian_Yuan_Ji_Da_Lun_Pian_Di_Liu">
        <w:r>
          <w:t>天元纪大论篇第六十六</w:t>
        </w:r>
      </w:hyperlink>
    </w:p>
    <w:p>
      <w:pPr>
        <w:pStyle w:val="Para 01"/>
      </w:pPr>
      <w:hyperlink w:anchor="Wu_Yun_Xing_Da_Lun_Pian_Di_Liu_S">
        <w:r>
          <w:t>五运行大论篇第六十七</w:t>
        </w:r>
      </w:hyperlink>
    </w:p>
    <w:p>
      <w:pPr>
        <w:pStyle w:val="Para 01"/>
      </w:pPr>
      <w:hyperlink w:anchor="Liu_Wei_Zhi_Da_Lun_Pian_Di_Liu_S">
        <w:r>
          <w:t>六微旨大论篇第六十八</w:t>
        </w:r>
      </w:hyperlink>
    </w:p>
    <w:p>
      <w:pPr>
        <w:pStyle w:val="Para 01"/>
      </w:pPr>
      <w:hyperlink w:anchor="Zhi_Zhen_Yao_Da_Lun_Pian_Di_Qi_S">
        <w:r>
          <w:t>至真要大论篇第七十四</w:t>
        </w:r>
      </w:hyperlink>
    </w:p>
    <w:p>
      <w:pPr>
        <w:pStyle w:val="Para 01"/>
      </w:pPr>
      <w:hyperlink w:anchor="Shu_Wu_Guo_Lun_Pian_Di_Qi_Shi_Qi">
        <w:r>
          <w:t>疏五过论篇第七十七</w:t>
        </w:r>
      </w:hyperlink>
    </w:p>
    <w:p>
      <w:pPr>
        <w:pStyle w:val="Para 01"/>
      </w:pPr>
      <w:hyperlink w:anchor="Huang_Di_Ba_Shi_Yi_Nan_Jing__Xua">
        <w:r>
          <w:t>黄帝八十一难经(选)</w:t>
        </w:r>
      </w:hyperlink>
    </w:p>
    <w:p>
      <w:pPr>
        <w:pStyle w:val="Para 01"/>
      </w:pPr>
      <w:hyperlink w:anchor="Shi_Si_Nan">
        <w:r>
          <w:t>十四难</w:t>
        </w:r>
      </w:hyperlink>
    </w:p>
    <w:p>
      <w:pPr>
        <w:pStyle w:val="Para 01"/>
      </w:pPr>
      <w:hyperlink w:anchor="Er_Shi_Qi_Nan">
        <w:r>
          <w:t>二十七难</w:t>
        </w:r>
      </w:hyperlink>
    </w:p>
    <w:p>
      <w:pPr>
        <w:pStyle w:val="Para 01"/>
      </w:pPr>
      <w:hyperlink w:anchor="Er_Shi_Ba_Nan">
        <w:r>
          <w:t>二十八难</w:t>
        </w:r>
      </w:hyperlink>
    </w:p>
    <w:p>
      <w:pPr>
        <w:pStyle w:val="Para 01"/>
      </w:pPr>
      <w:hyperlink w:anchor="Er_Shi_Jiu_Nan">
        <w:r>
          <w:t>二十九难</w:t>
        </w:r>
      </w:hyperlink>
    </w:p>
    <w:p>
      <w:pPr>
        <w:pStyle w:val="Para 01"/>
      </w:pPr>
      <w:hyperlink w:anchor="Si_Shi_Wu_Nan">
        <w:r>
          <w:t>四十五难</w:t>
        </w:r>
      </w:hyperlink>
    </w:p>
    <w:p>
      <w:pPr>
        <w:pStyle w:val="Para 01"/>
      </w:pPr>
      <w:hyperlink w:anchor="Liu_Shi_Si_Nan">
        <w:r>
          <w:t>六十四难</w:t>
        </w:r>
      </w:hyperlink>
    </w:p>
    <w:p>
      <w:pPr>
        <w:pStyle w:val="Para 01"/>
      </w:pPr>
      <w:hyperlink w:anchor="Liu_Shi_Liu_Nan">
        <w:r>
          <w:t>六十六难</w:t>
        </w:r>
      </w:hyperlink>
    </w:p>
    <w:p>
      <w:pPr>
        <w:pStyle w:val="Para 01"/>
      </w:pPr>
      <w:hyperlink w:anchor="Qi_Shi_Liu_Nan">
        <w:r>
          <w:t>七十六难</w:t>
        </w:r>
      </w:hyperlink>
    </w:p>
    <w:p>
      <w:pPr>
        <w:pStyle w:val="Para 01"/>
      </w:pPr>
      <w:hyperlink w:anchor="Qi_Shi_Qi_Nan">
        <w:r>
          <w:t>七十七难</w:t>
        </w:r>
      </w:hyperlink>
    </w:p>
    <w:p>
      <w:pPr>
        <w:pStyle w:val="Para 01"/>
      </w:pPr>
      <w:hyperlink w:anchor="Qi_Shi_Ba_Nan">
        <w:r>
          <w:t>七十八难</w:t>
        </w:r>
      </w:hyperlink>
    </w:p>
    <w:p>
      <w:pPr>
        <w:pStyle w:val="Para 01"/>
      </w:pPr>
      <w:hyperlink w:anchor="Zhen_Jiu_Da_Cheng__Xuan">
        <w:r>
          <w:t>针灸大成(选)</w:t>
        </w:r>
      </w:hyperlink>
    </w:p>
    <w:p>
      <w:pPr>
        <w:pStyle w:val="Para 01"/>
      </w:pPr>
      <w:hyperlink w:anchor="Zhen_Fa_Ge">
        <w:r>
          <w:t>针法歌</w:t>
        </w:r>
      </w:hyperlink>
    </w:p>
    <w:p>
      <w:pPr>
        <w:pStyle w:val="Para 01"/>
      </w:pPr>
      <w:hyperlink w:anchor="Zhu_Jia_De_Shi_Ce">
        <w:r>
          <w:t>诸家得失策</w:t>
        </w:r>
      </w:hyperlink>
    </w:p>
    <w:p>
      <w:pPr>
        <w:pStyle w:val="Para 01"/>
      </w:pPr>
      <w:hyperlink w:anchor="Tou_Bu_Duo_Jiu_Ce">
        <w:r>
          <w:t>头不多灸策</w:t>
        </w:r>
      </w:hyperlink>
    </w:p>
    <w:p>
      <w:pPr>
        <w:pStyle w:val="Para 01"/>
      </w:pPr>
      <w:hyperlink w:anchor="Xue_You_Qi_Zheng_Ce">
        <w:r>
          <w:t>穴有奇正策</w:t>
        </w:r>
      </w:hyperlink>
    </w:p>
    <w:p>
      <w:pPr>
        <w:pStyle w:val="Para 01"/>
      </w:pPr>
      <w:hyperlink w:anchor="San_Qu_Yang_Shi_Bu_Xie">
        <w:r>
          <w:t>三衢杨氏补泻</w:t>
        </w:r>
      </w:hyperlink>
    </w:p>
    <w:p>
      <w:pPr>
        <w:pStyle w:val="Para 09"/>
      </w:pPr>
      <w:hyperlink w:anchor="Zhen_Jiu_Ge_Fu_Xuan">
        <w:r>
          <w:t>针灸歌赋选</w:t>
        </w:r>
      </w:hyperlink>
    </w:p>
    <w:p>
      <w:pPr>
        <w:pStyle w:val="Para 01"/>
      </w:pPr>
      <w:hyperlink w:anchor="Bai_Zheng_Fu">
        <w:r>
          <w:t>百症赋</w:t>
        </w:r>
      </w:hyperlink>
    </w:p>
    <w:p>
      <w:pPr>
        <w:pStyle w:val="Para 01"/>
      </w:pPr>
      <w:hyperlink w:anchor="Biao_You_Fu">
        <w:r>
          <w:t>标幽赋</w:t>
        </w:r>
      </w:hyperlink>
    </w:p>
    <w:p>
      <w:pPr>
        <w:pStyle w:val="Para 01"/>
      </w:pPr>
      <w:hyperlink w:anchor="Xi_Hong_Fu">
        <w:r>
          <w:t>席弘赋</w:t>
        </w:r>
      </w:hyperlink>
    </w:p>
    <w:p>
      <w:pPr>
        <w:pStyle w:val="Para 01"/>
      </w:pPr>
      <w:hyperlink w:anchor="Jin_Zhen_Fu">
        <w:r>
          <w:t>金针赋</w:t>
        </w:r>
      </w:hyperlink>
    </w:p>
    <w:p>
      <w:pPr>
        <w:pStyle w:val="Para 01"/>
      </w:pPr>
      <w:hyperlink w:anchor="Tong_Xuan_Zhi_Yao_Fu">
        <w:r>
          <w:t>通玄指要赋</w:t>
        </w:r>
      </w:hyperlink>
    </w:p>
    <w:p>
      <w:pPr>
        <w:pStyle w:val="Para 01"/>
      </w:pPr>
      <w:hyperlink w:anchor="Ling_Guang_Fu">
        <w:r>
          <w:t>灵光赋</w:t>
        </w:r>
      </w:hyperlink>
    </w:p>
    <w:p>
      <w:pPr>
        <w:pStyle w:val="Para 01"/>
      </w:pPr>
      <w:hyperlink w:anchor="Lan_Jiang_Fu">
        <w:r>
          <w:t>拦江赋</w:t>
        </w:r>
      </w:hyperlink>
    </w:p>
    <w:p>
      <w:pPr>
        <w:pStyle w:val="Para 01"/>
      </w:pPr>
      <w:hyperlink w:anchor="Yu_Long_Ge">
        <w:r>
          <w:t>玉龙歌</w:t>
        </w:r>
      </w:hyperlink>
    </w:p>
    <w:p>
      <w:pPr>
        <w:pStyle w:val="Para 01"/>
      </w:pPr>
      <w:hyperlink w:anchor="Sheng_Yu_Ge">
        <w:r>
          <w:t>胜玉歌</w:t>
        </w:r>
      </w:hyperlink>
    </w:p>
    <w:p>
      <w:pPr>
        <w:pStyle w:val="Para 01"/>
      </w:pPr>
      <w:hyperlink w:anchor="Zhou_Hou_Ge">
        <w:r>
          <w:t>肘后歌</w:t>
        </w:r>
      </w:hyperlink>
    </w:p>
    <w:p>
      <w:pPr>
        <w:pStyle w:val="Para 01"/>
      </w:pPr>
      <w:hyperlink w:anchor="Xing_Zhen_Zhi_Yao_Ge">
        <w:r>
          <w:t>行针指要歌</w:t>
        </w:r>
      </w:hyperlink>
    </w:p>
    <w:p>
      <w:pPr>
        <w:pStyle w:val="Para 01"/>
      </w:pPr>
      <w:hyperlink w:anchor="Sun_Zhen_Ren_Zhen_Shi_San_Gui_Xu">
        <w:r>
          <w:t>孙真人针十三鬼穴歌</w:t>
        </w:r>
      </w:hyperlink>
    </w:p>
    <w:p>
      <w:pPr>
        <w:pStyle w:val="Para 01"/>
      </w:pPr>
      <w:hyperlink w:anchor="Ma_Dan_Yang_Tian_Xing_Shi_Er_Xue">
        <w:r>
          <w:t>马丹阳天星十二穴治杂病歌</w:t>
        </w:r>
      </w:hyperlink>
    </w:p>
    <w:p>
      <w:pPr>
        <w:pStyle w:val="Para 01"/>
      </w:pPr>
      <w:hyperlink w:anchor="Gu_Du_Fen_Cun_Ge">
        <w:r>
          <w:t>骨度分寸歌</w:t>
        </w:r>
      </w:hyperlink>
    </w:p>
    <w:p>
      <w:pPr>
        <w:pStyle w:val="Para 01"/>
      </w:pPr>
      <w:hyperlink w:anchor="Shi_Si_Jing_Jing_Xue_Ge">
        <w:r>
          <w:t>十四经经穴歌</w:t>
        </w:r>
      </w:hyperlink>
    </w:p>
    <w:p>
      <w:pPr>
        <w:pStyle w:val="Para 01"/>
      </w:pPr>
      <w:hyperlink w:anchor="Shou_Tai_Yin_Fei_Jing_Xue_Ge">
        <w:r>
          <w:t>手太阴肺经穴歌</w:t>
        </w:r>
      </w:hyperlink>
    </w:p>
    <w:p>
      <w:pPr>
        <w:pStyle w:val="Para 01"/>
      </w:pPr>
      <w:hyperlink w:anchor="Shou_Yang_Ming_Da_Chang_Jing_Xue">
        <w:r>
          <w:t>手阳明大肠经穴歌</w:t>
        </w:r>
      </w:hyperlink>
    </w:p>
    <w:p>
      <w:pPr>
        <w:pStyle w:val="Para 01"/>
      </w:pPr>
      <w:hyperlink w:anchor="Zu_Yang_Ming_Wei_Jing_Xue_Ge">
        <w:r>
          <w:t>足阳明胃经穴歌</w:t>
        </w:r>
      </w:hyperlink>
    </w:p>
    <w:p>
      <w:pPr>
        <w:pStyle w:val="Para 01"/>
      </w:pPr>
      <w:hyperlink w:anchor="Zu_Tai_Yin_Pi_Jing_Xue_Ge">
        <w:r>
          <w:t>足太阴脾经穴歌</w:t>
        </w:r>
      </w:hyperlink>
    </w:p>
    <w:p>
      <w:pPr>
        <w:pStyle w:val="Para 01"/>
      </w:pPr>
      <w:hyperlink w:anchor="Shou_Shao_Yin_Xin_Jing_Xue_Ge">
        <w:r>
          <w:t>手少阴心经穴歌</w:t>
        </w:r>
      </w:hyperlink>
    </w:p>
    <w:p>
      <w:pPr>
        <w:pStyle w:val="Para 01"/>
      </w:pPr>
      <w:hyperlink w:anchor="Shou_Tai_Yang_Xiao_Chang_Jing_Xu">
        <w:r>
          <w:t>手太阳小肠经穴歌</w:t>
        </w:r>
      </w:hyperlink>
    </w:p>
    <w:p>
      <w:pPr>
        <w:pStyle w:val="Para 01"/>
      </w:pPr>
      <w:hyperlink w:anchor="Zu_Tai_Yang_Bang_Guang_Jing_Xue">
        <w:r>
          <w:t>足太阳膀胱经穴歌</w:t>
        </w:r>
      </w:hyperlink>
    </w:p>
    <w:p>
      <w:pPr>
        <w:pStyle w:val="Para 01"/>
      </w:pPr>
      <w:hyperlink w:anchor="Zu_Shao_Yin_Shen_Jing_Xue_Ge">
        <w:r>
          <w:t>足少阴肾经穴歌</w:t>
        </w:r>
      </w:hyperlink>
    </w:p>
    <w:p>
      <w:pPr>
        <w:pStyle w:val="Para 01"/>
      </w:pPr>
      <w:hyperlink w:anchor="Shou_Jue_Yin_Xin_Bao_Luo_Jing_Xu">
        <w:r>
          <w:t>手厥阴心包络经穴歌</w:t>
        </w:r>
      </w:hyperlink>
    </w:p>
    <w:p>
      <w:pPr>
        <w:pStyle w:val="Para 01"/>
      </w:pPr>
      <w:hyperlink w:anchor="Shou_Shao_Yang_San_Jiao_Jing_Xue">
        <w:r>
          <w:t>手少阳三焦经穴歌</w:t>
        </w:r>
      </w:hyperlink>
    </w:p>
    <w:p>
      <w:pPr>
        <w:pStyle w:val="Para 01"/>
      </w:pPr>
      <w:hyperlink w:anchor="Zu_Shao_Yang_Dan_Jing_Xue_Ge">
        <w:r>
          <w:t>足少阳胆经穴歌</w:t>
        </w:r>
      </w:hyperlink>
    </w:p>
    <w:p>
      <w:pPr>
        <w:pStyle w:val="Para 01"/>
      </w:pPr>
      <w:hyperlink w:anchor="Zu_Jue_Yin_Gan_Jing_Xue_Ge">
        <w:r>
          <w:t>足厥阴肝经穴歌</w:t>
        </w:r>
      </w:hyperlink>
    </w:p>
    <w:p>
      <w:pPr>
        <w:pStyle w:val="Para 01"/>
      </w:pPr>
      <w:hyperlink w:anchor="Du_Mai_Jing_Xue_Ge">
        <w:r>
          <w:t>督脉经穴歌</w:t>
        </w:r>
      </w:hyperlink>
    </w:p>
    <w:p>
      <w:pPr>
        <w:pStyle w:val="Para 01"/>
      </w:pPr>
      <w:hyperlink w:anchor="Ren_Mai_Jing_Xue_Ge">
        <w:r>
          <w:t>任脉经穴歌</w:t>
        </w:r>
      </w:hyperlink>
    </w:p>
    <w:p>
      <w:pPr>
        <w:pStyle w:val="Para 01"/>
      </w:pPr>
      <w:hyperlink w:anchor="Shi_Er_Jing_Qi_Xie_Duo_Shao_Ge">
        <w:r>
          <w:t>十二经气血多少歌</w:t>
        </w:r>
      </w:hyperlink>
    </w:p>
    <w:p>
      <w:pPr>
        <w:pStyle w:val="Para 01"/>
      </w:pPr>
      <w:hyperlink w:anchor="Wu_Shu_Xue_Ge">
        <w:r>
          <w:t>五输穴歌</w:t>
        </w:r>
      </w:hyperlink>
    </w:p>
    <w:p>
      <w:pPr>
        <w:pStyle w:val="Para 01"/>
      </w:pPr>
      <w:hyperlink w:anchor="Shi_Er_Yuan_Xue_Ge">
        <w:r>
          <w:t>十二原穴歌</w:t>
        </w:r>
      </w:hyperlink>
    </w:p>
    <w:p>
      <w:pPr>
        <w:pStyle w:val="Para 01"/>
      </w:pPr>
      <w:hyperlink w:anchor="Shi_Wu_Luo_Xue_Ge">
        <w:r>
          <w:t>十五络穴歌</w:t>
        </w:r>
      </w:hyperlink>
    </w:p>
    <w:p>
      <w:pPr>
        <w:pStyle w:val="Para 01"/>
      </w:pPr>
      <w:hyperlink w:anchor="Shi_Er_Mu_Xue_Ge">
        <w:r>
          <w:t>十二募穴歌</w:t>
        </w:r>
      </w:hyperlink>
    </w:p>
    <w:p>
      <w:pPr>
        <w:pStyle w:val="Para 01"/>
      </w:pPr>
      <w:hyperlink w:anchor="Shi_Liu_Xi_Xue_Ge">
        <w:r>
          <w:t>十六郄穴歌</w:t>
        </w:r>
      </w:hyperlink>
    </w:p>
    <w:p>
      <w:pPr>
        <w:pStyle w:val="Para 01"/>
      </w:pPr>
      <w:hyperlink w:anchor="Xia_He_Xue_Ge">
        <w:r>
          <w:t>下合穴歌</w:t>
        </w:r>
      </w:hyperlink>
    </w:p>
    <w:p>
      <w:pPr>
        <w:pStyle w:val="Para 01"/>
      </w:pPr>
      <w:hyperlink w:anchor="Ba_Hui_Xue_Ge">
        <w:r>
          <w:t>八会穴歌</w:t>
        </w:r>
      </w:hyperlink>
    </w:p>
    <w:p>
      <w:pPr>
        <w:pStyle w:val="Para 01"/>
      </w:pPr>
      <w:hyperlink w:anchor="Ba_Mai_Jiao_Hui_Xue_Ge">
        <w:r>
          <w:t>八脉交会穴歌</w:t>
        </w:r>
      </w:hyperlink>
    </w:p>
    <w:p>
      <w:pPr>
        <w:pStyle w:val="Para 01"/>
      </w:pPr>
      <w:hyperlink w:anchor="Si_Zong_Xue_Ge">
        <w:r>
          <w:t>四总穴歌</w:t>
        </w:r>
      </w:hyperlink>
    </w:p>
    <w:p>
      <w:pPr>
        <w:pStyle w:val="Para 01"/>
      </w:pPr>
      <w:hyperlink w:anchor="Hui_Yang_Jiu_Zhen_Ge">
        <w:r>
          <w:t>回阳九针歌</w:t>
        </w:r>
      </w:hyperlink>
    </w:p>
    <w:p>
      <w:pPr>
        <w:pStyle w:val="Para 01"/>
      </w:pPr>
      <w:hyperlink w:anchor="Shi_Er_Jing_Zi_Mu_Xue_Bu_Xie_Ge">
        <w:r>
          <w:t>十二经子母穴补泻歌</w:t>
        </w:r>
      </w:hyperlink>
    </w:p>
    <w:p>
      <w:pPr>
        <w:pStyle w:val="Para 09"/>
      </w:pPr>
      <w:hyperlink w:anchor="Tui_Na_Yi_Zhu_Xuan">
        <w:r>
          <w:t>推拿医著选</w:t>
        </w:r>
      </w:hyperlink>
    </w:p>
    <w:p>
      <w:pPr>
        <w:pStyle w:val="Para 01"/>
      </w:pPr>
      <w:hyperlink w:anchor="Xiao_Er_An_Mo_Jing">
        <w:r>
          <w:t>小儿按摩经</w:t>
        </w:r>
      </w:hyperlink>
    </w:p>
    <w:p>
      <w:pPr>
        <w:pStyle w:val="Para 01"/>
      </w:pPr>
      <w:hyperlink w:anchor="Shou_Fa_Ge">
        <w:r>
          <w:t>手法歌</w:t>
        </w:r>
      </w:hyperlink>
    </w:p>
    <w:p>
      <w:pPr>
        <w:pStyle w:val="Para 01"/>
      </w:pPr>
      <w:hyperlink w:anchor="Xiao_Er_Tui_Na_Fang_Mai_Huo_Ying">
        <w:r>
          <w:t>小儿推拿方脉活婴秘旨全书</w:t>
        </w:r>
      </w:hyperlink>
    </w:p>
    <w:p>
      <w:pPr>
        <w:pStyle w:val="Para 01"/>
      </w:pPr>
      <w:hyperlink w:anchor="Er_Shi_Si_Liang_Tui_Fa_Ge">
        <w:r>
          <w:t>二十四惊推法歌</w:t>
        </w:r>
      </w:hyperlink>
    </w:p>
    <w:p>
      <w:pPr>
        <w:pStyle w:val="Para 01"/>
      </w:pPr>
      <w:hyperlink w:anchor="Zhang_Shang_Zhu_Xue_Na_Fa_Ge">
        <w:r>
          <w:t>掌上诸穴拿法歌</w:t>
        </w:r>
      </w:hyperlink>
    </w:p>
    <w:p>
      <w:pPr>
        <w:pStyle w:val="Para 01"/>
      </w:pPr>
      <w:hyperlink w:anchor="Xiao_Er_Tui_Na_Yan_Yi">
        <w:r>
          <w:t>小儿推拿广意</w:t>
        </w:r>
      </w:hyperlink>
    </w:p>
    <w:p>
      <w:pPr>
        <w:pStyle w:val="Para 01"/>
      </w:pPr>
      <w:hyperlink w:anchor="Zong_Lun">
        <w:r>
          <w:t>总论</w:t>
        </w:r>
      </w:hyperlink>
    </w:p>
    <w:p>
      <w:pPr>
        <w:pStyle w:val="Para 01"/>
      </w:pPr>
      <w:hyperlink w:anchor="Yang_Zhang_Shi_Ba_Xue_Bu_Wei_Lia">
        <w:r>
          <w:t>阳掌十八穴部位疗病诀</w:t>
        </w:r>
      </w:hyperlink>
    </w:p>
    <w:p>
      <w:pPr>
        <w:pStyle w:val="Para 01"/>
      </w:pPr>
      <w:hyperlink w:anchor="Yin_Zhang_Jiu_Xue_Liao_Bing_Jue">
        <w:r>
          <w:t>阴掌九穴疗病诀</w:t>
        </w:r>
      </w:hyperlink>
    </w:p>
    <w:p>
      <w:pPr>
        <w:pStyle w:val="Para 01"/>
      </w:pPr>
      <w:hyperlink w:anchor="Fu_Bi_Shang_Wu_Xue_Liao_Bing_Jue">
        <w:r>
          <w:t>附臂上五穴疗病诀</w:t>
        </w:r>
      </w:hyperlink>
    </w:p>
    <w:p>
      <w:pPr>
        <w:pStyle w:val="Para 01"/>
      </w:pPr>
      <w:hyperlink w:anchor="Zu_Bu_Shi_San_Xue_Bu_Wei_Liao_Bi">
        <w:r>
          <w:t>足部十三穴部位疗病诀</w:t>
        </w:r>
      </w:hyperlink>
    </w:p>
    <w:p>
      <w:pPr>
        <w:pStyle w:val="Para 01"/>
      </w:pPr>
      <w:hyperlink w:anchor="You_Ke_Tui_Na_Mi_Shu">
        <w:r>
          <w:t>幼科推拿秘书</w:t>
        </w:r>
      </w:hyperlink>
    </w:p>
    <w:p>
      <w:pPr>
        <w:pStyle w:val="Para 01"/>
      </w:pPr>
      <w:hyperlink w:anchor="Shou_Fa_Tong_Yi_Duo_Gua_Yi_Ji_Bi">
        <w:r>
          <w:t>手法同异多寡宜忌辨明秘旨歌</w:t>
        </w:r>
      </w:hyperlink>
    </w:p>
    <w:p>
      <w:pPr>
        <w:pStyle w:val="Para 01"/>
      </w:pPr>
      <w:hyperlink w:anchor="Fen_Bu_Xie_Zuo_You_Xi_Xiang_Mi_Z">
        <w:r>
          <w:t>分补泄左右细详秘旨歌</w:t>
        </w:r>
      </w:hyperlink>
    </w:p>
    <w:p>
      <w:pPr>
        <w:pStyle w:val="Para 01"/>
      </w:pPr>
      <w:hyperlink w:anchor="Yong_Tang_Shi_Yi_Mi_Zhi_Ge">
        <w:r>
          <w:t>用汤时宜秘旨歌</w:t>
        </w:r>
      </w:hyperlink>
    </w:p>
    <w:p>
      <w:pPr>
        <w:pStyle w:val="Para 01"/>
      </w:pPr>
      <w:hyperlink w:anchor="You_Ke_Tie_Jing">
        <w:r>
          <w:t>幼科铁镜</w:t>
        </w:r>
      </w:hyperlink>
    </w:p>
    <w:p>
      <w:pPr>
        <w:pStyle w:val="Para 01"/>
      </w:pPr>
      <w:hyperlink w:anchor="Tui_Na_Dai_Yao_Fu">
        <w:r>
          <w:t>推拿代药赋</w:t>
        </w:r>
      </w:hyperlink>
    </w:p>
    <w:p>
      <w:pPr>
        <w:pStyle w:val="Para 01"/>
      </w:pPr>
      <w:hyperlink w:anchor="Tui_Na_San_Zi_Jing">
        <w:r>
          <w:t>推拿三字经</w:t>
        </w:r>
      </w:hyperlink>
    </w:p>
    <w:p>
      <w:pPr>
        <w:pStyle w:val="Para 01"/>
      </w:pPr>
      <w:hyperlink w:anchor="Tui_Na_San_Zi_Jing_1">
        <w:r>
          <w:t>推拿三字经</w:t>
        </w:r>
      </w:hyperlink>
    </w:p>
    <w:p>
      <w:pPr>
        <w:pStyle w:val="Para 09"/>
      </w:pPr>
      <w:hyperlink w:anchor="Fu_Pian">
        <w:r>
          <w:t>附篇</w:t>
        </w:r>
      </w:hyperlink>
    </w:p>
    <w:p>
      <w:pPr>
        <w:pStyle w:val="Para 01"/>
      </w:pPr>
      <w:hyperlink w:anchor="Bin_Hu_Mai_Xue">
        <w:r>
          <w:t>濒湖脉学</w:t>
        </w:r>
      </w:hyperlink>
    </w:p>
    <w:p>
      <w:pPr>
        <w:pStyle w:val="Para 01"/>
      </w:pPr>
      <w:hyperlink w:anchor="Fu__Yang">
        <w:r>
          <w:t>浮(阳)</w:t>
        </w:r>
      </w:hyperlink>
    </w:p>
    <w:p>
      <w:pPr>
        <w:pStyle w:val="Para 01"/>
      </w:pPr>
      <w:hyperlink w:anchor="Ti_Zhuang_Shi">
        <w:r>
          <w:t>体状诗</w:t>
        </w:r>
      </w:hyperlink>
    </w:p>
    <w:p>
      <w:pPr>
        <w:pStyle w:val="Para 01"/>
      </w:pPr>
      <w:hyperlink w:anchor="Xiang_Lei_Shi">
        <w:r>
          <w:t>相类诗</w:t>
        </w:r>
      </w:hyperlink>
    </w:p>
    <w:p>
      <w:pPr>
        <w:pStyle w:val="Para 01"/>
      </w:pPr>
      <w:hyperlink w:anchor="Zhu_Bing_Shi">
        <w:r>
          <w:t>主病诗</w:t>
        </w:r>
      </w:hyperlink>
    </w:p>
    <w:p>
      <w:pPr>
        <w:pStyle w:val="Para 01"/>
      </w:pPr>
      <w:hyperlink w:anchor="Chen__Yin">
        <w:r>
          <w:t>沉(阴)</w:t>
        </w:r>
      </w:hyperlink>
    </w:p>
    <w:p>
      <w:pPr>
        <w:pStyle w:val="Para 01"/>
      </w:pPr>
      <w:hyperlink w:anchor="Ti_Zhuang_Shi_1">
        <w:r>
          <w:t>体状诗</w:t>
        </w:r>
      </w:hyperlink>
    </w:p>
    <w:p>
      <w:pPr>
        <w:pStyle w:val="Para 01"/>
      </w:pPr>
      <w:hyperlink w:anchor="Xiang_Lei_Shi_1">
        <w:r>
          <w:t>相类诗</w:t>
        </w:r>
      </w:hyperlink>
    </w:p>
    <w:p>
      <w:pPr>
        <w:pStyle w:val="Para 01"/>
      </w:pPr>
      <w:hyperlink w:anchor="Zhu_Bing_Shi_1">
        <w:r>
          <w:t>主病诗</w:t>
        </w:r>
      </w:hyperlink>
    </w:p>
    <w:p>
      <w:pPr>
        <w:pStyle w:val="Para 01"/>
      </w:pPr>
      <w:hyperlink w:anchor="Chi__Yin">
        <w:r>
          <w:t>迟(阴)</w:t>
        </w:r>
      </w:hyperlink>
    </w:p>
    <w:p>
      <w:pPr>
        <w:pStyle w:val="Para 01"/>
      </w:pPr>
      <w:hyperlink w:anchor="Ti_Zhuang_Shi_2">
        <w:r>
          <w:t>体状诗</w:t>
        </w:r>
      </w:hyperlink>
    </w:p>
    <w:p>
      <w:pPr>
        <w:pStyle w:val="Para 01"/>
      </w:pPr>
      <w:hyperlink w:anchor="Xiang_Lei_Shi_2">
        <w:r>
          <w:t>相类诗</w:t>
        </w:r>
      </w:hyperlink>
    </w:p>
    <w:p>
      <w:pPr>
        <w:pStyle w:val="Para 01"/>
      </w:pPr>
      <w:hyperlink w:anchor="Zhu_Bing_Shi_2">
        <w:r>
          <w:t>主病诗</w:t>
        </w:r>
      </w:hyperlink>
    </w:p>
    <w:p>
      <w:pPr>
        <w:pStyle w:val="Para 01"/>
      </w:pPr>
      <w:hyperlink w:anchor="Shu__Yang">
        <w:r>
          <w:t>数(阳)</w:t>
        </w:r>
      </w:hyperlink>
    </w:p>
    <w:p>
      <w:pPr>
        <w:pStyle w:val="Para 01"/>
      </w:pPr>
      <w:hyperlink w:anchor="Ti_Zhuang_Shi_3">
        <w:r>
          <w:t>体状诗</w:t>
        </w:r>
      </w:hyperlink>
    </w:p>
    <w:p>
      <w:pPr>
        <w:pStyle w:val="Para 01"/>
      </w:pPr>
      <w:hyperlink w:anchor="Xiang_Lei_Shi_3">
        <w:r>
          <w:t>相类诗</w:t>
        </w:r>
      </w:hyperlink>
    </w:p>
    <w:p>
      <w:pPr>
        <w:pStyle w:val="Para 01"/>
      </w:pPr>
      <w:hyperlink w:anchor="Zhu_Bing_Shi_3">
        <w:r>
          <w:t>主病诗</w:t>
        </w:r>
      </w:hyperlink>
    </w:p>
    <w:p>
      <w:pPr>
        <w:pStyle w:val="Para 01"/>
      </w:pPr>
      <w:hyperlink w:anchor="Hua__Yang_Zhong_Yin">
        <w:r>
          <w:t>滑(阳中阴)</w:t>
        </w:r>
      </w:hyperlink>
    </w:p>
    <w:p>
      <w:pPr>
        <w:pStyle w:val="Para 01"/>
      </w:pPr>
      <w:hyperlink w:anchor="Ti_Zhuang_Xiang_Lei_Shi">
        <w:r>
          <w:t>体状相类诗</w:t>
        </w:r>
      </w:hyperlink>
    </w:p>
    <w:p>
      <w:pPr>
        <w:pStyle w:val="Para 01"/>
      </w:pPr>
      <w:hyperlink w:anchor="Zhu_Bing_Shi_4">
        <w:r>
          <w:t>主病诗</w:t>
        </w:r>
      </w:hyperlink>
    </w:p>
    <w:p>
      <w:pPr>
        <w:pStyle w:val="Para 01"/>
      </w:pPr>
      <w:hyperlink w:anchor="Se__Yin">
        <w:r>
          <w:t>涩(阴)</w:t>
        </w:r>
      </w:hyperlink>
    </w:p>
    <w:p>
      <w:pPr>
        <w:pStyle w:val="Para 01"/>
      </w:pPr>
      <w:hyperlink w:anchor="Ti_Zhuang_Shi_4">
        <w:r>
          <w:t>体状诗</w:t>
        </w:r>
      </w:hyperlink>
    </w:p>
    <w:p>
      <w:pPr>
        <w:pStyle w:val="Para 01"/>
      </w:pPr>
      <w:hyperlink w:anchor="Xiang_Lei_Shi_4">
        <w:r>
          <w:t>相类诗</w:t>
        </w:r>
      </w:hyperlink>
    </w:p>
    <w:p>
      <w:pPr>
        <w:pStyle w:val="Para 01"/>
      </w:pPr>
      <w:hyperlink w:anchor="Zhu_Bing_Shi_5">
        <w:r>
          <w:t>主病诗</w:t>
        </w:r>
      </w:hyperlink>
    </w:p>
    <w:p>
      <w:pPr>
        <w:pStyle w:val="Para 01"/>
      </w:pPr>
      <w:hyperlink w:anchor="Xu__Yin">
        <w:r>
          <w:t>虚(阴)</w:t>
        </w:r>
      </w:hyperlink>
    </w:p>
    <w:p>
      <w:pPr>
        <w:pStyle w:val="Para 01"/>
      </w:pPr>
      <w:hyperlink w:anchor="Ti_Zhuang_Xiang_Lei_Shi_1">
        <w:r>
          <w:t>体状相类诗</w:t>
        </w:r>
      </w:hyperlink>
    </w:p>
    <w:p>
      <w:pPr>
        <w:pStyle w:val="Para 01"/>
      </w:pPr>
      <w:hyperlink w:anchor="Zhu_Bing_Shi_6">
        <w:r>
          <w:t>主病诗</w:t>
        </w:r>
      </w:hyperlink>
    </w:p>
    <w:p>
      <w:pPr>
        <w:pStyle w:val="Para 01"/>
      </w:pPr>
      <w:hyperlink w:anchor="Shi__Yang">
        <w:r>
          <w:t>实(阳)</w:t>
        </w:r>
      </w:hyperlink>
    </w:p>
    <w:p>
      <w:pPr>
        <w:pStyle w:val="Para 01"/>
      </w:pPr>
      <w:hyperlink w:anchor="Ti_Zhuang_Shi_5">
        <w:r>
          <w:t>体状诗</w:t>
        </w:r>
      </w:hyperlink>
    </w:p>
    <w:p>
      <w:pPr>
        <w:pStyle w:val="Para 01"/>
      </w:pPr>
      <w:hyperlink w:anchor="Xiang_Lei_Shi_5">
        <w:r>
          <w:t>相类诗</w:t>
        </w:r>
      </w:hyperlink>
    </w:p>
    <w:p>
      <w:pPr>
        <w:pStyle w:val="Para 01"/>
      </w:pPr>
      <w:hyperlink w:anchor="Zhu_Bing_Shi_7">
        <w:r>
          <w:t>主病诗</w:t>
        </w:r>
      </w:hyperlink>
    </w:p>
    <w:p>
      <w:pPr>
        <w:pStyle w:val="Para 01"/>
      </w:pPr>
      <w:hyperlink w:anchor="Chang__Yang">
        <w:r>
          <w:t>长(阳)</w:t>
        </w:r>
      </w:hyperlink>
    </w:p>
    <w:p>
      <w:pPr>
        <w:pStyle w:val="Para 01"/>
      </w:pPr>
      <w:hyperlink w:anchor="Ti_Zhuang_Xiang_Lei_Shi_2">
        <w:r>
          <w:t>体状相类诗</w:t>
        </w:r>
      </w:hyperlink>
    </w:p>
    <w:p>
      <w:pPr>
        <w:pStyle w:val="Para 01"/>
      </w:pPr>
      <w:hyperlink w:anchor="Zhu_Bing_Shi_8">
        <w:r>
          <w:t>主病诗</w:t>
        </w:r>
      </w:hyperlink>
    </w:p>
    <w:p>
      <w:pPr>
        <w:pStyle w:val="Para 01"/>
      </w:pPr>
      <w:hyperlink w:anchor="Duan__Yin">
        <w:r>
          <w:t>短(阴)</w:t>
        </w:r>
      </w:hyperlink>
    </w:p>
    <w:p>
      <w:pPr>
        <w:pStyle w:val="Para 01"/>
      </w:pPr>
      <w:hyperlink w:anchor="Ti_Zhuang_Xiang_Lei_Shi_3">
        <w:r>
          <w:t>体状相类诗</w:t>
        </w:r>
      </w:hyperlink>
    </w:p>
    <w:p>
      <w:pPr>
        <w:pStyle w:val="Para 01"/>
      </w:pPr>
      <w:hyperlink w:anchor="Zhu_Bing_Shi_9">
        <w:r>
          <w:t>主病诗</w:t>
        </w:r>
      </w:hyperlink>
    </w:p>
    <w:p>
      <w:pPr>
        <w:pStyle w:val="Para 01"/>
      </w:pPr>
      <w:hyperlink w:anchor="Hong__Yang">
        <w:r>
          <w:t>洪(阳)</w:t>
        </w:r>
      </w:hyperlink>
    </w:p>
    <w:p>
      <w:pPr>
        <w:pStyle w:val="Para 01"/>
      </w:pPr>
      <w:hyperlink w:anchor="Ti_Zhuang_Shi_6">
        <w:r>
          <w:t>体状诗</w:t>
        </w:r>
      </w:hyperlink>
    </w:p>
    <w:p>
      <w:pPr>
        <w:pStyle w:val="Para 01"/>
      </w:pPr>
      <w:hyperlink w:anchor="Xiang_Lei_Shi_6">
        <w:r>
          <w:t>相类诗</w:t>
        </w:r>
      </w:hyperlink>
    </w:p>
    <w:p>
      <w:pPr>
        <w:pStyle w:val="Para 01"/>
      </w:pPr>
      <w:hyperlink w:anchor="Zhu_Bing_Shi_10">
        <w:r>
          <w:t>主病诗</w:t>
        </w:r>
      </w:hyperlink>
    </w:p>
    <w:p>
      <w:pPr>
        <w:pStyle w:val="Para 01"/>
      </w:pPr>
      <w:hyperlink w:anchor="Wei__Yin">
        <w:r>
          <w:t>微(阴)</w:t>
        </w:r>
      </w:hyperlink>
    </w:p>
    <w:p>
      <w:pPr>
        <w:pStyle w:val="Para 01"/>
      </w:pPr>
      <w:hyperlink w:anchor="Ti_Zhuang_Xiang_Lei_Shi_4">
        <w:r>
          <w:t>体状相类诗</w:t>
        </w:r>
      </w:hyperlink>
    </w:p>
    <w:p>
      <w:pPr>
        <w:pStyle w:val="Para 01"/>
      </w:pPr>
      <w:hyperlink w:anchor="Zhu_Bing_Shi_11">
        <w:r>
          <w:t>主病诗</w:t>
        </w:r>
      </w:hyperlink>
    </w:p>
    <w:p>
      <w:pPr>
        <w:pStyle w:val="Para 01"/>
      </w:pPr>
      <w:hyperlink w:anchor="Jin__Yang">
        <w:r>
          <w:t>紧(阳)</w:t>
        </w:r>
      </w:hyperlink>
    </w:p>
    <w:p>
      <w:pPr>
        <w:pStyle w:val="Para 01"/>
      </w:pPr>
      <w:hyperlink w:anchor="Ti_Zhuang_Shi_7">
        <w:r>
          <w:t>体状诗</w:t>
        </w:r>
      </w:hyperlink>
    </w:p>
    <w:p>
      <w:pPr>
        <w:pStyle w:val="Para 01"/>
      </w:pPr>
      <w:hyperlink w:anchor="Zhu_Bing_Shi_12">
        <w:r>
          <w:t>主病诗</w:t>
        </w:r>
      </w:hyperlink>
    </w:p>
    <w:p>
      <w:pPr>
        <w:pStyle w:val="Para 01"/>
      </w:pPr>
      <w:hyperlink w:anchor="Huan__Yin">
        <w:r>
          <w:t>缓(阴)</w:t>
        </w:r>
      </w:hyperlink>
    </w:p>
    <w:p>
      <w:pPr>
        <w:pStyle w:val="Para 01"/>
      </w:pPr>
      <w:hyperlink w:anchor="Ti_Zhuang_Shi_8">
        <w:r>
          <w:t>体状诗</w:t>
        </w:r>
      </w:hyperlink>
    </w:p>
    <w:p>
      <w:pPr>
        <w:pStyle w:val="Para 01"/>
      </w:pPr>
      <w:hyperlink w:anchor="Zhu_Bing_Shi_13">
        <w:r>
          <w:t>主病诗</w:t>
        </w:r>
      </w:hyperlink>
    </w:p>
    <w:p>
      <w:pPr>
        <w:pStyle w:val="Para 01"/>
      </w:pPr>
      <w:hyperlink w:anchor="Kou__Yang_Zhong_Yin">
        <w:r>
          <w:t>芤(阳中阴)</w:t>
        </w:r>
      </w:hyperlink>
    </w:p>
    <w:p>
      <w:pPr>
        <w:pStyle w:val="Para 01"/>
      </w:pPr>
      <w:hyperlink w:anchor="Ti_Zhuang_Shi_9">
        <w:r>
          <w:t>体状诗</w:t>
        </w:r>
      </w:hyperlink>
    </w:p>
    <w:p>
      <w:pPr>
        <w:pStyle w:val="Para 01"/>
      </w:pPr>
      <w:hyperlink w:anchor="Xiang_Lei_Shi_7">
        <w:r>
          <w:t>相类诗</w:t>
        </w:r>
      </w:hyperlink>
    </w:p>
    <w:p>
      <w:pPr>
        <w:pStyle w:val="Para 01"/>
      </w:pPr>
      <w:hyperlink w:anchor="Zhu_Bing_Shi_14">
        <w:r>
          <w:t>主病诗</w:t>
        </w:r>
      </w:hyperlink>
    </w:p>
    <w:p>
      <w:pPr>
        <w:pStyle w:val="Para 01"/>
      </w:pPr>
      <w:hyperlink w:anchor="Xian__Yang_Zhong_Yin">
        <w:r>
          <w:t>弦(阳中阴)</w:t>
        </w:r>
      </w:hyperlink>
    </w:p>
    <w:p>
      <w:pPr>
        <w:pStyle w:val="Para 01"/>
      </w:pPr>
      <w:hyperlink w:anchor="Ti_Zhuang_Shi_10">
        <w:r>
          <w:t>体状诗</w:t>
        </w:r>
      </w:hyperlink>
    </w:p>
    <w:p>
      <w:pPr>
        <w:pStyle w:val="Para 01"/>
      </w:pPr>
      <w:hyperlink w:anchor="Xiang_Lei_Shi_8">
        <w:r>
          <w:t>相类诗</w:t>
        </w:r>
      </w:hyperlink>
    </w:p>
    <w:p>
      <w:pPr>
        <w:pStyle w:val="Para 01"/>
      </w:pPr>
      <w:hyperlink w:anchor="Zhu_Bing_Shi_15">
        <w:r>
          <w:t>主病诗</w:t>
        </w:r>
      </w:hyperlink>
    </w:p>
    <w:p>
      <w:pPr>
        <w:pStyle w:val="Para 01"/>
      </w:pPr>
      <w:hyperlink w:anchor="Ge__Yin">
        <w:r>
          <w:t>革(阴)</w:t>
        </w:r>
      </w:hyperlink>
    </w:p>
    <w:p>
      <w:pPr>
        <w:pStyle w:val="Para 01"/>
      </w:pPr>
      <w:hyperlink w:anchor="Ti_Zhuang_Zhu_Bing_Shi">
        <w:r>
          <w:t>体状主病诗</w:t>
        </w:r>
      </w:hyperlink>
    </w:p>
    <w:p>
      <w:pPr>
        <w:pStyle w:val="Para 01"/>
      </w:pPr>
      <w:hyperlink w:anchor="Lao__Yin_Zhong_Yang">
        <w:r>
          <w:t>牢(阴中阳)</w:t>
        </w:r>
      </w:hyperlink>
    </w:p>
    <w:p>
      <w:pPr>
        <w:pStyle w:val="Para 01"/>
      </w:pPr>
      <w:hyperlink w:anchor="Ti_Zhuang_Xiang_Lei_Shi_5">
        <w:r>
          <w:t>体状相类诗</w:t>
        </w:r>
      </w:hyperlink>
    </w:p>
    <w:p>
      <w:pPr>
        <w:pStyle w:val="Para 01"/>
      </w:pPr>
      <w:hyperlink w:anchor="Zhu_Bing_Shi_16">
        <w:r>
          <w:t>主病诗</w:t>
        </w:r>
      </w:hyperlink>
    </w:p>
    <w:p>
      <w:pPr>
        <w:pStyle w:val="Para 01"/>
      </w:pPr>
      <w:hyperlink w:anchor="Ru__Yin">
        <w:r>
          <w:t>濡(阴)</w:t>
        </w:r>
      </w:hyperlink>
    </w:p>
    <w:p>
      <w:pPr>
        <w:pStyle w:val="Para 01"/>
      </w:pPr>
      <w:hyperlink w:anchor="Ti_Zhuang_Shi_11">
        <w:r>
          <w:t>体状诗</w:t>
        </w:r>
      </w:hyperlink>
    </w:p>
    <w:p>
      <w:pPr>
        <w:pStyle w:val="Para 01"/>
      </w:pPr>
      <w:hyperlink w:anchor="Xiang_Lei_Shi_9">
        <w:r>
          <w:t>相类诗</w:t>
        </w:r>
      </w:hyperlink>
    </w:p>
    <w:p>
      <w:pPr>
        <w:pStyle w:val="Para 01"/>
      </w:pPr>
      <w:hyperlink w:anchor="Zhu_Bing_Shi_17">
        <w:r>
          <w:t>主病诗</w:t>
        </w:r>
      </w:hyperlink>
    </w:p>
    <w:p>
      <w:pPr>
        <w:pStyle w:val="Para 01"/>
      </w:pPr>
      <w:hyperlink w:anchor="Ruo__Yin">
        <w:r>
          <w:t>弱(阴)</w:t>
        </w:r>
      </w:hyperlink>
    </w:p>
    <w:p>
      <w:pPr>
        <w:pStyle w:val="Para 01"/>
      </w:pPr>
      <w:hyperlink w:anchor="Ti_Zhuang_Shi_12">
        <w:r>
          <w:t>体状诗</w:t>
        </w:r>
      </w:hyperlink>
    </w:p>
    <w:p>
      <w:pPr>
        <w:pStyle w:val="Para 01"/>
      </w:pPr>
      <w:hyperlink w:anchor="Zhu_Bing_Shi_18">
        <w:r>
          <w:t>主病诗</w:t>
        </w:r>
      </w:hyperlink>
    </w:p>
    <w:p>
      <w:pPr>
        <w:pStyle w:val="Para 01"/>
      </w:pPr>
      <w:hyperlink w:anchor="San__Yang">
        <w:r>
          <w:t>散(阳)</w:t>
        </w:r>
      </w:hyperlink>
    </w:p>
    <w:p>
      <w:pPr>
        <w:pStyle w:val="Para 01"/>
      </w:pPr>
      <w:hyperlink w:anchor="Ti_Zhuang_Shi_13">
        <w:r>
          <w:t>体状诗</w:t>
        </w:r>
      </w:hyperlink>
    </w:p>
    <w:p>
      <w:pPr>
        <w:pStyle w:val="Para 01"/>
      </w:pPr>
      <w:hyperlink w:anchor="Xiang_Lei_Shi_10">
        <w:r>
          <w:t>相类诗</w:t>
        </w:r>
      </w:hyperlink>
    </w:p>
    <w:p>
      <w:pPr>
        <w:pStyle w:val="Para 01"/>
      </w:pPr>
      <w:hyperlink w:anchor="Zhu_Bing_Shi_19">
        <w:r>
          <w:t>主病诗</w:t>
        </w:r>
      </w:hyperlink>
    </w:p>
    <w:p>
      <w:pPr>
        <w:pStyle w:val="Para 01"/>
      </w:pPr>
      <w:hyperlink w:anchor="Xi__Yin">
        <w:r>
          <w:t>细(阴)</w:t>
        </w:r>
      </w:hyperlink>
    </w:p>
    <w:p>
      <w:pPr>
        <w:pStyle w:val="Para 01"/>
      </w:pPr>
      <w:hyperlink w:anchor="Ti_Zhuang_Shi_14">
        <w:r>
          <w:t>体状诗</w:t>
        </w:r>
      </w:hyperlink>
    </w:p>
    <w:p>
      <w:pPr>
        <w:pStyle w:val="Para 01"/>
      </w:pPr>
      <w:hyperlink w:anchor="Zhu_Bing_Shi_20">
        <w:r>
          <w:t>主病诗</w:t>
        </w:r>
      </w:hyperlink>
    </w:p>
    <w:p>
      <w:pPr>
        <w:pStyle w:val="Para 01"/>
      </w:pPr>
      <w:hyperlink w:anchor="Fu__Yin">
        <w:r>
          <w:t>伏(阴)</w:t>
        </w:r>
      </w:hyperlink>
    </w:p>
    <w:p>
      <w:pPr>
        <w:pStyle w:val="Para 01"/>
      </w:pPr>
      <w:hyperlink w:anchor="Ti_Zhuang_Shi_15">
        <w:r>
          <w:t>体状诗</w:t>
        </w:r>
      </w:hyperlink>
    </w:p>
    <w:p>
      <w:pPr>
        <w:pStyle w:val="Para 01"/>
      </w:pPr>
      <w:hyperlink w:anchor="Zhu_Bing_Shi_21">
        <w:r>
          <w:t>主病诗</w:t>
        </w:r>
      </w:hyperlink>
    </w:p>
    <w:p>
      <w:pPr>
        <w:pStyle w:val="Para 01"/>
      </w:pPr>
      <w:hyperlink w:anchor="Dong__Yang">
        <w:r>
          <w:t>动(阳)</w:t>
        </w:r>
      </w:hyperlink>
    </w:p>
    <w:p>
      <w:pPr>
        <w:pStyle w:val="Para 01"/>
      </w:pPr>
      <w:hyperlink w:anchor="Ti_Zhuang_Shi_16">
        <w:r>
          <w:t>体状诗</w:t>
        </w:r>
      </w:hyperlink>
    </w:p>
    <w:p>
      <w:pPr>
        <w:pStyle w:val="Para 01"/>
      </w:pPr>
      <w:hyperlink w:anchor="Zhu_Bing_Shi_22">
        <w:r>
          <w:t>主病诗</w:t>
        </w:r>
      </w:hyperlink>
    </w:p>
    <w:p>
      <w:pPr>
        <w:pStyle w:val="Para 01"/>
      </w:pPr>
      <w:hyperlink w:anchor="Cu__Yang">
        <w:r>
          <w:t>促(阳)</w:t>
        </w:r>
      </w:hyperlink>
    </w:p>
    <w:p>
      <w:pPr>
        <w:pStyle w:val="Para 01"/>
      </w:pPr>
      <w:hyperlink w:anchor="Ti_Zhuang_Shi_17">
        <w:r>
          <w:t>体状诗</w:t>
        </w:r>
      </w:hyperlink>
    </w:p>
    <w:p>
      <w:pPr>
        <w:pStyle w:val="Para 01"/>
      </w:pPr>
      <w:hyperlink w:anchor="Zhu_Bing_Shi_23">
        <w:r>
          <w:t>主病诗</w:t>
        </w:r>
      </w:hyperlink>
    </w:p>
    <w:p>
      <w:pPr>
        <w:pStyle w:val="Para 01"/>
      </w:pPr>
      <w:hyperlink w:anchor="Jie__Yin">
        <w:r>
          <w:t>结(阴)</w:t>
        </w:r>
      </w:hyperlink>
    </w:p>
    <w:p>
      <w:pPr>
        <w:pStyle w:val="Para 01"/>
      </w:pPr>
      <w:hyperlink w:anchor="Ti_Zhuang_Shi_18">
        <w:r>
          <w:t>体状诗</w:t>
        </w:r>
      </w:hyperlink>
    </w:p>
    <w:p>
      <w:pPr>
        <w:pStyle w:val="Para 01"/>
      </w:pPr>
      <w:hyperlink w:anchor="Zhu_Bing_Shi_24">
        <w:r>
          <w:t>主病诗</w:t>
        </w:r>
      </w:hyperlink>
    </w:p>
    <w:p>
      <w:pPr>
        <w:pStyle w:val="Para 01"/>
      </w:pPr>
      <w:hyperlink w:anchor="Dai__Yin">
        <w:r>
          <w:t>代(阴)</w:t>
        </w:r>
      </w:hyperlink>
    </w:p>
    <w:p>
      <w:pPr>
        <w:pStyle w:val="Para 01"/>
      </w:pPr>
      <w:hyperlink w:anchor="Ti_Zhuang_Shi_19">
        <w:r>
          <w:t>体状诗</w:t>
        </w:r>
      </w:hyperlink>
    </w:p>
    <w:p>
      <w:pPr>
        <w:pStyle w:val="Para 01"/>
      </w:pPr>
      <w:hyperlink w:anchor="Xiang_Lei_Shi_11">
        <w:r>
          <w:t>相类诗</w:t>
        </w:r>
      </w:hyperlink>
    </w:p>
    <w:p>
      <w:pPr>
        <w:pStyle w:val="Para 01"/>
      </w:pPr>
      <w:hyperlink w:anchor="Zhu_Bing_Shi_25">
        <w:r>
          <w:t>主病诗</w:t>
        </w:r>
      </w:hyperlink>
    </w:p>
    <w:p>
      <w:pPr>
        <w:pStyle w:val="Para 01"/>
      </w:pPr>
      <w:hyperlink w:anchor="Zhen_Zhu_Nang_Bu_Yi_Yao_Xing_Fu">
        <w:r>
          <w:t>珍珠囊补遗药性赋</w:t>
        </w:r>
      </w:hyperlink>
    </w:p>
    <w:p>
      <w:pPr>
        <w:pStyle w:val="Para 01"/>
      </w:pPr>
      <w:hyperlink w:anchor="Han_Xing_Yao">
        <w:r>
          <w:t>寒性药</w:t>
        </w:r>
      </w:hyperlink>
    </w:p>
    <w:p>
      <w:pPr>
        <w:pStyle w:val="Para 01"/>
      </w:pPr>
      <w:hyperlink w:anchor="Re_Xing_Yao">
        <w:r>
          <w:t>热性药</w:t>
        </w:r>
      </w:hyperlink>
    </w:p>
    <w:p>
      <w:pPr>
        <w:pStyle w:val="Para 01"/>
      </w:pPr>
      <w:hyperlink w:anchor="Wen_Xing_Yao">
        <w:r>
          <w:t>温性药</w:t>
        </w:r>
      </w:hyperlink>
    </w:p>
    <w:p>
      <w:pPr>
        <w:pStyle w:val="Para 01"/>
      </w:pPr>
      <w:hyperlink w:anchor="Ping_Xing_Yao">
        <w:r>
          <w:t>平性药</w:t>
        </w:r>
      </w:hyperlink>
    </w:p>
    <w:p>
      <w:pPr>
        <w:pStyle w:val="Para 01"/>
      </w:pPr>
      <w:hyperlink w:anchor="Yao_Xing_Yin_Yang_Lun">
        <w:r>
          <w:t>药性阴阳论</w:t>
        </w:r>
      </w:hyperlink>
    </w:p>
    <w:p>
      <w:pPr>
        <w:pStyle w:val="0 Block"/>
      </w:pPr>
    </w:p>
    <w:p>
      <w:pPr>
        <w:pStyle w:val="Para 15"/>
        <w:pageBreakBefore w:val="on"/>
      </w:pPr>
      <w:r>
        <w:t xml:space="preserve"> </w:t>
        <w:t xml:space="preserve"> </w:t>
      </w:r>
    </w:p>
    <w:sectPr>
      <w:pgSz w:h="15840" w:w="122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zh" w:eastAsia="zh" w:val="zh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before="40" w:line="288" w:lineRule="atLeast"/>
      <w:ind w:firstLineChars="200"/>
      <w:jc w:val="both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spacing w:before="0"/>
      <w:ind w:leftChars="200" w:firstLine="0" w:firstLineChars="0"/>
    </w:pPr>
    <w:rPr>
      <w:color w:val="0000FF"/>
      <w:u w:val="single"/>
    </w:rPr>
  </w:style>
  <w:style w:styleId="Para 02" w:type="paragraph">
    <w:name w:val="Para 02"/>
    <w:qFormat/>
    <w:basedOn w:val="Normal"/>
    <w:pPr>
      <w:spacing w:beforeLines="10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3" w:type="paragraph">
    <w:name w:val="Para 03"/>
    <w:qFormat/>
    <w:basedOn w:val="Normal"/>
    <w:pPr>
      <w:spacing w:before="0"/>
      <w:ind w:leftChars="200" w:firstLine="0" w:firstLineChars="0"/>
    </w:pPr>
    <w:rPr>
      <w:sz w:val="18"/>
      <w:szCs w:val="18"/>
      <w:color w:val="0000FF"/>
      <w:u w:val="single"/>
    </w:rPr>
  </w:style>
  <w:style w:styleId="Para 04" w:type="paragraph">
    <w:name w:val="Para 04"/>
    <w:qFormat/>
    <w:basedOn w:val="Normal"/>
    <w:pPr>
      <w:spacing w:beforeLines="100"/>
      <w:ind w:firstLine="0" w:firstLineChars="0"/>
      <w:jc w:val="left"/>
    </w:pPr>
    <w:rPr>
      <w:b w:val="on"/>
      <w:bCs w:val="on"/>
    </w:rPr>
  </w:style>
  <w:style w:styleId="Para 05" w:type="paragraph">
    <w:name w:val="Para 05"/>
    <w:qFormat/>
    <w:basedOn w:val="Normal"/>
    <w:pPr>
      <w:spacing w:beforeLines="200"/>
      <w:ind w:firstLine="0" w:firstLineChars="0"/>
      <w:jc w:val="left"/>
    </w:pPr>
    <w:rPr>
      <w:b w:val="on"/>
      <w:bCs w:val="on"/>
    </w:rPr>
  </w:style>
  <w:style w:styleId="Para 06" w:type="paragraph">
    <w:name w:val="Para 06"/>
    <w:qFormat/>
    <w:basedOn w:val="Normal"/>
    <w:pPr>
      <w:spacing w:beforeLines="100"/>
      <w:ind w:firstLine="0" w:firstLineChars="0"/>
      <w:jc w:val="left"/>
    </w:pPr>
    <w:rPr>
      <w:sz w:val="31"/>
      <w:szCs w:val="31"/>
      <w:b w:val="on"/>
      <w:bCs w:val="on"/>
    </w:rPr>
  </w:style>
  <w:style w:styleId="Para 07" w:type="paragraph">
    <w:name w:val="Para 07"/>
    <w:qFormat/>
    <w:basedOn w:val="Normal"/>
    <w:pPr>
      <w:spacing w:before="200"/>
      <w:ind w:leftChars="200" w:firstLine="0" w:firstLineChars="0"/>
    </w:pPr>
    <w:rPr>
      <w:color w:val="0000FF"/>
      <w:u w:val="single"/>
    </w:rPr>
  </w:style>
  <w:style w:styleId="Para 08" w:type="paragraph">
    <w:name w:val="Para 08"/>
    <w:qFormat/>
    <w:basedOn w:val="Normal"/>
    <w:pPr>
      <w:spacing w:beforeLines="100"/>
      <w:ind w:firstLine="0" w:firstLineChars="0"/>
      <w:jc w:val="center"/>
    </w:pPr>
    <w:rPr>
      <w:sz w:val="31"/>
      <w:szCs w:val="31"/>
      <w:b w:val="on"/>
      <w:bCs w:val="on"/>
    </w:rPr>
  </w:style>
  <w:style w:styleId="Para 09" w:type="paragraph">
    <w:name w:val="Para 09"/>
    <w:qFormat/>
    <w:basedOn w:val="Normal"/>
    <w:pPr>
      <w:spacing w:before="0"/>
      <w:ind w:left="280" w:leftChars="0" w:hanging="280" w:hangingChars="0"/>
    </w:pPr>
    <w:rPr>
      <w:color w:val="0000FF"/>
      <w:u w:val="single"/>
    </w:rPr>
  </w:style>
  <w:style w:styleId="Para 10" w:type="paragraph">
    <w:name w:val="Para 10"/>
    <w:qFormat/>
    <w:basedOn w:val="Normal"/>
    <w:pPr>
      <w:spacing w:before="120"/>
      <w:ind w:leftChars="200" w:firstLine="0" w:firstLineChars="0"/>
    </w:pPr>
    <w:rPr>
      <w:color w:val="0000FF"/>
      <w:u w:val="single"/>
    </w:rPr>
  </w:style>
  <w:style w:styleId="Para 11" w:type="paragraph">
    <w:name w:val="Para 11"/>
    <w:qFormat/>
    <w:basedOn w:val="Normal"/>
    <w:pPr>
      <w:jc w:val="righ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2" w:type="paragraph">
    <w:name w:val="Para 12"/>
    <w:qFormat/>
    <w:basedOn w:val="Normal"/>
    <w:pPr>
      <w:spacing w:beforeLines="100"/>
      <w:ind w:leftChars="200" w:firstLine="0" w:firstLineChars="0"/>
    </w:pPr>
    <w:rPr>
      <w:b w:val="on"/>
      <w:bCs w:val="on"/>
      <w:color w:val="0000FF"/>
      <w:u w:val="single"/>
    </w:rPr>
  </w:style>
  <w:style w:styleId="Para 13" w:type="paragraph">
    <w:name w:val="Para 13"/>
    <w:qFormat/>
    <w:basedOn w:val="Normal"/>
    <w:pPr>
      <w:spacing w:before="200"/>
      <w:ind w:leftChars="200" w:firstLine="0" w:firstLineChars="0"/>
    </w:pPr>
    <w:rPr>
      <w:b w:val="on"/>
      <w:bCs w:val="on"/>
      <w:color w:val="0000FF"/>
      <w:u w:val="single"/>
    </w:rPr>
  </w:style>
  <w:style w:styleId="Para 14" w:type="paragraph">
    <w:name w:val="Para 14"/>
    <w:qFormat/>
    <w:basedOn w:val="Normal"/>
    <w:pPr>
      <w:ind w:firstLine="0" w:firstLineChars="0"/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5" w:type="paragraph">
    <w:name w:val="Para 15"/>
    <w:qFormat/>
    <w:basedOn w:val="Normal"/>
    <w:pPr>
      <w:spacing w:before="0"/>
      <w:ind w:left="100" w:leftChars="0" w:right="100" w:rightChars="0" w:firstLine="0" w:firstLine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6" w:type="paragraph">
    <w:name w:val="Para 16"/>
    <w:qFormat/>
    <w:basedOn w:val="Normal"/>
    <w:pPr>
      <w:spacing w:beforeLines="100"/>
      <w:ind w:left="280" w:leftChars="0" w:hanging="280" w:hangingChars="0"/>
    </w:pPr>
    <w:rPr>
      <w:color w:val="0000FF"/>
      <w:u w:val="single"/>
    </w:rPr>
  </w:style>
  <w:style w:styleId="Text0" w:type="character">
    <w:name w:val="0 Text"/>
    <w:rPr>
      <w:color w:val="000000"/>
      <w:u w:val="none"/>
    </w:rPr>
  </w:style>
  <w:style w:styleId="0 Block" w:type="paragraph">
    <w:name w:val="0 Block"/>
    <w:pPr>
      <w:spacing w:line="288" w:lineRule="atLeast"/>
      <w:jc w:val="both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image" Target="media/00006.jpeg" Id="rId11"/><Relationship Type="http://schemas.openxmlformats.org/officeDocument/2006/relationships/image" Target="media/00038.jpeg" Id="rId23"/><Relationship Type="http://schemas.openxmlformats.org/officeDocument/2006/relationships/image" Target="media/00013.jpeg" Id="rId29"/><Relationship Type="http://schemas.openxmlformats.org/officeDocument/2006/relationships/image" Target="media/00030.jpeg" Id="rId19"/><Relationship Type="http://schemas.openxmlformats.org/officeDocument/2006/relationships/image" Target="media/00014.jpeg" Id="rId5"/><Relationship Type="http://schemas.openxmlformats.org/officeDocument/2006/relationships/image" Target="media/00034.jpeg" Id="rId21"/><Relationship Type="http://schemas.openxmlformats.org/officeDocument/2006/relationships/image" Target="media/00002.jpeg" Id="rId43"/><Relationship Type="http://schemas.openxmlformats.org/officeDocument/2006/relationships/image" Target="media/00021.jpeg" Id="rId33"/><Relationship Type="http://schemas.openxmlformats.org/officeDocument/2006/relationships/image" Target="media/00031.jpeg" Id="rId40"/><Relationship Type="http://schemas.openxmlformats.org/officeDocument/2006/relationships/image" Target="media/00036.jpeg" Id="rId39"/><Relationship Type="http://schemas.openxmlformats.org/officeDocument/2006/relationships/image" Target="media/00042.jpeg" Id="rId26"/><Relationship Type="http://schemas.openxmlformats.org/officeDocument/2006/relationships/image" Target="media/00010.jpeg" Id="rId14"/><Relationship Type="http://schemas.openxmlformats.org/officeDocument/2006/relationships/image" Target="media/00037.jpeg" Id="rId22"/><Relationship Type="http://schemas.openxmlformats.org/officeDocument/2006/relationships/image" Target="media/00017.jpeg" Id="rId38"/><Relationship Type="http://schemas.openxmlformats.org/officeDocument/2006/relationships/image" Target="media/00026.jpeg" Id="rId31"/><Relationship Type="http://schemas.openxmlformats.org/officeDocument/2006/relationships/styles" Target="styles.xml" Id="rId2"/><Relationship Type="http://schemas.openxmlformats.org/officeDocument/2006/relationships/image" Target="media/00012.jpeg" Id="rId15"/><Relationship Type="http://schemas.openxmlformats.org/officeDocument/2006/relationships/image" Target="media/00024.jpeg" Id="rId35"/><Relationship Type="http://schemas.openxmlformats.org/officeDocument/2006/relationships/image" Target="media/00008.jpeg" Id="rId41"/><Relationship Type="http://schemas.openxmlformats.org/officeDocument/2006/relationships/image" Target="media/00019.jpeg" Id="rId30"/><Relationship Type="http://schemas.openxmlformats.org/officeDocument/2006/relationships/image" Target="media/00040.jpeg" Id="rId25"/><Relationship Type="http://schemas.openxmlformats.org/officeDocument/2006/relationships/image" Target="media/00027.jpeg" Id="rId16"/><Relationship Type="http://schemas.openxmlformats.org/officeDocument/2006/relationships/image" Target="media/00029.jpeg" Id="rId18"/><Relationship Type="http://schemas.openxmlformats.org/officeDocument/2006/relationships/image" Target="media/00033.jpeg" Id="rId20"/><Relationship Type="http://schemas.openxmlformats.org/officeDocument/2006/relationships/image" Target="media/00011.jpeg" Id="rId37"/><Relationship Type="http://schemas.openxmlformats.org/officeDocument/2006/relationships/image" Target="media/00043.jpeg" Id="rId44"/><Relationship Type="http://schemas.openxmlformats.org/officeDocument/2006/relationships/image" Target="media/00041.jpeg" Id="rId8"/><Relationship Type="http://schemas.openxmlformats.org/officeDocument/2006/relationships/numbering" Target="numbering.xml" Id="rId3"/><Relationship Type="http://schemas.openxmlformats.org/officeDocument/2006/relationships/image" Target="media/00025.jpeg" Id="rId7"/><Relationship Type="http://schemas.openxmlformats.org/officeDocument/2006/relationships/image" Target="media/00005.jpeg" Id="rId42"/><Relationship Type="http://schemas.openxmlformats.org/officeDocument/2006/relationships/image" Target="media/00004.jpeg" Id="rId10"/><Relationship Type="http://schemas.openxmlformats.org/officeDocument/2006/relationships/image" Target="media/00007.jpeg" Id="rId12"/><Relationship Type="http://schemas.openxmlformats.org/officeDocument/2006/relationships/image" Target="media/00020.jpeg" Id="rId46"/><Relationship Type="http://schemas.openxmlformats.org/officeDocument/2006/relationships/image" Target="media/00018.jpeg" Id="rId47"/><Relationship Type="http://schemas.openxmlformats.org/officeDocument/2006/relationships/image" Target="media/00035.jpeg" Id="rId32"/><Relationship Type="http://schemas.openxmlformats.org/officeDocument/2006/relationships/image" Target="media/00003.jpeg" Id="rId9"/><Relationship Type="http://schemas.openxmlformats.org/officeDocument/2006/relationships/image" Target="media/00028.jpeg" Id="rId17"/><Relationship Type="http://schemas.openxmlformats.org/officeDocument/2006/relationships/webSettings" Target="webSettings.xml" Id="rId4"/><Relationship Type="http://schemas.openxmlformats.org/officeDocument/2006/relationships/image" Target="media/00023.jpeg" Id="rId34"/><Relationship Type="http://schemas.openxmlformats.org/officeDocument/2006/relationships/image" Target="media/00009.jpeg" Id="rId13"/><Relationship Type="http://schemas.openxmlformats.org/officeDocument/2006/relationships/image" Target="media/00022.jpeg" Id="rId6"/><Relationship Type="http://schemas.openxmlformats.org/officeDocument/2006/relationships/image" Target="media/cover.jpeg" Id="rId48"/><Relationship Type="http://schemas.openxmlformats.org/officeDocument/2006/relationships/image" Target="media/00044.jpeg" Id="rId27"/><Relationship Type="http://schemas.openxmlformats.org/officeDocument/2006/relationships/image" Target="media/00016.jpeg" Id="rId36"/><Relationship Type="http://schemas.openxmlformats.org/officeDocument/2006/relationships/image" Target="media/00001.jpeg" Id="rId28"/><Relationship Type="http://schemas.openxmlformats.org/officeDocument/2006/relationships/fontTable" Target="fontTable.xml" Id="rId1"/><Relationship Type="http://schemas.openxmlformats.org/officeDocument/2006/relationships/image" Target="media/00032.jpeg" Id="rId45"/><Relationship Type="http://schemas.openxmlformats.org/officeDocument/2006/relationships/image" Target="media/00039.jpeg" Id="rId2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03.0046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2020-04-25T03:18:16Z</dcterms:created>
  <dcterms:modified xsi:type="dcterms:W3CDTF">2020-04-25T03:18:16Z</dcterms:modified>
  <dc:title>针灸推拿必背红宝书</dc:title>
  <dc:creator>王健</dc:creator>
  <dc:language>zh</dc:language>
</cp:coreProperties>
</file>