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30" w:x="2275" w:y="1536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SimHei" w:hAnsi="SimHei" w:cs="SimHei"/>
          <w:color w:val="000000"/>
          <w:spacing w:val="1"/>
          <w:sz w:val="36"/>
        </w:rPr>
        <w:t>青竹《十版中内》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130" w:x="2275" w:y="1536"/>
        <w:widowControl w:val="off"/>
        <w:autoSpaceDE w:val="off"/>
        <w:autoSpaceDN w:val="off"/>
        <w:spacing w:before="264" w:after="0" w:line="360" w:lineRule="exact"/>
        <w:ind w:left="722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SimHei" w:hAnsi="SimHei" w:cs="SimHei"/>
          <w:color w:val="000000"/>
          <w:spacing w:val="2"/>
          <w:sz w:val="36"/>
        </w:rPr>
        <w:t>速记歌诀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598" w:x="6374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脾虚气陷，少气懒言：补中益气汤。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247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01-4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喘证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293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喘分虚实肺肾关，喘促短气呼吸难；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293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寒喘麻黄合华盖，表寒肺热喘石甘；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293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痰热郁喘桑白皮，痰浊喘陈三子黏；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502" w:x="1702" w:y="323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imSun"/>
          <w:color w:val="000000"/>
          <w:spacing w:val="2"/>
          <w:sz w:val="24"/>
        </w:rPr>
        <w:t>01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SimSun" w:hAnsi="SimSun" w:cs="SimSun"/>
          <w:color w:val="000000"/>
          <w:spacing w:val="1"/>
          <w:sz w:val="24"/>
        </w:rPr>
        <w:t>肺系病证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35" w:x="1702" w:y="371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01-1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感冒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418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感冒卫表肺失宣，恶风恶寒鼻咽兼；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41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风寒感冒荆防败，风热感冒银翘散；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41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暑湿感冒新香薷，气虚感冒参苏短；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41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阴虚感冒加葳蕤，阳虚感冒麻附寒。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4308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①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4308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水凌肺喘武葶苈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，肝肺喘五情志前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4776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④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4776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肺虚喘补肺生脉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，肾喘金匮参蛤散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52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喘脱扶阳镇肾气，参附送服黑锡丹。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527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47" w:x="6166" w:y="621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①全身浮肿：合五皮饮。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652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01-2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咳嗽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668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②气滞腹胀，大便秘结：六磨汤。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668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③肺脾两虚，中气下陷：合补中益气汤。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668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④肾阴虚：七味都气丸合生脉散。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699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咳嗽多因肺气逆，外感内伤景岳析；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6994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寒咳三拗止嗽用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，热咳桑菊见效奇；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6994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桑杏杏苏咳风燥，痰热咳嗽清金沥；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69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湿咳二陈平三子，肺阴咳嗽沙麦细；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69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肝火犯肺咳嗽证，黄芩泻白黛蛤医。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69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855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01-5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肺痈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898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肺痈寒热咳痛疡，热壅血瘀四期详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8988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初期风热银翘散，成痈热金苇茎汤；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898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溃脓米粥加桔梗，恢复沙清竹石康。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898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1702" w:y="98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①素有寒饮伏肺，兼见咳嗽上气，痰液清稀，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1702" w:y="98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胸闷气急，舌淡红，苔白而滑，脉浮紧或弦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1702" w:y="98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滑：小青龙汤。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89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2"/>
          <w:sz w:val="21"/>
        </w:rPr>
        <w:t>①肺痈四期治法：初期--疏散风热，清肺化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8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痰；成痈期--清热解毒，化瘀消痈；溃脓期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8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--排脓解毒；恢复期--益气养阴清肺。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1167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01-3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哮病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214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哮为痰鸣和气喘，发作缓解莫治晚；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2142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寒哮急促射干麻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，热哮气粗用定喘；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2142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哮病脾虚六君子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②</w:t>
      </w:r>
      <w:r>
        <w:rPr>
          <w:rFonts w:ascii="SimSun" w:hAnsi="SimSun" w:cs="SimSun"/>
          <w:color w:val="000000"/>
          <w:spacing w:val="0"/>
          <w:sz w:val="21"/>
        </w:rPr>
        <w:t>，哮病肺虚屏风散；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2142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呼多吸少肾虚哮，金匮肾气都气丸。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214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1276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01-6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肺痨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32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肺痨正虚痨虫罹，咳血羸弱潮汗俱；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3234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肺痨阴亏月华丸，虚火肺痨百秦急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3234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气阴肺痨保真益，肺痨阴阳补天虚。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32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448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①表寒里饮，寒象较重：小青龙汤。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448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②中虚喘哮，痰壅气滞：合三子养亲汤。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47" w:x="6166" w:y="151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①咯血较著：合十灰散。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82" w:x="5232" w:y="15635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第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共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77" w:x="6166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②肾阴亏虚，虚火妄动，遗精腰酸：合知柏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20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01-7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肺胀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078" w:x="6166" w:y="20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地黄丸。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247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肺胀气满痰饮瘀，标实本虚要详析；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247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痰浊肺胀苏三子，痰热肺胀越桑皮；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247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痰蒙肺胀涤安宝，痰瘀肺胀桂葶苈；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2470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寒饮肺胀小青龙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，阳虚肺胀五真悸；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2470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肺肾气胀补虚蛤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②</w:t>
      </w:r>
      <w:r>
        <w:rPr>
          <w:rFonts w:ascii="SimSun" w:hAnsi="SimSun" w:cs="SimSun"/>
          <w:color w:val="000000"/>
          <w:spacing w:val="0"/>
          <w:sz w:val="21"/>
        </w:rPr>
        <w:t>，肺脾两胀六屏气。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2470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68" w:x="6374" w:y="247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若阴虚而火热之象不明显：单用天王补心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58" w:x="6166" w:y="293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1"/>
          <w:sz w:val="21"/>
        </w:rPr>
        <w:t>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6166" w:y="34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③浮肿、尿少，阵发性夜间咳喘或端坐呼吸：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6166" w:y="340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真武汤。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481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02-2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胸痹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52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①咳而上气，喉中如有水鸡声，表寒不著：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527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射干麻黄汤。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52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胸痹主症多闷痛，心脉痹阻分轻重；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5712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①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5712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气滞胸痹疏肝散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，血瘀胸痹逐瘀用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6180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④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6180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痰浊胸痹栝薤涤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，寒痹枳薤当逆通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饮郁化热，烦躁而喘，脉浮：小青龙加石膏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1"/>
          <w:sz w:val="21"/>
        </w:rPr>
        <w:t>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6648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⑤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⑥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6648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阴虚胸痹天王炙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，阳虚参附右归从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711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阳脱胸痹四逆参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⑦</w:t>
      </w:r>
      <w:r>
        <w:rPr>
          <w:rFonts w:ascii="SimSun" w:hAnsi="SimSun" w:cs="SimSun"/>
          <w:color w:val="000000"/>
          <w:spacing w:val="0"/>
          <w:sz w:val="21"/>
        </w:rPr>
        <w:t>，气阴胸痹生脉荣。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7116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715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②见面色苍白，喘脱危象：参附汤送服蛤蚧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715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粉或黑锡丹。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808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①气郁日久化热，心烦易怒，口干便秘，舌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80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红苔黄，脉弦数：丹栀逍遥散。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855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01-8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肺痿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902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肺痿咳吐浊唾沫，久病损肺津伤多；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902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虚热肺痿麦清施，虚寒肺痿甘生合。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902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②气虚血瘀，伴气短乏力，自汗，脉细弱或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902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结代：人参养营汤合桃红四物汤。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902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③痰浊郁而化热：黄连温胆汤。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502" w:x="1702" w:y="1041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imSun"/>
          <w:color w:val="000000"/>
          <w:spacing w:val="2"/>
          <w:sz w:val="24"/>
        </w:rPr>
        <w:t>02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SimSun" w:hAnsi="SimSun" w:cs="SimSun"/>
          <w:color w:val="000000"/>
          <w:spacing w:val="1"/>
          <w:sz w:val="24"/>
        </w:rPr>
        <w:t>心系病证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77" w:x="6166" w:y="1042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④阴寒极盛之胸痹重症，表现为胸痛剧烈，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42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痛无休止，伴身寒肢冷，气短喘息，脉沉紧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42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或沉微：乌头赤石脂丸。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1089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02-1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心悸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132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心悸血虚归脾益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，痰火心悸温胆秘；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1328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虚火心悸天朱砂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②</w:t>
      </w:r>
      <w:r>
        <w:rPr>
          <w:rFonts w:ascii="SimSun" w:hAnsi="SimSun" w:cs="SimSun"/>
          <w:color w:val="000000"/>
          <w:spacing w:val="0"/>
          <w:sz w:val="21"/>
        </w:rPr>
        <w:t>，心阳悸参桂甘蛎；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1328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瘀阻心悸桃仁红，水饮悸眩苓桂痞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③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1328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心悸胆怯易惊恐，安神定志噩梦离。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132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183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⑤阴不敛阳，虚火内扰心神，虚烦不寐，舌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183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尖红少津：酸枣仁汤。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2766"/>
        <w:widowControl w:val="off"/>
        <w:autoSpaceDE w:val="off"/>
        <w:autoSpaceDN w:val="off"/>
        <w:spacing w:before="0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心肾阴虚，兼见头晕目眩，腰膝酸软，遗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276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精盗汗，心悸不宁，口燥咽干：左归饮。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276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⑥肾阳虚衰，不能制水，水饮上凌心肺，症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276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见水肿、喘促、心悸：真武汤。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37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①五心烦热，自汗盗汗，胸闷心烦，舌淡红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37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少津，苔少或无，脉细数或结代，为气阴两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37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虚：炙甘草汤。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78" w:x="6374" w:y="1463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阳虚欲脱厥逆：四逆加人参汤。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910" w:y="151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热病后期损及心阴而心悸：生脉散。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51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⑦阴竭阳亡：合生脉散，并可急用独参汤或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82" w:x="5232" w:y="15635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第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2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共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98" w:x="1702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参附注射液。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02-5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厥证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20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厥证气血运失常，猝昏肢冷需辨详；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20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气厥通关五磨饮，虚证四味回阳当；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20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血厥通瘀羚钩藤，虚证独参养荣汤；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20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痰厥导痰汤加减，九版食厥神保方。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247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02-3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癫狂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290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癫狂神志动静含，癫证痰气逍涤痰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2904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气虚痰癫四君涤，心脾癫养心鞠丸；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1702" w:y="3840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1702" w:y="3840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狂因痰火铁落饮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，痰热瘀狂梦醒安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49" w:x="1702" w:y="430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21"/>
        </w:rPr>
        <w:t>火盛伤阴狂日久，琥珀养心二阴煎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④</w:t>
      </w:r>
      <w:r>
        <w:rPr>
          <w:rFonts w:ascii="SimHei" w:hAnsi="SimHei" w:cs="SimHei"/>
          <w:color w:val="000000"/>
          <w:spacing w:val="0"/>
          <w:sz w:val="36"/>
          <w:vertAlign w:val="superscript"/>
        </w:rPr>
        <w:t>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749" w:x="1702" w:y="4308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434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02-6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痴呆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477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痴呆神失脑髓消，髓海痴呆七福昭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4776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脾肾痴呆还少丹，气血痴呆归脾高；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52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①痰浊壅盛，胸膈瞀闷，口多痰涎，脉滑大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527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有力，形体壮实：三圣散。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5712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5712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痰蒙痴呆洗心汤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，心肝痴呆天钩躁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618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热毒痴呆黄连解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④</w:t>
      </w:r>
      <w:r>
        <w:rPr>
          <w:rFonts w:ascii="SimSun" w:hAnsi="SimSun" w:cs="SimSun"/>
          <w:color w:val="000000"/>
          <w:spacing w:val="0"/>
          <w:sz w:val="21"/>
        </w:rPr>
        <w:t>，瘀血痴呆通窍消。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6180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0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神思迷惘，表情呆钝，言语错乱，目瞪不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瞬，舌苔白腻，为痰迷心窍：苏合香丸。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②痰火壅盛而舌苔黄腻垢：安宫牛黄丸。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脉弦实，肝胆火盛：当归龙荟丸。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③有蓄血内结：加大黄䗪虫丸。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不饥不食：加白金丸。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715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①心烦，溲赤，舌红少苔，脉细而弦数：合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715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六味地黄丸或左归丸。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808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②舌红苔黄腻：加清心滚痰丸。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808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言语颠倒，歌笑不休，甚至反喜污秽，或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80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喜食炭：转呆丹。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967" w:x="1702" w:y="902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④心火亢盛：加朱砂安神丸。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967" w:x="1702" w:y="9022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睡不安稳：加孔圣枕中丹。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26" w:x="6166" w:y="949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③烦躁不安：加黄连解毒汤或安宫牛黄丸。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26" w:x="6166" w:y="949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④痰迷热闭，神惫如寐：合至宝丹。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26" w:x="6166" w:y="9490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脾肾虚极，知动失司：合还少丹。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26" w:x="6166" w:y="9490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火毒内盛，形神失控：合安宫牛黄丸。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26" w:x="6166" w:y="9490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阴虚内热，虚极生风：合紫雪丹。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1042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02-4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痫证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089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痫证昏仆抽吐涎，发作休止总由痰；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08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阴痫五生二陈施，阳证黄连定痫丸；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0894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肝火痰痫涤龙胆，肝肾阴痫补元煎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0894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脾虚痰痫六君子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②</w:t>
      </w:r>
      <w:r>
        <w:rPr>
          <w:rFonts w:ascii="SimSun" w:hAnsi="SimSun" w:cs="SimSun"/>
          <w:color w:val="000000"/>
          <w:spacing w:val="0"/>
          <w:sz w:val="21"/>
        </w:rPr>
        <w:t>，瘀阻脑痫通窍安。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0894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①神思恍惚，持续时间长：合酸枣仁汤。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0894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恐惧、焦虑、忧郁：合甘麦大枣汤。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0894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水不制火，心肾不交：合交泰丸。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08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②精神不振，久而不复：河车大造丸。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0894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心脾气血两虚者：合归脾汤。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1229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02-7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不寐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12732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①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12732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不寐肝火龙胆镇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，痰热不寐温胆神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320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心肾不寐六交泰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③</w:t>
      </w:r>
      <w:r>
        <w:rPr>
          <w:rFonts w:ascii="SimSun" w:hAnsi="SimSun" w:cs="SimSun"/>
          <w:color w:val="000000"/>
          <w:spacing w:val="0"/>
          <w:sz w:val="21"/>
        </w:rPr>
        <w:t>，心脾不寐归脾陈；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3200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心胆气虚不寐病，惊惕安神酸枣仁。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320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6166" w:y="1463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①肝火上炎之重症出现头痛欲裂、大便秘结：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6166" w:y="1463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当归龙荟丸。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82" w:x="5232" w:y="15635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第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3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共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77" w:x="1702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②痰火上扰心神彻夜不眠，大便秘结不通：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5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礞石滚痰丸。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59" w:x="6166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20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①少阳阳明合病，两胁胀痛，大便秘结：大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20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柴胡汤。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78" w:x="1702" w:y="247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③心阴不足为主：天王补心丹。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49" w:x="6166" w:y="293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②饮食积滞轻：保和丸。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34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02-8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心衰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4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③腹痛肠鸣、腹泻：痛泻要方。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40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少腹绞痛，阴囊寒疝：天台乌药散。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40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④下焦蓄血，大便色黑：桃核承气汤。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40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胁下积块，疼痛拒按：膈下逐瘀汤。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40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⑤腹痛下利，脉微肢冷，脾肾阳虚：附子理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40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中汤。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384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心衰肢肿喘心悸，真武葶苈水阳虚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1702" w:y="4308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1702" w:y="4308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气阴心衰生血府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，气虚血阻保逐瘀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481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喘脱危候心衰证，参附龙牡固脱俱。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481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574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①兼胁下痞块坚硬：合鳖甲煎丸。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574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②伴肺热壅盛、咳吐黄痰：加清金化痰汤或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574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越婢加半夏汤。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6374" w:y="621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大肠虚寒，积冷便秘：温脾汤。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6374" w:y="62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中气大虚，少气懒言：补中益气汤。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715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③兼肢肿尿少：合防己黄芪汤或五苓散。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761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03-3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胃痞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808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胃痞满闷无硬痛，外寒内滞香苏用；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14" w:x="1702" w:y="828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imSun"/>
          <w:color w:val="000000"/>
          <w:spacing w:val="-1"/>
          <w:sz w:val="28"/>
        </w:rPr>
        <w:t>03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SimSun" w:hAnsi="SimSun" w:cs="SimSun"/>
          <w:color w:val="000000"/>
          <w:spacing w:val="1"/>
          <w:sz w:val="28"/>
        </w:rPr>
        <w:t>脾胃病证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38" w:x="6166" w:y="8520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①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8520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食积胃痞保和丸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，痰湿胃痞二平控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886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03-1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胃痛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8988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④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8988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肝胃痞越鞠枳术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，寒热痞半泻心从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93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胃痛寒香苏良附，食积胃痛保和除；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肝气胃痛疏肝散，胃痛清中湿热阻；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瘀血胃痛失丹饮，胃痛阴虚一芍主；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9334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脾胃寒痛黄建中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，肝胃热痛化肝怒。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9334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945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脾胃虚痞补中气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⑤</w:t>
      </w:r>
      <w:r>
        <w:rPr>
          <w:rFonts w:ascii="SimSun" w:hAnsi="SimSun" w:cs="SimSun"/>
          <w:color w:val="000000"/>
          <w:spacing w:val="0"/>
          <w:sz w:val="21"/>
        </w:rPr>
        <w:t>，胃阴虚痞益胃同。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9456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42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①食积化热，大便秘结：合枳实导滞丸。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42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脾虚便溏：合枳实消痞丸。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42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②痰湿郁久化热而口苦、舌苔黄：黄连温胆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42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1"/>
          <w:sz w:val="21"/>
        </w:rPr>
        <w:t>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29" w:x="1702" w:y="1167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①胃脘冷痛，里寒较甚：加理中丸。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29" w:x="1702" w:y="11674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兼有形寒肢冷，腰膝酸软：附子理中汤。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29" w:x="1702" w:y="11674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无泛吐清水，手足不温：香砂六君子汤。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2298"/>
        <w:widowControl w:val="off"/>
        <w:autoSpaceDE w:val="off"/>
        <w:autoSpaceDN w:val="off"/>
        <w:spacing w:before="0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嘈杂不舒，舌苔腻，脉滑数：大黄黄连泻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229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心汤合连朴饮。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09" w:x="6166" w:y="132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③气郁明显，胀满较甚：加五磨饮子。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09" w:x="6166" w:y="132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④嘈杂不舒：合左金丸。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1354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03-2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腹痛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398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腹痛良附天香寒，湿热大承导滞丸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1417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⑤四肢不温，便溏泄泻：合理中丸。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14170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舌苔厚腻，湿浊内蕴：香砂六君子汤。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1702" w:y="14448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1702" w:y="14448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食积腹痛用导滞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，肝郁腹痛木顺散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1702" w:y="14916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④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⑤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1702" w:y="14916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瘀血腹痛少逐瘀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，大小建中腹虚寒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82" w:x="5232" w:y="15635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第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4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共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35" w:x="1702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03-4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呕吐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缓解瘀虚寒错杂，少腹补中乌梅同。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5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96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呕吐外邪藿香实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，痰饮呕半苓桂施；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968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呕吐四七肝犯胃，保和呕吐食停滞；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96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脾胃虚寒呕理中，胃阴呕麦饥不食；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96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247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①食积化热，痢下不爽，腹痛拒按：加枳实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247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导滞丸。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4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②神昏谵语，甚则痉厥，舌质红，苔黄糙，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40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脉细数，属热毒深入营血，神昏高热：犀角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40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地黄汤、紫雪丹。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758" w:x="1702" w:y="387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①暑湿犯胃：新加香薷饮。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758" w:x="1702" w:y="3874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秽浊犯胃：玉枢丹。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52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03-5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泄泻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52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03-7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便秘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571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便秘燥热麻子仁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，气秘顺导六磨醇；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5712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冷秘半硫合温脾，气虚便秘黄芪轮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②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5712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血虚润肠阴增液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③</w:t>
      </w:r>
      <w:r>
        <w:rPr>
          <w:rFonts w:ascii="SimSun" w:hAnsi="SimSun" w:cs="SimSun"/>
          <w:color w:val="000000"/>
          <w:spacing w:val="0"/>
          <w:sz w:val="21"/>
        </w:rPr>
        <w:t>，阳虚便秘济川存。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5712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574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泄泻脾虚湿盛机，暴久运脾合化湿；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00" w:x="3170" w:y="6180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①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00" w:x="4342" w:y="6180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958" w:x="1702" w:y="6180"/>
        <w:widowControl w:val="off"/>
        <w:autoSpaceDE w:val="off"/>
        <w:autoSpaceDN w:val="off"/>
        <w:spacing w:before="0" w:after="0" w:line="120" w:lineRule="exact"/>
        <w:ind w:left="338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958" w:x="1702" w:y="6180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寒湿泄泻藿正气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，湿热泻葛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食保宜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664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久泻脾虚参苓术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④</w:t>
      </w:r>
      <w:r>
        <w:rPr>
          <w:rFonts w:ascii="SimSun" w:hAnsi="SimSun" w:cs="SimSun"/>
          <w:color w:val="000000"/>
          <w:spacing w:val="0"/>
          <w:sz w:val="21"/>
        </w:rPr>
        <w:t>，四附泄泻肾阳虚；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6648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更有泄泻因情志，痛泻要方肝乘脾。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664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761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①兼郁怒伤肝，易怒目赤：加更衣丸。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7618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燥热不甚，或药后大便不爽：青麟丸。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7618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热势较盛，痞满燥实坚：大承气汤。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76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②排便困难，腹部坠胀：合补中益气汤。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7618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气息低微，懒言少动：加生脉散。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7618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肢倦腰酸：大补元煎。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3" w:x="1702" w:y="808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①表邪偏重，寒热身痛：荆防败毒散。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3" w:x="1702" w:y="808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湿邪偏重，腹满肠鸣，小便不利：胃苓汤。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3" w:x="1702" w:y="808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寒重于湿，腹胀冷痛：理中丸。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3" w:x="1702" w:y="80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②夏暑期间，发热头重，烦渴自汗，小便短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3" w:x="1702" w:y="80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赤，脉濡数，为暑湿入侵，表里同病：新加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3" w:x="1702" w:y="80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香薷饮合六一散。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06" w:x="6166" w:y="1042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③阴血已复，便仍干燥：五仁丸。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06" w:x="6166" w:y="1042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胃阴不足，口干口渴：益胃汤。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06" w:x="6166" w:y="1042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肾阴不足，腰膝酸软：六味地黄丸。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06" w:x="6166" w:y="1042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阴亏燥结，热盛伤津：增液承气汤。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089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③食滞较重，脘腹胀满</w:t>
      </w:r>
      <w:r>
        <w:rPr>
          <w:rFonts w:ascii="SimSun" w:hAnsi="SimSun" w:cs="SimSun"/>
          <w:color w:val="000000"/>
          <w:spacing w:val="1"/>
          <w:sz w:val="21"/>
        </w:rPr>
        <w:t>，</w:t>
      </w:r>
      <w:r>
        <w:rPr>
          <w:rFonts w:ascii="KaiTi" w:hAnsi="KaiTi" w:cs="KaiTi"/>
          <w:color w:val="000000"/>
          <w:spacing w:val="3"/>
          <w:sz w:val="21"/>
        </w:rPr>
        <w:t>泻下不爽：枳实导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08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滞丸。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183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④脾阳虚衰，阴寒内盛：附子理中汤。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1830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久泻不愈，中气下陷，而兼有脱肛：补中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183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益气汤。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1276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03-8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噎膈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320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噎膈交结气痰瘀，痰气启膈开化滋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3200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瘀血噎膈通幽汤，津亏噎膈沙麦医；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320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气虚阳微噎膈证，补气运脾多可施。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320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137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03-6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痢疾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1702" w:y="14136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①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1702" w:y="14136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痢疾湿热芍药攻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，疫毒痢芍白头翁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1463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寒湿痢用正气散，阴虚痢黄驻车从；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1463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虚寒痢桃真养脏，休息痢发连理中。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758" w:x="6166" w:y="151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①泛吐痰涎甚多：玉枢丹。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82" w:x="5232" w:y="15635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第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5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共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77" w:x="1702" w:y="1534"/>
        <w:widowControl w:val="off"/>
        <w:autoSpaceDE w:val="off"/>
        <w:autoSpaceDN w:val="off"/>
        <w:spacing w:before="0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热盛伤阴，烦渴咽燥，噎食难下，或食入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5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即吐，吐物酸热，苔黄燥，舌质红而少津，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5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脉大有力：竹叶石膏汤加大黄。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④右胁肋部绞痛难忍，伴往来寒热，身目发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5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黄，恶心呕吐，口苦纳呆，便秘溲赤，苔黄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5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腻，脉弦数：大柴胡汤。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34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03-9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呃逆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34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04-2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黄疸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384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黄疸阳热茵陈行，湿黄甘露陈五苓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3840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胆郁热黄大柴胡，急黄疫毒犀角平；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387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呃逆多因胃膈逆，胃寒呃丁沉缓力；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1702" w:y="4308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①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1702" w:y="4308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胃火呃洪竹石膏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，气郁呃逆五磨治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4776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4776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阴黄寒湿陈术附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，瘀血阴黄鳖甲行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481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脾胃阳虚呃理中，胃阴益胃呃促急；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481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524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疸消湿热茵陈四，肝脾疸柴归芍宁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④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5244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574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①胸膈烦热，大便秘结：凉膈散。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574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②气逆痰阻，昏眩恶心：旋覆代赭汤。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574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气滞日久成瘀，瘀血内结，胸胁刺痛，久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574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呃不止：血府逐瘀汤。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621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①阳黄初起见邪郁肌表，寒热头痛之表证：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62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麻黄连翘赤小豆汤。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3" w:x="6166" w:y="7150"/>
        <w:widowControl w:val="off"/>
        <w:autoSpaceDE w:val="off"/>
        <w:autoSpaceDN w:val="off"/>
        <w:spacing w:before="0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热留未退，湿热未得透泄：加栀子柏皮汤。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3" w:x="6166" w:y="7150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阳明热盛，灼伤津液，积滞成实，大便不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3" w:x="6166" w:y="715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通：大黄硝石汤。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49" w:x="1910" w:y="761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脘腹刺痛：膈下逐瘀汤。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855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②脾虚湿滞，见面目及肌肤淡黄，甚则晦暗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855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不泽，肢软乏力，心悸气短，大便溏薄：黄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855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芪建中汤。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16" w:x="1702" w:y="859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imSun"/>
          <w:color w:val="000000"/>
          <w:spacing w:val="-1"/>
          <w:sz w:val="28"/>
        </w:rPr>
        <w:t>04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SimSun" w:hAnsi="SimSun" w:cs="SimSun"/>
          <w:color w:val="000000"/>
          <w:spacing w:val="2"/>
          <w:sz w:val="28"/>
        </w:rPr>
        <w:t>肝胆病证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135" w:x="1702" w:y="91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04-1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胁痛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1702" w:y="9612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①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1702" w:y="9612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胁痛肝郁逍疏肝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，湿热胁痛龙胆弦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995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③胁下癥积胀痛，腹部胀满：硝石矾石散。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995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④亦可用逍遥散，脾虚胃弱明显合香砂六君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995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子汤。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008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瘀血胁痛膈逐瘀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③</w:t>
      </w:r>
      <w:r>
        <w:rPr>
          <w:rFonts w:ascii="SimSun" w:hAnsi="SimSun" w:cs="SimSun"/>
          <w:color w:val="000000"/>
          <w:spacing w:val="0"/>
          <w:sz w:val="21"/>
        </w:rPr>
        <w:t>，肝络胁痛一贯痊；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0080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少阳胁痛小柴胡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④</w:t>
      </w:r>
      <w:r>
        <w:rPr>
          <w:rFonts w:ascii="SimSun" w:hAnsi="SimSun" w:cs="SimSun"/>
          <w:color w:val="000000"/>
          <w:spacing w:val="0"/>
          <w:sz w:val="21"/>
        </w:rPr>
        <w:t>，苦满寒热口苦烦。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0080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151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①气郁化火，症见胁肋掣痛，口干口苦，烦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15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躁易怒，溲黄便秘，舌红苔黄，脉弦数：合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15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金铃子散，或用丹栀逍遥散、龙胆泻肝汤。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15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②湿热煎熬，结成砂石，阻滞胆道，症见胁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15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肋剧痛，连及肩背：硝石矾石散。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1518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胁肋剧痛，呕吐蛔虫：乌梅丸。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925" w:x="6166" w:y="1183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04-3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积证、4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聚证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229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积聚血气必分期，积证瘀血膈逐瘀；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229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气血积证大七气，正虚瘀积八化积；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13200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①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13200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聚证痰食用六磨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，肝郁聚证逍遥需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59" w:x="6166" w:y="137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417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①伴有脘腹胀痛，下痢泄泻，或大便秘结，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417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小便短赤：枳实导滞丸。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47" w:x="1702" w:y="1432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③瘀血较轻：旋覆花汤。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11" w:x="1910" w:y="1479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瘀血较重，或有明显外伤史：复元活血汤。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11" w:x="1910" w:y="147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胁肋下有癥块，而正气未衰：合鳖甲煎丸。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11" w:x="6374" w:y="151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脘腹痞满胀痛加剧，赤白痢疾，里急后重：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82" w:x="5232" w:y="15635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第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6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共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98" w:x="1702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木香槟榔丸。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04-7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眩晕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96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眩晕风痰瘀虚伤，天麻钩藤眩肝阳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968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瘀血通窍晕活血，痰湿眩晕半术汤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②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338" w:x="1702" w:y="20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②兼热象：加左金丸。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2470"/>
        <w:widowControl w:val="off"/>
        <w:autoSpaceDE w:val="off"/>
        <w:autoSpaceDN w:val="off"/>
        <w:spacing w:before="0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寒湿中阻，腹胀、舌苔白腻：加木香顺气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247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1"/>
          <w:sz w:val="21"/>
        </w:rPr>
        <w:t>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2904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④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2904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气血不足晕归脾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，肾精眩晕左归尝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59" w:x="6166" w:y="34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387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04-5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鼓胀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87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①目赤便秘：合当归龙荟丸。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87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②头痛头胀，心烦口苦，渴不欲饮：黄连温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87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胆汤。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434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鼓胀气血水停腹，青筋脐突分清楚；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434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水湿鼓胀实脾饮，柴胡胃苓气湿鼓；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434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湿热鼓胀满分消，瘀血鼓胀调营主；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4342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阳虚鼓胀附理苓，阴虚鼓胀六贯除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4342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鼓胀变证血黄昏，犀地甘露营安殊。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434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52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③气短乏力，神疲便溏：合补中益气汤。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527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④阴损及阳，见四肢不温，形寒怕冷，精神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527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萎靡：右归丸。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715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①腹内积聚痞块，痛不移处，卧则腹坠，肾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715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虚久泻：膈下逐瘀汤。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715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04-8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中风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761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中风不遂口眼㖞，风火痰瘀病机多；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76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中风风阳天钩饮，风痰中风半术择；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76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痰热腑实中星蒌，中风瘀虚补阳弱；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7618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阴虚中风熄风汤，脱证参附急固脱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7618"/>
        <w:widowControl w:val="off"/>
        <w:autoSpaceDE w:val="off"/>
        <w:autoSpaceDN w:val="off"/>
        <w:spacing w:before="215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21"/>
        </w:rPr>
        <w:t>阳闭羚羊安牛黄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②</w:t>
      </w:r>
      <w:r>
        <w:rPr>
          <w:rFonts w:ascii="SimSun" w:hAnsi="SimSun" w:cs="SimSun"/>
          <w:color w:val="000000"/>
          <w:spacing w:val="0"/>
          <w:sz w:val="21"/>
        </w:rPr>
        <w:t>，阴闭涤痰加苏合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③</w:t>
      </w:r>
      <w:r>
        <w:rPr>
          <w:rFonts w:ascii="SimHei" w:hAnsi="SimHei" w:cs="SimHei"/>
          <w:color w:val="000000"/>
          <w:spacing w:val="0"/>
          <w:sz w:val="36"/>
          <w:vertAlign w:val="superscript"/>
        </w:rPr>
        <w:t>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277" w:x="6166" w:y="7618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①阳气恢复后，如见面赤足冷、虚烦不安、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76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脉极弱或突然脉大无根，是由于真阴亏损，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76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阳无所附而出现虚阳上浮欲脱之证：地黄饮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76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1"/>
          <w:sz w:val="21"/>
        </w:rPr>
        <w:t>子。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855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04-6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头痛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898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头痛外感与内伤，风寒川芎茶调方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8988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芎芷石膏热头痛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②</w:t>
      </w:r>
      <w:r>
        <w:rPr>
          <w:rFonts w:ascii="SimSun" w:hAnsi="SimSun" w:cs="SimSun"/>
          <w:color w:val="000000"/>
          <w:spacing w:val="0"/>
          <w:sz w:val="21"/>
        </w:rPr>
        <w:t>，风湿头痛胜湿汤；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8988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痰浊头痛半术去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③</w:t>
      </w:r>
      <w:r>
        <w:rPr>
          <w:rFonts w:ascii="SimSun" w:hAnsi="SimSun" w:cs="SimSun"/>
          <w:color w:val="000000"/>
          <w:spacing w:val="0"/>
          <w:sz w:val="21"/>
        </w:rPr>
        <w:t>，天钩头痛肝阳亢；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8988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瘀血头痛窍活血，加四血隐头痛康；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898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肾虚头痛补元煎，气虚头痛聪明汤。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898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1702" w:y="1183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①巅顶疼痛，干呕，吐涎沫，甚则四肢厥冷：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1702" w:y="1183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吴茱萸汤。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183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②痰盛神昏：合用至宝丹或清宫汤。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1830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热闭神昏兼有抽搐：合用紫雪丹。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183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③见戴阳，乃属病情恶化：参附汤、白通加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183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猪胆汁汤。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2766"/>
        <w:widowControl w:val="off"/>
        <w:autoSpaceDE w:val="off"/>
        <w:autoSpaceDN w:val="off"/>
        <w:spacing w:before="0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头痛，足寒，气逆，背冷，脉沉细：麻黄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276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附子细辛汤。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37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②伴大便秘结，口舌生疮：合黄连上清丸。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37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③口苦，大便不畅，舌苔黄腻，脉滑数：黄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37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连温胆汤。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1417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04-9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瘿病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463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瘿病痰气四海舒，痰瘀瘿病海藻壶；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4638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肝火瘿栀清消瘰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，心肝瘿天一贯除。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82" w:x="5232" w:y="15635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第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7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共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9" w:x="1702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32" w:x="6166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①伴寒热、口苦、呕恶：合小柴胡汤。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32" w:x="6166" w:y="1534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热毒弥漫三焦：黄连解毒汤+五味消毒饮。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32" w:x="6166" w:y="15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②中气下陷，症见少腹坠胀，尿频涩滞，余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32" w:x="6166" w:y="15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沥难尽，不耐劳累，面色无华，少气懒言，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32" w:x="6166" w:y="15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舌淡，脉细无力：补中益气汤。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20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①火郁伤阴，阴虚火旺而见烦热，多汗，消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20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瘦乏力，舌红少苔，脉细数：二冬汤合消瘰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20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1"/>
          <w:sz w:val="21"/>
        </w:rPr>
        <w:t>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241" w:x="1702" w:y="387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04-10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疟疾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3" w:x="6166" w:y="3874"/>
        <w:widowControl w:val="off"/>
        <w:autoSpaceDE w:val="off"/>
        <w:autoSpaceDN w:val="off"/>
        <w:spacing w:before="0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阴虚火旺，面红烦热，尿黄赤伴灼热不适：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3" w:x="6166" w:y="387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知柏地黄丸。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430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正疟柴胡七宝饮，温疟白虎桂或参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4308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寒疟柴桂七宝饮，劳疟何人可煎斟；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481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③尿痛涩滞不显著，腰膝酸软，神疲乏力，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481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舌淡红，脉细数：知柏地黄丸。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1702" w:y="5244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1702" w:y="5244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冷瘴不换金正散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，热瘴清瘴效堪神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59" w:x="1702" w:y="574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574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④久病少腹坠胀，尿有余沥，面色萎黄，舌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574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质淡，脉虚细无力：补中益气汤。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①热多寒少，气短，胸中烦闷不舒，汗多，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且无骨节酸痛：白虎加人参汤。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②嗜睡昏蒙，神昏不语：加苏合香丸。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6214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呕吐较甚：加玉枢丹。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715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05-3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癃闭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761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癃闭湿热八正通，肺热癃闭清肺壅；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7618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气滞癃闭沉香散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，浊瘀癃闭代抵攻；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7618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补中春泽气癃闭，肾阳癃闭用济生。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76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16" w:x="1702" w:y="859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imSun"/>
          <w:color w:val="000000"/>
          <w:spacing w:val="-1"/>
          <w:sz w:val="28"/>
        </w:rPr>
        <w:t>05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SimSun" w:hAnsi="SimSun" w:cs="SimSun"/>
          <w:color w:val="000000"/>
          <w:spacing w:val="2"/>
          <w:sz w:val="28"/>
        </w:rPr>
        <w:t>肾系病证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135" w:x="1702" w:y="91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05-1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水肿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967" w:x="6166" w:y="949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①胁肋胀满明显：合六磨汤。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964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水肿阴阳水湿起，越婢加术风水袭；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9646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湿毒阳水五赤豆，湿热阳水疏凿利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9646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水湿肿胃苓五皮，脾阳阴水用实脾；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1042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05-4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关格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089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关格尿闭后呕恶，脾肾浊邪它脏多；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0894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关格脾肾萸温脾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，肝肾风关杞羚择；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0894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肾阳衰微关格心，涤痰急用参苏合。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08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1702" w:y="11016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1702" w:y="11016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肾阳阴水用真五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，桃红五苓阴水瘀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59" w:x="1702" w:y="1151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198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①腹满不减，大便不通：己椒苈黄丸。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19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②小便不利，水肿较甚：合五苓散。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1702" w:y="119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③腰膝酸软，神疲乏力：合济生肾气丸。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276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①水气凌心：合己椒苈黄丸。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276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尿少或小便不通：合滋肾通关丸。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1385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05-2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淋证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67" w:x="6166" w:y="1417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05-5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耳鸣、耳聋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429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淋证湿热肾膀胱，热淋八正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石韦伤；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460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耳鸣耳聋火龙胆，痰火耳鸣温胆痊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14604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清气耳鸣益聪明，肾慈风热银翘散。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00" w:x="2542" w:y="14760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00" w:x="3922" w:y="14760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958" w:x="1702" w:y="14760"/>
        <w:widowControl w:val="off"/>
        <w:autoSpaceDE w:val="off"/>
        <w:autoSpaceDN w:val="off"/>
        <w:spacing w:before="0" w:after="0" w:line="120" w:lineRule="exact"/>
        <w:ind w:left="338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④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958" w:x="1702" w:y="14760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劳淋无比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膏萆薢，血淋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小蓟气沉香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59" w:x="1702" w:y="1526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82" w:x="5232" w:y="15635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第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8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共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9" w:x="1702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925" w:x="6166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1"/>
          <w:sz w:val="21"/>
        </w:rPr>
        <w:t>[附]血证证型歌诀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09" w:x="1702" w:y="20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①痰多胸闷，大便不畅：礞石滚痰丸。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20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鼻衄肺胃肝气虚，齿衄胃火阴火析；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20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咳血阴虚肝肺燥，吐血胃肝气虚溢；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20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便血湿胃气虚寒，紫斑血热阴气虚；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20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尿血下热脾不统，肾虚火旺不固气。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293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05-6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遗精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337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遗精湿热萆分清，君相遗精髓清心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3372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心脾遗精妙香散，滑精肾气金固精。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337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434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06-2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痰饮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481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①遗精频作，潮热颧红：大补阴丸。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20" w:x="6166" w:y="481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痰饮水走胃肠间，脾阳苓桂小苓掺；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20" w:x="6166" w:y="481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痰饮留胃甘遂半，在肠己椒苈黄丸。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20" w:x="6166" w:y="481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悬饮邪犯柴枳半，饮停椒瓜十枣参；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20" w:x="6166" w:y="481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悬饮络气香旋覆，虚热沙麦泻白散。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20" w:x="6166" w:y="4810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溢饮无汗体重痛，表寒里饮小青龙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20" w:x="6166" w:y="4810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支饮咳逆难平卧，寒饮伏肺小龙多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②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574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05-7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阳痿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621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阳痿命火赞育丹，心脾阳痿归脾参；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62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惊恐伤肾启娱心，湿热阳痿龙泻肝；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62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肝郁阳痿因情志，抑郁烦闷疏肝散。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7584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④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7584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膈间支饮木防己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，脾肾苓桂肾气择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59" w:x="6166" w:y="808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278" w:x="1702" w:y="828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imSun"/>
          <w:color w:val="000000"/>
          <w:spacing w:val="-1"/>
          <w:sz w:val="28"/>
        </w:rPr>
        <w:t>06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SimSun" w:hAnsi="SimSun" w:cs="SimSun"/>
          <w:color w:val="000000"/>
          <w:spacing w:val="1"/>
          <w:sz w:val="28"/>
        </w:rPr>
        <w:t>气血津液病证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420" w:x="6166" w:y="855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①表寒之象已不著：大青龙汤。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6166" w:y="855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②无寒热、身痛等表证，见动则喘甚、易汗，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6166" w:y="855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为肺气已虚：苓甘五味姜辛汤。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6166" w:y="8554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饮多寒少，外无表证，喘咳痰稀或不得息，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6166" w:y="855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胸满气逆：葶苈大枣泻肺汤。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886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06-1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血证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鼻衄热迫肺胃肝，桑菊玉女龙胆参；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归脾气血亏虚证，局部用药效亦堪。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齿衄胃火清胃心，阴火六味合茜根。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咳血肺热桑杏汤，阴虚肺热固金尝；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肝肺泻白黛蛤散，血多三七犀地黄。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吐血肝胃龙泻肝，胃热泻心十灰散；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气虚血溢用归脾，独参救急柏叶寒。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便血气虚归脾汤，脾胃虚寒黄土尝；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湿热便血地榆角，胃热泻心十灰当。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尿血下热小蓟饮，肾虚火旺知柏斟；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脾不统血用归脾，尿血肾气山药晕。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紫斑虚火茜根散，气不摄血归脾丸；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702" w:y="93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血热妄行紫斑病，清热凉血十灰散。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894"/>
        <w:widowControl w:val="off"/>
        <w:autoSpaceDE w:val="off"/>
        <w:autoSpaceDN w:val="off"/>
        <w:spacing w:before="0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痰饮久郁化为痰热，伤及阴津，咳喘、咳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8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痰稠厚、口干咽燥、舌红少津、脉细滑数：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08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麦门冬汤。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229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③邪实正虚，饮郁化热，喘满胸闷、心下痞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229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坚、烦渴、面色黧黑、苔黄而腻、脉沉紧，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1229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或经吐下而不愈：木防己汤。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8" w:x="6166" w:y="137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④脐下悸，吐涎沫，头目昏眩：五苓散。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1463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06-3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郁证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51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郁证肝郁柴疏肝，化火丹栀逍遥散；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82" w:x="5232" w:y="15635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第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9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共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98" w:x="1702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心神郁证甘麦枣，半夏厚朴气郁痰；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338" w:x="6166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①心脾血虚：归脾汤。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96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心脾郁证归脾汤，心肾郁六补心丹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20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②干血瘀结，新血不生，赢瘦，腹部癥块，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20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肌肤甲错，经闭，舌紫暗有瘀点瘀斑，或舌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20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下瘀脉：大黄䗪虫丸。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59" w:x="1702" w:y="247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293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①心肾不交而见心烦失眠、多梦遗精：交泰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293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1"/>
          <w:sz w:val="21"/>
        </w:rPr>
        <w:t>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6166" w:y="34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③肺阴虚日久，出现肺肾阴虚：麦味地黄丸。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6166" w:y="340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④肝络失养，胁痛隐隐、口燥咽干、烦热、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6166" w:y="340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舌红少苔：一贯煎。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434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06-4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消渴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481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消渴三多加一少，肺胃肾脏燥热标；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4810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上消肺热消渴方，口渴多饮舌干燥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47" w:x="6166" w:y="481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⑤遗精：合金锁固精丸。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338" w:x="6374" w:y="52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五更泄泻：合四神丸。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1702" w:y="5712"/>
        <w:widowControl w:val="off"/>
        <w:autoSpaceDE w:val="off"/>
        <w:autoSpaceDN w:val="off"/>
        <w:spacing w:before="0" w:after="0" w:line="120" w:lineRule="exact"/>
        <w:ind w:left="1469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1702" w:y="5712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中消胃热玉女煎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，七味白术气阴调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618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下消肾阴六味丸，阴阳两虚肾气高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④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6180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621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06-7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汗证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668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汗证肺卫玉屏风，心血汗证归脾从；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6682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当归六黄阴火汗，邪热蒸汗龙胆同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6682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715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①兼多食易饥、大便干燥、舌苔黄燥：白虎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715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加人参汤。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8086"/>
        <w:widowControl w:val="off"/>
        <w:autoSpaceDE w:val="off"/>
        <w:autoSpaceDN w:val="off"/>
        <w:spacing w:before="0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热伤肺阴，脉细苔少：玉泉丸或二冬汤。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80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②火旺伤阴，舌红而干、脉细数：竹叶石膏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808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1"/>
          <w:sz w:val="21"/>
        </w:rPr>
        <w:t>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26" w:x="6166" w:y="808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①湿热内蕴而热势不盛：四妙丸。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26" w:x="6166" w:y="8086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胃火上攻，头部蒸蒸汗出：竹叶石膏汤。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47" w:x="1702" w:y="949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③气短汗多：合生脉散。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964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06-8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肥胖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011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肥胖导痰合四苓，参苓防己脾虚行；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01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阳虚肥胖真苓桂，气血瘀胖血府停；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011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胃热肥胖消善饥，小承气汤白虎平。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558" w:x="1702" w:y="1042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06-5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内伤发热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1089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内伤发热病难缠，气血阴阳气瘀痰；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108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气热补中血归脾，阴热清骨阳肾丸；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1089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气郁加逍血逐瘀，温胆中和痰热痊。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1198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06-9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癌病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245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癌病热毒二犀黄，湿热五味泻肝汤；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245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痰气越鞠合化积，瘀毒血府逐瘀康；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245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十全大补气血亏，气阴生脉地黄汤。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1276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06-6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虚劳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132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气虚补肺心七福，脾气加四肾大补；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40" w:x="1702" w:y="13668"/>
        <w:widowControl w:val="off"/>
        <w:autoSpaceDE w:val="off"/>
        <w:autoSpaceDN w:val="off"/>
        <w:spacing w:before="0" w:after="0" w:line="120" w:lineRule="exact"/>
        <w:ind w:left="1471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①</w:t>
      </w:r>
      <w:r>
        <w:rPr>
          <w:rFonts w:ascii="Times New Roman"/>
          <w:color w:val="000000"/>
          <w:spacing w:val="1650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40" w:x="1702" w:y="13668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血虚养心或归脾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，肝血四物</w:t>
      </w:r>
      <w:r>
        <w:rPr/>
        <w:fldChar w:fldCharType="begin"/>
      </w:r>
      <w:r>
        <w:rPr/>
        <w:instrText> HYPERLINK "http://www.so.com/link?m=apH/QrECg84JoHx5gaxscVOH/UIoaz88T+Yq40u9+zScBPLuD2koiW/kJFwwZ0/Q+AFxtx8PndGgWMbFnRBJrScM+TpMXRkDQr6QjBIGpWjfoIBeQn4GbXDosvPDsOoomjg7XxSY+YyQ=" </w:instrText>
      </w:r>
      <w:r>
        <w:rPr/>
      </w:r>
      <w:r>
        <w:rPr/>
        <w:fldChar w:fldCharType="separate"/>
      </w:r>
      <w:r>
        <w:rPr>
          <w:rFonts w:ascii="SimSun" w:hAnsi="SimSun" w:cs="SimSun"/>
          <w:color w:val="000000"/>
          <w:spacing w:val="1"/>
          <w:sz w:val="21"/>
        </w:rPr>
        <w:t>䗪</w:t>
      </w:r>
      <w:r>
        <w:rPr/>
        <w:fldChar w:fldCharType="end"/>
      </w:r>
      <w:r>
        <w:rPr>
          <w:rFonts w:ascii="SimSun" w:hAnsi="SimSun" w:cs="SimSun"/>
          <w:color w:val="000000"/>
          <w:spacing w:val="-1"/>
          <w:sz w:val="21"/>
        </w:rPr>
        <w:t>瘀除</w:t>
      </w:r>
      <w:r>
        <w:rPr>
          <w:rFonts w:ascii="Times New Roman"/>
          <w:color w:val="000000"/>
          <w:spacing w:val="7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1702" w:y="14136"/>
        <w:widowControl w:val="off"/>
        <w:autoSpaceDE w:val="off"/>
        <w:autoSpaceDN w:val="off"/>
        <w:spacing w:before="0" w:after="0" w:line="120" w:lineRule="exact"/>
        <w:ind w:left="84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③</w:t>
      </w:r>
      <w:r>
        <w:rPr>
          <w:rFonts w:ascii="Times New Roman"/>
          <w:color w:val="000000"/>
          <w:spacing w:val="2279"/>
          <w:sz w:val="12"/>
        </w:rPr>
        <w:t xml:space="preserve"> </w:t>
      </w:r>
      <w:r>
        <w:rPr>
          <w:rFonts w:ascii="SimHei" w:hAnsi="SimHei" w:cs="SimHei"/>
          <w:color w:val="000000"/>
          <w:spacing w:val="0"/>
          <w:sz w:val="12"/>
        </w:rPr>
        <w:t>④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1702" w:y="14136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肺阴沙麦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心天王，脾益肾左补肝汤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278" w:x="6166" w:y="1452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imSun"/>
          <w:color w:val="000000"/>
          <w:spacing w:val="-1"/>
          <w:sz w:val="28"/>
        </w:rPr>
        <w:t>07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SimSun" w:hAnsi="SimSun" w:cs="SimSun"/>
          <w:color w:val="000000"/>
          <w:spacing w:val="1"/>
          <w:sz w:val="28"/>
        </w:rPr>
        <w:t>肢体经络病证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718" w:x="1702" w:y="1460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心阳保元脾附理，肾阳右归丸可尝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⑤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59" w:x="1702" w:y="151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151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07-1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痹证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74" w:x="5186" w:y="15635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第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10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共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18" w:x="1702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行痹游走防风汤，痛痹乌头关节僵；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534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着痹酸重薏苡仁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，肝肾虚痹寄生尝；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534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风湿热痹白虎桂，痰瘀痹阻双合汤；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53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（九版）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6166" w:y="153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痉证肝热羚钩汤，心营热痉清营尝；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00" w:x="7634" w:y="1968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①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00" w:x="9434" w:y="1968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SimHei" w:hAnsi="SimHei" w:cs="SimHei"/>
          <w:color w:val="000000"/>
          <w:spacing w:val="0"/>
          <w:sz w:val="12"/>
        </w:rPr>
        <w:t>②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838" w:x="6166" w:y="2011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阳明痉虎增承气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，四定痉证阴血伤</w:t>
      </w:r>
      <w:r>
        <w:rPr>
          <w:rFonts w:ascii="Times New Roman"/>
          <w:color w:val="000000"/>
          <w:spacing w:val="6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2011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瘀血痉证通活血，痰浊痉证涤痰详；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2011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邪壅痉证羌胜湿，刚葛柔痉瓜桂汤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③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38" w:x="6166" w:y="2011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34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气血虚痹黄五物，寒热痹证桂芍方。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8" w:x="1702" w:y="340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87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①热邪伤津而无腑实证：白虎加人参汤。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87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②疾病日久，阴血不足，气虚血滞，瘀血阻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387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络：补阳还五汤。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07" w:x="1702" w:y="434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①（九版）风寒湿痹基础方：蠲痹汤。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52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07-2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痿证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527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③寒邪较重，项背强急，肢痛拘挛，无汗，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527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苔薄白，脉浮紧，病属刚痉：葛根汤。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5278"/>
        <w:widowControl w:val="off"/>
        <w:autoSpaceDE w:val="off"/>
        <w:autoSpaceDN w:val="off"/>
        <w:spacing w:before="259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风邪偏盛，项背强急，发热不恶寒，汗出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527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头痛，苔薄白，脉沉细，病属柔痉：瓜蒌桂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6166" w:y="527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枝汤。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571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痿证脾胃补参苓，肺热津痿清燥停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5712"/>
        <w:widowControl w:val="off"/>
        <w:autoSpaceDE w:val="off"/>
        <w:autoSpaceDN w:val="off"/>
        <w:spacing w:before="21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湿热痿证二妙散，瘀痿圣愈补阳行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②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5712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肝肾虚痿虎潜丸，本虚标实要分清。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571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1702" w:y="761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-3"/>
          <w:sz w:val="21"/>
        </w:rPr>
        <w:t>①身热已退，兼见食欲减退，口干咽干较甚：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0" w:x="1702" w:y="7618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益胃汤。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6166" w:y="808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07-5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颤证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5" w:x="1702" w:y="855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②肌肤甲错、形体消瘦、手足痿弱，为瘀血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5" w:x="1702" w:y="855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久留：圣愈汤送服大黄</w:t>
      </w:r>
      <w:r>
        <w:rPr/>
        <w:fldChar w:fldCharType="begin"/>
      </w:r>
      <w:r>
        <w:rPr/>
        <w:instrText> HYPERLINK "http://www.so.com/link?m=apH/QrECg84JoHx5gaxscVOH/UIoaz88T+Yq40u9+zScBPLuD2koiW/kJFwwZ0/Q+AFxtx8PndGgWMbFnRBJrScM+TpMXRkDQr6QjBIGpWjfoIBeQn4GbXDosvPDsOoomjg7XxSY+YyQ=" </w:instrText>
      </w:r>
      <w:r>
        <w:rPr/>
      </w:r>
      <w:r>
        <w:rPr/>
        <w:fldChar w:fldCharType="separate"/>
      </w:r>
      <w:r>
        <w:rPr>
          <w:rFonts w:ascii="KaiTi" w:hAnsi="KaiTi" w:cs="KaiTi"/>
          <w:color w:val="000000"/>
          <w:spacing w:val="-1"/>
          <w:sz w:val="21"/>
        </w:rPr>
        <w:t>䗪</w:t>
      </w:r>
      <w:r>
        <w:rPr/>
        <w:fldChar w:fldCharType="end"/>
      </w:r>
      <w:r>
        <w:rPr>
          <w:rFonts w:ascii="KaiTi" w:hAnsi="KaiTi" w:cs="KaiTi"/>
          <w:color w:val="000000"/>
          <w:spacing w:val="0"/>
          <w:sz w:val="21"/>
        </w:rPr>
        <w:t>虫丸。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855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颤证头摇肢颤动，风阳镇肝天钩藤；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8554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痰热颤证羚钩导，气血虚颤参养荣；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8554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髓海颤证龟鹿膏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，阳虚颤证地黄从。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6166" w:y="8554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995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07-3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腰痛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042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腰痛寒湿甘苓汤，湿热腰痛四妙尝；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0426"/>
        <w:widowControl w:val="off"/>
        <w:autoSpaceDE w:val="off"/>
        <w:autoSpaceDN w:val="off"/>
        <w:spacing w:before="225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瘀血腰痛身逐瘀，左归肾阴右归阳</w:t>
      </w:r>
      <w:r>
        <w:rPr>
          <w:rFonts w:ascii="SimHei" w:hAnsi="SimHei" w:cs="SimHei"/>
          <w:color w:val="000000"/>
          <w:spacing w:val="0"/>
          <w:sz w:val="18"/>
          <w:vertAlign w:val="superscript"/>
        </w:rPr>
        <w:t>①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8" w:x="1702" w:y="10426"/>
        <w:widowControl w:val="off"/>
        <w:autoSpaceDE w:val="off"/>
        <w:autoSpaceDN w:val="off"/>
        <w:spacing w:before="24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[注]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387" w:x="6166" w:y="1042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①九版亦有阴虚颤证：大定风珠。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183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①肾阴不足，相火偏亢：知柏地黄丸或大补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1830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阴丸。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2766"/>
        <w:widowControl w:val="off"/>
        <w:autoSpaceDE w:val="off"/>
        <w:autoSpaceDN w:val="off"/>
        <w:spacing w:before="0" w:after="0" w:line="209" w:lineRule="exact"/>
        <w:ind w:left="20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3"/>
          <w:sz w:val="21"/>
        </w:rPr>
        <w:t>虚劳腰痛，日久不愈，阴阳俱虚，阴虚内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77" w:x="1702" w:y="12766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热：杜仲丸。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09" w:x="1910" w:y="137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无明显阴阳偏盛：青娥丸。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09" w:x="1910" w:y="13702"/>
        <w:widowControl w:val="off"/>
        <w:autoSpaceDE w:val="off"/>
        <w:autoSpaceDN w:val="off"/>
        <w:spacing w:before="259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aiTi" w:hAnsi="KaiTi" w:cs="KaiTi"/>
          <w:color w:val="000000"/>
          <w:spacing w:val="0"/>
          <w:sz w:val="21"/>
        </w:rPr>
        <w:t>房劳过度而致肾虚腰痛：河车大造丸。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35" w:x="1702" w:y="1510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07-4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痉证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74" w:x="5186" w:y="15635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第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共</w:t>
      </w:r>
      <w:r>
        <w:rPr>
          <w:rFonts w:ascii="Times New Roman"/>
          <w:color w:val="000000"/>
          <w:spacing w:val="46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11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页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imHei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KaiTi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11</Pages>
  <Words>966</Words>
  <Characters>8035</Characters>
  <Application>Aspose</Application>
  <DocSecurity>0</DocSecurity>
  <Lines>635</Lines>
  <Paragraphs>635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8236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hh</dc:creator>
  <lastModifiedBy>hh</lastModifiedBy>
  <revision>1</revision>
  <dcterms:created xmlns:xsi="http://www.w3.org/2001/XMLSchema-instance" xmlns:dcterms="http://purl.org/dc/terms/" xsi:type="dcterms:W3CDTF">2023-04-04T19:46:57+08:00</dcterms:created>
  <dcterms:modified xmlns:xsi="http://www.w3.org/2001/XMLSchema-instance" xmlns:dcterms="http://purl.org/dc/terms/" xsi:type="dcterms:W3CDTF">2023-04-04T19:46:57+08:00</dcterms:modified>
</coreProperties>
</file>