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A1E22">
      <w:r w:rsidRPr="00F63649">
        <w:rPr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7" type="#_x0000_t106" style="position:absolute;margin-left:343.15pt;margin-top:6.45pt;width:177.05pt;height:347.55pt;z-index:251659264" adj="-2629,227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A14F90" w:rsidRDefault="00A14F90">
                  <w:pPr>
                    <w:rPr>
                      <w:i/>
                      <w:lang w:val="en-IN"/>
                    </w:rPr>
                  </w:pPr>
                </w:p>
                <w:p w:rsidR="00CF79BB" w:rsidRDefault="00CF79BB">
                  <w:pPr>
                    <w:rPr>
                      <w:i/>
                      <w:lang w:val="en-IN"/>
                    </w:rPr>
                  </w:pPr>
                </w:p>
                <w:p w:rsidR="00DA1E22" w:rsidRDefault="00DA1E22">
                  <w:pPr>
                    <w:rPr>
                      <w:i/>
                      <w:lang w:val="en-IN"/>
                    </w:rPr>
                  </w:pPr>
                </w:p>
                <w:p w:rsidR="00CF79BB" w:rsidRDefault="00CF79BB" w:rsidP="00CF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i/>
                      <w:lang w:val="en-IN"/>
                    </w:rPr>
                  </w:pPr>
                  <w:r>
                    <w:rPr>
                      <w:i/>
                      <w:lang w:val="en-IN"/>
                    </w:rPr>
                    <w:t>Add Data Owner</w:t>
                  </w:r>
                </w:p>
                <w:p w:rsidR="00CF79BB" w:rsidRDefault="00BC4686" w:rsidP="00CF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i/>
                      <w:lang w:val="en-IN"/>
                    </w:rPr>
                  </w:pPr>
                  <w:r>
                    <w:rPr>
                      <w:i/>
                      <w:lang w:val="en-IN"/>
                    </w:rPr>
                    <w:t>View Blocked Owners</w:t>
                  </w:r>
                </w:p>
                <w:p w:rsidR="00492117" w:rsidRDefault="00247CC1" w:rsidP="00CF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i/>
                      <w:lang w:val="en-IN"/>
                    </w:rPr>
                  </w:pPr>
                  <w:r>
                    <w:rPr>
                      <w:i/>
                      <w:lang w:val="en-IN"/>
                    </w:rPr>
                    <w:t>Grant Data Owner</w:t>
                  </w:r>
                </w:p>
                <w:p w:rsidR="00BD1163" w:rsidRDefault="006C0CAE" w:rsidP="00CF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i/>
                      <w:lang w:val="en-IN"/>
                    </w:rPr>
                  </w:pPr>
                  <w:r>
                    <w:rPr>
                      <w:i/>
                      <w:lang w:val="en-IN"/>
                    </w:rPr>
                    <w:t>View users and blocked users</w:t>
                  </w:r>
                </w:p>
                <w:p w:rsidR="00931A72" w:rsidRPr="00CF79BB" w:rsidRDefault="00931A72" w:rsidP="00CF79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i/>
                      <w:lang w:val="en-IN"/>
                    </w:rPr>
                  </w:pPr>
                  <w:r>
                    <w:rPr>
                      <w:i/>
                      <w:lang w:val="en-IN"/>
                    </w:rPr>
                    <w:t>Block attackers</w:t>
                  </w:r>
                </w:p>
              </w:txbxContent>
            </v:textbox>
          </v:shape>
        </w:pict>
      </w:r>
      <w:r w:rsidR="00F63649" w:rsidRPr="00F63649"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9E77E4">
      <w:r w:rsidRPr="00F63649">
        <w:rPr>
          <w:noProof/>
        </w:rPr>
        <w:pict>
          <v:oval id="_x0000_s1028" style="position:absolute;margin-left:374.55pt;margin-top:11.4pt;width:126.2pt;height:75.3pt;z-index:251660288">
            <v:textbox>
              <w:txbxContent>
                <w:p w:rsidR="00A14F90" w:rsidRPr="00A14F90" w:rsidRDefault="009E77E4" w:rsidP="004C35E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</w:t>
                  </w:r>
                  <w:r w:rsidR="007A372D">
                    <w:rPr>
                      <w:b/>
                      <w:sz w:val="24"/>
                      <w:szCs w:val="24"/>
                    </w:rPr>
                    <w:t>Servers (</w:t>
                  </w:r>
                  <w:r>
                    <w:rPr>
                      <w:b/>
                      <w:sz w:val="24"/>
                      <w:szCs w:val="24"/>
                    </w:rPr>
                    <w:t>Cs1</w:t>
                  </w:r>
                  <w:r w:rsidR="007C5D87">
                    <w:rPr>
                      <w:b/>
                      <w:sz w:val="24"/>
                      <w:szCs w:val="24"/>
                    </w:rPr>
                    <w:t>, Cs2, CS3, CS4</w:t>
                  </w:r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oval>
        </w:pict>
      </w:r>
    </w:p>
    <w:p w:rsidR="00790E0E" w:rsidRDefault="00163276" w:rsidP="00790E0E">
      <w:r w:rsidRPr="00F63649"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55" type="#_x0000_t71" style="position:absolute;margin-left:177.95pt;margin-top:1.5pt;width:151.3pt;height:233.25pt;z-index:251678720">
            <v:textbox>
              <w:txbxContent>
                <w:p w:rsidR="0035063B" w:rsidRPr="00E9527A" w:rsidRDefault="00163276" w:rsidP="00C06A4A">
                  <w:pPr>
                    <w:rPr>
                      <w:b/>
                      <w:color w:val="FF0000"/>
                      <w:sz w:val="34"/>
                      <w:szCs w:val="28"/>
                      <w:lang w:val="en-IN"/>
                    </w:rPr>
                  </w:pPr>
                  <w:r w:rsidRPr="00E9527A">
                    <w:rPr>
                      <w:b/>
                      <w:color w:val="FF0000"/>
                      <w:sz w:val="34"/>
                      <w:szCs w:val="28"/>
                      <w:lang w:val="en-IN"/>
                    </w:rPr>
                    <w:t>Connector</w:t>
                  </w:r>
                  <w:r>
                    <w:rPr>
                      <w:b/>
                      <w:color w:val="FF0000"/>
                      <w:sz w:val="34"/>
                      <w:szCs w:val="28"/>
                      <w:lang w:val="en-IN"/>
                    </w:rPr>
                    <w:t xml:space="preserve"> (</w:t>
                  </w:r>
                  <w:r w:rsidR="000E11F5" w:rsidRPr="00163276">
                    <w:rPr>
                      <w:b/>
                      <w:color w:val="FF0000"/>
                      <w:sz w:val="20"/>
                      <w:szCs w:val="20"/>
                      <w:lang w:val="en-IN"/>
                    </w:rPr>
                    <w:t>connects with corresponding cloud</w:t>
                  </w:r>
                  <w:r w:rsidR="000E11F5">
                    <w:rPr>
                      <w:b/>
                      <w:color w:val="FF0000"/>
                      <w:sz w:val="34"/>
                      <w:szCs w:val="28"/>
                      <w:lang w:val="en-IN"/>
                    </w:rPr>
                    <w:t>)</w:t>
                  </w:r>
                </w:p>
              </w:txbxContent>
            </v:textbox>
          </v:shape>
        </w:pict>
      </w:r>
      <w:r w:rsidR="006B4EE0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78.9pt;margin-top:34.85pt;width:77.85pt;height:0;z-index:251683840" o:connectortype="straight" strokecolor="#4bacc6 [3208]" strokeweight="1pt">
            <v:stroke dashstyle="dash" startarrow="block" endarrow="block"/>
            <v:shadow color="#868686"/>
          </v:shape>
        </w:pict>
      </w:r>
      <w:r w:rsidR="00F63649" w:rsidRPr="00F63649">
        <w:rPr>
          <w:noProof/>
        </w:rPr>
        <w:pict>
          <v:rect id="_x0000_s1026" style="position:absolute;margin-left:-4.5pt;margin-top:33.25pt;width:78.05pt;height:45.9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A14F90" w:rsidRDefault="00A14F90">
                  <w:pPr>
                    <w:rPr>
                      <w:b/>
                      <w:sz w:val="24"/>
                      <w:szCs w:val="24"/>
                    </w:rPr>
                  </w:pPr>
                  <w:r w:rsidRPr="00A14F90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="00790E0E">
        <w:t xml:space="preserve">      </w:t>
      </w:r>
      <w:proofErr w:type="gramStart"/>
      <w:r w:rsidR="00790E0E">
        <w:t>1.Browse</w:t>
      </w:r>
      <w:proofErr w:type="gramEnd"/>
      <w:r w:rsidR="00790E0E">
        <w:t xml:space="preserve"> File</w:t>
      </w:r>
      <w:r w:rsidR="00790E0E">
        <w:br/>
        <w:t xml:space="preserve">      2.Find Sign</w:t>
      </w:r>
    </w:p>
    <w:p w:rsidR="00F7217A" w:rsidRDefault="00FD3A14" w:rsidP="00FD64F3">
      <w:r>
        <w:rPr>
          <w:noProof/>
          <w:lang w:val="en-IN" w:eastAsia="en-IN"/>
        </w:rPr>
        <w:pict>
          <v:shape id="_x0000_s1061" type="#_x0000_t32" style="position:absolute;margin-left:73.55pt;margin-top:22.25pt;width:127.15pt;height:1.6pt;flip:y;z-index:25168281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lang w:val="en-IN" w:eastAsia="en-IN"/>
        </w:rPr>
        <w:pict>
          <v:shape id="_x0000_s1060" type="#_x0000_t32" style="position:absolute;margin-left:73.55pt;margin-top:12.85pt;width:117.35pt;height:0;z-index:251681792" o:connectortype="straight" strokecolor="#4bacc6 [3208]" strokeweight="1pt">
            <v:stroke dashstyle="dash" startarrow="block" endarrow="block"/>
            <v:shadow color="#868686"/>
          </v:shape>
        </w:pict>
      </w:r>
      <w:r w:rsidR="00790E0E">
        <w:t xml:space="preserve"> </w:t>
      </w:r>
      <w:r w:rsidR="00FD64F3">
        <w:t xml:space="preserve">                                </w:t>
      </w:r>
      <w:r w:rsidR="00F63649" w:rsidRPr="00F63649">
        <w:rPr>
          <w:noProof/>
        </w:rPr>
        <w:pict>
          <v:shape id="_x0000_s1041" type="#_x0000_t32" style="position:absolute;margin-left:362.3pt;margin-top:215.95pt;width:3.85pt;height:108.15pt;flip:y;z-index:251671552;mso-position-horizontal-relative:text;mso-position-vertical-relative:text" o:connectortype="straight" strokecolor="#c0504d [3205]" strokeweight="1pt">
            <v:stroke dashstyle="dash" startarrow="block" endarrow="block"/>
            <v:shadow color="#868686"/>
          </v:shape>
        </w:pict>
      </w:r>
      <w:r w:rsidR="00F63649" w:rsidRPr="00F63649">
        <w:rPr>
          <w:noProof/>
        </w:rPr>
        <w:pict>
          <v:shape id="_x0000_s1040" type="#_x0000_t32" style="position:absolute;margin-left:73.55pt;margin-top:28.3pt;width:260.4pt;height:295.8pt;z-index:251670528;mso-position-horizontal-relative:text;mso-position-vertical-relative:text" o:connectortype="straight" strokecolor="#00b050" strokeweight="1pt">
            <v:stroke dashstyle="dash" endarrow="block"/>
            <v:shadow color="#868686"/>
          </v:shape>
        </w:pict>
      </w:r>
      <w:r w:rsidR="00C30743">
        <w:t>Check the duplication</w:t>
      </w:r>
    </w:p>
    <w:p w:rsidR="00F7217A" w:rsidRPr="00F7217A" w:rsidRDefault="00FD3A14" w:rsidP="00FD3A14">
      <w:pPr>
        <w:tabs>
          <w:tab w:val="left" w:pos="2476"/>
        </w:tabs>
      </w:pPr>
      <w:r>
        <w:tab/>
      </w:r>
      <w:r w:rsidR="004B0631">
        <w:t>Enc &amp;</w:t>
      </w:r>
      <w:r>
        <w:t>Upload File</w:t>
      </w:r>
    </w:p>
    <w:p w:rsidR="00F7217A" w:rsidRPr="00F7217A" w:rsidRDefault="006B4EE0" w:rsidP="00F7217A">
      <w:r>
        <w:rPr>
          <w:noProof/>
          <w:lang w:val="en-IN" w:eastAsia="en-IN"/>
        </w:rPr>
        <w:pict>
          <v:shape id="_x0000_s1063" type="#_x0000_t32" style="position:absolute;margin-left:304.8pt;margin-top:12.3pt;width:38.35pt;height:0;z-index:251684864" o:connectortype="straight" strokecolor="#4bacc6 [3208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F7217A" w:rsidRDefault="00F63649" w:rsidP="00F7217A">
      <w:r w:rsidRPr="00F63649">
        <w:rPr>
          <w:noProof/>
        </w:rPr>
        <w:pict>
          <v:shape id="_x0000_s1057" type="#_x0000_t32" style="position:absolute;margin-left:315.95pt;margin-top:15.3pt;width:33.55pt;height:6.95pt;flip:y;z-index:251680768" o:connectortype="straight" strokecolor="#00b050" strokeweight="1pt">
            <v:stroke dashstyle="dash" endarrow="block"/>
            <v:shadow color="#868686"/>
          </v:shape>
        </w:pic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A14F90" w:rsidRDefault="00F63649" w:rsidP="00A16AC0">
      <w:r w:rsidRPr="00F63649">
        <w:rPr>
          <w:noProof/>
        </w:rPr>
        <w:pict>
          <v:shape id="_x0000_s1053" type="#_x0000_t32" style="position:absolute;margin-left:3in;margin-top:21.95pt;width:30.75pt;height:17pt;flip:y;z-index:251677696" o:connectortype="straight">
            <v:stroke endarrow="block"/>
          </v:shape>
        </w:pict>
      </w:r>
      <w:r w:rsidRPr="00F63649">
        <w:rPr>
          <w:noProof/>
        </w:rPr>
        <w:pict>
          <v:rect id="_x0000_s1051" style="position:absolute;margin-left:156.75pt;margin-top:6pt;width:70.4pt;height:68.55pt;z-index:251675648" strokecolor="white [3212]">
            <v:textbox style="mso-next-textbox:#_x0000_s1051">
              <w:txbxContent>
                <w:p w:rsidR="008B7B4A" w:rsidRDefault="008B7B4A">
                  <w:r>
                    <w:t>Issuing file access information (fname</w:t>
                  </w:r>
                  <w:proofErr w:type="gramStart"/>
                  <w:r>
                    <w:t>,sk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BD2684" w:rsidRDefault="00072FF0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t>Register and Login</w:t>
      </w:r>
    </w:p>
    <w:p w:rsidR="00072FF0" w:rsidRDefault="008821DF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proofErr w:type="spellStart"/>
      <w:r>
        <w:t>Req</w:t>
      </w:r>
      <w:proofErr w:type="spellEnd"/>
      <w:r>
        <w:t xml:space="preserve"> and Res File</w:t>
      </w:r>
    </w:p>
    <w:p w:rsidR="00ED65DA" w:rsidRDefault="00015C68" w:rsidP="00072FF0">
      <w:pPr>
        <w:pStyle w:val="ListParagraph"/>
        <w:numPr>
          <w:ilvl w:val="0"/>
          <w:numId w:val="2"/>
        </w:numPr>
        <w:tabs>
          <w:tab w:val="left" w:pos="7414"/>
        </w:tabs>
      </w:pPr>
      <w:r>
        <w:t>Access Files</w:t>
      </w:r>
    </w:p>
    <w:p w:rsidR="00BD2684" w:rsidRPr="00BD2684" w:rsidRDefault="0097547E" w:rsidP="00BD2684">
      <w:r w:rsidRPr="00F63649">
        <w:rPr>
          <w:noProof/>
        </w:rPr>
        <w:pict>
          <v:rect id="_x0000_s1038" style="position:absolute;margin-left:315.95pt;margin-top:23.35pt;width:167.85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0C4882" w:rsidRPr="00A14F90" w:rsidRDefault="007B008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0C4882">
                    <w:rPr>
                      <w:b/>
                      <w:sz w:val="24"/>
                      <w:szCs w:val="24"/>
                    </w:rPr>
                    <w:t>Remote User</w:t>
                  </w:r>
                  <w:r w:rsidR="0097547E">
                    <w:rPr>
                      <w:b/>
                      <w:sz w:val="24"/>
                      <w:szCs w:val="24"/>
                    </w:rPr>
                    <w:t xml:space="preserve"> (Receiver)</w:t>
                  </w:r>
                </w:p>
              </w:txbxContent>
            </v:textbox>
          </v:rect>
        </w:pict>
      </w:r>
    </w:p>
    <w:p w:rsidR="00BD2684" w:rsidRPr="00BD2684" w:rsidRDefault="00BD2684" w:rsidP="00BD2684"/>
    <w:p w:rsidR="00BD2684" w:rsidRPr="00BD2684" w:rsidRDefault="00BD2684" w:rsidP="00BD2684"/>
    <w:p w:rsidR="00BD2684" w:rsidRPr="00BD2684" w:rsidRDefault="00BD2684" w:rsidP="00BD2684"/>
    <w:p w:rsidR="00BD2684" w:rsidRPr="00BD2684" w:rsidRDefault="00BD2684" w:rsidP="00BD2684"/>
    <w:p w:rsidR="00BD2684" w:rsidRDefault="00BD2684" w:rsidP="00BD2684"/>
    <w:p w:rsidR="00F7217A" w:rsidRDefault="00BD2684" w:rsidP="00BD2684">
      <w:pPr>
        <w:tabs>
          <w:tab w:val="left" w:pos="3462"/>
        </w:tabs>
      </w:pPr>
      <w:r>
        <w:tab/>
        <w:t>CS1 – Amazon</w:t>
      </w:r>
    </w:p>
    <w:p w:rsidR="00BD2684" w:rsidRPr="00BD2684" w:rsidRDefault="00BD2684" w:rsidP="00BD2684">
      <w:pPr>
        <w:tabs>
          <w:tab w:val="left" w:pos="3462"/>
        </w:tabs>
      </w:pPr>
      <w:r>
        <w:t xml:space="preserve">                                                                      CS2 – Flexi Scale</w:t>
      </w:r>
      <w:r>
        <w:br/>
      </w:r>
      <w:r>
        <w:br/>
        <w:t xml:space="preserve">                                                                     CS3 – Rack Space</w:t>
      </w:r>
    </w:p>
    <w:sectPr w:rsidR="00BD2684" w:rsidRPr="00BD268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9A2"/>
    <w:multiLevelType w:val="hybridMultilevel"/>
    <w:tmpl w:val="0AB04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3181E"/>
    <w:multiLevelType w:val="hybridMultilevel"/>
    <w:tmpl w:val="B2D2AA80"/>
    <w:lvl w:ilvl="0" w:tplc="F82EC172">
      <w:start w:val="1"/>
      <w:numFmt w:val="decimal"/>
      <w:lvlText w:val="%1."/>
      <w:lvlJc w:val="left"/>
      <w:pPr>
        <w:ind w:left="78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535" w:hanging="360"/>
      </w:pPr>
    </w:lvl>
    <w:lvl w:ilvl="2" w:tplc="4009001B" w:tentative="1">
      <w:start w:val="1"/>
      <w:numFmt w:val="lowerRoman"/>
      <w:lvlText w:val="%3."/>
      <w:lvlJc w:val="right"/>
      <w:pPr>
        <w:ind w:left="9255" w:hanging="180"/>
      </w:pPr>
    </w:lvl>
    <w:lvl w:ilvl="3" w:tplc="4009000F" w:tentative="1">
      <w:start w:val="1"/>
      <w:numFmt w:val="decimal"/>
      <w:lvlText w:val="%4."/>
      <w:lvlJc w:val="left"/>
      <w:pPr>
        <w:ind w:left="9975" w:hanging="360"/>
      </w:pPr>
    </w:lvl>
    <w:lvl w:ilvl="4" w:tplc="40090019" w:tentative="1">
      <w:start w:val="1"/>
      <w:numFmt w:val="lowerLetter"/>
      <w:lvlText w:val="%5."/>
      <w:lvlJc w:val="left"/>
      <w:pPr>
        <w:ind w:left="10695" w:hanging="360"/>
      </w:pPr>
    </w:lvl>
    <w:lvl w:ilvl="5" w:tplc="4009001B" w:tentative="1">
      <w:start w:val="1"/>
      <w:numFmt w:val="lowerRoman"/>
      <w:lvlText w:val="%6."/>
      <w:lvlJc w:val="right"/>
      <w:pPr>
        <w:ind w:left="11415" w:hanging="180"/>
      </w:pPr>
    </w:lvl>
    <w:lvl w:ilvl="6" w:tplc="4009000F" w:tentative="1">
      <w:start w:val="1"/>
      <w:numFmt w:val="decimal"/>
      <w:lvlText w:val="%7."/>
      <w:lvlJc w:val="left"/>
      <w:pPr>
        <w:ind w:left="12135" w:hanging="360"/>
      </w:pPr>
    </w:lvl>
    <w:lvl w:ilvl="7" w:tplc="40090019" w:tentative="1">
      <w:start w:val="1"/>
      <w:numFmt w:val="lowerLetter"/>
      <w:lvlText w:val="%8."/>
      <w:lvlJc w:val="left"/>
      <w:pPr>
        <w:ind w:left="12855" w:hanging="360"/>
      </w:pPr>
    </w:lvl>
    <w:lvl w:ilvl="8" w:tplc="4009001B" w:tentative="1">
      <w:start w:val="1"/>
      <w:numFmt w:val="lowerRoman"/>
      <w:lvlText w:val="%9."/>
      <w:lvlJc w:val="right"/>
      <w:pPr>
        <w:ind w:left="13575" w:hanging="180"/>
      </w:pPr>
    </w:lvl>
  </w:abstractNum>
  <w:abstractNum w:abstractNumId="2">
    <w:nsid w:val="5E022C1C"/>
    <w:multiLevelType w:val="hybridMultilevel"/>
    <w:tmpl w:val="CC9A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15C68"/>
    <w:rsid w:val="00055F81"/>
    <w:rsid w:val="0006132C"/>
    <w:rsid w:val="00072FF0"/>
    <w:rsid w:val="000C4882"/>
    <w:rsid w:val="000E11F5"/>
    <w:rsid w:val="000E599D"/>
    <w:rsid w:val="00145486"/>
    <w:rsid w:val="00163276"/>
    <w:rsid w:val="00180E8A"/>
    <w:rsid w:val="001B5A3A"/>
    <w:rsid w:val="0022167A"/>
    <w:rsid w:val="00231EAC"/>
    <w:rsid w:val="00234659"/>
    <w:rsid w:val="00247CC1"/>
    <w:rsid w:val="002E5CB5"/>
    <w:rsid w:val="0030576B"/>
    <w:rsid w:val="0035063B"/>
    <w:rsid w:val="00355ED2"/>
    <w:rsid w:val="00364B15"/>
    <w:rsid w:val="00373825"/>
    <w:rsid w:val="0039719D"/>
    <w:rsid w:val="00397C79"/>
    <w:rsid w:val="003F4859"/>
    <w:rsid w:val="00466D4D"/>
    <w:rsid w:val="00492117"/>
    <w:rsid w:val="004B0631"/>
    <w:rsid w:val="004C35EA"/>
    <w:rsid w:val="004C48A2"/>
    <w:rsid w:val="004D6572"/>
    <w:rsid w:val="005017B3"/>
    <w:rsid w:val="00527680"/>
    <w:rsid w:val="0057235E"/>
    <w:rsid w:val="0058598A"/>
    <w:rsid w:val="00595978"/>
    <w:rsid w:val="00634A3B"/>
    <w:rsid w:val="006B4EE0"/>
    <w:rsid w:val="006C0CAE"/>
    <w:rsid w:val="0077558E"/>
    <w:rsid w:val="0077727F"/>
    <w:rsid w:val="007825CA"/>
    <w:rsid w:val="00790E0E"/>
    <w:rsid w:val="00797DBC"/>
    <w:rsid w:val="007A372D"/>
    <w:rsid w:val="007B0087"/>
    <w:rsid w:val="007B437E"/>
    <w:rsid w:val="007C5D87"/>
    <w:rsid w:val="0086680A"/>
    <w:rsid w:val="008821DF"/>
    <w:rsid w:val="008B7B4A"/>
    <w:rsid w:val="00931A72"/>
    <w:rsid w:val="0097547E"/>
    <w:rsid w:val="0099294F"/>
    <w:rsid w:val="009A73FA"/>
    <w:rsid w:val="009E77E4"/>
    <w:rsid w:val="00A007C8"/>
    <w:rsid w:val="00A14F90"/>
    <w:rsid w:val="00A16AC0"/>
    <w:rsid w:val="00A3402F"/>
    <w:rsid w:val="00A8256B"/>
    <w:rsid w:val="00AB7B59"/>
    <w:rsid w:val="00AD777D"/>
    <w:rsid w:val="00B02E9E"/>
    <w:rsid w:val="00B669C6"/>
    <w:rsid w:val="00BA56B2"/>
    <w:rsid w:val="00BC4686"/>
    <w:rsid w:val="00BD1163"/>
    <w:rsid w:val="00BD2684"/>
    <w:rsid w:val="00C06A4A"/>
    <w:rsid w:val="00C30743"/>
    <w:rsid w:val="00C63997"/>
    <w:rsid w:val="00CF79BB"/>
    <w:rsid w:val="00D13FF8"/>
    <w:rsid w:val="00D91B3A"/>
    <w:rsid w:val="00DA1E22"/>
    <w:rsid w:val="00DA7C86"/>
    <w:rsid w:val="00E02C77"/>
    <w:rsid w:val="00E9527A"/>
    <w:rsid w:val="00ED65DA"/>
    <w:rsid w:val="00F01FCA"/>
    <w:rsid w:val="00F61BF7"/>
    <w:rsid w:val="00F63649"/>
    <w:rsid w:val="00F7217A"/>
    <w:rsid w:val="00FB1749"/>
    <w:rsid w:val="00FD3A14"/>
    <w:rsid w:val="00FD6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#00b050"/>
    </o:shapedefaults>
    <o:shapelayout v:ext="edit">
      <o:idmap v:ext="edit" data="1"/>
      <o:rules v:ext="edit">
        <o:r id="V:Rule1" type="callout" idref="#_x0000_s1027"/>
        <o:r id="V:Rule11" type="connector" idref="#_x0000_s1041"/>
        <o:r id="V:Rule15" type="connector" idref="#_x0000_s1057"/>
        <o:r id="V:Rule18" type="connector" idref="#_x0000_s1040"/>
        <o:r id="V:Rule19" type="connector" idref="#_x0000_s1053"/>
        <o:r id="V:Rule22" type="connector" idref="#_x0000_s1060"/>
        <o:r id="V:Rule23" type="connector" idref="#_x0000_s1061"/>
        <o:r id="V:Rule24" type="connector" idref="#_x0000_s1062"/>
        <o:r id="V:Rule25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Infotect1</cp:lastModifiedBy>
  <cp:revision>194</cp:revision>
  <dcterms:created xsi:type="dcterms:W3CDTF">2013-02-12T05:16:00Z</dcterms:created>
  <dcterms:modified xsi:type="dcterms:W3CDTF">2014-10-31T07:41:00Z</dcterms:modified>
</cp:coreProperties>
</file>