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23" w:rsidRPr="00E01FDD" w:rsidRDefault="005631C8" w:rsidP="00D3532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31C8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26.2pt;margin-top:23.25pt;width:119.55pt;height:0;flip:x;z-index:251674624" o:connectortype="straight">
            <v:stroke endarrow="block"/>
          </v:shape>
        </w:pict>
      </w:r>
      <w:r w:rsidRPr="005631C8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0" type="#_x0000_t32" style="position:absolute;margin-left:345.75pt;margin-top:23.25pt;width:0;height:114.75pt;z-index:251673600" o:connectortype="straight"/>
        </w:pict>
      </w:r>
      <w:r w:rsidRPr="005631C8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8" type="#_x0000_t32" style="position:absolute;margin-left:162.35pt;margin-top:88.3pt;width:0;height:27.8pt;z-index:251662336" o:connectortype="straight">
            <v:stroke endarrow="block"/>
          </v:shape>
        </w:pict>
      </w:r>
      <w:r w:rsidRPr="005631C8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9" type="#_x0000_t32" style="position:absolute;margin-left:162.35pt;margin-top:40.1pt;width:0;height:27.8pt;z-index:251663360" o:connectortype="straight">
            <v:stroke endarrow="block"/>
          </v:shape>
        </w:pict>
      </w:r>
      <w:r w:rsidRPr="005631C8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112.75pt;margin-top:16.3pt;width:113.45pt;height:23.8pt;z-index:25166438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35323" w:rsidRDefault="00D35323" w:rsidP="00D35323">
                  <w:r>
                    <w:t xml:space="preserve">         OWNER</w:t>
                  </w:r>
                </w:p>
              </w:txbxContent>
            </v:textbox>
          </v:shape>
        </w:pict>
      </w:r>
      <w:r w:rsidR="00D35323" w:rsidRPr="00E01FDD">
        <w:rPr>
          <w:rFonts w:ascii="Times New Roman" w:hAnsi="Times New Roman" w:cs="Times New Roman"/>
          <w:b/>
          <w:sz w:val="32"/>
          <w:szCs w:val="32"/>
          <w:u w:val="single"/>
        </w:rPr>
        <w:t>FLOWCHART</w: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D35323" w:rsidRDefault="005631C8" w:rsidP="00D35323">
      <w:pPr>
        <w:autoSpaceDE w:val="0"/>
        <w:autoSpaceDN w:val="0"/>
        <w:adjustRightInd w:val="0"/>
        <w:spacing w:line="360" w:lineRule="auto"/>
        <w:jc w:val="both"/>
      </w:pPr>
      <w:r w:rsidRPr="005631C8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4" type="#_x0000_t109" style="position:absolute;left:0;text-align:left;margin-left:112.75pt;margin-top:6.6pt;width:140pt;height:20.4pt;z-index:25166848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35323" w:rsidRDefault="00D35323" w:rsidP="00D35323">
                  <w:r>
                    <w:t xml:space="preserve">   UPLOAD FILES</w:t>
                  </w:r>
                </w:p>
              </w:txbxContent>
            </v:textbox>
          </v:shape>
        </w:pict>
      </w:r>
    </w:p>
    <w:p w:rsidR="00D35323" w:rsidRDefault="005631C8" w:rsidP="00D35323">
      <w:pPr>
        <w:autoSpaceDE w:val="0"/>
        <w:autoSpaceDN w:val="0"/>
        <w:adjustRightInd w:val="0"/>
        <w:spacing w:line="360" w:lineRule="auto"/>
        <w:jc w:val="both"/>
      </w:pPr>
      <w:r w:rsidRPr="005631C8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left:0;text-align:left;margin-left:92.5pt;margin-top:24.65pt;width:138.7pt;height:62.4pt;z-index:25166950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47DA1" w:rsidRPr="00BE4E8D" w:rsidRDefault="000D6C1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Check </w:t>
                  </w:r>
                  <w:r w:rsidR="00BE4E8D">
                    <w:rPr>
                      <w:lang w:val="en-IN"/>
                    </w:rPr>
                    <w:t>Duplication</w:t>
                  </w: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</w:p>
    <w:p w:rsidR="00D35323" w:rsidRDefault="005631C8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5631C8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109" style="position:absolute;left:0;text-align:left;margin-left:295.5pt;margin-top:16.4pt;width:149.25pt;height:23.8pt;z-index:25167257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155A1" w:rsidRPr="008A204E" w:rsidRDefault="008A204E" w:rsidP="002155A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File already stored already</w:t>
                  </w:r>
                </w:p>
              </w:txbxContent>
            </v:textbox>
          </v:shape>
        </w:pict>
      </w:r>
      <w:r w:rsidRPr="005631C8">
        <w:rPr>
          <w:noProof/>
        </w:rPr>
        <w:pict>
          <v:shape id="_x0000_s1037" type="#_x0000_t32" style="position:absolute;left:0;text-align:left;margin-left:231.2pt;margin-top:25.4pt;width:64.3pt;height:.75pt;flip:y;z-index:251671552" o:connectortype="straight">
            <v:stroke endarrow="block"/>
          </v:shape>
        </w:pict>
      </w:r>
      <w:r w:rsidR="00E567AF">
        <w:t xml:space="preserve">          </w:t>
      </w:r>
      <w:r w:rsidR="00551400">
        <w:t>Y</w:t>
      </w:r>
    </w:p>
    <w:p w:rsidR="00D35323" w:rsidRDefault="005631C8" w:rsidP="00D35323">
      <w:pPr>
        <w:autoSpaceDE w:val="0"/>
        <w:autoSpaceDN w:val="0"/>
        <w:adjustRightInd w:val="0"/>
        <w:spacing w:line="360" w:lineRule="auto"/>
        <w:jc w:val="both"/>
      </w:pPr>
      <w:r w:rsidRPr="005631C8">
        <w:rPr>
          <w:noProof/>
        </w:rPr>
        <w:pict>
          <v:shape id="_x0000_s1036" type="#_x0000_t32" style="position:absolute;left:0;text-align:left;margin-left:162.3pt;margin-top:26.8pt;width:.05pt;height:28.7pt;flip:x;z-index:251670528" o:connectortype="straight">
            <v:stroke endarrow="block"/>
          </v:shape>
        </w:pict>
      </w:r>
    </w:p>
    <w:p w:rsidR="00D35323" w:rsidRPr="00F54B84" w:rsidRDefault="005631C8" w:rsidP="002230F6">
      <w:pPr>
        <w:tabs>
          <w:tab w:val="left" w:pos="3480"/>
        </w:tabs>
        <w:ind w:firstLine="3480"/>
        <w:rPr>
          <w:sz w:val="24"/>
          <w:szCs w:val="24"/>
        </w:rPr>
      </w:pPr>
      <w:r w:rsidRPr="005631C8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109" style="position:absolute;left:0;text-align:left;margin-left:112.75pt;margin-top:25.35pt;width:113.45pt;height:37.3pt;z-index:25166745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3">
              <w:txbxContent>
                <w:p w:rsidR="00D35323" w:rsidRDefault="00D35323" w:rsidP="00D35323">
                  <w:r>
                    <w:t xml:space="preserve">    </w:t>
                  </w:r>
                  <w:r w:rsidR="00B3523A">
                    <w:t>Store Files in corresponding cloud</w:t>
                  </w:r>
                </w:p>
              </w:txbxContent>
            </v:textbox>
          </v:shape>
        </w:pict>
      </w:r>
      <w:r w:rsidR="00551400">
        <w:rPr>
          <w:rFonts w:ascii="Times New Roman" w:hAnsi="Times New Roman" w:cs="Times New Roman"/>
          <w:noProof/>
          <w:sz w:val="24"/>
          <w:szCs w:val="24"/>
        </w:rPr>
        <w:t>N</w:t>
      </w:r>
    </w:p>
    <w:p w:rsidR="00D35323" w:rsidRDefault="009877EA" w:rsidP="0068172A">
      <w:pPr>
        <w:tabs>
          <w:tab w:val="left" w:pos="6630"/>
        </w:tabs>
        <w:rPr>
          <w:b/>
          <w:sz w:val="32"/>
          <w:szCs w:val="32"/>
          <w:u w:val="single"/>
        </w:rPr>
      </w:pPr>
      <w:r w:rsidRPr="005631C8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7" type="#_x0000_t32" style="position:absolute;margin-left:226.25pt;margin-top:16.2pt;width:54.5pt;height:0;z-index:251661312" o:connectortype="straight">
            <v:stroke endarrow="block"/>
          </v:shape>
        </w:pict>
      </w:r>
      <w:r w:rsidR="0068172A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4" type="#_x0000_t109" style="position:absolute;margin-left:280.75pt;margin-top:6pt;width:113.45pt;height:37.3pt;z-index:25167564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4">
              <w:txbxContent>
                <w:p w:rsidR="0068172A" w:rsidRDefault="0068172A" w:rsidP="0068172A">
                  <w:r>
                    <w:t xml:space="preserve">    Cloud </w:t>
                  </w:r>
                  <w:r w:rsidR="00264841">
                    <w:t>Server (</w:t>
                  </w:r>
                  <w:r>
                    <w:t>Cs1</w:t>
                  </w:r>
                  <w:r w:rsidR="00B80033">
                    <w:t>, Cs2, CS3</w:t>
                  </w:r>
                  <w:r>
                    <w:t>)</w:t>
                  </w:r>
                </w:p>
              </w:txbxContent>
            </v:textbox>
          </v:shape>
        </w:pict>
      </w:r>
      <w:r w:rsidR="0068172A">
        <w:rPr>
          <w:b/>
          <w:sz w:val="32"/>
          <w:szCs w:val="32"/>
          <w:u w:val="single"/>
        </w:rPr>
        <w:t xml:space="preserve"> </w:t>
      </w:r>
    </w:p>
    <w:p w:rsidR="00D35323" w:rsidRDefault="00165D98" w:rsidP="00D35323">
      <w:pPr>
        <w:rPr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7" type="#_x0000_t4" style="position:absolute;margin-left:87.75pt;margin-top:17.05pt;width:132pt;height:92.25pt;z-index:251677696">
            <v:textbox>
              <w:txbxContent>
                <w:p w:rsidR="00680075" w:rsidRPr="00680075" w:rsidRDefault="00B8744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Check files</w:t>
                  </w:r>
                  <w:r w:rsidR="004D4687">
                    <w:rPr>
                      <w:lang w:val="en-IN"/>
                    </w:rPr>
                    <w:t xml:space="preserve"> </w:t>
                  </w:r>
                  <w:r w:rsidR="00680075">
                    <w:rPr>
                      <w:lang w:val="en-IN"/>
                    </w:rPr>
                    <w:t>name or s</w:t>
                  </w:r>
                  <w:r w:rsidR="00165D98">
                    <w:rPr>
                      <w:lang w:val="en-IN"/>
                    </w:rPr>
                    <w:t xml:space="preserve">ecret </w:t>
                  </w:r>
                  <w:r w:rsidR="00680075">
                    <w:rPr>
                      <w:lang w:val="en-IN"/>
                    </w:rPr>
                    <w:t>key</w:t>
                  </w:r>
                  <w:r w:rsidR="004D4687">
                    <w:rPr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 w:rsidR="00680075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6" type="#_x0000_t32" style="position:absolute;margin-left:219.75pt;margin-top:4.3pt;width:61pt;height:51pt;flip:y;z-index:251676672" o:connectortype="straight">
            <v:stroke startarrow="block" endarrow="block"/>
          </v:shape>
        </w:pict>
      </w:r>
    </w:p>
    <w:p w:rsidR="00D35323" w:rsidRDefault="002A760D" w:rsidP="00D35323">
      <w:pPr>
        <w:rPr>
          <w:b/>
          <w:sz w:val="32"/>
          <w:szCs w:val="32"/>
          <w:u w:val="single"/>
        </w:rPr>
      </w:pPr>
      <w:r>
        <w:rPr>
          <w:noProof/>
          <w:lang w:val="en-IN" w:eastAsia="en-IN"/>
        </w:rPr>
        <w:pict>
          <v:shape id="_x0000_s1050" type="#_x0000_t109" style="position:absolute;margin-left:280.75pt;margin-top:12.35pt;width:118.45pt;height:42.75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0">
              <w:txbxContent>
                <w:p w:rsidR="002A760D" w:rsidRDefault="002A760D" w:rsidP="002A760D">
                  <w:pPr>
                    <w:jc w:val="center"/>
                  </w:pPr>
                  <w:r>
                    <w:t xml:space="preserve">File name or   </w:t>
                  </w:r>
                  <w:proofErr w:type="spellStart"/>
                  <w:r>
                    <w:t>skey</w:t>
                  </w:r>
                  <w:proofErr w:type="spellEnd"/>
                  <w:r>
                    <w:t xml:space="preserve"> not correct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49" type="#_x0000_t32" style="position:absolute;margin-left:219.75pt;margin-top:31.85pt;width:61pt;height:0;z-index:251679744" o:connectortype="straight">
            <v:stroke endarrow="block"/>
          </v:shape>
        </w:pict>
      </w:r>
    </w:p>
    <w:p w:rsidR="002A760D" w:rsidRDefault="00A44A28">
      <w:r>
        <w:rPr>
          <w:noProof/>
          <w:lang w:val="en-IN" w:eastAsia="en-IN"/>
        </w:rPr>
        <w:pict>
          <v:shape id="_x0000_s1051" type="#_x0000_t32" style="position:absolute;margin-left:328.5pt;margin-top:22.65pt;width:0;height:128.3pt;z-index:251681792" o:connectortype="straight">
            <v:stroke endarrow="block"/>
          </v:shape>
        </w:pict>
      </w:r>
      <w:r w:rsidR="00566518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8" type="#_x0000_t32" style="position:absolute;margin-left:154.5pt;margin-top:44.4pt;width:0;height:27.8pt;z-index:251678720" o:connectortype="straight">
            <v:stroke endarrow="block"/>
          </v:shape>
        </w:pict>
      </w:r>
      <w:r w:rsidR="00165D98" w:rsidRPr="005631C8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109" style="position:absolute;margin-left:107.8pt;margin-top:76.95pt;width:118.45pt;height:32.65pt;z-index:25166540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1">
              <w:txbxContent>
                <w:p w:rsidR="00D35323" w:rsidRDefault="00D35323" w:rsidP="00D35323">
                  <w:r>
                    <w:t xml:space="preserve">    </w:t>
                  </w:r>
                  <w:r>
                    <w:tab/>
                  </w:r>
                  <w:r w:rsidR="0068172A">
                    <w:t>Access Files</w:t>
                  </w:r>
                </w:p>
              </w:txbxContent>
            </v:textbox>
          </v:shape>
        </w:pict>
      </w:r>
      <w:r w:rsidR="00165D98" w:rsidRPr="005631C8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6" type="#_x0000_t32" style="position:absolute;margin-left:170.2pt;margin-top:109.6pt;width:0;height:27.8pt;z-index:251660288" o:connectortype="straight">
            <v:stroke endarrow="block"/>
          </v:shape>
        </w:pict>
      </w:r>
      <w:r w:rsidR="00165D98" w:rsidRPr="005631C8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2" type="#_x0000_t109" style="position:absolute;margin-left:117.75pt;margin-top:137.4pt;width:113.45pt;height:27.15pt;z-index:25166643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35323" w:rsidRDefault="00D35323" w:rsidP="00D35323">
                  <w:r>
                    <w:t xml:space="preserve">       RECEIVER</w:t>
                  </w:r>
                </w:p>
              </w:txbxContent>
            </v:textbox>
          </v:shape>
        </w:pict>
      </w:r>
    </w:p>
    <w:p w:rsidR="002A760D" w:rsidRDefault="002A760D" w:rsidP="002A760D"/>
    <w:p w:rsidR="005765EE" w:rsidRPr="002A760D" w:rsidRDefault="00A44A28" w:rsidP="002A760D">
      <w:pPr>
        <w:tabs>
          <w:tab w:val="left" w:pos="3195"/>
        </w:tabs>
      </w:pPr>
      <w:r>
        <w:rPr>
          <w:noProof/>
          <w:lang w:val="en-IN" w:eastAsia="en-IN"/>
        </w:rPr>
        <w:pict>
          <v:shape id="_x0000_s1052" type="#_x0000_t32" style="position:absolute;margin-left:231.2pt;margin-top:100.05pt;width:97.3pt;height:.05pt;flip:x;z-index:251682816" o:connectortype="straight">
            <v:stroke endarrow="block"/>
          </v:shape>
        </w:pict>
      </w:r>
      <w:r w:rsidR="002A760D">
        <w:tab/>
        <w:t>Correct</w:t>
      </w:r>
    </w:p>
    <w:sectPr w:rsidR="005765EE" w:rsidRPr="002A760D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323"/>
    <w:rsid w:val="00017517"/>
    <w:rsid w:val="00087EAC"/>
    <w:rsid w:val="000D6C14"/>
    <w:rsid w:val="00165D98"/>
    <w:rsid w:val="00181444"/>
    <w:rsid w:val="002155A1"/>
    <w:rsid w:val="002230F6"/>
    <w:rsid w:val="00264841"/>
    <w:rsid w:val="002718A6"/>
    <w:rsid w:val="002A760D"/>
    <w:rsid w:val="003E45C8"/>
    <w:rsid w:val="00413557"/>
    <w:rsid w:val="00474FFE"/>
    <w:rsid w:val="00485536"/>
    <w:rsid w:val="004C102F"/>
    <w:rsid w:val="004D4687"/>
    <w:rsid w:val="0052265F"/>
    <w:rsid w:val="00551400"/>
    <w:rsid w:val="005631C8"/>
    <w:rsid w:val="00566518"/>
    <w:rsid w:val="005765EE"/>
    <w:rsid w:val="00610560"/>
    <w:rsid w:val="00680075"/>
    <w:rsid w:val="0068172A"/>
    <w:rsid w:val="006E0DE1"/>
    <w:rsid w:val="00741233"/>
    <w:rsid w:val="00756D6D"/>
    <w:rsid w:val="008A204E"/>
    <w:rsid w:val="00927FBA"/>
    <w:rsid w:val="00972426"/>
    <w:rsid w:val="009877EA"/>
    <w:rsid w:val="009D6B42"/>
    <w:rsid w:val="009E12EA"/>
    <w:rsid w:val="00A212B5"/>
    <w:rsid w:val="00A44A28"/>
    <w:rsid w:val="00A515DA"/>
    <w:rsid w:val="00B3523A"/>
    <w:rsid w:val="00B80033"/>
    <w:rsid w:val="00B8744E"/>
    <w:rsid w:val="00BE4E8D"/>
    <w:rsid w:val="00CC3945"/>
    <w:rsid w:val="00D35323"/>
    <w:rsid w:val="00D47DA1"/>
    <w:rsid w:val="00DA466B"/>
    <w:rsid w:val="00E567AF"/>
    <w:rsid w:val="00EE4391"/>
    <w:rsid w:val="00F54B84"/>
    <w:rsid w:val="00F6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26"/>
        <o:r id="V:Rule10" type="connector" idref="#_x0000_s1028"/>
        <o:r id="V:Rule11" type="connector" idref="#_x0000_s1027"/>
        <o:r id="V:Rule12" type="connector" idref="#_x0000_s1037"/>
        <o:r id="V:Rule13" type="connector" idref="#_x0000_s1042"/>
        <o:r id="V:Rule14" type="connector" idref="#_x0000_s1029"/>
        <o:r id="V:Rule15" type="connector" idref="#_x0000_s1036"/>
        <o:r id="V:Rule16" type="connector" idref="#_x0000_s1040"/>
        <o:r id="V:Rule19" type="connector" idref="#_x0000_s1046"/>
        <o:r id="V:Rule20" type="connector" idref="#_x0000_s1048"/>
        <o:r id="V:Rule21" type="connector" idref="#_x0000_s1049"/>
        <o:r id="V:Rule22" type="connector" idref="#_x0000_s1051"/>
        <o:r id="V:Rule23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57</Characters>
  <Application>Microsoft Office Word</Application>
  <DocSecurity>0</DocSecurity>
  <Lines>1</Lines>
  <Paragraphs>1</Paragraphs>
  <ScaleCrop>false</ScaleCrop>
  <Company>----------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 Infotect1</cp:lastModifiedBy>
  <cp:revision>48</cp:revision>
  <dcterms:created xsi:type="dcterms:W3CDTF">2013-02-12T00:43:00Z</dcterms:created>
  <dcterms:modified xsi:type="dcterms:W3CDTF">2014-10-31T08:11:00Z</dcterms:modified>
</cp:coreProperties>
</file>