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8D" w:rsidRPr="004C4EF7" w:rsidRDefault="00BB4809">
      <w:pPr>
        <w:rPr>
          <w:b/>
          <w:color w:val="FF0000"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rect id="_x0000_s1310" style="position:absolute;margin-left:77.25pt;margin-top:31.2pt;width:31.25pt;height:362.55pt;z-index:251784192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9E0E34" w:rsidRDefault="007E638D">
                  <w:pPr>
                    <w:rPr>
                      <w:b/>
                    </w:rPr>
                  </w:pPr>
                  <w:r>
                    <w:br/>
                  </w:r>
                </w:p>
                <w:p w:rsidR="0073606A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  <w:p w:rsidR="0073606A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</w:p>
                <w:p w:rsidR="0073606A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</w:p>
                <w:p w:rsidR="0073606A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</w:p>
                <w:p w:rsidR="0073606A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</w:p>
                <w:p w:rsidR="0073606A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  <w:p w:rsidR="0073606A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</w:p>
                <w:p w:rsidR="0073606A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</w:p>
                <w:p w:rsidR="00CF1F36" w:rsidRPr="007E638D" w:rsidRDefault="0073606A">
                  <w:pPr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="00CF1F36" w:rsidRPr="007E638D">
                    <w:rPr>
                      <w:b/>
                    </w:rPr>
                    <w:br/>
                  </w:r>
                </w:p>
              </w:txbxContent>
            </v:textbox>
          </v:rect>
        </w:pict>
      </w:r>
      <w:r w:rsidRPr="00BB4809"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31.85pt;margin-top:566.25pt;width:76.65pt;height:20.35pt;z-index:251653115" strokecolor="white [3212]">
            <v:textbox>
              <w:txbxContent>
                <w:p w:rsidR="00ED4B4F" w:rsidRDefault="00ED4B4F">
                  <w:r>
                    <w:t>Receiver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48" style="position:absolute;margin-left:100.5pt;margin-top:309.7pt;width:190.15pt;height:252.3pt;z-index:251765760" coordsize="3721,5046" path="m,5046c1422,3535,2845,2024,3283,1183,3721,342,2743,197,2630,e" filled="f">
            <v:path arrowok="t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61" type="#_x0000_t202" style="position:absolute;margin-left:227.85pt;margin-top:31.2pt;width:40.1pt;height:17.9pt;z-index:251657215" strokecolor="white [3212]">
            <v:textbox>
              <w:txbxContent>
                <w:p w:rsidR="00A97D57" w:rsidRDefault="00A97D57">
                  <w:r>
                    <w:t>CS1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65" type="#_x0000_t202" style="position:absolute;margin-left:231.6pt;margin-top:291.8pt;width:40.1pt;height:17.9pt;z-index:251655165" strokecolor="white [3212]">
            <v:textbox>
              <w:txbxContent>
                <w:p w:rsidR="00A97D57" w:rsidRDefault="00A97D57">
                  <w:r>
                    <w:t>CS3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62" type="#_x0000_t202" style="position:absolute;margin-left:228.65pt;margin-top:150.8pt;width:40.1pt;height:17.9pt;z-index:251656190" strokecolor="white [3212]">
            <v:textbox>
              <w:txbxContent>
                <w:p w:rsidR="00A97D57" w:rsidRDefault="00A97D57">
                  <w:r>
                    <w:t>CS2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9" type="#_x0000_t32" style="position:absolute;margin-left:231.05pt;margin-top:144.1pt;width:10.75pt;height:4.6pt;flip:x;z-index:251771904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58" type="#_x0000_t32" style="position:absolute;margin-left:234.35pt;margin-top:309.7pt;width:5.8pt;height:3.15pt;flip:x y;z-index:251770880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57" style="position:absolute;margin-left:94.85pt;margin-top:123.4pt;width:180.15pt;height:438.6pt;z-index:251769856" coordsize="3603,8772" path="m,8772c1338,5764,2677,2756,3140,1378,3603,,3189,253,2775,506e" filled="f">
            <v:path arrowok="t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56" type="#_x0000_t32" style="position:absolute;margin-left:234.2pt;margin-top:25.3pt;width:7.6pt;height:7.45pt;flip:x;z-index:251768832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54" style="position:absolute;margin-left:94.85pt;margin-top:-31.2pt;width:180.3pt;height:593.2pt;z-index:251767808" coordsize="3606,11864" path="m,11864c1337,7700,2674,3536,3140,1768,3606,,2852,1341,2799,1256e" filled="f">
            <v:path arrowok="t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94.85pt;margin-top:634.8pt;width:86.45pt;height:20.4pt;z-index:251762688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42" type="#_x0000_t32" style="position:absolute;margin-left:94.85pt;margin-top:607.75pt;width:95.45pt;height:27.05pt;flip:y;z-index:251761664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41" type="#_x0000_t32" style="position:absolute;margin-left:94.85pt;margin-top:571.2pt;width:95.45pt;height:63.6pt;flip:y;z-index:251760640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36" type="#_x0000_t32" style="position:absolute;margin-left:227.95pt;margin-top:343.5pt;width:129.5pt;height:41.8pt;z-index:251755520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35" type="#_x0000_t32" style="position:absolute;margin-left:227.85pt;margin-top:343.5pt;width:129.3pt;height:10.5pt;z-index:251754496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34" type="#_x0000_t32" style="position:absolute;margin-left:227.95pt;margin-top:321.6pt;width:126.5pt;height:21.9pt;flip:y;z-index:251753472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33" type="#_x0000_t32" style="position:absolute;margin-left:227.95pt;margin-top:291.6pt;width:126.5pt;height:51.9pt;flip:y;z-index:251752448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32" type="#_x0000_t32" style="position:absolute;margin-left:227.95pt;margin-top:200.3pt;width:123.75pt;height:48.6pt;z-index:251751424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31" type="#_x0000_t32" style="position:absolute;margin-left:227.85pt;margin-top:200.3pt;width:122.95pt;height:6.15pt;z-index:251750400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30" type="#_x0000_t32" style="position:absolute;margin-left:227.95pt;margin-top:178.8pt;width:121.05pt;height:21.5pt;flip:y;z-index:251749376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29" type="#_x0000_t32" style="position:absolute;margin-left:227.95pt;margin-top:148.7pt;width:121.05pt;height:51.6pt;flip:y;z-index:251748352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20" type="#_x0000_t32" style="position:absolute;margin-left:108.5pt;margin-top:361.2pt;width:119.35pt;height:0;z-index:251742208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18" type="#_x0000_t32" style="position:absolute;margin-left:108.5pt;margin-top:87.85pt;width:119.35pt;height:273.35pt;flip:y;z-index:251740160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14" type="#_x0000_t32" style="position:absolute;margin-left:108.5pt;margin-top:66.3pt;width:119.45pt;height:192.95pt;flip:y;z-index:251736064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16" type="#_x0000_t32" style="position:absolute;margin-left:108.5pt;margin-top:259.25pt;width:119.35pt;height:94.75pt;z-index:251738112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10" type="#_x0000_t32" style="position:absolute;margin-left:113pt;margin-top:56.05pt;width:114.85pt;height:101.15pt;flip:y;z-index:251731968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11" type="#_x0000_t32" style="position:absolute;margin-left:110.3pt;margin-top:157.2pt;width:117.55pt;height:32.7pt;z-index:251732992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28" type="#_x0000_t32" style="position:absolute;margin-left:227.85pt;margin-top:81.4pt;width:122.95pt;height:18.2pt;z-index:251747328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27" type="#_x0000_t32" style="position:absolute;margin-left:227.85pt;margin-top:66.3pt;width:122.95pt;height:15.1pt;flip:y;z-index:251746304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26" type="#_x0000_t32" style="position:absolute;margin-left:227.95pt;margin-top:31.6pt;width:121.05pt;height:49.8pt;flip:y;z-index:251745280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25" type="#_x0000_t32" style="position:absolute;margin-left:227.85pt;margin-top:2.4pt;width:122.95pt;height:79pt;flip:y;z-index:251744256" o:connectortype="straight" strokecolor="#c0504d [3205]" strokeweight="1pt">
            <v:stroke dashstyle="dash" endarrow="block"/>
            <v:shadow color="#868686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19" type="#_x0000_t32" style="position:absolute;margin-left:108.5pt;margin-top:206.45pt;width:119.45pt;height:154.75pt;flip:y;z-index:251741184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15" type="#_x0000_t32" style="position:absolute;margin-left:110.3pt;margin-top:192.3pt;width:117.65pt;height:66.95pt;flip:y;z-index:251737088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12" type="#_x0000_t32" style="position:absolute;margin-left:110.3pt;margin-top:157.2pt;width:117.55pt;height:186.3pt;z-index:251734016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07" type="#_x0000_t32" style="position:absolute;margin-left:113pt;margin-top:49.1pt;width:114.85pt;height:129.7pt;z-index:251728896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06" type="#_x0000_t32" style="position:absolute;margin-left:113pt;margin-top:49.1pt;width:114.85pt;height:0;z-index:251727872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08" type="#_x0000_t32" style="position:absolute;margin-left:113pt;margin-top:49.1pt;width:114.85pt;height:279.25pt;z-index:251729920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73" type="#_x0000_t32" style="position:absolute;margin-left:221.5pt;margin-top:328.35pt;width:6.45pt;height:9.1pt;flip:x;z-index:251706368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72" type="#_x0000_t32" style="position:absolute;margin-left:227.95pt;margin-top:312.85pt;width:0;height:64.7pt;z-index:251705344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1" type="#_x0000_t120" style="position:absolute;margin-left:221.5pt;margin-top:298.25pt;width:14.6pt;height:14.6pt;z-index:251704320" fillcolor="#c0504d [3205]" strokecolor="#f2f2f2 [3041]" strokeweight="3pt">
            <v:shadow on="t" type="perspective" color="#622423 [1605]" opacity=".5" offset="1pt" offset2="-1pt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76" type="#_x0000_t32" style="position:absolute;margin-left:227.95pt;margin-top:377.55pt;width:8.15pt;height:5.45pt;z-index:251709440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75" type="#_x0000_t32" style="position:absolute;margin-left:221.5pt;margin-top:377.55pt;width:6.45pt;height:5.45pt;flip:x;z-index:251708416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74" type="#_x0000_t32" style="position:absolute;margin-left:227.95pt;margin-top:328.35pt;width:8.15pt;height:9.1pt;z-index:251707392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62" type="#_x0000_t32" style="position:absolute;margin-left:227.85pt;margin-top:178.8pt;width:8.15pt;height:9.1pt;z-index:251695104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61" type="#_x0000_t32" style="position:absolute;margin-left:221.4pt;margin-top:178.8pt;width:6.45pt;height:9.1pt;flip:x;z-index:251694080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60" type="#_x0000_t32" style="position:absolute;margin-left:227.85pt;margin-top:163.3pt;width:0;height:64.7pt;z-index:251693056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9" type="#_x0000_t120" style="position:absolute;margin-left:221.4pt;margin-top:148.7pt;width:14.6pt;height:14.6pt;z-index:251692032" fillcolor="#c0504d [3205]" strokecolor="#f2f2f2 [3041]" strokeweight="3pt">
            <v:shadow on="t" type="perspective" color="#622423 [1605]" opacity=".5" offset="1pt" offset2="-1pt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64" type="#_x0000_t32" style="position:absolute;margin-left:227.85pt;margin-top:228pt;width:8.15pt;height:5.45pt;z-index:251697152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63" type="#_x0000_t32" style="position:absolute;margin-left:221.4pt;margin-top:228pt;width:6.45pt;height:5.45pt;flip:x;z-index:251696128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85pt;margin-top:602.1pt;width:9.85pt;height:5.7pt;flip:x;z-index:251684864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94.85pt;margin-top:586.6pt;width:0;height:80.2pt;z-index:251683840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0" type="#_x0000_t120" style="position:absolute;margin-left:85pt;margin-top:562pt;width:19.6pt;height:24.6pt;z-index:251682816" fillcolor="#c0504d [3205]" strokecolor="#f2f2f2 [3041]" strokeweight="3pt">
            <v:shadow on="t" type="perspective" color="#622423 [1605]" opacity=".5" offset="1pt" offset2="-1pt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94.85pt;margin-top:666.8pt;width:9.75pt;height:5.6pt;z-index:251687936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85pt;margin-top:666.8pt;width:9.85pt;height:5.65pt;flip:x;z-index:251686912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94.85pt;margin-top:602.1pt;width:9.75pt;height:5.65pt;z-index:251685888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6" type="#_x0000_t116" style="position:absolute;margin-left:190.3pt;margin-top:552.65pt;width:78.45pt;height:27.35pt;z-index:25168896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B6A6C" w:rsidRDefault="002B6A6C" w:rsidP="00F15DC6">
                  <w:pPr>
                    <w:jc w:val="center"/>
                  </w:pPr>
                  <w:r>
                    <w:t>Request File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7" type="#_x0000_t116" style="position:absolute;margin-left:190.3pt;margin-top:592.75pt;width:78.45pt;height:27.35pt;z-index:25168998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B6A6C" w:rsidRDefault="00B34F82" w:rsidP="00F15DC6">
                  <w:pPr>
                    <w:jc w:val="center"/>
                  </w:pPr>
                  <w:r>
                    <w:t>Receive File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58" type="#_x0000_t116" style="position:absolute;margin-left:181.3pt;margin-top:634.8pt;width:93.15pt;height:48.35pt;z-index:25169100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A46AA0" w:rsidRDefault="00A46AA0" w:rsidP="00F15DC6">
                  <w:pPr>
                    <w:jc w:val="center"/>
                  </w:pPr>
                  <w:r>
                    <w:t>Receive Hacker Response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91" type="#_x0000_t116" style="position:absolute;margin-left:357.15pt;margin-top:376.25pt;width:93.9pt;height:25.35pt;z-index:25171558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BE37B0" w:rsidRDefault="00BE37B0" w:rsidP="002E537A">
                  <w:pPr>
                    <w:jc w:val="center"/>
                  </w:pPr>
                  <w:r>
                    <w:t>Find Hackers</w:t>
                  </w:r>
                </w:p>
                <w:p w:rsidR="00BE37B0" w:rsidRDefault="00BE37B0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95" type="#_x0000_t116" style="position:absolute;margin-left:355.3pt;margin-top:343.5pt;width:93.9pt;height:25.35pt;z-index:25171763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BE37B0" w:rsidRDefault="00BE37B0" w:rsidP="002E537A">
                  <w:pPr>
                    <w:jc w:val="center"/>
                  </w:pPr>
                  <w:r>
                    <w:t xml:space="preserve">View </w:t>
                  </w:r>
                  <w:r w:rsidR="00294470">
                    <w:t>Files</w:t>
                  </w:r>
                </w:p>
                <w:p w:rsidR="00BE37B0" w:rsidRDefault="00BE37B0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92" type="#_x0000_t116" style="position:absolute;margin-left:354.45pt;margin-top:309.7pt;width:93.9pt;height:25.5pt;z-index:25171660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94470" w:rsidRDefault="00294470" w:rsidP="00294470">
                  <w:r>
                    <w:t>View Owners</w:t>
                  </w:r>
                </w:p>
                <w:p w:rsidR="00BE37B0" w:rsidRDefault="00BE37B0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90" type="#_x0000_t116" style="position:absolute;margin-left:352.65pt;margin-top:278pt;width:93.9pt;height:22.8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BE37B0" w:rsidRDefault="00BE37B0" w:rsidP="002E537A">
                  <w:pPr>
                    <w:jc w:val="center"/>
                  </w:pPr>
                  <w:r>
                    <w:t>Store Files</w:t>
                  </w:r>
                </w:p>
                <w:p w:rsidR="00BE37B0" w:rsidRDefault="00BE37B0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89" type="#_x0000_t116" style="position:absolute;margin-left:351.7pt;margin-top:233.9pt;width:93.9pt;height:25.35pt;z-index:25171353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BE37B0" w:rsidRDefault="00BE37B0" w:rsidP="002E537A">
                  <w:pPr>
                    <w:jc w:val="center"/>
                  </w:pPr>
                  <w:r>
                    <w:t>Find Hackers</w:t>
                  </w:r>
                </w:p>
                <w:p w:rsidR="00BE37B0" w:rsidRDefault="00BE37B0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88" type="#_x0000_t116" style="position:absolute;margin-left:350.8pt;margin-top:200.3pt;width:93.9pt;height:25.35pt;z-index:25171251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94470" w:rsidRDefault="00294470" w:rsidP="00294470">
                  <w:pPr>
                    <w:jc w:val="center"/>
                  </w:pPr>
                  <w:r>
                    <w:t>View Files</w:t>
                  </w:r>
                </w:p>
                <w:p w:rsidR="00BE37B0" w:rsidRDefault="00BE37B0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87" type="#_x0000_t116" style="position:absolute;margin-left:349pt;margin-top:166.35pt;width:93.9pt;height:25.95pt;z-index:25171148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94470" w:rsidRDefault="00294470" w:rsidP="00294470">
                  <w:r>
                    <w:t>View Owners</w:t>
                  </w:r>
                </w:p>
                <w:p w:rsidR="00BE37B0" w:rsidRDefault="00BE37B0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84" type="#_x0000_t116" style="position:absolute;margin-left:349pt;margin-top:134.4pt;width:93.9pt;height:22.8pt;z-index:25171046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BE37B0" w:rsidRDefault="00BE37B0" w:rsidP="002E537A">
                  <w:pPr>
                    <w:jc w:val="center"/>
                  </w:pPr>
                  <w:r>
                    <w:t>Store Files</w:t>
                  </w:r>
                </w:p>
                <w:p w:rsidR="00BE37B0" w:rsidRDefault="00BE37B0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49" type="#_x0000_t116" style="position:absolute;margin-left:349.95pt;margin-top:87.85pt;width:93.9pt;height:25.35pt;z-index:25168179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E537A" w:rsidRDefault="002E537A" w:rsidP="002E537A">
                  <w:pPr>
                    <w:jc w:val="center"/>
                  </w:pPr>
                  <w:r>
                    <w:t>Find Hackers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47" type="#_x0000_t116" style="position:absolute;margin-left:349.95pt;margin-top:23.8pt;width:93.6pt;height:25.3pt;z-index:25167974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7">
              <w:txbxContent>
                <w:p w:rsidR="002E537A" w:rsidRDefault="00520AAA" w:rsidP="006816F0">
                  <w:r>
                    <w:t>View Owners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49.95pt;margin-top:-7.4pt;width:93.9pt;height:22.8pt;z-index:25167872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F19DF" w:rsidRDefault="007F19DF" w:rsidP="002E537A">
                  <w:pPr>
                    <w:jc w:val="center"/>
                  </w:pPr>
                  <w:r>
                    <w:t>Store Files</w:t>
                  </w:r>
                </w:p>
                <w:p w:rsidR="007F19DF" w:rsidRDefault="007F19DF">
                  <w:r>
                    <w:t>asdfa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06.4pt;width:6.45pt;height:5.45pt;flip:x;z-index:251672576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06.4pt;width:8.15pt;height:5.45pt;z-index:251673600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57.2pt;width:8.15pt;height:9.1pt;z-index:251671552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57.2pt;width:6.45pt;height:9.1pt;flip:x;z-index:251670528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27.1pt;width:14.6pt;height:14.6pt;z-index:251668480" fillcolor="#c0504d [3205]" strokecolor="#f2f2f2 [3041]" strokeweight="3pt">
            <v:shadow on="t" type="perspective" color="#622423 [1605]" opacity=".5" offset="1pt" offset2="-1pt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41.7pt;width:0;height:64.7pt;z-index:251669504" o:connectortype="straight"/>
        </w:pict>
      </w:r>
      <w:r w:rsidR="00A0072F" w:rsidRPr="004C4EF7">
        <w:rPr>
          <w:b/>
          <w:color w:val="FF0000"/>
          <w:sz w:val="32"/>
          <w:szCs w:val="32"/>
        </w:rPr>
        <w:t xml:space="preserve">Use Case </w:t>
      </w:r>
      <w:r w:rsidR="006D11E3" w:rsidRPr="004C4EF7">
        <w:rPr>
          <w:b/>
          <w:color w:val="FF0000"/>
          <w:sz w:val="32"/>
          <w:szCs w:val="32"/>
        </w:rPr>
        <w:t>Diagram</w:t>
      </w:r>
    </w:p>
    <w:p w:rsidR="00E41E98" w:rsidRDefault="00294470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49pt;margin-top:24.75pt;width:93.9pt;height:25.35pt;z-index:25168076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E537A" w:rsidRDefault="002E537A" w:rsidP="002E537A">
                  <w:pPr>
                    <w:jc w:val="center"/>
                  </w:pPr>
                  <w:r>
                    <w:t xml:space="preserve">View </w:t>
                  </w:r>
                  <w:r w:rsidR="006816F0">
                    <w:t>Files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</w:p>
    <w:p w:rsidR="00E41E98" w:rsidRDefault="00BB4809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-14.25pt;margin-top:21.65pt;width:75pt;height:47.85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F15DC6" w:rsidRPr="00A1517F" w:rsidRDefault="00A1517F" w:rsidP="00F15D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Generate Sign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60" type="#_x0000_t202" style="position:absolute;margin-left:-61.5pt;margin-top:16.5pt;width:51.55pt;height:46.1pt;z-index:251772928" strokecolor="white [3212]">
            <v:textbox style="mso-next-textbox:#_x0000_s1160">
              <w:txbxContent>
                <w:p w:rsidR="00A97D57" w:rsidRDefault="00A97D57">
                  <w:r>
                    <w:t>Data Owner</w:t>
                  </w:r>
                </w:p>
              </w:txbxContent>
            </v:textbox>
          </v:shape>
        </w:pict>
      </w:r>
    </w:p>
    <w:p w:rsidR="00E41E98" w:rsidRDefault="00BB4809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311" type="#_x0000_t32" style="position:absolute;margin-left:60.75pt;margin-top:14.45pt;width:16.5pt;height:0;z-index:251785216" o:connectortype="straight">
            <v:stroke startarrow="block"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02" type="#_x0000_t32" style="position:absolute;margin-left:-46.7pt;margin-top:26pt;width:36.75pt;height:68.9pt;flip:y;z-index:251723776" o:connectortype="straight">
            <v:stroke endarrow="block"/>
          </v:shape>
        </w:pict>
      </w:r>
    </w:p>
    <w:p w:rsidR="00E41E98" w:rsidRDefault="00BB4809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026" type="#_x0000_t120" style="position:absolute;margin-left:-56.55pt;margin-top:14.25pt;width:19.6pt;height:24.6pt;z-index:251658240" fillcolor="#c0504d [3205]" strokecolor="#f2f2f2 [3041]" strokeweight="3pt">
            <v:shadow on="t" type="perspective" color="#622423 [1605]" opacity=".5" offset="1pt" offset2="-1pt"/>
          </v:shape>
        </w:pict>
      </w:r>
    </w:p>
    <w:p w:rsidR="00E41E98" w:rsidRDefault="00BB4809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312" type="#_x0000_t32" style="position:absolute;margin-left:59.5pt;margin-top:27.6pt;width:16.5pt;height:0;z-index:251786240" o:connectortype="straight">
            <v:stroke startarrow="block"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04" type="#_x0000_t32" style="position:absolute;margin-left:-46.7pt;margin-top:30pt;width:36.75pt;height:35.7pt;z-index:251725824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-14.25pt;margin-top:1pt;width:75pt;height:48.05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24B08" w:rsidRDefault="00724B08" w:rsidP="00F15DC6">
                  <w:pPr>
                    <w:jc w:val="center"/>
                  </w:pPr>
                  <w:r>
                    <w:t xml:space="preserve">Verify File </w:t>
                  </w:r>
                  <w:r w:rsidR="00E15968">
                    <w:t>Dulication</w:t>
                  </w:r>
                </w:p>
              </w:txbxContent>
            </v:textbox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03" type="#_x0000_t32" style="position:absolute;margin-left:-44.8pt;margin-top:30pt;width:30.55pt;height:0;z-index:251724800" o:connectortype="straight">
            <v:stroke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28" type="#_x0000_t32" style="position:absolute;margin-left:-56.55pt;margin-top:21.9pt;width:9.85pt;height:5.7pt;flip:x;z-index:251660288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27" type="#_x0000_t32" style="position:absolute;margin-left:-46.7pt;margin-top:6.4pt;width:0;height:80.2pt;z-index:251659264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46.7pt;margin-top:86.6pt;width:9.75pt;height:5.6pt;z-index:251663360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30" type="#_x0000_t32" style="position:absolute;margin-left:-56.55pt;margin-top:86.6pt;width:9.85pt;height:5.65pt;flip:x;z-index:251662336" o:connectortype="straight"/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-46.7pt;margin-top:21.9pt;width:9.75pt;height:5.65pt;z-index:251661312" o:connectortype="straight"/>
        </w:pict>
      </w:r>
    </w:p>
    <w:p w:rsidR="00E41E98" w:rsidRDefault="00BB4809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044" type="#_x0000_t116" style="position:absolute;margin-left:-14.25pt;margin-top:30.9pt;width:75pt;height:48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24B08" w:rsidRPr="00952738" w:rsidRDefault="00952738" w:rsidP="00F15D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Enc File</w:t>
                  </w:r>
                </w:p>
              </w:txbxContent>
            </v:textbox>
          </v:shape>
        </w:pict>
      </w:r>
    </w:p>
    <w:p w:rsidR="00E41E98" w:rsidRDefault="00BB4809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313" type="#_x0000_t32" style="position:absolute;margin-left:59.5pt;margin-top:27.25pt;width:16.5pt;height:0;z-index:251787264" o:connectortype="straight">
            <v:stroke startarrow="block" endarrow="block"/>
          </v:shape>
        </w:pict>
      </w:r>
      <w:r w:rsidRPr="00BB4809">
        <w:rPr>
          <w:b/>
          <w:noProof/>
          <w:color w:val="FF0000"/>
          <w:sz w:val="32"/>
          <w:szCs w:val="32"/>
        </w:rPr>
        <w:pict>
          <v:shape id="_x0000_s1105" type="#_x0000_t32" style="position:absolute;margin-left:-46.7pt;margin-top:21.65pt;width:36.75pt;height:51.9pt;z-index:251726848" o:connectortype="straight">
            <v:stroke endarrow="block"/>
          </v:shape>
        </w:pict>
      </w:r>
    </w:p>
    <w:p w:rsidR="00E41E98" w:rsidRDefault="00BB4809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-9.95pt;margin-top:28.55pt;width:63.2pt;height:49.2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24B08" w:rsidRPr="006103DC" w:rsidRDefault="006103DC" w:rsidP="00F15D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Upload File</w:t>
                  </w:r>
                </w:p>
              </w:txbxContent>
            </v:textbox>
          </v:shape>
        </w:pict>
      </w:r>
    </w:p>
    <w:p w:rsidR="00E41E98" w:rsidRDefault="00BB4809">
      <w:pPr>
        <w:rPr>
          <w:b/>
          <w:sz w:val="32"/>
          <w:szCs w:val="32"/>
        </w:rPr>
      </w:pPr>
      <w:r w:rsidRPr="00BB4809">
        <w:rPr>
          <w:b/>
          <w:noProof/>
          <w:color w:val="FF0000"/>
          <w:sz w:val="32"/>
          <w:szCs w:val="32"/>
        </w:rPr>
        <w:pict>
          <v:shape id="_x0000_s1314" type="#_x0000_t32" style="position:absolute;margin-left:53.25pt;margin-top:22.75pt;width:22.75pt;height:0;z-index:251788288" o:connectortype="straight">
            <v:stroke startarrow="block" endarrow="block"/>
          </v:shape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Pr="004C7F68" w:rsidRDefault="004C7F68" w:rsidP="004C7F68">
      <w:pPr>
        <w:tabs>
          <w:tab w:val="left" w:pos="79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D31D7B" w:rsidRDefault="00547DF2" w:rsidP="00547DF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13621" w:rsidRPr="00A47BE2" w:rsidRDefault="00547DF2" w:rsidP="00A47BE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sectPr w:rsidR="00613621" w:rsidRPr="00A47BE2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4F5" w:rsidRDefault="00D754F5" w:rsidP="00A0072F">
      <w:pPr>
        <w:spacing w:after="0" w:line="240" w:lineRule="auto"/>
      </w:pPr>
      <w:r>
        <w:separator/>
      </w:r>
    </w:p>
  </w:endnote>
  <w:endnote w:type="continuationSeparator" w:id="1">
    <w:p w:rsidR="00D754F5" w:rsidRDefault="00D754F5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4F5" w:rsidRDefault="00D754F5" w:rsidP="00A0072F">
      <w:pPr>
        <w:spacing w:after="0" w:line="240" w:lineRule="auto"/>
      </w:pPr>
      <w:r>
        <w:separator/>
      </w:r>
    </w:p>
  </w:footnote>
  <w:footnote w:type="continuationSeparator" w:id="1">
    <w:p w:rsidR="00D754F5" w:rsidRDefault="00D754F5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5908"/>
    <w:rsid w:val="00017686"/>
    <w:rsid w:val="00023E31"/>
    <w:rsid w:val="000760F3"/>
    <w:rsid w:val="000B05FB"/>
    <w:rsid w:val="000E2EE1"/>
    <w:rsid w:val="000E541A"/>
    <w:rsid w:val="001751A0"/>
    <w:rsid w:val="001775EF"/>
    <w:rsid w:val="001927AE"/>
    <w:rsid w:val="001A5C66"/>
    <w:rsid w:val="0020270B"/>
    <w:rsid w:val="00252E3B"/>
    <w:rsid w:val="00270CF5"/>
    <w:rsid w:val="00294470"/>
    <w:rsid w:val="002B0DEB"/>
    <w:rsid w:val="002B6A6C"/>
    <w:rsid w:val="002E537A"/>
    <w:rsid w:val="00355504"/>
    <w:rsid w:val="0039348D"/>
    <w:rsid w:val="00393805"/>
    <w:rsid w:val="003B22DA"/>
    <w:rsid w:val="003D0E29"/>
    <w:rsid w:val="0045378B"/>
    <w:rsid w:val="00485B28"/>
    <w:rsid w:val="00494750"/>
    <w:rsid w:val="004C1C29"/>
    <w:rsid w:val="004C4EF7"/>
    <w:rsid w:val="004C7F68"/>
    <w:rsid w:val="004D29BF"/>
    <w:rsid w:val="004E78B1"/>
    <w:rsid w:val="00520AAA"/>
    <w:rsid w:val="005369E7"/>
    <w:rsid w:val="00547DF2"/>
    <w:rsid w:val="0058123E"/>
    <w:rsid w:val="0058506D"/>
    <w:rsid w:val="005A2A17"/>
    <w:rsid w:val="005B4E80"/>
    <w:rsid w:val="006103DC"/>
    <w:rsid w:val="00610C22"/>
    <w:rsid w:val="00613621"/>
    <w:rsid w:val="006630B4"/>
    <w:rsid w:val="006816F0"/>
    <w:rsid w:val="006B1F6C"/>
    <w:rsid w:val="006B794D"/>
    <w:rsid w:val="006D11E3"/>
    <w:rsid w:val="006D4C37"/>
    <w:rsid w:val="00703035"/>
    <w:rsid w:val="00724B08"/>
    <w:rsid w:val="00725A8E"/>
    <w:rsid w:val="0073606A"/>
    <w:rsid w:val="00786BDC"/>
    <w:rsid w:val="007A0A08"/>
    <w:rsid w:val="007C4288"/>
    <w:rsid w:val="007E638D"/>
    <w:rsid w:val="007F19DF"/>
    <w:rsid w:val="008441CA"/>
    <w:rsid w:val="008B44BD"/>
    <w:rsid w:val="008D0E69"/>
    <w:rsid w:val="008F5CD7"/>
    <w:rsid w:val="0090767F"/>
    <w:rsid w:val="00912EAC"/>
    <w:rsid w:val="0091366F"/>
    <w:rsid w:val="00952738"/>
    <w:rsid w:val="00986A7D"/>
    <w:rsid w:val="00994024"/>
    <w:rsid w:val="009E0E34"/>
    <w:rsid w:val="00A0072F"/>
    <w:rsid w:val="00A03446"/>
    <w:rsid w:val="00A058AD"/>
    <w:rsid w:val="00A1517F"/>
    <w:rsid w:val="00A42FD5"/>
    <w:rsid w:val="00A46AA0"/>
    <w:rsid w:val="00A47BE2"/>
    <w:rsid w:val="00A97003"/>
    <w:rsid w:val="00A97D57"/>
    <w:rsid w:val="00AB2C95"/>
    <w:rsid w:val="00B03330"/>
    <w:rsid w:val="00B244B8"/>
    <w:rsid w:val="00B34F82"/>
    <w:rsid w:val="00B56045"/>
    <w:rsid w:val="00BB30AD"/>
    <w:rsid w:val="00BB4809"/>
    <w:rsid w:val="00BE37B0"/>
    <w:rsid w:val="00BE7038"/>
    <w:rsid w:val="00C13254"/>
    <w:rsid w:val="00C770FA"/>
    <w:rsid w:val="00CC0DEF"/>
    <w:rsid w:val="00CF1F36"/>
    <w:rsid w:val="00D1330E"/>
    <w:rsid w:val="00D21A20"/>
    <w:rsid w:val="00D31732"/>
    <w:rsid w:val="00D31D7B"/>
    <w:rsid w:val="00D754F5"/>
    <w:rsid w:val="00D759D8"/>
    <w:rsid w:val="00DE5B5F"/>
    <w:rsid w:val="00DF3C59"/>
    <w:rsid w:val="00E15968"/>
    <w:rsid w:val="00E40E92"/>
    <w:rsid w:val="00E41E98"/>
    <w:rsid w:val="00E423AC"/>
    <w:rsid w:val="00EB2CEA"/>
    <w:rsid w:val="00ED1B4A"/>
    <w:rsid w:val="00ED4B4F"/>
    <w:rsid w:val="00EF23CE"/>
    <w:rsid w:val="00F15DC6"/>
    <w:rsid w:val="00FC4DE2"/>
    <w:rsid w:val="00FE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4" type="connector" idref="#_x0000_s1128"/>
        <o:r id="V:Rule65" type="connector" idref="#_x0000_s1129"/>
        <o:r id="V:Rule66" type="connector" idref="#_x0000_s1051"/>
        <o:r id="V:Rule67" type="connector" idref="#_x0000_s1312"/>
        <o:r id="V:Rule68" type="connector" idref="#_x0000_s1311"/>
        <o:r id="V:Rule69" type="connector" idref="#_x0000_s1040"/>
        <o:r id="V:Rule70" type="connector" idref="#_x0000_s1126"/>
        <o:r id="V:Rule71" type="connector" idref="#_x0000_s1135"/>
        <o:r id="V:Rule72" type="connector" idref="#_x0000_s1313"/>
        <o:r id="V:Rule73" type="connector" idref="#_x0000_s1102"/>
        <o:r id="V:Rule74" type="connector" idref="#_x0000_s1027"/>
        <o:r id="V:Rule75" type="connector" idref="#_x0000_s1075"/>
        <o:r id="V:Rule76" type="connector" idref="#_x0000_s1141"/>
        <o:r id="V:Rule77" type="connector" idref="#_x0000_s1063"/>
        <o:r id="V:Rule78" type="connector" idref="#_x0000_s1108"/>
        <o:r id="V:Rule79" type="connector" idref="#_x0000_s1314"/>
        <o:r id="V:Rule80" type="connector" idref="#_x0000_s1133"/>
        <o:r id="V:Rule81" type="connector" idref="#_x0000_s1158"/>
        <o:r id="V:Rule82" type="connector" idref="#_x0000_s1055"/>
        <o:r id="V:Rule83" type="connector" idref="#_x0000_s1106"/>
        <o:r id="V:Rule84" type="connector" idref="#_x0000_s1120"/>
        <o:r id="V:Rule85" type="connector" idref="#_x0000_s1136"/>
        <o:r id="V:Rule86" type="connector" idref="#_x0000_s1060"/>
        <o:r id="V:Rule87" type="connector" idref="#_x0000_s1115"/>
        <o:r id="V:Rule88" type="connector" idref="#_x0000_s1054"/>
        <o:r id="V:Rule89" type="connector" idref="#_x0000_s1143"/>
        <o:r id="V:Rule90" type="connector" idref="#_x0000_s1116"/>
        <o:r id="V:Rule91" type="connector" idref="#_x0000_s1119"/>
        <o:r id="V:Rule92" type="connector" idref="#_x0000_s1073"/>
        <o:r id="V:Rule93" type="connector" idref="#_x0000_s1134"/>
        <o:r id="V:Rule94" type="connector" idref="#_x0000_s1029"/>
        <o:r id="V:Rule95" type="connector" idref="#_x0000_s1110"/>
        <o:r id="V:Rule96" type="connector" idref="#_x0000_s1125"/>
        <o:r id="V:Rule97" type="connector" idref="#_x0000_s1031"/>
        <o:r id="V:Rule98" type="connector" idref="#_x0000_s1028"/>
        <o:r id="V:Rule99" type="connector" idref="#_x0000_s1037"/>
        <o:r id="V:Rule100" type="connector" idref="#_x0000_s1112"/>
        <o:r id="V:Rule101" type="connector" idref="#_x0000_s1061"/>
        <o:r id="V:Rule102" type="connector" idref="#_x0000_s1030"/>
        <o:r id="V:Rule103" type="connector" idref="#_x0000_s1076"/>
        <o:r id="V:Rule104" type="connector" idref="#_x0000_s1111"/>
        <o:r id="V:Rule105" type="connector" idref="#_x0000_s1127"/>
        <o:r id="V:Rule106" type="connector" idref="#_x0000_s1132"/>
        <o:r id="V:Rule107" type="connector" idref="#_x0000_s1064"/>
        <o:r id="V:Rule108" type="connector" idref="#_x0000_s1107"/>
        <o:r id="V:Rule109" type="connector" idref="#_x0000_s1053"/>
        <o:r id="V:Rule110" type="connector" idref="#_x0000_s1105"/>
        <o:r id="V:Rule111" type="connector" idref="#_x0000_s1072"/>
        <o:r id="V:Rule112" type="connector" idref="#_x0000_s1039"/>
        <o:r id="V:Rule113" type="connector" idref="#_x0000_s1104"/>
        <o:r id="V:Rule114" type="connector" idref="#_x0000_s1062"/>
        <o:r id="V:Rule115" type="connector" idref="#_x0000_s1159"/>
        <o:r id="V:Rule116" type="connector" idref="#_x0000_s1103"/>
        <o:r id="V:Rule117" type="connector" idref="#_x0000_s1038"/>
        <o:r id="V:Rule118" type="connector" idref="#_x0000_s1131"/>
        <o:r id="V:Rule119" type="connector" idref="#_x0000_s1130"/>
        <o:r id="V:Rule120" type="connector" idref="#_x0000_s1052"/>
        <o:r id="V:Rule121" type="connector" idref="#_x0000_s1118"/>
        <o:r id="V:Rule122" type="connector" idref="#_x0000_s1074"/>
        <o:r id="V:Rule123" type="connector" idref="#_x0000_s1041"/>
        <o:r id="V:Rule124" type="connector" idref="#_x0000_s1114"/>
        <o:r id="V:Rule125" type="connector" idref="#_x0000_s1142"/>
        <o:r id="V:Rule126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 Infotect1</cp:lastModifiedBy>
  <cp:revision>178</cp:revision>
  <dcterms:created xsi:type="dcterms:W3CDTF">2013-02-11T09:44:00Z</dcterms:created>
  <dcterms:modified xsi:type="dcterms:W3CDTF">2014-10-31T08:21:00Z</dcterms:modified>
</cp:coreProperties>
</file>