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14E" w:rsidRPr="0058214E" w:rsidRDefault="0058214E" w:rsidP="0058214E">
      <w:pPr>
        <w:jc w:val="both"/>
        <w:rPr>
          <w:color w:val="000000" w:themeColor="text1"/>
          <w:sz w:val="52"/>
          <w:szCs w:val="52"/>
        </w:rPr>
      </w:pPr>
      <w:r>
        <w:rPr>
          <w:color w:val="FF0000"/>
          <w:sz w:val="52"/>
          <w:szCs w:val="52"/>
        </w:rPr>
        <w:t xml:space="preserve">     </w:t>
      </w:r>
      <w:r w:rsidRPr="0058214E">
        <w:rPr>
          <w:color w:val="000000" w:themeColor="text1"/>
          <w:sz w:val="52"/>
          <w:szCs w:val="52"/>
        </w:rPr>
        <w:t xml:space="preserve">A Novel Model for Competition and </w:t>
      </w:r>
    </w:p>
    <w:p w:rsidR="0058214E" w:rsidRPr="0058214E" w:rsidRDefault="0058214E" w:rsidP="0058214E">
      <w:pPr>
        <w:jc w:val="both"/>
        <w:rPr>
          <w:color w:val="000000" w:themeColor="text1"/>
          <w:sz w:val="52"/>
          <w:szCs w:val="52"/>
        </w:rPr>
      </w:pPr>
      <w:r w:rsidRPr="0058214E">
        <w:rPr>
          <w:color w:val="000000" w:themeColor="text1"/>
          <w:sz w:val="52"/>
          <w:szCs w:val="52"/>
        </w:rPr>
        <w:t xml:space="preserve">     Cooperation Among Cloud Providers</w:t>
      </w:r>
    </w:p>
    <w:p w:rsidR="00652B46" w:rsidRPr="0058214E" w:rsidRDefault="00652B46" w:rsidP="00652B46">
      <w:pPr>
        <w:rPr>
          <w:color w:val="000000" w:themeColor="text1"/>
          <w:sz w:val="52"/>
          <w:szCs w:val="52"/>
        </w:rPr>
      </w:pPr>
    </w:p>
    <w:p w:rsidR="0058214E" w:rsidRDefault="0058214E" w:rsidP="0058214E">
      <w:pPr>
        <w:autoSpaceDE w:val="0"/>
        <w:autoSpaceDN w:val="0"/>
        <w:adjustRightInd w:val="0"/>
        <w:spacing w:line="360" w:lineRule="auto"/>
        <w:jc w:val="both"/>
        <w:rPr>
          <w:rFonts w:ascii="Book Antiqua" w:hAnsi="Book Antiqua"/>
          <w:b/>
          <w:color w:val="000000" w:themeColor="text1"/>
          <w:sz w:val="28"/>
          <w:szCs w:val="28"/>
        </w:rPr>
      </w:pPr>
    </w:p>
    <w:p w:rsidR="0058214E" w:rsidRPr="0058214E" w:rsidRDefault="0058214E" w:rsidP="0058214E">
      <w:pPr>
        <w:autoSpaceDE w:val="0"/>
        <w:autoSpaceDN w:val="0"/>
        <w:adjustRightInd w:val="0"/>
        <w:spacing w:line="360" w:lineRule="auto"/>
        <w:jc w:val="both"/>
        <w:rPr>
          <w:rFonts w:ascii="Book Antiqua" w:hAnsi="Book Antiqua"/>
          <w:b/>
          <w:color w:val="000000" w:themeColor="text1"/>
          <w:sz w:val="28"/>
          <w:szCs w:val="28"/>
        </w:rPr>
      </w:pPr>
      <w:r w:rsidRPr="0058214E">
        <w:rPr>
          <w:rFonts w:ascii="Book Antiqua" w:hAnsi="Book Antiqua"/>
          <w:b/>
          <w:color w:val="000000" w:themeColor="text1"/>
          <w:sz w:val="28"/>
          <w:szCs w:val="28"/>
        </w:rPr>
        <w:t>ABSTRACT</w:t>
      </w:r>
    </w:p>
    <w:p w:rsidR="0058214E" w:rsidRDefault="0058214E" w:rsidP="0058214E">
      <w:pPr>
        <w:autoSpaceDE w:val="0"/>
        <w:autoSpaceDN w:val="0"/>
        <w:adjustRightInd w:val="0"/>
        <w:spacing w:line="276" w:lineRule="auto"/>
        <w:jc w:val="both"/>
        <w:rPr>
          <w:rFonts w:ascii="Book Antiqua" w:hAnsi="Book Antiqua"/>
          <w:sz w:val="28"/>
          <w:szCs w:val="28"/>
        </w:rPr>
      </w:pPr>
    </w:p>
    <w:p w:rsidR="0058214E" w:rsidRPr="0058214E" w:rsidRDefault="0058214E" w:rsidP="0058214E">
      <w:pPr>
        <w:autoSpaceDE w:val="0"/>
        <w:autoSpaceDN w:val="0"/>
        <w:adjustRightInd w:val="0"/>
        <w:spacing w:line="276" w:lineRule="auto"/>
        <w:jc w:val="both"/>
        <w:rPr>
          <w:rFonts w:ascii="Book Antiqua" w:eastAsiaTheme="minorHAnsi" w:hAnsi="Book Antiqua"/>
          <w:sz w:val="28"/>
          <w:szCs w:val="28"/>
        </w:rPr>
      </w:pPr>
      <w:r w:rsidRPr="0058214E">
        <w:rPr>
          <w:rFonts w:ascii="Book Antiqua" w:eastAsiaTheme="minorHAnsi" w:hAnsi="Book Antiqua"/>
          <w:sz w:val="28"/>
          <w:szCs w:val="28"/>
        </w:rPr>
        <w:t xml:space="preserve">The cloud market is nowadays fiercely competitive with many cloud providers. On one hand, cloud providers compete against each other for both existing and new cloud users. To keep existing users and attract newcomers, it is crucial for each provider to offer an optimal price policy which maximizes the final revenue and improvesthe competitive advantage. The competition among providers leads to the evolution of the market and dynamic resource prices overtime. On the other hand, cloud providers may cooperate with each other to improve their final revenue. Based on a Service Level Agreement, a provider can outsource its users’ resource requests to its partner to reduce the operation cost and thereby improve the final revenue. This leads to the problem of determining the cooperating parties in a cooperative environment. This paper tackles these two issues of the current cloud market. First, we solve the problem of competition among providers and propose a dynamic price policy.We employ a discrete choice model to describe the user’s choice behavior based on his obtained benefit value. The choice model is used to derive the probability of a user choosing to be served by a certain provider. The competition among providers is formulated as a non-cooperative stochastic game where the players are providers who act by proposing the price policy simultaneously. The game is modelled as a Markov Decision Process whose solution is a Markov Perfect Equilibrium.Then, we address the cooperation among providers by presenting a novel algorithm for determining a cooperation strategy that tells providers whether to satisfy users’ resource requests locally or outsource them to a certain provider. </w:t>
      </w:r>
      <w:r w:rsidRPr="0058214E">
        <w:rPr>
          <w:rFonts w:ascii="Book Antiqua" w:eastAsiaTheme="minorHAnsi" w:hAnsi="Book Antiqua"/>
          <w:sz w:val="28"/>
          <w:szCs w:val="28"/>
        </w:rPr>
        <w:lastRenderedPageBreak/>
        <w:t>The algorithm yields the optimal cooperation structure from which no provider unilaterally deviates to gain more revenue. Numerical simulations are carried out to evaluate the performance of the proposed models.</w:t>
      </w:r>
    </w:p>
    <w:p w:rsidR="0058214E" w:rsidRPr="0058214E" w:rsidRDefault="0058214E" w:rsidP="0058214E">
      <w:pPr>
        <w:autoSpaceDE w:val="0"/>
        <w:autoSpaceDN w:val="0"/>
        <w:adjustRightInd w:val="0"/>
        <w:spacing w:line="360" w:lineRule="auto"/>
        <w:jc w:val="both"/>
        <w:rPr>
          <w:rFonts w:ascii="Book Antiqua" w:hAnsi="Book Antiqua"/>
          <w:b/>
          <w:color w:val="FF0000"/>
          <w:sz w:val="28"/>
          <w:szCs w:val="28"/>
        </w:rPr>
      </w:pPr>
    </w:p>
    <w:p w:rsidR="0004656C" w:rsidRPr="0058214E" w:rsidRDefault="0004656C" w:rsidP="0012786A">
      <w:pPr>
        <w:autoSpaceDE w:val="0"/>
        <w:autoSpaceDN w:val="0"/>
        <w:adjustRightInd w:val="0"/>
        <w:spacing w:line="360" w:lineRule="auto"/>
        <w:jc w:val="both"/>
        <w:rPr>
          <w:rFonts w:eastAsiaTheme="minorHAnsi"/>
          <w:sz w:val="28"/>
          <w:szCs w:val="28"/>
        </w:rPr>
      </w:pPr>
    </w:p>
    <w:sectPr w:rsidR="0004656C" w:rsidRPr="0058214E" w:rsidSect="00046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48FD"/>
    <w:rsid w:val="000013DC"/>
    <w:rsid w:val="00001D9C"/>
    <w:rsid w:val="00002150"/>
    <w:rsid w:val="00003FDA"/>
    <w:rsid w:val="00004CF5"/>
    <w:rsid w:val="0000566D"/>
    <w:rsid w:val="000160F2"/>
    <w:rsid w:val="00020D0F"/>
    <w:rsid w:val="00020F78"/>
    <w:rsid w:val="0002292D"/>
    <w:rsid w:val="00026DFE"/>
    <w:rsid w:val="0003423F"/>
    <w:rsid w:val="00037FD5"/>
    <w:rsid w:val="000448FD"/>
    <w:rsid w:val="0004656C"/>
    <w:rsid w:val="000516CE"/>
    <w:rsid w:val="000553E3"/>
    <w:rsid w:val="0005542C"/>
    <w:rsid w:val="00055C96"/>
    <w:rsid w:val="0006119A"/>
    <w:rsid w:val="000647F3"/>
    <w:rsid w:val="00072996"/>
    <w:rsid w:val="000740EE"/>
    <w:rsid w:val="00082E68"/>
    <w:rsid w:val="00083028"/>
    <w:rsid w:val="000836CE"/>
    <w:rsid w:val="00085D66"/>
    <w:rsid w:val="000973F7"/>
    <w:rsid w:val="00097707"/>
    <w:rsid w:val="000A0E4A"/>
    <w:rsid w:val="000A23D5"/>
    <w:rsid w:val="000B151E"/>
    <w:rsid w:val="000C1E02"/>
    <w:rsid w:val="000D3595"/>
    <w:rsid w:val="000E07D8"/>
    <w:rsid w:val="000F02A6"/>
    <w:rsid w:val="000F253B"/>
    <w:rsid w:val="000F3861"/>
    <w:rsid w:val="000F55C4"/>
    <w:rsid w:val="000F5F24"/>
    <w:rsid w:val="000F604B"/>
    <w:rsid w:val="0010032E"/>
    <w:rsid w:val="0010121C"/>
    <w:rsid w:val="001147A4"/>
    <w:rsid w:val="001174C2"/>
    <w:rsid w:val="001209EA"/>
    <w:rsid w:val="001210E2"/>
    <w:rsid w:val="00122425"/>
    <w:rsid w:val="001242BF"/>
    <w:rsid w:val="0012786A"/>
    <w:rsid w:val="001323BC"/>
    <w:rsid w:val="00134BA3"/>
    <w:rsid w:val="00141506"/>
    <w:rsid w:val="00141A46"/>
    <w:rsid w:val="00162D34"/>
    <w:rsid w:val="001630F4"/>
    <w:rsid w:val="00166091"/>
    <w:rsid w:val="00166B1B"/>
    <w:rsid w:val="00166B7B"/>
    <w:rsid w:val="0018106E"/>
    <w:rsid w:val="00190AF3"/>
    <w:rsid w:val="00190DCA"/>
    <w:rsid w:val="00195D66"/>
    <w:rsid w:val="001961A4"/>
    <w:rsid w:val="001B2511"/>
    <w:rsid w:val="001B2BA4"/>
    <w:rsid w:val="001C44FB"/>
    <w:rsid w:val="001C5358"/>
    <w:rsid w:val="001D385A"/>
    <w:rsid w:val="001D67ED"/>
    <w:rsid w:val="001E1B51"/>
    <w:rsid w:val="001E308E"/>
    <w:rsid w:val="001E3991"/>
    <w:rsid w:val="0020405F"/>
    <w:rsid w:val="00211A77"/>
    <w:rsid w:val="00211E39"/>
    <w:rsid w:val="00221D32"/>
    <w:rsid w:val="00222E25"/>
    <w:rsid w:val="002264ED"/>
    <w:rsid w:val="00226FB3"/>
    <w:rsid w:val="00240E3D"/>
    <w:rsid w:val="00242426"/>
    <w:rsid w:val="00253C15"/>
    <w:rsid w:val="0025795D"/>
    <w:rsid w:val="0027333F"/>
    <w:rsid w:val="0027523B"/>
    <w:rsid w:val="0027742B"/>
    <w:rsid w:val="0028168C"/>
    <w:rsid w:val="00282430"/>
    <w:rsid w:val="00282636"/>
    <w:rsid w:val="0029355A"/>
    <w:rsid w:val="002A073A"/>
    <w:rsid w:val="002A4315"/>
    <w:rsid w:val="002A7986"/>
    <w:rsid w:val="002B6ABC"/>
    <w:rsid w:val="002B7362"/>
    <w:rsid w:val="002C05AA"/>
    <w:rsid w:val="002C559C"/>
    <w:rsid w:val="002D00B7"/>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4E37"/>
    <w:rsid w:val="003354B2"/>
    <w:rsid w:val="00342027"/>
    <w:rsid w:val="0035069F"/>
    <w:rsid w:val="00354CBF"/>
    <w:rsid w:val="00365F12"/>
    <w:rsid w:val="003828F7"/>
    <w:rsid w:val="0038400D"/>
    <w:rsid w:val="003845B1"/>
    <w:rsid w:val="003903A0"/>
    <w:rsid w:val="00392099"/>
    <w:rsid w:val="0039307E"/>
    <w:rsid w:val="003A0154"/>
    <w:rsid w:val="003D07DA"/>
    <w:rsid w:val="003D3174"/>
    <w:rsid w:val="003F768B"/>
    <w:rsid w:val="00406D9E"/>
    <w:rsid w:val="0042408B"/>
    <w:rsid w:val="004253CD"/>
    <w:rsid w:val="00436E79"/>
    <w:rsid w:val="00441617"/>
    <w:rsid w:val="00446B94"/>
    <w:rsid w:val="00454732"/>
    <w:rsid w:val="0045478F"/>
    <w:rsid w:val="00454F9B"/>
    <w:rsid w:val="004604BF"/>
    <w:rsid w:val="004631F8"/>
    <w:rsid w:val="00464373"/>
    <w:rsid w:val="004673F6"/>
    <w:rsid w:val="0046776F"/>
    <w:rsid w:val="004701FF"/>
    <w:rsid w:val="00471791"/>
    <w:rsid w:val="00471ED5"/>
    <w:rsid w:val="00473D9F"/>
    <w:rsid w:val="00477D8D"/>
    <w:rsid w:val="00477F29"/>
    <w:rsid w:val="00480CF6"/>
    <w:rsid w:val="0048293B"/>
    <w:rsid w:val="0048494C"/>
    <w:rsid w:val="00487885"/>
    <w:rsid w:val="00495535"/>
    <w:rsid w:val="004A2DC3"/>
    <w:rsid w:val="004A3EBC"/>
    <w:rsid w:val="004B5D35"/>
    <w:rsid w:val="004B6EF3"/>
    <w:rsid w:val="004B732B"/>
    <w:rsid w:val="004C0B73"/>
    <w:rsid w:val="004C0E12"/>
    <w:rsid w:val="004D0E46"/>
    <w:rsid w:val="004D4C70"/>
    <w:rsid w:val="004E1ADD"/>
    <w:rsid w:val="004E4185"/>
    <w:rsid w:val="004E7204"/>
    <w:rsid w:val="004F3A2A"/>
    <w:rsid w:val="004F4853"/>
    <w:rsid w:val="004F5116"/>
    <w:rsid w:val="004F5412"/>
    <w:rsid w:val="00501BB6"/>
    <w:rsid w:val="00505C9F"/>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63556"/>
    <w:rsid w:val="0056795B"/>
    <w:rsid w:val="005801F7"/>
    <w:rsid w:val="0058214E"/>
    <w:rsid w:val="0058415C"/>
    <w:rsid w:val="00586117"/>
    <w:rsid w:val="005923B2"/>
    <w:rsid w:val="005967CC"/>
    <w:rsid w:val="00597D18"/>
    <w:rsid w:val="005A4F6F"/>
    <w:rsid w:val="005A7C51"/>
    <w:rsid w:val="005B281E"/>
    <w:rsid w:val="005B3FE9"/>
    <w:rsid w:val="005C0B2A"/>
    <w:rsid w:val="005C1B63"/>
    <w:rsid w:val="005C572B"/>
    <w:rsid w:val="005C5743"/>
    <w:rsid w:val="005C66A2"/>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1C3B"/>
    <w:rsid w:val="006268AD"/>
    <w:rsid w:val="00627735"/>
    <w:rsid w:val="00627817"/>
    <w:rsid w:val="00636C48"/>
    <w:rsid w:val="00642000"/>
    <w:rsid w:val="00643615"/>
    <w:rsid w:val="00652B46"/>
    <w:rsid w:val="00663907"/>
    <w:rsid w:val="0066588C"/>
    <w:rsid w:val="006662D8"/>
    <w:rsid w:val="0067012D"/>
    <w:rsid w:val="00671A94"/>
    <w:rsid w:val="00674D18"/>
    <w:rsid w:val="00675E84"/>
    <w:rsid w:val="0067781E"/>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593C"/>
    <w:rsid w:val="00726B6C"/>
    <w:rsid w:val="00726F0A"/>
    <w:rsid w:val="007343FA"/>
    <w:rsid w:val="00737AB6"/>
    <w:rsid w:val="00741813"/>
    <w:rsid w:val="00744D80"/>
    <w:rsid w:val="00745232"/>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93DED"/>
    <w:rsid w:val="00795A57"/>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38C"/>
    <w:rsid w:val="008025CD"/>
    <w:rsid w:val="00804A94"/>
    <w:rsid w:val="00822BD9"/>
    <w:rsid w:val="008278EE"/>
    <w:rsid w:val="00834A78"/>
    <w:rsid w:val="00835C18"/>
    <w:rsid w:val="00840F39"/>
    <w:rsid w:val="008415AD"/>
    <w:rsid w:val="00847F88"/>
    <w:rsid w:val="00865553"/>
    <w:rsid w:val="00865817"/>
    <w:rsid w:val="00867FDA"/>
    <w:rsid w:val="0087096E"/>
    <w:rsid w:val="008714E2"/>
    <w:rsid w:val="00875A01"/>
    <w:rsid w:val="008774DC"/>
    <w:rsid w:val="00882C44"/>
    <w:rsid w:val="00884BA3"/>
    <w:rsid w:val="0088677B"/>
    <w:rsid w:val="00891285"/>
    <w:rsid w:val="008A7C5B"/>
    <w:rsid w:val="008B50DB"/>
    <w:rsid w:val="008B737D"/>
    <w:rsid w:val="008B7AD5"/>
    <w:rsid w:val="008C6D4D"/>
    <w:rsid w:val="008D0744"/>
    <w:rsid w:val="008D0F35"/>
    <w:rsid w:val="008D3E65"/>
    <w:rsid w:val="008D54D0"/>
    <w:rsid w:val="008E4312"/>
    <w:rsid w:val="008F030A"/>
    <w:rsid w:val="008F2838"/>
    <w:rsid w:val="008F4D08"/>
    <w:rsid w:val="00900568"/>
    <w:rsid w:val="00902C06"/>
    <w:rsid w:val="00907527"/>
    <w:rsid w:val="009102F0"/>
    <w:rsid w:val="00923D71"/>
    <w:rsid w:val="00926E8C"/>
    <w:rsid w:val="009323C4"/>
    <w:rsid w:val="00932529"/>
    <w:rsid w:val="009326CE"/>
    <w:rsid w:val="009349D6"/>
    <w:rsid w:val="00936E8F"/>
    <w:rsid w:val="00942E7B"/>
    <w:rsid w:val="009510A7"/>
    <w:rsid w:val="009704A9"/>
    <w:rsid w:val="00971EF7"/>
    <w:rsid w:val="00982121"/>
    <w:rsid w:val="009832FA"/>
    <w:rsid w:val="009838EF"/>
    <w:rsid w:val="00984B01"/>
    <w:rsid w:val="0098745B"/>
    <w:rsid w:val="009950F4"/>
    <w:rsid w:val="009965C3"/>
    <w:rsid w:val="009972F8"/>
    <w:rsid w:val="0099779A"/>
    <w:rsid w:val="009A140C"/>
    <w:rsid w:val="009A5E78"/>
    <w:rsid w:val="009C2C56"/>
    <w:rsid w:val="009C3AD2"/>
    <w:rsid w:val="009D0E54"/>
    <w:rsid w:val="009D1C3A"/>
    <w:rsid w:val="009D4ABC"/>
    <w:rsid w:val="009D7EAC"/>
    <w:rsid w:val="009E0D6B"/>
    <w:rsid w:val="009E2C92"/>
    <w:rsid w:val="009E6898"/>
    <w:rsid w:val="009F1BE1"/>
    <w:rsid w:val="009F4994"/>
    <w:rsid w:val="009F5B94"/>
    <w:rsid w:val="00A012AC"/>
    <w:rsid w:val="00A114C5"/>
    <w:rsid w:val="00A12AF7"/>
    <w:rsid w:val="00A14E82"/>
    <w:rsid w:val="00A1566C"/>
    <w:rsid w:val="00A25F2B"/>
    <w:rsid w:val="00A2674D"/>
    <w:rsid w:val="00A33ACC"/>
    <w:rsid w:val="00A35094"/>
    <w:rsid w:val="00A37BC8"/>
    <w:rsid w:val="00A41329"/>
    <w:rsid w:val="00A46BFB"/>
    <w:rsid w:val="00A621CB"/>
    <w:rsid w:val="00A740C2"/>
    <w:rsid w:val="00A77513"/>
    <w:rsid w:val="00A81910"/>
    <w:rsid w:val="00A83139"/>
    <w:rsid w:val="00AA15F1"/>
    <w:rsid w:val="00AA28AD"/>
    <w:rsid w:val="00AB20CE"/>
    <w:rsid w:val="00AB24A8"/>
    <w:rsid w:val="00AC6B96"/>
    <w:rsid w:val="00AD2492"/>
    <w:rsid w:val="00AD287B"/>
    <w:rsid w:val="00AD3B37"/>
    <w:rsid w:val="00AE2322"/>
    <w:rsid w:val="00AE4F68"/>
    <w:rsid w:val="00AE696B"/>
    <w:rsid w:val="00AF4398"/>
    <w:rsid w:val="00B06987"/>
    <w:rsid w:val="00B06A39"/>
    <w:rsid w:val="00B11BFF"/>
    <w:rsid w:val="00B1424E"/>
    <w:rsid w:val="00B1725C"/>
    <w:rsid w:val="00B300B7"/>
    <w:rsid w:val="00B335CF"/>
    <w:rsid w:val="00B372FC"/>
    <w:rsid w:val="00B37C0D"/>
    <w:rsid w:val="00B43780"/>
    <w:rsid w:val="00B46455"/>
    <w:rsid w:val="00B90714"/>
    <w:rsid w:val="00B92347"/>
    <w:rsid w:val="00BA33CD"/>
    <w:rsid w:val="00BA6BDF"/>
    <w:rsid w:val="00BB425B"/>
    <w:rsid w:val="00BC262E"/>
    <w:rsid w:val="00BC4118"/>
    <w:rsid w:val="00BD29EB"/>
    <w:rsid w:val="00BD2DD1"/>
    <w:rsid w:val="00BF6242"/>
    <w:rsid w:val="00C00378"/>
    <w:rsid w:val="00C02151"/>
    <w:rsid w:val="00C134F6"/>
    <w:rsid w:val="00C13895"/>
    <w:rsid w:val="00C271F7"/>
    <w:rsid w:val="00C272B9"/>
    <w:rsid w:val="00C27594"/>
    <w:rsid w:val="00C3012F"/>
    <w:rsid w:val="00C313C3"/>
    <w:rsid w:val="00C31D96"/>
    <w:rsid w:val="00C34AB9"/>
    <w:rsid w:val="00C36521"/>
    <w:rsid w:val="00C36A80"/>
    <w:rsid w:val="00C37D7C"/>
    <w:rsid w:val="00C464B7"/>
    <w:rsid w:val="00C500D5"/>
    <w:rsid w:val="00C51285"/>
    <w:rsid w:val="00C53286"/>
    <w:rsid w:val="00C56E9F"/>
    <w:rsid w:val="00C613E2"/>
    <w:rsid w:val="00C61A24"/>
    <w:rsid w:val="00C63B37"/>
    <w:rsid w:val="00C76DD2"/>
    <w:rsid w:val="00C92655"/>
    <w:rsid w:val="00CA2F83"/>
    <w:rsid w:val="00CA4328"/>
    <w:rsid w:val="00CA536E"/>
    <w:rsid w:val="00CB1121"/>
    <w:rsid w:val="00CB65F9"/>
    <w:rsid w:val="00CC4658"/>
    <w:rsid w:val="00CD5107"/>
    <w:rsid w:val="00CD58FA"/>
    <w:rsid w:val="00CD5CB6"/>
    <w:rsid w:val="00CE458C"/>
    <w:rsid w:val="00CE5658"/>
    <w:rsid w:val="00CF201C"/>
    <w:rsid w:val="00D00AAA"/>
    <w:rsid w:val="00D064EA"/>
    <w:rsid w:val="00D124E3"/>
    <w:rsid w:val="00D12AD5"/>
    <w:rsid w:val="00D230F8"/>
    <w:rsid w:val="00D25247"/>
    <w:rsid w:val="00D26B16"/>
    <w:rsid w:val="00D35B20"/>
    <w:rsid w:val="00D35F44"/>
    <w:rsid w:val="00D42DEF"/>
    <w:rsid w:val="00D47220"/>
    <w:rsid w:val="00D547C4"/>
    <w:rsid w:val="00D65C52"/>
    <w:rsid w:val="00D75663"/>
    <w:rsid w:val="00D76B0B"/>
    <w:rsid w:val="00D86538"/>
    <w:rsid w:val="00D978D4"/>
    <w:rsid w:val="00DA0EFF"/>
    <w:rsid w:val="00DA2842"/>
    <w:rsid w:val="00DA4CF2"/>
    <w:rsid w:val="00DA5397"/>
    <w:rsid w:val="00DB017D"/>
    <w:rsid w:val="00DB3BE5"/>
    <w:rsid w:val="00DC363C"/>
    <w:rsid w:val="00DC542E"/>
    <w:rsid w:val="00DC5625"/>
    <w:rsid w:val="00DD5487"/>
    <w:rsid w:val="00DD59E8"/>
    <w:rsid w:val="00DD6CBA"/>
    <w:rsid w:val="00DD7C63"/>
    <w:rsid w:val="00DF0617"/>
    <w:rsid w:val="00DF2442"/>
    <w:rsid w:val="00DF250B"/>
    <w:rsid w:val="00DF39B3"/>
    <w:rsid w:val="00DF74B7"/>
    <w:rsid w:val="00E03CA9"/>
    <w:rsid w:val="00E04B9F"/>
    <w:rsid w:val="00E17DFB"/>
    <w:rsid w:val="00E25268"/>
    <w:rsid w:val="00E375CA"/>
    <w:rsid w:val="00E37C8D"/>
    <w:rsid w:val="00E4309B"/>
    <w:rsid w:val="00E50D1C"/>
    <w:rsid w:val="00E52613"/>
    <w:rsid w:val="00E527BC"/>
    <w:rsid w:val="00E57E73"/>
    <w:rsid w:val="00E706E5"/>
    <w:rsid w:val="00E73BAA"/>
    <w:rsid w:val="00E907CD"/>
    <w:rsid w:val="00E918E6"/>
    <w:rsid w:val="00E974C3"/>
    <w:rsid w:val="00EB1E36"/>
    <w:rsid w:val="00EB35D5"/>
    <w:rsid w:val="00EB5368"/>
    <w:rsid w:val="00ED06A8"/>
    <w:rsid w:val="00ED2528"/>
    <w:rsid w:val="00ED40D6"/>
    <w:rsid w:val="00ED4A71"/>
    <w:rsid w:val="00EE1C2A"/>
    <w:rsid w:val="00EE2F3C"/>
    <w:rsid w:val="00EF03A9"/>
    <w:rsid w:val="00EF202B"/>
    <w:rsid w:val="00EF27E7"/>
    <w:rsid w:val="00EF5AC9"/>
    <w:rsid w:val="00EF6110"/>
    <w:rsid w:val="00EF7ED5"/>
    <w:rsid w:val="00F07D94"/>
    <w:rsid w:val="00F10FA1"/>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C4322"/>
    <w:rsid w:val="00FC4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52B4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USER</cp:lastModifiedBy>
  <cp:revision>38</cp:revision>
  <dcterms:created xsi:type="dcterms:W3CDTF">2012-06-15T13:46:00Z</dcterms:created>
  <dcterms:modified xsi:type="dcterms:W3CDTF">2014-09-10T13:12:00Z</dcterms:modified>
</cp:coreProperties>
</file>