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CB" w:rsidRDefault="00345E20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36" style="position:absolute;left:0;text-align:left;margin-left:329.25pt;margin-top:-48pt;width:189pt;height:212.25pt;z-index:251668480" strokecolor="white [3212]">
            <v:textbox>
              <w:txbxContent>
                <w:p w:rsidR="008F339F" w:rsidRPr="006A03E2" w:rsidRDefault="006A03E2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6A03E2">
                    <w:rPr>
                      <w:rFonts w:ascii="Arial" w:hAnsi="Arial" w:cs="Arial"/>
                      <w:b/>
                      <w:sz w:val="20"/>
                    </w:rPr>
                    <w:t xml:space="preserve">1)  </w:t>
                  </w:r>
                  <w:r w:rsidR="00F12B19">
                    <w:rPr>
                      <w:rFonts w:ascii="Arial" w:hAnsi="Arial" w:cs="Arial"/>
                      <w:b/>
                      <w:sz w:val="20"/>
                    </w:rPr>
                    <w:t xml:space="preserve">Add Memory and </w:t>
                  </w:r>
                  <w:r w:rsidR="004313B3">
                    <w:rPr>
                      <w:rFonts w:ascii="Arial" w:hAnsi="Arial" w:cs="Arial"/>
                      <w:b/>
                      <w:sz w:val="20"/>
                    </w:rPr>
                    <w:t>Threshold</w:t>
                  </w:r>
                  <w:r w:rsidR="000629ED">
                    <w:rPr>
                      <w:rFonts w:ascii="Arial" w:hAnsi="Arial" w:cs="Arial"/>
                      <w:b/>
                      <w:sz w:val="20"/>
                    </w:rPr>
                    <w:t xml:space="preserve"> for all </w:t>
                  </w:r>
                  <w:proofErr w:type="gramStart"/>
                  <w:r w:rsidR="000629ED">
                    <w:rPr>
                      <w:rFonts w:ascii="Arial" w:hAnsi="Arial" w:cs="Arial"/>
                      <w:b/>
                      <w:sz w:val="20"/>
                    </w:rPr>
                    <w:t>VM(</w:t>
                  </w:r>
                  <w:proofErr w:type="gramEnd"/>
                  <w:r w:rsidR="000629ED">
                    <w:rPr>
                      <w:rFonts w:ascii="Arial" w:hAnsi="Arial" w:cs="Arial"/>
                      <w:b/>
                      <w:sz w:val="20"/>
                    </w:rPr>
                    <w:t>Each cloud having single VM) and memory price list</w:t>
                  </w:r>
                </w:p>
                <w:p w:rsidR="006A03E2" w:rsidRPr="006A03E2" w:rsidRDefault="006A03E2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6A03E2">
                    <w:rPr>
                      <w:rFonts w:ascii="Arial" w:hAnsi="Arial" w:cs="Arial"/>
                      <w:b/>
                      <w:sz w:val="20"/>
                    </w:rPr>
                    <w:t>2)  Data Owner Details</w:t>
                  </w:r>
                </w:p>
                <w:p w:rsidR="006A03E2" w:rsidRDefault="006A03E2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6A03E2">
                    <w:rPr>
                      <w:rFonts w:ascii="Arial" w:hAnsi="Arial" w:cs="Arial"/>
                      <w:b/>
                      <w:sz w:val="20"/>
                    </w:rPr>
                    <w:t>3) All Owner Files Details</w:t>
                  </w:r>
                </w:p>
                <w:p w:rsidR="00E37245" w:rsidRDefault="00BA2DB0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4. VMs Resource Load &amp; Price</w:t>
                  </w:r>
                  <w:r w:rsidR="00E372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B93605">
                    <w:rPr>
                      <w:rFonts w:ascii="Arial" w:hAnsi="Arial" w:cs="Arial"/>
                      <w:b/>
                      <w:sz w:val="20"/>
                    </w:rPr>
                    <w:t>Details, Operations</w:t>
                  </w:r>
                  <w:r w:rsidR="008276FD">
                    <w:rPr>
                      <w:rFonts w:ascii="Arial" w:hAnsi="Arial" w:cs="Arial"/>
                      <w:b/>
                      <w:sz w:val="20"/>
                    </w:rPr>
                    <w:t xml:space="preserve"> such as </w:t>
                  </w:r>
                  <w:r w:rsidR="00D06A8B">
                    <w:rPr>
                      <w:rFonts w:ascii="Arial" w:hAnsi="Arial" w:cs="Arial"/>
                      <w:b/>
                      <w:sz w:val="20"/>
                    </w:rPr>
                    <w:t>delete, update</w:t>
                  </w:r>
                  <w:r w:rsidR="008276FD">
                    <w:rPr>
                      <w:rFonts w:ascii="Arial" w:hAnsi="Arial" w:cs="Arial"/>
                      <w:b/>
                      <w:sz w:val="20"/>
                    </w:rPr>
                    <w:t>,</w:t>
                  </w:r>
                </w:p>
                <w:p w:rsidR="00C933DB" w:rsidRPr="006A03E2" w:rsidRDefault="009F23CC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5. </w:t>
                  </w:r>
                  <w:r w:rsidR="007C0551">
                    <w:rPr>
                      <w:rFonts w:ascii="Arial" w:hAnsi="Arial" w:cs="Arial"/>
                      <w:b/>
                      <w:sz w:val="20"/>
                    </w:rPr>
                    <w:t xml:space="preserve">Implement Vendor </w:t>
                  </w:r>
                  <w:proofErr w:type="gramStart"/>
                  <w:r w:rsidR="007C0551">
                    <w:rPr>
                      <w:rFonts w:ascii="Arial" w:hAnsi="Arial" w:cs="Arial"/>
                      <w:b/>
                      <w:sz w:val="20"/>
                    </w:rPr>
                    <w:t>Lock</w:t>
                  </w:r>
                  <w:r w:rsidR="002F7C62">
                    <w:rPr>
                      <w:rFonts w:ascii="Arial" w:hAnsi="Arial" w:cs="Arial"/>
                      <w:b/>
                      <w:sz w:val="20"/>
                    </w:rPr>
                    <w:t>(</w:t>
                  </w:r>
                  <w:proofErr w:type="gramEnd"/>
                  <w:r w:rsidR="002F7C62">
                    <w:rPr>
                      <w:rFonts w:ascii="Arial" w:hAnsi="Arial" w:cs="Arial"/>
                      <w:b/>
                      <w:sz w:val="20"/>
                    </w:rPr>
                    <w:t>Block the attackers)</w:t>
                  </w:r>
                  <w:r w:rsidR="00C933DB">
                    <w:rPr>
                      <w:rFonts w:ascii="Arial" w:hAnsi="Arial" w:cs="Arial"/>
                      <w:b/>
                      <w:sz w:val="20"/>
                    </w:rPr>
                    <w:br/>
                    <w:t xml:space="preserve">6.Find 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Cloud Migration details</w:t>
                  </w:r>
                  <w:r w:rsidR="00520A9B">
                    <w:rPr>
                      <w:rFonts w:ascii="Arial" w:hAnsi="Arial" w:cs="Arial"/>
                      <w:b/>
                      <w:sz w:val="20"/>
                    </w:rPr>
                    <w:br/>
                    <w:t xml:space="preserve">7. View </w:t>
                  </w:r>
                  <w:proofErr w:type="gramStart"/>
                  <w:r w:rsidR="00520A9B">
                    <w:rPr>
                      <w:rFonts w:ascii="Arial" w:hAnsi="Arial" w:cs="Arial"/>
                      <w:b/>
                      <w:sz w:val="20"/>
                    </w:rPr>
                    <w:t>All</w:t>
                  </w:r>
                  <w:proofErr w:type="gramEnd"/>
                  <w:r w:rsidR="00520A9B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002C56">
                    <w:rPr>
                      <w:rFonts w:ascii="Arial" w:hAnsi="Arial" w:cs="Arial"/>
                      <w:b/>
                      <w:sz w:val="20"/>
                    </w:rPr>
                    <w:t>workloads</w:t>
                  </w:r>
                  <w:r w:rsidR="00520A9B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DB4522">
                    <w:rPr>
                      <w:rFonts w:ascii="Arial" w:hAnsi="Arial" w:cs="Arial"/>
                      <w:b/>
                      <w:sz w:val="20"/>
                    </w:rPr>
                    <w:t>details</w:t>
                  </w:r>
                </w:p>
                <w:p w:rsidR="006A03E2" w:rsidRDefault="006A03E2" w:rsidP="006A03E2"/>
              </w:txbxContent>
            </v:textbox>
          </v:rect>
        </w:pict>
      </w:r>
      <w:r w:rsidR="001F7923" w:rsidRPr="001F7923">
        <w:rPr>
          <w:rFonts w:ascii="Times New Roman" w:hAnsi="Times New Roman" w:cs="Times New Roman"/>
          <w:b/>
          <w:sz w:val="32"/>
          <w:u w:val="single"/>
        </w:rPr>
        <w:t>Architecture Diagram</w:t>
      </w:r>
    </w:p>
    <w:p w:rsidR="0073052E" w:rsidRDefault="00345E20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45E20">
        <w:rPr>
          <w:rFonts w:ascii="Arial" w:hAnsi="Arial" w:cs="Arial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left:0;text-align:left;margin-left:144.75pt;margin-top:16.1pt;width:184.5pt;height:132pt;z-index:251662336" adj="6105,20103" fillcolor="#4f81bd [3204]" strokecolor="#f2f2f2 [3041]" strokeweight="3pt">
            <v:shadow on="t" type="perspective" color="#243f60 [1604]" opacity=".5" offset="1pt" offset2="-1pt"/>
            <v:textbox>
              <w:txbxContent>
                <w:p w:rsidR="001B70CA" w:rsidRDefault="001B70CA" w:rsidP="007A5BBB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73052E" w:rsidRDefault="007136CA" w:rsidP="007A5BBB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 xml:space="preserve">  </w:t>
                  </w:r>
                  <w:r w:rsidR="00CC33B7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CS1</w:t>
                  </w:r>
                  <w:proofErr w:type="gramStart"/>
                  <w:r w:rsidR="00CC33B7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,CS2,CS3,CS4</w:t>
                  </w:r>
                  <w:proofErr w:type="gramEnd"/>
                </w:p>
                <w:p w:rsidR="001B70CA" w:rsidRPr="007A5BBB" w:rsidRDefault="001B70CA" w:rsidP="001B70CA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</w:p>
    <w:p w:rsidR="001F7923" w:rsidRDefault="00345E20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9" style="position:absolute;margin-left:-37.5pt;margin-top:20.2pt;width:148.5pt;height:57.75pt;z-index:251671552" strokecolor="white [3212]">
            <v:textbox>
              <w:txbxContent>
                <w:p w:rsidR="00FA34F0" w:rsidRPr="00FA34F0" w:rsidRDefault="004C10B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Register (</w:t>
                  </w:r>
                  <w:r w:rsidR="00785220">
                    <w:rPr>
                      <w:rFonts w:ascii="Arial" w:hAnsi="Arial" w:cs="Arial"/>
                      <w:b/>
                      <w:sz w:val="20"/>
                    </w:rPr>
                    <w:t>CS1,</w:t>
                  </w:r>
                  <w:r w:rsidR="00785220" w:rsidRPr="00785220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785220">
                    <w:rPr>
                      <w:rFonts w:ascii="Arial" w:hAnsi="Arial" w:cs="Arial"/>
                      <w:b/>
                      <w:sz w:val="20"/>
                    </w:rPr>
                    <w:t>CS2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,</w:t>
                  </w:r>
                  <w:r w:rsidR="00C27BF4" w:rsidRPr="00C27BF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27BF4">
                    <w:rPr>
                      <w:rFonts w:ascii="Arial" w:hAnsi="Arial" w:cs="Arial"/>
                      <w:b/>
                      <w:sz w:val="20"/>
                    </w:rPr>
                    <w:t>CS3,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27BF4">
                    <w:rPr>
                      <w:rFonts w:ascii="Arial" w:hAnsi="Arial" w:cs="Arial"/>
                      <w:b/>
                      <w:sz w:val="20"/>
                    </w:rPr>
                    <w:t>and CS4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) Uploads</w:t>
                  </w:r>
                  <w:r w:rsidR="00FA34F0" w:rsidRPr="00FA34F0">
                    <w:rPr>
                      <w:rFonts w:ascii="Arial" w:hAnsi="Arial" w:cs="Arial"/>
                      <w:b/>
                      <w:sz w:val="20"/>
                    </w:rPr>
                    <w:t xml:space="preserve"> files Based on </w:t>
                  </w:r>
                  <w:r w:rsidR="00F845AB">
                    <w:rPr>
                      <w:rFonts w:ascii="Arial" w:hAnsi="Arial" w:cs="Arial"/>
                      <w:b/>
                      <w:sz w:val="20"/>
                    </w:rPr>
                    <w:t>Cloud Type</w:t>
                  </w:r>
                </w:p>
              </w:txbxContent>
            </v:textbox>
          </v:rect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345E20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63pt;margin-top:19.85pt;width:35.25pt;height:75pt;flip:x y;z-index:251672576" o:connectortype="straight">
            <v:stroke endarrow="block"/>
          </v:shape>
        </w:pict>
      </w:r>
    </w:p>
    <w:p w:rsidR="001F7923" w:rsidRDefault="00345E20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42" style="position:absolute;margin-left:373.5pt;margin-top:14.8pt;width:159pt;height:123pt;z-index:251674624" strokecolor="white [3212]">
            <v:textbox>
              <w:txbxContent>
                <w:p w:rsidR="00B72AED" w:rsidRPr="00574AF6" w:rsidRDefault="00574AF6" w:rsidP="00574AF6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74AF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1)  </w:t>
                  </w:r>
                  <w:r w:rsidR="006552AA">
                    <w:rPr>
                      <w:rFonts w:ascii="Arial" w:hAnsi="Arial" w:cs="Arial"/>
                      <w:b/>
                      <w:sz w:val="20"/>
                      <w:szCs w:val="20"/>
                    </w:rPr>
                    <w:t>Send all Service Details like time to response</w:t>
                  </w:r>
                  <w:r w:rsidR="00B72AED" w:rsidRPr="00574AF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574AF6" w:rsidRDefault="00574AF6" w:rsidP="00574AF6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74AF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2) </w:t>
                  </w:r>
                  <w:r w:rsidR="00DB7262">
                    <w:rPr>
                      <w:rFonts w:ascii="Arial" w:hAnsi="Arial" w:cs="Arial"/>
                      <w:b/>
                      <w:sz w:val="20"/>
                      <w:szCs w:val="20"/>
                    </w:rPr>
                    <w:t>Migration Details</w:t>
                  </w:r>
                </w:p>
                <w:p w:rsidR="002C13E4" w:rsidRPr="00574AF6" w:rsidRDefault="002C13E4" w:rsidP="00574AF6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3) </w:t>
                  </w:r>
                  <w:r w:rsidR="00A27BE5">
                    <w:rPr>
                      <w:rFonts w:ascii="Arial" w:hAnsi="Arial" w:cs="Arial"/>
                      <w:b/>
                      <w:sz w:val="20"/>
                      <w:szCs w:val="20"/>
                    </w:rPr>
                    <w:t>Remigration Details</w:t>
                  </w:r>
                  <w:r w:rsidR="00B27BB9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  <w:t xml:space="preserve">4) </w:t>
                  </w:r>
                  <w:r w:rsidR="005C2937">
                    <w:rPr>
                      <w:rFonts w:ascii="Arial" w:hAnsi="Arial" w:cs="Arial"/>
                      <w:b/>
                      <w:sz w:val="20"/>
                      <w:szCs w:val="20"/>
                    </w:rPr>
                    <w:t>View all VM Memory and Price Details</w:t>
                  </w:r>
                  <w:r w:rsidR="005A5602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  <w:t>5) View Work Load on each every cloud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shape id="_x0000_s1031" type="#_x0000_t32" style="position:absolute;margin-left:51pt;margin-top:20.8pt;width:120.75pt;height:91.5pt;flip:y;z-index:251663360" o:connectortype="straight" strokecolor="black [3200]" strokeweight="1pt">
            <v:stroke dashstyle="dash" startarrow="block" endarrow="block"/>
            <v:shadow color="#868686"/>
          </v:shape>
        </w:pict>
      </w:r>
    </w:p>
    <w:p w:rsidR="001F7923" w:rsidRDefault="00345E20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2" type="#_x0000_t32" style="position:absolute;margin-left:98.25pt;margin-top:18.75pt;width:142.5pt;height:303pt;flip:y;z-index:251664384" o:connectortype="straight" strokecolor="black [3200]" strokeweight="2.5pt">
            <v:stroke startarrow="block" endarrow="block"/>
            <v:shadow color="#868686"/>
          </v:shape>
        </w:pict>
      </w:r>
      <w:r>
        <w:rPr>
          <w:rFonts w:ascii="Arial" w:hAnsi="Arial" w:cs="Arial"/>
          <w:noProof/>
        </w:rPr>
        <w:pict>
          <v:shape id="_x0000_s1041" type="#_x0000_t32" style="position:absolute;margin-left:276pt;margin-top:9.75pt;width:62.25pt;height:103.5pt;flip:x y;z-index:251673600" o:connectortype="straight" strokecolor="black [3200]" strokeweight="2.5pt">
            <v:stroke startarrow="block" endarrow="block"/>
            <v:shadow color="#868686"/>
          </v:shape>
        </w:pict>
      </w:r>
    </w:p>
    <w:p w:rsidR="001F7923" w:rsidRDefault="00345E20" w:rsidP="001F7923">
      <w:pPr>
        <w:rPr>
          <w:rFonts w:ascii="Arial" w:hAnsi="Arial" w:cs="Arial"/>
        </w:rPr>
      </w:pPr>
      <w:r w:rsidRPr="00345E20">
        <w:rPr>
          <w:rFonts w:ascii="Arial" w:hAnsi="Arial" w:cs="Arial"/>
          <w:noProof/>
          <w:lang w:val="en-IN" w:eastAsia="en-IN"/>
        </w:rPr>
        <w:pict>
          <v:shape id="_x0000_s1047" type="#_x0000_t32" style="position:absolute;margin-left:252pt;margin-top:3.25pt;width:102.75pt;height:310.45pt;flip:x y;z-index:25167872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43" type="#_x0000_t32" style="position:absolute;margin-left:313.5pt;margin-top:21.2pt;width:54.75pt;height:27pt;flip:x;z-index:251675648" o:connectortype="straight">
            <v:stroke endarrow="block"/>
          </v:shape>
        </w:pict>
      </w:r>
    </w:p>
    <w:p w:rsidR="001F7923" w:rsidRPr="00BD203B" w:rsidRDefault="00345E20" w:rsidP="001F792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38" type="#_x0000_t32" style="position:absolute;margin-left:75.75pt;margin-top:19.15pt;width:28.5pt;height:19.5pt;z-index:251670528" o:connectortype="straight">
            <v:stroke endarrow="block"/>
          </v:shape>
        </w:pict>
      </w:r>
    </w:p>
    <w:p w:rsidR="001F7923" w:rsidRPr="00BD203B" w:rsidRDefault="00345E20" w:rsidP="00BD203B">
      <w:pPr>
        <w:tabs>
          <w:tab w:val="left" w:pos="159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rect id="_x0000_s1026" style="position:absolute;margin-left:-69pt;margin-top:.45pt;width:120pt;height:30.7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7A5BBB" w:rsidRPr="007A5BBB" w:rsidRDefault="00830297" w:rsidP="00830297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7A5BBB">
                    <w:rPr>
                      <w:rFonts w:ascii="Arial" w:hAnsi="Arial" w:cs="Arial"/>
                      <w:b/>
                      <w:sz w:val="24"/>
                    </w:rPr>
                    <w:t xml:space="preserve">Data 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>Owner</w:t>
                  </w:r>
                </w:p>
              </w:txbxContent>
            </v:textbox>
          </v:rect>
        </w:pict>
      </w:r>
      <w:r w:rsidR="00BD203B" w:rsidRPr="00BD203B">
        <w:rPr>
          <w:rFonts w:ascii="Arial" w:hAnsi="Arial" w:cs="Arial"/>
          <w:b/>
          <w:sz w:val="20"/>
        </w:rPr>
        <w:tab/>
      </w:r>
    </w:p>
    <w:p w:rsidR="001F7923" w:rsidRDefault="00345E20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29" style="position:absolute;margin-left:285pt;margin-top:17.7pt;width:152.25pt;height:48.75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7A5BBB" w:rsidRPr="005A706F" w:rsidRDefault="00E07F0C" w:rsidP="007A5BBB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lang w:val="en-IN"/>
                    </w:rPr>
                    <w:t>Proxy Server</w:t>
                  </w:r>
                </w:p>
              </w:txbxContent>
            </v:textbox>
          </v:oval>
        </w:pict>
      </w:r>
    </w:p>
    <w:p w:rsidR="001F7923" w:rsidRDefault="00345E20" w:rsidP="001F7923">
      <w:pPr>
        <w:rPr>
          <w:rFonts w:ascii="Arial" w:hAnsi="Arial" w:cs="Arial"/>
        </w:rPr>
      </w:pPr>
      <w:r w:rsidRPr="00345E20">
        <w:rPr>
          <w:rFonts w:ascii="Arial" w:hAnsi="Arial" w:cs="Arial"/>
          <w:b/>
          <w:noProof/>
          <w:sz w:val="20"/>
        </w:rPr>
        <w:pict>
          <v:rect id="_x0000_s1037" style="position:absolute;margin-left:-37.5pt;margin-top:2.9pt;width:115.5pt;height:279.75pt;z-index:251669504" strokecolor="white [3212]">
            <v:textbox>
              <w:txbxContent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9927EB">
                    <w:rPr>
                      <w:rFonts w:ascii="Arial" w:hAnsi="Arial" w:cs="Arial"/>
                      <w:b/>
                      <w:sz w:val="20"/>
                    </w:rPr>
                    <w:t xml:space="preserve">1) </w:t>
                  </w:r>
                  <w:r w:rsidR="00A24C98">
                    <w:rPr>
                      <w:rFonts w:ascii="Arial" w:hAnsi="Arial" w:cs="Arial"/>
                      <w:b/>
                      <w:sz w:val="20"/>
                    </w:rPr>
                    <w:t>Receive all cost and memory Details</w:t>
                  </w:r>
                </w:p>
                <w:p w:rsidR="009927EB" w:rsidRDefault="00E46466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2) View Owner’</w:t>
                  </w:r>
                  <w:r w:rsidR="00D37F11">
                    <w:rPr>
                      <w:rFonts w:ascii="Arial" w:hAnsi="Arial" w:cs="Arial"/>
                      <w:b/>
                      <w:sz w:val="20"/>
                    </w:rPr>
                    <w:t>s VMs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BC7290">
                    <w:rPr>
                      <w:rFonts w:ascii="Arial" w:hAnsi="Arial" w:cs="Arial"/>
                      <w:b/>
                      <w:sz w:val="20"/>
                    </w:rPr>
                    <w:t>Details (</w:t>
                  </w:r>
                  <w:r w:rsidR="0060152B">
                    <w:rPr>
                      <w:rFonts w:ascii="Arial" w:hAnsi="Arial" w:cs="Arial"/>
                      <w:b/>
                      <w:sz w:val="20"/>
                    </w:rPr>
                    <w:t xml:space="preserve">In how many </w:t>
                  </w:r>
                  <w:proofErr w:type="spellStart"/>
                  <w:r w:rsidR="0060152B">
                    <w:rPr>
                      <w:rFonts w:ascii="Arial" w:hAnsi="Arial" w:cs="Arial"/>
                      <w:b/>
                      <w:sz w:val="20"/>
                    </w:rPr>
                    <w:t>Vms</w:t>
                  </w:r>
                  <w:proofErr w:type="spellEnd"/>
                  <w:r w:rsidR="0060152B">
                    <w:rPr>
                      <w:rFonts w:ascii="Arial" w:hAnsi="Arial" w:cs="Arial"/>
                      <w:b/>
                      <w:sz w:val="20"/>
                    </w:rPr>
                    <w:t xml:space="preserve"> user belongs to)</w:t>
                  </w:r>
                </w:p>
                <w:p w:rsidR="00226307" w:rsidRDefault="00E34503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3. Browse</w:t>
                  </w:r>
                  <w:r w:rsidR="00E842EE">
                    <w:rPr>
                      <w:rFonts w:ascii="Arial" w:hAnsi="Arial" w:cs="Arial"/>
                      <w:b/>
                      <w:sz w:val="20"/>
                    </w:rPr>
                    <w:t xml:space="preserve"> and enc file and upload</w:t>
                  </w:r>
                </w:p>
                <w:p w:rsidR="00E842EE" w:rsidRDefault="00E842EE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4. Verify file</w:t>
                  </w:r>
                </w:p>
                <w:p w:rsidR="00181F9C" w:rsidRDefault="00181F9C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5. Migrate data from one to another </w:t>
                  </w:r>
                  <w:r w:rsidR="00902322">
                    <w:rPr>
                      <w:rFonts w:ascii="Arial" w:hAnsi="Arial" w:cs="Arial"/>
                      <w:b/>
                      <w:sz w:val="20"/>
                    </w:rPr>
                    <w:t xml:space="preserve">cloud </w:t>
                  </w:r>
                  <w:r w:rsidR="00691EC0">
                    <w:rPr>
                      <w:rFonts w:ascii="Arial" w:hAnsi="Arial" w:cs="Arial"/>
                      <w:b/>
                      <w:sz w:val="20"/>
                    </w:rPr>
                    <w:t xml:space="preserve">based on the </w:t>
                  </w:r>
                  <w:r w:rsidR="00C07CFB">
                    <w:rPr>
                      <w:rFonts w:ascii="Arial" w:hAnsi="Arial" w:cs="Arial"/>
                      <w:b/>
                      <w:sz w:val="20"/>
                    </w:rPr>
                    <w:t>price (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Storage Mode Switching)</w:t>
                  </w:r>
                </w:p>
                <w:p w:rsidR="008B5DFA" w:rsidRPr="009927EB" w:rsidRDefault="00C07CF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6. Check</w:t>
                  </w:r>
                  <w:r w:rsidR="00BC5A5D">
                    <w:rPr>
                      <w:rFonts w:ascii="Arial" w:hAnsi="Arial" w:cs="Arial"/>
                      <w:b/>
                      <w:sz w:val="20"/>
                    </w:rPr>
                    <w:t xml:space="preserve"> all cloud VM details and Price list</w:t>
                  </w:r>
                </w:p>
              </w:txbxContent>
            </v:textbox>
          </v:rect>
        </w:pict>
      </w:r>
    </w:p>
    <w:p w:rsidR="001F7923" w:rsidRDefault="00345E20" w:rsidP="001F7923">
      <w:pPr>
        <w:rPr>
          <w:rFonts w:ascii="Arial" w:hAnsi="Arial" w:cs="Arial"/>
        </w:rPr>
      </w:pPr>
      <w:r w:rsidRPr="00345E20">
        <w:rPr>
          <w:rFonts w:ascii="Arial" w:hAnsi="Arial" w:cs="Arial"/>
          <w:noProof/>
          <w:lang w:val="en-IN" w:eastAsia="en-IN"/>
        </w:rPr>
        <w:pict>
          <v:shape id="_x0000_s1045" type="#_x0000_t32" style="position:absolute;margin-left:425.25pt;margin-top:9.85pt;width:5.25pt;height:27pt;flip:x y;z-index:251676672" o:connectortype="straight">
            <v:stroke endarrow="block"/>
          </v:shape>
        </w:pict>
      </w:r>
    </w:p>
    <w:p w:rsidR="001F7923" w:rsidRDefault="00345E20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3" style="position:absolute;margin-left:421.5pt;margin-top:18.3pt;width:105pt;height:140.25pt;z-index:251665408" strokecolor="white [3212]">
            <v:textbox>
              <w:txbxContent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 xml:space="preserve">1) View </w:t>
                  </w:r>
                  <w:r w:rsidR="00503A0E">
                    <w:rPr>
                      <w:rFonts w:ascii="Arial" w:hAnsi="Arial" w:cs="Arial"/>
                      <w:b/>
                      <w:sz w:val="18"/>
                    </w:rPr>
                    <w:t>All</w:t>
                  </w:r>
                  <w:r w:rsidR="00F95E2F">
                    <w:rPr>
                      <w:rFonts w:ascii="Arial" w:hAnsi="Arial" w:cs="Arial"/>
                      <w:b/>
                      <w:sz w:val="18"/>
                    </w:rPr>
                    <w:t xml:space="preserve"> Users</w:t>
                  </w:r>
                </w:p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 xml:space="preserve">2) </w:t>
                  </w:r>
                  <w:r w:rsidR="00DE3065">
                    <w:rPr>
                      <w:rFonts w:ascii="Arial" w:hAnsi="Arial" w:cs="Arial"/>
                      <w:b/>
                      <w:sz w:val="18"/>
                    </w:rPr>
                    <w:t>Find Access log details</w:t>
                  </w:r>
                  <w:r w:rsidR="006B1625">
                    <w:rPr>
                      <w:rFonts w:ascii="Arial" w:hAnsi="Arial" w:cs="Arial"/>
                      <w:b/>
                      <w:sz w:val="18"/>
                    </w:rPr>
                    <w:t xml:space="preserve"> – </w:t>
                  </w:r>
                  <w:proofErr w:type="spellStart"/>
                  <w:r w:rsidR="006B1625">
                    <w:rPr>
                      <w:rFonts w:ascii="Arial" w:hAnsi="Arial" w:cs="Arial"/>
                      <w:b/>
                      <w:sz w:val="18"/>
                    </w:rPr>
                    <w:t>Download</w:t>
                  </w:r>
                  <w:proofErr w:type="gramStart"/>
                  <w:r w:rsidR="006B1625">
                    <w:rPr>
                      <w:rFonts w:ascii="Arial" w:hAnsi="Arial" w:cs="Arial"/>
                      <w:b/>
                      <w:sz w:val="18"/>
                    </w:rPr>
                    <w:t>,Memory</w:t>
                  </w:r>
                  <w:proofErr w:type="spellEnd"/>
                  <w:proofErr w:type="gramEnd"/>
                  <w:r w:rsidR="006B1625">
                    <w:rPr>
                      <w:rFonts w:ascii="Arial" w:hAnsi="Arial" w:cs="Arial"/>
                      <w:b/>
                      <w:sz w:val="18"/>
                    </w:rPr>
                    <w:t xml:space="preserve"> purchase</w:t>
                  </w:r>
                </w:p>
                <w:p w:rsidR="00157283" w:rsidRDefault="00DE3065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 xml:space="preserve">3) Find all cloud transaction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8"/>
                    </w:rPr>
                    <w:t>details</w:t>
                  </w:r>
                  <w:r w:rsidR="00092253">
                    <w:rPr>
                      <w:rFonts w:ascii="Arial" w:hAnsi="Arial" w:cs="Arial"/>
                      <w:b/>
                      <w:sz w:val="18"/>
                    </w:rPr>
                    <w:t>(</w:t>
                  </w:r>
                  <w:proofErr w:type="gramEnd"/>
                  <w:r w:rsidR="00092253">
                    <w:rPr>
                      <w:rFonts w:ascii="Arial" w:hAnsi="Arial" w:cs="Arial"/>
                      <w:b/>
                      <w:sz w:val="18"/>
                    </w:rPr>
                    <w:t>Access Log Details)</w:t>
                  </w:r>
                </w:p>
                <w:p w:rsidR="00774492" w:rsidRPr="00157283" w:rsidRDefault="00774492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4) view all migrated list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_x0000_s1034" style="position:absolute;margin-left:162pt;margin-top:18.3pt;width:219pt;height:78.75pt;z-index:251666432" strokecolor="white [3212]">
            <v:textbox>
              <w:txbxContent>
                <w:p w:rsidR="00157283" w:rsidRDefault="0011589F" w:rsidP="0011589F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11589F">
                    <w:rPr>
                      <w:rFonts w:ascii="Arial" w:hAnsi="Arial" w:cs="Arial"/>
                      <w:b/>
                      <w:sz w:val="20"/>
                    </w:rPr>
                    <w:t>1)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980C64">
                    <w:rPr>
                      <w:rFonts w:ascii="Arial" w:hAnsi="Arial" w:cs="Arial"/>
                      <w:b/>
                      <w:sz w:val="20"/>
                    </w:rPr>
                    <w:t>Register &amp; Login</w:t>
                  </w:r>
                </w:p>
                <w:p w:rsidR="0011589F" w:rsidRDefault="00980C64" w:rsidP="0011589F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2) Searches for files in the cloud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br/>
                  </w:r>
                  <w:r w:rsidR="0011589F">
                    <w:rPr>
                      <w:rFonts w:ascii="Arial" w:hAnsi="Arial" w:cs="Arial"/>
                      <w:b/>
                      <w:sz w:val="20"/>
                    </w:rPr>
                    <w:t>3)</w:t>
                  </w:r>
                  <w:r w:rsidR="00FA4880">
                    <w:rPr>
                      <w:rFonts w:ascii="Arial" w:hAnsi="Arial" w:cs="Arial"/>
                      <w:b/>
                      <w:sz w:val="20"/>
                    </w:rPr>
                    <w:t xml:space="preserve"> Requests for</w:t>
                  </w:r>
                  <w:r w:rsidR="00A63BCB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="00A63BCB">
                    <w:rPr>
                      <w:rFonts w:ascii="Arial" w:hAnsi="Arial" w:cs="Arial"/>
                      <w:b/>
                      <w:sz w:val="20"/>
                    </w:rPr>
                    <w:t>Skey</w:t>
                  </w:r>
                  <w:proofErr w:type="spellEnd"/>
                </w:p>
                <w:p w:rsidR="002C13E4" w:rsidRPr="0011589F" w:rsidRDefault="002C13E4" w:rsidP="0011589F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4) </w:t>
                  </w:r>
                  <w:r w:rsidR="00EB4209">
                    <w:rPr>
                      <w:rFonts w:ascii="Arial" w:hAnsi="Arial" w:cs="Arial"/>
                      <w:b/>
                      <w:sz w:val="20"/>
                    </w:rPr>
                    <w:t>Request files</w:t>
                  </w:r>
                  <w:r w:rsidR="008B6D71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B87119">
                    <w:rPr>
                      <w:rFonts w:ascii="Arial" w:hAnsi="Arial" w:cs="Arial"/>
                      <w:b/>
                      <w:sz w:val="20"/>
                    </w:rPr>
                    <w:t>Download, Block</w:t>
                  </w:r>
                  <w:r w:rsidR="008B6D71">
                    <w:rPr>
                      <w:rFonts w:ascii="Arial" w:hAnsi="Arial" w:cs="Arial"/>
                      <w:b/>
                      <w:sz w:val="20"/>
                    </w:rPr>
                    <w:t xml:space="preserve"> and Unblock Options</w:t>
                  </w:r>
                </w:p>
              </w:txbxContent>
            </v:textbox>
          </v:rect>
        </w:pict>
      </w:r>
    </w:p>
    <w:p w:rsidR="001F7923" w:rsidRDefault="001F7923" w:rsidP="00157283">
      <w:pPr>
        <w:jc w:val="right"/>
        <w:rPr>
          <w:rFonts w:ascii="Arial" w:hAnsi="Arial" w:cs="Arial"/>
        </w:rPr>
      </w:pPr>
    </w:p>
    <w:p w:rsidR="001F7923" w:rsidRPr="00157283" w:rsidRDefault="001F7923" w:rsidP="001F7923">
      <w:pPr>
        <w:rPr>
          <w:rFonts w:ascii="Arial" w:hAnsi="Arial" w:cs="Arial"/>
          <w:b/>
          <w:sz w:val="20"/>
        </w:rPr>
      </w:pPr>
    </w:p>
    <w:p w:rsidR="001F7923" w:rsidRPr="00157283" w:rsidRDefault="00345E20" w:rsidP="00157283">
      <w:pPr>
        <w:tabs>
          <w:tab w:val="left" w:pos="5715"/>
        </w:tabs>
        <w:rPr>
          <w:rFonts w:ascii="Arial" w:hAnsi="Arial" w:cs="Arial"/>
          <w:b/>
          <w:sz w:val="20"/>
        </w:rPr>
      </w:pPr>
      <w:r w:rsidRPr="00345E20">
        <w:rPr>
          <w:rFonts w:ascii="Arial" w:hAnsi="Arial" w:cs="Arial"/>
          <w:noProof/>
        </w:rPr>
        <w:pict>
          <v:shape id="_x0000_s1035" type="#_x0000_t32" style="position:absolute;margin-left:136.5pt;margin-top:6.75pt;width:25.5pt;height:0;flip:x;z-index:251667456" o:connectortype="straight">
            <v:stroke endarrow="block"/>
          </v:shape>
        </w:pict>
      </w:r>
      <w:r w:rsidR="00157283">
        <w:rPr>
          <w:rFonts w:ascii="Arial" w:hAnsi="Arial" w:cs="Arial"/>
          <w:b/>
          <w:sz w:val="20"/>
        </w:rPr>
        <w:tab/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345E20" w:rsidP="001F7923">
      <w:pPr>
        <w:rPr>
          <w:rFonts w:ascii="Arial" w:hAnsi="Arial" w:cs="Arial"/>
        </w:rPr>
      </w:pPr>
      <w:r w:rsidRPr="00345E20">
        <w:rPr>
          <w:rFonts w:ascii="Arial" w:hAnsi="Arial" w:cs="Arial"/>
          <w:b/>
          <w:noProof/>
          <w:sz w:val="20"/>
        </w:rPr>
        <w:pict>
          <v:roundrect id="_x0000_s1028" style="position:absolute;margin-left:78pt;margin-top:7.95pt;width:99pt;height:40.1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A97C39" w:rsidRPr="00A97C39" w:rsidRDefault="00A97C39" w:rsidP="00A97C3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A97C39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End User</w:t>
                  </w:r>
                </w:p>
              </w:txbxContent>
            </v:textbox>
          </v:roundrect>
        </w:pict>
      </w:r>
    </w:p>
    <w:p w:rsidR="001F7923" w:rsidRDefault="00345E20" w:rsidP="001F7923">
      <w:pPr>
        <w:rPr>
          <w:rFonts w:ascii="Arial" w:hAnsi="Arial" w:cs="Arial"/>
        </w:rPr>
      </w:pPr>
      <w:r w:rsidRPr="00345E20">
        <w:rPr>
          <w:rFonts w:ascii="Arial" w:hAnsi="Arial" w:cs="Arial"/>
          <w:noProof/>
          <w:lang w:val="en-IN" w:eastAsia="en-IN"/>
        </w:rPr>
        <w:pict>
          <v:rect id="_x0000_s1046" style="position:absolute;margin-left:306pt;margin-top:5.9pt;width:154.5pt;height:161.25pt;z-index:251677696" strokecolor="white [3212]">
            <v:textbox>
              <w:txbxContent>
                <w:p w:rsidR="00452584" w:rsidRDefault="00452584" w:rsidP="00A2276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1).View </w:t>
                  </w:r>
                  <w:r w:rsidR="002C5D4F">
                    <w:rPr>
                      <w:rFonts w:ascii="Arial" w:hAnsi="Arial" w:cs="Arial"/>
                      <w:b/>
                      <w:sz w:val="20"/>
                    </w:rPr>
                    <w:t>all attackers</w:t>
                  </w:r>
                </w:p>
                <w:p w:rsidR="00A22760" w:rsidRPr="009927EB" w:rsidRDefault="00452584" w:rsidP="00A2276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2</w:t>
                  </w:r>
                  <w:r w:rsidR="00A22760" w:rsidRPr="009927EB">
                    <w:rPr>
                      <w:rFonts w:ascii="Arial" w:hAnsi="Arial" w:cs="Arial"/>
                      <w:b/>
                      <w:sz w:val="20"/>
                    </w:rPr>
                    <w:t>)</w:t>
                  </w:r>
                  <w:r w:rsidR="00ED64EB">
                    <w:rPr>
                      <w:rFonts w:ascii="Arial" w:hAnsi="Arial" w:cs="Arial"/>
                      <w:b/>
                      <w:sz w:val="20"/>
                    </w:rPr>
                    <w:t>.</w:t>
                  </w:r>
                  <w:r w:rsidR="00866E16">
                    <w:rPr>
                      <w:rFonts w:ascii="Arial" w:hAnsi="Arial" w:cs="Arial"/>
                      <w:b/>
                      <w:sz w:val="20"/>
                    </w:rPr>
                    <w:t xml:space="preserve">View Resource Utilization </w:t>
                  </w:r>
                  <w:r w:rsidR="007A33D0">
                    <w:rPr>
                      <w:rFonts w:ascii="Arial" w:hAnsi="Arial" w:cs="Arial"/>
                      <w:b/>
                      <w:sz w:val="20"/>
                    </w:rPr>
                    <w:t>Profiles (</w:t>
                  </w:r>
                  <w:r w:rsidR="0048304C">
                    <w:rPr>
                      <w:rFonts w:ascii="Arial" w:hAnsi="Arial" w:cs="Arial"/>
                      <w:b/>
                      <w:sz w:val="20"/>
                    </w:rPr>
                    <w:t>Total memory used for each and every data owner)</w:t>
                  </w:r>
                </w:p>
                <w:p w:rsidR="00156458" w:rsidRDefault="00711AF8" w:rsidP="00A2276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3</w:t>
                  </w:r>
                  <w:r w:rsidR="00866E16">
                    <w:rPr>
                      <w:rFonts w:ascii="Arial" w:hAnsi="Arial" w:cs="Arial"/>
                      <w:b/>
                      <w:sz w:val="20"/>
                    </w:rPr>
                    <w:t>)</w:t>
                  </w:r>
                  <w:r w:rsidR="00ED64EB">
                    <w:rPr>
                      <w:rFonts w:ascii="Arial" w:hAnsi="Arial" w:cs="Arial"/>
                      <w:b/>
                      <w:sz w:val="20"/>
                    </w:rPr>
                    <w:t>.</w:t>
                  </w:r>
                  <w:r w:rsidR="00156458">
                    <w:rPr>
                      <w:rFonts w:ascii="Arial" w:hAnsi="Arial" w:cs="Arial"/>
                      <w:b/>
                      <w:sz w:val="20"/>
                    </w:rPr>
                    <w:t xml:space="preserve">View All </w:t>
                  </w:r>
                  <w:r w:rsidR="002B5B5C">
                    <w:rPr>
                      <w:rFonts w:ascii="Arial" w:hAnsi="Arial" w:cs="Arial"/>
                      <w:b/>
                      <w:sz w:val="20"/>
                    </w:rPr>
                    <w:t>VM and Price details</w:t>
                  </w:r>
                </w:p>
                <w:p w:rsidR="00A22760" w:rsidRPr="009927EB" w:rsidRDefault="00156458" w:rsidP="00A2276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4).</w:t>
                  </w:r>
                  <w:r w:rsidRPr="00156458">
                    <w:t xml:space="preserve"> </w:t>
                  </w:r>
                  <w:r w:rsidRPr="00156458">
                    <w:rPr>
                      <w:rFonts w:ascii="Arial" w:hAnsi="Arial" w:cs="Arial"/>
                      <w:b/>
                      <w:sz w:val="20"/>
                    </w:rPr>
                    <w:t xml:space="preserve">Resource </w:t>
                  </w:r>
                  <w:r w:rsidR="00946EC4">
                    <w:rPr>
                      <w:rFonts w:ascii="Arial" w:hAnsi="Arial" w:cs="Arial"/>
                      <w:b/>
                      <w:sz w:val="20"/>
                    </w:rPr>
                    <w:t>Migration</w:t>
                  </w:r>
                  <w:r w:rsidRPr="00156458">
                    <w:rPr>
                      <w:rFonts w:ascii="Arial" w:hAnsi="Arial" w:cs="Arial"/>
                      <w:b/>
                      <w:sz w:val="20"/>
                    </w:rPr>
                    <w:t xml:space="preserve"> Check</w:t>
                  </w:r>
                  <w:r w:rsidR="0059722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156458">
                    <w:rPr>
                      <w:rFonts w:ascii="Arial" w:hAnsi="Arial" w:cs="Arial"/>
                      <w:b/>
                      <w:sz w:val="20"/>
                    </w:rPr>
                    <w:t>pointing</w:t>
                  </w:r>
                  <w:r w:rsidR="00866E16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F9493A">
                    <w:rPr>
                      <w:rFonts w:ascii="Arial" w:hAnsi="Arial" w:cs="Arial"/>
                      <w:b/>
                      <w:sz w:val="20"/>
                    </w:rPr>
                    <w:t>(</w:t>
                  </w:r>
                  <w:r w:rsidR="00A66ADD">
                    <w:rPr>
                      <w:rFonts w:ascii="Arial" w:hAnsi="Arial" w:cs="Arial"/>
                      <w:b/>
                      <w:sz w:val="20"/>
                    </w:rPr>
                    <w:t>if it exceeds</w:t>
                  </w:r>
                  <w:r w:rsidR="00F9493A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9D3289">
                    <w:rPr>
                      <w:rFonts w:ascii="Arial" w:hAnsi="Arial" w:cs="Arial"/>
                      <w:b/>
                      <w:sz w:val="20"/>
                    </w:rPr>
                    <w:t>Threshold</w:t>
                  </w:r>
                  <w:r w:rsidR="00F9493A">
                    <w:rPr>
                      <w:rFonts w:ascii="Arial" w:hAnsi="Arial" w:cs="Arial"/>
                      <w:b/>
                      <w:sz w:val="20"/>
                    </w:rPr>
                    <w:t>)</w:t>
                  </w:r>
                </w:p>
              </w:txbxContent>
            </v:textbox>
          </v:rect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E46500" w:rsidRDefault="00E46500" w:rsidP="001F7923">
      <w:pPr>
        <w:rPr>
          <w:rFonts w:ascii="Arial" w:hAnsi="Arial" w:cs="Arial"/>
        </w:rPr>
      </w:pPr>
    </w:p>
    <w:p w:rsidR="00E46500" w:rsidRDefault="00E46500" w:rsidP="001F7923">
      <w:pPr>
        <w:rPr>
          <w:rFonts w:ascii="Arial" w:hAnsi="Arial" w:cs="Arial"/>
        </w:rPr>
      </w:pPr>
    </w:p>
    <w:p w:rsidR="00E46500" w:rsidRDefault="00351F41" w:rsidP="001F792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CS1 ----</w:t>
      </w:r>
      <w:r w:rsidR="00335306" w:rsidRPr="00335306"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 w:rsidR="00335306">
        <w:rPr>
          <w:rFonts w:ascii="NimbusRomNo9L-Regu" w:hAnsi="NimbusRomNo9L-Regu" w:cs="NimbusRomNo9L-Regu"/>
          <w:sz w:val="16"/>
          <w:szCs w:val="16"/>
        </w:rPr>
        <w:t>Rackspace</w:t>
      </w:r>
      <w:proofErr w:type="spellEnd"/>
    </w:p>
    <w:p w:rsidR="00685B20" w:rsidRDefault="00351F41" w:rsidP="001F7923">
      <w:pPr>
        <w:rPr>
          <w:rFonts w:ascii="Arial" w:hAnsi="Arial" w:cs="Arial"/>
        </w:rPr>
      </w:pPr>
      <w:r>
        <w:rPr>
          <w:rFonts w:ascii="Arial" w:hAnsi="Arial" w:cs="Arial"/>
        </w:rPr>
        <w:t>CS</w:t>
      </w:r>
      <w:r w:rsidR="00E6579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----</w:t>
      </w:r>
      <w:r w:rsidR="00AE7F07" w:rsidRPr="00AE7F07">
        <w:rPr>
          <w:rFonts w:ascii="NimbusRomNo9L-Regu" w:hAnsi="NimbusRomNo9L-Regu" w:cs="NimbusRomNo9L-Regu"/>
          <w:sz w:val="16"/>
          <w:szCs w:val="16"/>
        </w:rPr>
        <w:t xml:space="preserve"> </w:t>
      </w:r>
      <w:r w:rsidR="00AE7F07">
        <w:rPr>
          <w:rFonts w:ascii="NimbusRomNo9L-Regu" w:hAnsi="NimbusRomNo9L-Regu" w:cs="NimbusRomNo9L-Regu"/>
          <w:sz w:val="16"/>
          <w:szCs w:val="16"/>
        </w:rPr>
        <w:t>Amazon S3</w:t>
      </w:r>
    </w:p>
    <w:p w:rsidR="00685B20" w:rsidRDefault="00351F41" w:rsidP="001F7923">
      <w:pPr>
        <w:rPr>
          <w:rFonts w:ascii="Arial" w:hAnsi="Arial" w:cs="Arial"/>
        </w:rPr>
      </w:pPr>
      <w:r>
        <w:rPr>
          <w:rFonts w:ascii="Arial" w:hAnsi="Arial" w:cs="Arial"/>
        </w:rPr>
        <w:t>CS</w:t>
      </w:r>
      <w:r w:rsidR="00E6579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----</w:t>
      </w:r>
      <w:r w:rsidR="00362B58" w:rsidRPr="00362B58">
        <w:rPr>
          <w:rFonts w:ascii="NimbusRomNo9L-Regu" w:hAnsi="NimbusRomNo9L-Regu" w:cs="NimbusRomNo9L-Regu"/>
          <w:sz w:val="16"/>
          <w:szCs w:val="16"/>
        </w:rPr>
        <w:t xml:space="preserve"> </w:t>
      </w:r>
      <w:r w:rsidR="00362B58">
        <w:rPr>
          <w:rFonts w:ascii="NimbusRomNo9L-Regu" w:hAnsi="NimbusRomNo9L-Regu" w:cs="NimbusRomNo9L-Regu"/>
          <w:sz w:val="16"/>
          <w:szCs w:val="16"/>
        </w:rPr>
        <w:t>Windows Azure</w:t>
      </w:r>
    </w:p>
    <w:p w:rsidR="00685B20" w:rsidRDefault="00351F41" w:rsidP="00685B20">
      <w:pPr>
        <w:rPr>
          <w:rFonts w:ascii="Arial" w:hAnsi="Arial" w:cs="Arial"/>
        </w:rPr>
      </w:pPr>
      <w:r>
        <w:rPr>
          <w:rFonts w:ascii="Arial" w:hAnsi="Arial" w:cs="Arial"/>
        </w:rPr>
        <w:t>CS</w:t>
      </w:r>
      <w:r w:rsidR="00E6579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----</w:t>
      </w:r>
      <w:r w:rsidR="00EC26AA" w:rsidRPr="00EC26AA"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 w:rsidR="00EC26AA">
        <w:rPr>
          <w:rFonts w:ascii="NimbusRomNo9L-Regu" w:hAnsi="NimbusRomNo9L-Regu" w:cs="NimbusRomNo9L-Regu"/>
          <w:sz w:val="16"/>
          <w:szCs w:val="16"/>
        </w:rPr>
        <w:t>Aliyun</w:t>
      </w:r>
      <w:proofErr w:type="spellEnd"/>
      <w:r w:rsidR="00EC26AA">
        <w:rPr>
          <w:rFonts w:ascii="NimbusRomNo9L-Regu" w:hAnsi="NimbusRomNo9L-Regu" w:cs="NimbusRomNo9L-Regu"/>
          <w:sz w:val="16"/>
          <w:szCs w:val="16"/>
        </w:rPr>
        <w:t xml:space="preserve"> OSS</w:t>
      </w:r>
    </w:p>
    <w:p w:rsidR="00685B20" w:rsidRDefault="00685B20" w:rsidP="001F7923">
      <w:pPr>
        <w:rPr>
          <w:rFonts w:ascii="Arial" w:hAnsi="Arial" w:cs="Arial"/>
        </w:rPr>
      </w:pPr>
    </w:p>
    <w:p w:rsidR="0034062E" w:rsidRDefault="0034062E" w:rsidP="001F7923">
      <w:pPr>
        <w:rPr>
          <w:rFonts w:ascii="Arial" w:hAnsi="Arial" w:cs="Arial"/>
        </w:rPr>
      </w:pPr>
    </w:p>
    <w:p w:rsidR="0034062E" w:rsidRDefault="0034062E" w:rsidP="001F7923">
      <w:pPr>
        <w:rPr>
          <w:rFonts w:ascii="Arial" w:hAnsi="Arial" w:cs="Arial"/>
        </w:rPr>
      </w:pPr>
      <w:r>
        <w:rPr>
          <w:rFonts w:ascii="Arial" w:hAnsi="Arial" w:cs="Arial"/>
        </w:rPr>
        <w:t>Price     memory</w:t>
      </w:r>
    </w:p>
    <w:p w:rsidR="0034062E" w:rsidRDefault="004C2768" w:rsidP="001F7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4062E">
        <w:rPr>
          <w:rFonts w:ascii="Arial" w:hAnsi="Arial" w:cs="Arial"/>
        </w:rPr>
        <w:t>2000    18000</w:t>
      </w:r>
    </w:p>
    <w:p w:rsidR="0034062E" w:rsidRDefault="0034062E" w:rsidP="001F7923">
      <w:pPr>
        <w:rPr>
          <w:rFonts w:ascii="Arial" w:hAnsi="Arial" w:cs="Arial"/>
        </w:rPr>
      </w:pPr>
      <w:r>
        <w:rPr>
          <w:rFonts w:ascii="Arial" w:hAnsi="Arial" w:cs="Arial"/>
        </w:rPr>
        <w:t>6000    40000</w:t>
      </w:r>
    </w:p>
    <w:p w:rsidR="0034062E" w:rsidRDefault="0034062E" w:rsidP="001F7923">
      <w:pPr>
        <w:rPr>
          <w:rFonts w:ascii="Arial" w:hAnsi="Arial" w:cs="Arial"/>
        </w:rPr>
      </w:pPr>
      <w:r>
        <w:rPr>
          <w:rFonts w:ascii="Arial" w:hAnsi="Arial" w:cs="Arial"/>
        </w:rPr>
        <w:t>8000    1000000</w:t>
      </w:r>
    </w:p>
    <w:sectPr w:rsidR="0034062E" w:rsidSect="00D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7CA"/>
    <w:multiLevelType w:val="hybridMultilevel"/>
    <w:tmpl w:val="8D1C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098E"/>
    <w:multiLevelType w:val="hybridMultilevel"/>
    <w:tmpl w:val="EF38B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1338"/>
    <w:multiLevelType w:val="hybridMultilevel"/>
    <w:tmpl w:val="256CF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F4811"/>
    <w:multiLevelType w:val="hybridMultilevel"/>
    <w:tmpl w:val="64B2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5228C"/>
    <w:multiLevelType w:val="hybridMultilevel"/>
    <w:tmpl w:val="7B225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6815"/>
    <w:multiLevelType w:val="hybridMultilevel"/>
    <w:tmpl w:val="C71A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20F90"/>
    <w:multiLevelType w:val="hybridMultilevel"/>
    <w:tmpl w:val="C95A2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A3937"/>
    <w:multiLevelType w:val="hybridMultilevel"/>
    <w:tmpl w:val="12C4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923"/>
    <w:rsid w:val="00002C56"/>
    <w:rsid w:val="0000628D"/>
    <w:rsid w:val="0002328D"/>
    <w:rsid w:val="00045144"/>
    <w:rsid w:val="000629ED"/>
    <w:rsid w:val="00087CAD"/>
    <w:rsid w:val="00092253"/>
    <w:rsid w:val="000B1F17"/>
    <w:rsid w:val="000D581F"/>
    <w:rsid w:val="001124F3"/>
    <w:rsid w:val="0011589F"/>
    <w:rsid w:val="00116581"/>
    <w:rsid w:val="00122927"/>
    <w:rsid w:val="00125134"/>
    <w:rsid w:val="00156458"/>
    <w:rsid w:val="00157283"/>
    <w:rsid w:val="00171FCB"/>
    <w:rsid w:val="00181F9C"/>
    <w:rsid w:val="001A58FD"/>
    <w:rsid w:val="001B70CA"/>
    <w:rsid w:val="001F2F85"/>
    <w:rsid w:val="001F7923"/>
    <w:rsid w:val="00226307"/>
    <w:rsid w:val="00270C06"/>
    <w:rsid w:val="002B0714"/>
    <w:rsid w:val="002B5B5C"/>
    <w:rsid w:val="002C13E4"/>
    <w:rsid w:val="002C5D4F"/>
    <w:rsid w:val="002F7C62"/>
    <w:rsid w:val="00335306"/>
    <w:rsid w:val="0034062E"/>
    <w:rsid w:val="00345E20"/>
    <w:rsid w:val="00351F41"/>
    <w:rsid w:val="00362B58"/>
    <w:rsid w:val="003779BF"/>
    <w:rsid w:val="00382587"/>
    <w:rsid w:val="00385DC3"/>
    <w:rsid w:val="003A77B7"/>
    <w:rsid w:val="003C1C58"/>
    <w:rsid w:val="003C629D"/>
    <w:rsid w:val="00417832"/>
    <w:rsid w:val="004313B3"/>
    <w:rsid w:val="00432A2D"/>
    <w:rsid w:val="00452584"/>
    <w:rsid w:val="0045489C"/>
    <w:rsid w:val="0048304C"/>
    <w:rsid w:val="004C10B2"/>
    <w:rsid w:val="004C2768"/>
    <w:rsid w:val="004C5A70"/>
    <w:rsid w:val="004D7E0A"/>
    <w:rsid w:val="004E1553"/>
    <w:rsid w:val="00503A0E"/>
    <w:rsid w:val="00520A9B"/>
    <w:rsid w:val="005409D7"/>
    <w:rsid w:val="00574AF6"/>
    <w:rsid w:val="00597224"/>
    <w:rsid w:val="005A5602"/>
    <w:rsid w:val="005A706F"/>
    <w:rsid w:val="005C2937"/>
    <w:rsid w:val="005D0222"/>
    <w:rsid w:val="005D2809"/>
    <w:rsid w:val="0060152B"/>
    <w:rsid w:val="00603165"/>
    <w:rsid w:val="006441A7"/>
    <w:rsid w:val="006552AA"/>
    <w:rsid w:val="00685B20"/>
    <w:rsid w:val="00691EC0"/>
    <w:rsid w:val="006A03E2"/>
    <w:rsid w:val="006B1625"/>
    <w:rsid w:val="006C4C1B"/>
    <w:rsid w:val="006D0CF1"/>
    <w:rsid w:val="006F5747"/>
    <w:rsid w:val="00711AF8"/>
    <w:rsid w:val="007136CA"/>
    <w:rsid w:val="0073052E"/>
    <w:rsid w:val="00774492"/>
    <w:rsid w:val="00785220"/>
    <w:rsid w:val="007A33D0"/>
    <w:rsid w:val="007A5BBB"/>
    <w:rsid w:val="007C0551"/>
    <w:rsid w:val="007D7B38"/>
    <w:rsid w:val="007E653E"/>
    <w:rsid w:val="008168DA"/>
    <w:rsid w:val="00823590"/>
    <w:rsid w:val="0082750D"/>
    <w:rsid w:val="008276FD"/>
    <w:rsid w:val="00830297"/>
    <w:rsid w:val="0086503C"/>
    <w:rsid w:val="00866E16"/>
    <w:rsid w:val="00891D75"/>
    <w:rsid w:val="008B5DFA"/>
    <w:rsid w:val="008B6D71"/>
    <w:rsid w:val="008C42EF"/>
    <w:rsid w:val="008C51A0"/>
    <w:rsid w:val="008F339F"/>
    <w:rsid w:val="00902322"/>
    <w:rsid w:val="0091517B"/>
    <w:rsid w:val="00946EC4"/>
    <w:rsid w:val="0097170D"/>
    <w:rsid w:val="00980AB5"/>
    <w:rsid w:val="00980C64"/>
    <w:rsid w:val="009927EB"/>
    <w:rsid w:val="00997657"/>
    <w:rsid w:val="009A2A49"/>
    <w:rsid w:val="009D3289"/>
    <w:rsid w:val="009F23CC"/>
    <w:rsid w:val="009F5327"/>
    <w:rsid w:val="00A22760"/>
    <w:rsid w:val="00A24C98"/>
    <w:rsid w:val="00A27BE5"/>
    <w:rsid w:val="00A32851"/>
    <w:rsid w:val="00A3422A"/>
    <w:rsid w:val="00A53CD6"/>
    <w:rsid w:val="00A55724"/>
    <w:rsid w:val="00A63BCB"/>
    <w:rsid w:val="00A66ADD"/>
    <w:rsid w:val="00A70D4E"/>
    <w:rsid w:val="00A81C5B"/>
    <w:rsid w:val="00A84761"/>
    <w:rsid w:val="00A97C39"/>
    <w:rsid w:val="00AC692D"/>
    <w:rsid w:val="00AE7F07"/>
    <w:rsid w:val="00AF307F"/>
    <w:rsid w:val="00AF3336"/>
    <w:rsid w:val="00B27BB9"/>
    <w:rsid w:val="00B72AED"/>
    <w:rsid w:val="00B75896"/>
    <w:rsid w:val="00B87119"/>
    <w:rsid w:val="00B93605"/>
    <w:rsid w:val="00BA2DB0"/>
    <w:rsid w:val="00BC5A5D"/>
    <w:rsid w:val="00BC7290"/>
    <w:rsid w:val="00BD203B"/>
    <w:rsid w:val="00BD7E8A"/>
    <w:rsid w:val="00C07CFB"/>
    <w:rsid w:val="00C27BF4"/>
    <w:rsid w:val="00C933DB"/>
    <w:rsid w:val="00CC33B7"/>
    <w:rsid w:val="00CC5A00"/>
    <w:rsid w:val="00CD2D54"/>
    <w:rsid w:val="00CE40DF"/>
    <w:rsid w:val="00CE58C2"/>
    <w:rsid w:val="00CF0FA8"/>
    <w:rsid w:val="00D030C2"/>
    <w:rsid w:val="00D06A8B"/>
    <w:rsid w:val="00D22BCB"/>
    <w:rsid w:val="00D329C3"/>
    <w:rsid w:val="00D37F11"/>
    <w:rsid w:val="00D752F9"/>
    <w:rsid w:val="00DB4522"/>
    <w:rsid w:val="00DB7262"/>
    <w:rsid w:val="00DE3065"/>
    <w:rsid w:val="00E07F0C"/>
    <w:rsid w:val="00E34503"/>
    <w:rsid w:val="00E37245"/>
    <w:rsid w:val="00E433AF"/>
    <w:rsid w:val="00E46466"/>
    <w:rsid w:val="00E46500"/>
    <w:rsid w:val="00E6579A"/>
    <w:rsid w:val="00E842EE"/>
    <w:rsid w:val="00EB4209"/>
    <w:rsid w:val="00EC26AA"/>
    <w:rsid w:val="00ED64EB"/>
    <w:rsid w:val="00F12B19"/>
    <w:rsid w:val="00F67D11"/>
    <w:rsid w:val="00F845AB"/>
    <w:rsid w:val="00F9493A"/>
    <w:rsid w:val="00F95E2F"/>
    <w:rsid w:val="00FA34F0"/>
    <w:rsid w:val="00FA4880"/>
    <w:rsid w:val="00FD0EA1"/>
    <w:rsid w:val="00FD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  <o:rules v:ext="edit">
        <o:r id="V:Rule1" type="callout" idref="#_x0000_s1030"/>
        <o:r id="V:Rule11" type="connector" idref="#_x0000_s1035"/>
        <o:r id="V:Rule12" type="connector" idref="#_x0000_s1038"/>
        <o:r id="V:Rule13" type="connector" idref="#_x0000_s1040"/>
        <o:r id="V:Rule14" type="connector" idref="#_x0000_s1043"/>
        <o:r id="V:Rule15" type="connector" idref="#_x0000_s1047"/>
        <o:r id="V:Rule16" type="connector" idref="#_x0000_s1032"/>
        <o:r id="V:Rule17" type="connector" idref="#_x0000_s1045"/>
        <o:r id="V:Rule18" type="connector" idref="#_x0000_s1031"/>
        <o:r id="V:Rule1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TMKS Infotech16</cp:lastModifiedBy>
  <cp:revision>216</cp:revision>
  <dcterms:created xsi:type="dcterms:W3CDTF">2014-11-17T10:14:00Z</dcterms:created>
  <dcterms:modified xsi:type="dcterms:W3CDTF">2016-02-11T09:31:00Z</dcterms:modified>
</cp:coreProperties>
</file>