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DF" w:rsidRDefault="001C5DD9">
      <w:r w:rsidRPr="007801CE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40.8pt;margin-top:67.2pt;width:129.6pt;height:27.6pt;z-index:251672576" strokecolor="white [3212]">
            <v:textbox>
              <w:txbxContent>
                <w:p w:rsidR="00331192" w:rsidRPr="001544E0" w:rsidRDefault="00955F03" w:rsidP="001544E0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Watch Dog </w:t>
                  </w:r>
                  <w:r w:rsidR="00331192">
                    <w:rPr>
                      <w:sz w:val="30"/>
                    </w:rPr>
                    <w:t>Router</w:t>
                  </w:r>
                </w:p>
              </w:txbxContent>
            </v:textbox>
          </v:shape>
        </w:pict>
      </w:r>
      <w:r w:rsidR="007801CE" w:rsidRPr="007801CE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38pt;margin-top:518.4pt;width:146.25pt;height:0;z-index:251664384" o:connectortype="straight"/>
        </w:pict>
      </w:r>
      <w:r w:rsidR="007801CE" w:rsidRPr="007801CE">
        <w:rPr>
          <w:noProof/>
          <w:sz w:val="28"/>
          <w:szCs w:val="28"/>
        </w:rPr>
        <w:pict>
          <v:rect id="_x0000_s1031" style="position:absolute;margin-left:138pt;margin-top:464.4pt;width:146.25pt;height:170.4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AB7D50" w:rsidRDefault="0068087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Receiver (</w:t>
                  </w:r>
                  <w:r w:rsidR="009E7866">
                    <w:rPr>
                      <w:sz w:val="30"/>
                    </w:rPr>
                    <w:t>)</w:t>
                  </w:r>
                  <w:r w:rsidR="00BA5A11">
                    <w:rPr>
                      <w:sz w:val="30"/>
                    </w:rPr>
                    <w:t xml:space="preserve">, </w:t>
                  </w:r>
                  <w:r w:rsidR="00D91BEF">
                    <w:rPr>
                      <w:sz w:val="30"/>
                    </w:rPr>
                    <w:t>Store ()</w:t>
                  </w:r>
                </w:p>
                <w:p w:rsidR="00920D00" w:rsidRDefault="00920D00">
                  <w:pPr>
                    <w:rPr>
                      <w:sz w:val="30"/>
                    </w:rPr>
                  </w:pPr>
                </w:p>
                <w:p w:rsidR="007E06A3" w:rsidRPr="00AB7D50" w:rsidRDefault="007E06A3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Destination, fname, store</w:t>
                  </w:r>
                </w:p>
              </w:txbxContent>
            </v:textbox>
          </v:rect>
        </w:pict>
      </w:r>
      <w:r w:rsidR="007801CE" w:rsidRPr="007801CE">
        <w:rPr>
          <w:noProof/>
          <w:sz w:val="28"/>
          <w:szCs w:val="28"/>
        </w:rPr>
        <w:pict>
          <v:shape id="_x0000_s1046" type="#_x0000_t32" style="position:absolute;margin-left:303.6pt;margin-top:134.4pt;width:176.4pt;height:0;z-index:251673600" o:connectortype="straight"/>
        </w:pict>
      </w:r>
      <w:r w:rsidR="007801CE" w:rsidRPr="007801CE">
        <w:rPr>
          <w:noProof/>
          <w:sz w:val="28"/>
          <w:szCs w:val="28"/>
        </w:rPr>
        <w:pict>
          <v:shape id="_x0000_s1044" type="#_x0000_t202" style="position:absolute;margin-left:47.7pt;margin-top:480.75pt;width:82.8pt;height:26.4pt;z-index:251655165" stroked="f">
            <v:textbox>
              <w:txbxContent>
                <w:p w:rsidR="00A43AB9" w:rsidRPr="00A43AB9" w:rsidRDefault="00A43AB9" w:rsidP="00A43AB9">
                  <w:pPr>
                    <w:jc w:val="center"/>
                    <w:rPr>
                      <w:sz w:val="28"/>
                    </w:rPr>
                  </w:pPr>
                  <w:r w:rsidRPr="00A43AB9">
                    <w:rPr>
                      <w:sz w:val="28"/>
                    </w:rPr>
                    <w:t>Methods</w:t>
                  </w:r>
                </w:p>
              </w:txbxContent>
            </v:textbox>
          </v:shape>
        </w:pict>
      </w:r>
      <w:r w:rsidR="007801CE" w:rsidRPr="007801CE">
        <w:rPr>
          <w:noProof/>
          <w:sz w:val="28"/>
          <w:szCs w:val="28"/>
        </w:rPr>
        <w:pict>
          <v:shape id="_x0000_s1030" type="#_x0000_t32" style="position:absolute;margin-left:303.6pt;margin-top:209.25pt;width:180.9pt;height:0;z-index:251662336" o:connectortype="straight"/>
        </w:pict>
      </w:r>
      <w:r w:rsidR="007801CE" w:rsidRPr="007801CE">
        <w:rPr>
          <w:noProof/>
          <w:sz w:val="28"/>
          <w:szCs w:val="28"/>
        </w:rPr>
        <w:pict>
          <v:rect id="_x0000_s1029" style="position:absolute;margin-left:303.6pt;margin-top:104.4pt;width:180.9pt;height:214.8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972539" w:rsidRDefault="00B53E01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Connect, Receiver</w:t>
                  </w:r>
                  <w:r w:rsidR="00972539">
                    <w:rPr>
                      <w:sz w:val="30"/>
                    </w:rPr>
                    <w:t xml:space="preserve">, </w:t>
                  </w:r>
                </w:p>
                <w:p w:rsidR="00972539" w:rsidRDefault="00C50862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Switch (</w:t>
                  </w:r>
                  <w:r w:rsidR="00972539">
                    <w:rPr>
                      <w:sz w:val="30"/>
                    </w:rPr>
                    <w:t>)</w:t>
                  </w:r>
                  <w:r w:rsidR="00871364">
                    <w:rPr>
                      <w:sz w:val="30"/>
                    </w:rPr>
                    <w:t xml:space="preserve">, Flow </w:t>
                  </w:r>
                  <w:r>
                    <w:rPr>
                      <w:sz w:val="30"/>
                    </w:rPr>
                    <w:t>Slice (</w:t>
                  </w:r>
                  <w:r w:rsidR="00871364">
                    <w:rPr>
                      <w:sz w:val="30"/>
                    </w:rPr>
                    <w:t xml:space="preserve">), </w:t>
                  </w:r>
                  <w:r w:rsidR="00E16ED9">
                    <w:rPr>
                      <w:sz w:val="30"/>
                    </w:rPr>
                    <w:t>PreAlloation (</w:t>
                  </w:r>
                  <w:r w:rsidR="00871364">
                    <w:rPr>
                      <w:sz w:val="30"/>
                    </w:rPr>
                    <w:t xml:space="preserve">), </w:t>
                  </w:r>
                  <w:r>
                    <w:rPr>
                      <w:sz w:val="30"/>
                    </w:rPr>
                    <w:t>Forward (</w:t>
                  </w:r>
                  <w:r w:rsidR="00871364">
                    <w:rPr>
                      <w:sz w:val="30"/>
                    </w:rPr>
                    <w:t xml:space="preserve">), Assign </w:t>
                  </w:r>
                  <w:proofErr w:type="gramStart"/>
                  <w:r w:rsidR="003B7EB8">
                    <w:rPr>
                      <w:sz w:val="30"/>
                    </w:rPr>
                    <w:t>Channels</w:t>
                  </w:r>
                  <w:r>
                    <w:rPr>
                      <w:sz w:val="30"/>
                    </w:rPr>
                    <w:t>(</w:t>
                  </w:r>
                  <w:proofErr w:type="gramEnd"/>
                  <w:r w:rsidR="00D47B44">
                    <w:rPr>
                      <w:sz w:val="30"/>
                    </w:rPr>
                    <w:t>)</w:t>
                  </w:r>
                  <w:r w:rsidR="005F6BAF">
                    <w:rPr>
                      <w:sz w:val="30"/>
                    </w:rPr>
                    <w:t>, Attack</w:t>
                  </w:r>
                  <w:r w:rsidR="0054397E">
                    <w:rPr>
                      <w:sz w:val="30"/>
                    </w:rPr>
                    <w:t>()</w:t>
                  </w:r>
                </w:p>
                <w:p w:rsidR="00997E40" w:rsidRPr="00972539" w:rsidRDefault="00801B50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Attackers</w:t>
                  </w:r>
                  <w:r w:rsidR="007F1203">
                    <w:rPr>
                      <w:sz w:val="30"/>
                    </w:rPr>
                    <w:t>, DOS</w:t>
                  </w:r>
                  <w:r w:rsidR="00997E40">
                    <w:rPr>
                      <w:sz w:val="30"/>
                    </w:rPr>
                    <w:t xml:space="preserve">, </w:t>
                  </w:r>
                  <w:proofErr w:type="spellStart"/>
                  <w:r w:rsidR="00997E40">
                    <w:rPr>
                      <w:sz w:val="30"/>
                    </w:rPr>
                    <w:t>Channel</w:t>
                  </w:r>
                  <w:r>
                    <w:rPr>
                      <w:sz w:val="30"/>
                    </w:rPr>
                    <w:t>_Table_poisoning</w:t>
                  </w:r>
                  <w:proofErr w:type="spellEnd"/>
                  <w:r w:rsidR="00997E40">
                    <w:rPr>
                      <w:sz w:val="30"/>
                    </w:rPr>
                    <w:br/>
                  </w:r>
                  <w:proofErr w:type="spellStart"/>
                  <w:r w:rsidR="00997E40">
                    <w:rPr>
                      <w:sz w:val="30"/>
                    </w:rPr>
                    <w:t>Channel_Pre_Allocation</w:t>
                  </w:r>
                  <w:proofErr w:type="spellEnd"/>
                  <w:proofErr w:type="gramStart"/>
                  <w:r w:rsidR="00971996">
                    <w:rPr>
                      <w:sz w:val="30"/>
                    </w:rPr>
                    <w:t>,</w:t>
                  </w:r>
                  <w:proofErr w:type="gramEnd"/>
                  <w:r w:rsidR="00480D79">
                    <w:rPr>
                      <w:sz w:val="30"/>
                    </w:rPr>
                    <w:br/>
                  </w:r>
                  <w:r w:rsidR="00971996">
                    <w:rPr>
                      <w:sz w:val="30"/>
                    </w:rPr>
                    <w:t>Attackers()</w:t>
                  </w:r>
                </w:p>
              </w:txbxContent>
            </v:textbox>
          </v:rect>
        </w:pict>
      </w:r>
      <w:r w:rsidR="007801CE" w:rsidRPr="007801CE">
        <w:rPr>
          <w:noProof/>
          <w:sz w:val="28"/>
          <w:szCs w:val="28"/>
        </w:rPr>
        <w:pict>
          <v:shape id="_x0000_s1049" type="#_x0000_t202" style="position:absolute;margin-left:228pt;margin-top:244.8pt;width:82.8pt;height:26.4pt;z-index:251650040" stroked="f">
            <v:textbox>
              <w:txbxContent>
                <w:p w:rsidR="003319C1" w:rsidRPr="00A43AB9" w:rsidRDefault="003319C1" w:rsidP="006F012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Members</w:t>
                  </w:r>
                </w:p>
              </w:txbxContent>
            </v:textbox>
          </v:shape>
        </w:pict>
      </w:r>
      <w:r w:rsidR="007801CE" w:rsidRPr="007801CE">
        <w:rPr>
          <w:noProof/>
          <w:sz w:val="28"/>
          <w:szCs w:val="28"/>
        </w:rPr>
        <w:pict>
          <v:shape id="_x0000_s1034" type="#_x0000_t32" style="position:absolute;margin-left:138pt;margin-top:571.2pt;width:129.6pt;height:0;z-index:251652090" o:connectortype="straight"/>
        </w:pict>
      </w:r>
      <w:r w:rsidR="007801CE" w:rsidRPr="007801CE">
        <w:rPr>
          <w:noProof/>
          <w:sz w:val="28"/>
          <w:szCs w:val="28"/>
        </w:rPr>
        <w:pict>
          <v:shape id="_x0000_s1048" type="#_x0000_t202" style="position:absolute;margin-left:61.2pt;margin-top:602.4pt;width:82.8pt;height:26.4pt;z-index:251651065" stroked="f">
            <v:textbox>
              <w:txbxContent>
                <w:p w:rsidR="006F012B" w:rsidRPr="00A43AB9" w:rsidRDefault="006F012B" w:rsidP="006F012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Members</w:t>
                  </w:r>
                </w:p>
              </w:txbxContent>
            </v:textbox>
          </v:shape>
        </w:pict>
      </w:r>
      <w:r w:rsidR="007801CE" w:rsidRPr="007801CE">
        <w:rPr>
          <w:noProof/>
          <w:sz w:val="28"/>
          <w:szCs w:val="28"/>
        </w:rPr>
        <w:pict>
          <v:shape id="_x0000_s1047" type="#_x0000_t202" style="position:absolute;margin-left:-50.4pt;margin-top:187.2pt;width:82.8pt;height:26.4pt;z-index:251653115" stroked="f">
            <v:textbox>
              <w:txbxContent>
                <w:p w:rsidR="006F012B" w:rsidRPr="00A43AB9" w:rsidRDefault="006F012B" w:rsidP="006F012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Members</w:t>
                  </w:r>
                </w:p>
              </w:txbxContent>
            </v:textbox>
          </v:shape>
        </w:pict>
      </w:r>
      <w:r w:rsidR="007801CE" w:rsidRPr="007801CE">
        <w:rPr>
          <w:noProof/>
          <w:sz w:val="28"/>
          <w:szCs w:val="28"/>
        </w:rPr>
        <w:pict>
          <v:shape id="_x0000_s1045" type="#_x0000_t202" style="position:absolute;margin-left:228pt;margin-top:154.8pt;width:82.8pt;height:26.4pt;z-index:251654140" stroked="f">
            <v:textbox>
              <w:txbxContent>
                <w:p w:rsidR="00A43AB9" w:rsidRPr="00A43AB9" w:rsidRDefault="00A43AB9" w:rsidP="00A43AB9">
                  <w:pPr>
                    <w:jc w:val="center"/>
                    <w:rPr>
                      <w:sz w:val="28"/>
                    </w:rPr>
                  </w:pPr>
                  <w:r w:rsidRPr="00A43AB9">
                    <w:rPr>
                      <w:sz w:val="28"/>
                    </w:rPr>
                    <w:t>Methods</w:t>
                  </w:r>
                </w:p>
              </w:txbxContent>
            </v:textbox>
          </v:shape>
        </w:pict>
      </w:r>
      <w:r w:rsidR="007801CE" w:rsidRPr="007801CE">
        <w:rPr>
          <w:noProof/>
          <w:sz w:val="28"/>
          <w:szCs w:val="28"/>
        </w:rPr>
        <w:pict>
          <v:shape id="_x0000_s1043" type="#_x0000_t202" style="position:absolute;margin-left:-50.4pt;margin-top:120pt;width:82.8pt;height:26.4pt;z-index:251656190" stroked="f">
            <v:textbox>
              <w:txbxContent>
                <w:p w:rsidR="00A43AB9" w:rsidRPr="00A43AB9" w:rsidRDefault="00A43AB9" w:rsidP="00A43AB9">
                  <w:pPr>
                    <w:jc w:val="center"/>
                    <w:rPr>
                      <w:sz w:val="28"/>
                    </w:rPr>
                  </w:pPr>
                  <w:r w:rsidRPr="00A43AB9">
                    <w:rPr>
                      <w:sz w:val="28"/>
                    </w:rPr>
                    <w:t>Methods</w:t>
                  </w:r>
                </w:p>
              </w:txbxContent>
            </v:textbox>
          </v:shape>
        </w:pict>
      </w:r>
      <w:r w:rsidR="007801CE" w:rsidRPr="007801CE">
        <w:rPr>
          <w:noProof/>
          <w:sz w:val="28"/>
          <w:szCs w:val="28"/>
        </w:rPr>
        <w:pict>
          <v:shape id="_x0000_s1041" type="#_x0000_t202" style="position:absolute;margin-left:21.6pt;margin-top:67.2pt;width:129.6pt;height:27.6pt;z-index:251657215" strokecolor="white [3212]">
            <v:textbox>
              <w:txbxContent>
                <w:p w:rsidR="001544E0" w:rsidRPr="001544E0" w:rsidRDefault="001544E0" w:rsidP="001544E0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Service Provider</w:t>
                  </w:r>
                </w:p>
              </w:txbxContent>
            </v:textbox>
          </v:shape>
        </w:pict>
      </w:r>
      <w:r w:rsidR="007801CE" w:rsidRPr="007801CE">
        <w:rPr>
          <w:noProof/>
          <w:sz w:val="28"/>
          <w:szCs w:val="28"/>
        </w:rPr>
        <w:pict>
          <v:shape id="_x0000_s1040" type="#_x0000_t32" style="position:absolute;margin-left:202.8pt;margin-top:397.2pt;width:0;height:67.2pt;z-index:251671552" o:connectortype="straight" strokecolor="#9bbb59 [3206]" strokeweight="1pt">
            <v:stroke dashstyle="dash" endarrow="block"/>
            <v:shadow color="#868686"/>
          </v:shape>
        </w:pict>
      </w:r>
      <w:r w:rsidR="007801CE" w:rsidRPr="007801CE">
        <w:rPr>
          <w:noProof/>
          <w:sz w:val="28"/>
          <w:szCs w:val="28"/>
        </w:rPr>
        <w:pict>
          <v:shape id="_x0000_s1039" type="#_x0000_t32" style="position:absolute;margin-left:202.8pt;margin-top:397.2pt;width:168pt;height:0;flip:x;z-index:251670528" o:connectortype="straight" strokecolor="#9bbb59 [3206]" strokeweight="1pt">
            <v:stroke dashstyle="dash"/>
            <v:shadow color="#868686"/>
          </v:shape>
        </w:pict>
      </w:r>
      <w:r w:rsidR="007801CE" w:rsidRPr="007801CE">
        <w:rPr>
          <w:noProof/>
          <w:sz w:val="28"/>
          <w:szCs w:val="28"/>
        </w:rPr>
        <w:pict>
          <v:shape id="_x0000_s1038" type="#_x0000_t32" style="position:absolute;margin-left:370.8pt;margin-top:319.2pt;width:0;height:78pt;z-index:251669504" o:connectortype="straight" strokecolor="#9bbb59 [3206]" strokeweight="1pt">
            <v:stroke dashstyle="dash"/>
            <v:shadow color="#868686"/>
          </v:shape>
        </w:pict>
      </w:r>
      <w:r w:rsidR="007801CE" w:rsidRPr="007801CE">
        <w:rPr>
          <w:noProof/>
          <w:sz w:val="28"/>
          <w:szCs w:val="28"/>
        </w:rPr>
        <w:pict>
          <v:shape id="_x0000_s1037" type="#_x0000_t32" style="position:absolute;margin-left:340.8pt;margin-top:319.2pt;width:0;height:48pt;flip:y;z-index:251668480" o:connectortype="straight" strokecolor="#9bbb59 [3206]" strokeweight="1pt">
            <v:stroke dashstyle="dash" endarrow="block"/>
            <v:shadow color="#868686"/>
          </v:shape>
        </w:pict>
      </w:r>
      <w:r w:rsidR="007801CE" w:rsidRPr="007801CE">
        <w:rPr>
          <w:noProof/>
          <w:sz w:val="28"/>
          <w:szCs w:val="28"/>
        </w:rPr>
        <w:pict>
          <v:shape id="_x0000_s1036" type="#_x0000_t32" style="position:absolute;margin-left:76.8pt;margin-top:367.2pt;width:264pt;height:0;z-index:251667456" o:connectortype="straight" strokecolor="#9bbb59 [3206]" strokeweight="1pt">
            <v:stroke dashstyle="dash"/>
            <v:shadow color="#868686"/>
          </v:shape>
        </w:pict>
      </w:r>
      <w:r w:rsidR="007801CE" w:rsidRPr="007801CE">
        <w:rPr>
          <w:noProof/>
          <w:sz w:val="28"/>
          <w:szCs w:val="28"/>
        </w:rPr>
        <w:pict>
          <v:shape id="_x0000_s1035" type="#_x0000_t32" style="position:absolute;margin-left:76.8pt;margin-top:244.8pt;width:0;height:122.4pt;z-index:251666432" o:connectortype="straight" strokecolor="#9bbb59 [3206]" strokeweight="1pt">
            <v:stroke dashstyle="dash"/>
            <v:shadow color="#868686"/>
          </v:shape>
        </w:pict>
      </w:r>
      <w:r w:rsidR="007801CE" w:rsidRPr="007801CE">
        <w:rPr>
          <w:noProof/>
          <w:sz w:val="28"/>
          <w:szCs w:val="28"/>
        </w:rPr>
        <w:pict>
          <v:shape id="_x0000_s1028" type="#_x0000_t32" style="position:absolute;margin-left:21.6pt;margin-top:154.8pt;width:129.6pt;height:0;z-index:251660288" o:connectortype="straight"/>
        </w:pict>
      </w:r>
      <w:r w:rsidR="007801CE" w:rsidRPr="007801CE">
        <w:rPr>
          <w:noProof/>
          <w:sz w:val="28"/>
          <w:szCs w:val="28"/>
        </w:rPr>
        <w:pict>
          <v:rect id="_x0000_s1027" style="position:absolute;margin-left:21.6pt;margin-top:104.4pt;width:129.6pt;height:140.4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E7E02" w:rsidRDefault="0074270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Browse</w:t>
                  </w:r>
                  <w:r w:rsidR="00C16636">
                    <w:rPr>
                      <w:sz w:val="30"/>
                    </w:rPr>
                    <w:t>, Upload</w:t>
                  </w:r>
                  <w:r w:rsidR="008E7E02">
                    <w:rPr>
                      <w:sz w:val="30"/>
                    </w:rPr>
                    <w:t xml:space="preserve">, Reset </w:t>
                  </w:r>
                  <w:r w:rsidR="008E7E02">
                    <w:rPr>
                      <w:sz w:val="30"/>
                    </w:rPr>
                    <w:tab/>
                    <w:t xml:space="preserve">           </w:t>
                  </w:r>
                </w:p>
                <w:p w:rsidR="008E7E02" w:rsidRPr="008E7E02" w:rsidRDefault="00920D00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File Name, Sender Name, Rou</w:t>
                  </w:r>
                  <w:r w:rsidR="008E7E02">
                    <w:rPr>
                      <w:sz w:val="30"/>
                    </w:rPr>
                    <w:t>ter Name, Destination Name</w:t>
                  </w:r>
                </w:p>
              </w:txbxContent>
            </v:textbox>
          </v:rect>
        </w:pict>
      </w:r>
      <w:r w:rsidR="007801CE">
        <w:rPr>
          <w:noProof/>
        </w:rPr>
        <w:pict>
          <v:shape id="_x0000_s1026" type="#_x0000_t202" style="position:absolute;margin-left:108pt;margin-top:-1.2pt;width:243.6pt;height:36pt;z-index:251658240" strokecolor="white [3212]">
            <v:textbox>
              <w:txbxContent>
                <w:p w:rsidR="008E7E02" w:rsidRPr="008E7E02" w:rsidRDefault="008E7E02" w:rsidP="008E7E02">
                  <w:pPr>
                    <w:jc w:val="center"/>
                    <w:rPr>
                      <w:sz w:val="54"/>
                    </w:rPr>
                  </w:pPr>
                  <w:r w:rsidRPr="008E7E02">
                    <w:rPr>
                      <w:sz w:val="54"/>
                    </w:rPr>
                    <w:t>Class Diagram</w:t>
                  </w:r>
                </w:p>
              </w:txbxContent>
            </v:textbox>
          </v:shape>
        </w:pict>
      </w:r>
    </w:p>
    <w:sectPr w:rsidR="00B122DF" w:rsidSect="00B1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E02"/>
    <w:rsid w:val="00082740"/>
    <w:rsid w:val="000D1445"/>
    <w:rsid w:val="000F75F2"/>
    <w:rsid w:val="00105A5D"/>
    <w:rsid w:val="00123BB0"/>
    <w:rsid w:val="001544E0"/>
    <w:rsid w:val="001C5DD9"/>
    <w:rsid w:val="001D5D56"/>
    <w:rsid w:val="001E5CA2"/>
    <w:rsid w:val="00245C5F"/>
    <w:rsid w:val="002D4BA4"/>
    <w:rsid w:val="002E7055"/>
    <w:rsid w:val="00331192"/>
    <w:rsid w:val="003319C1"/>
    <w:rsid w:val="003744ED"/>
    <w:rsid w:val="003B7EB8"/>
    <w:rsid w:val="003C6E44"/>
    <w:rsid w:val="004259E7"/>
    <w:rsid w:val="00480D79"/>
    <w:rsid w:val="00533C7A"/>
    <w:rsid w:val="0054397E"/>
    <w:rsid w:val="005571BD"/>
    <w:rsid w:val="005814CA"/>
    <w:rsid w:val="005B2113"/>
    <w:rsid w:val="005E2063"/>
    <w:rsid w:val="005F3092"/>
    <w:rsid w:val="005F6BAF"/>
    <w:rsid w:val="00680876"/>
    <w:rsid w:val="006F012B"/>
    <w:rsid w:val="00732749"/>
    <w:rsid w:val="00742708"/>
    <w:rsid w:val="0078004A"/>
    <w:rsid w:val="007801CE"/>
    <w:rsid w:val="007912DA"/>
    <w:rsid w:val="007B1703"/>
    <w:rsid w:val="007E06A3"/>
    <w:rsid w:val="007F1203"/>
    <w:rsid w:val="007F61C8"/>
    <w:rsid w:val="00801B50"/>
    <w:rsid w:val="00864BEE"/>
    <w:rsid w:val="00871364"/>
    <w:rsid w:val="008957CE"/>
    <w:rsid w:val="008E7E02"/>
    <w:rsid w:val="00920D00"/>
    <w:rsid w:val="0092252C"/>
    <w:rsid w:val="00955F03"/>
    <w:rsid w:val="00971996"/>
    <w:rsid w:val="00972539"/>
    <w:rsid w:val="009810C6"/>
    <w:rsid w:val="00997E40"/>
    <w:rsid w:val="009E7866"/>
    <w:rsid w:val="00A43AB9"/>
    <w:rsid w:val="00A6586C"/>
    <w:rsid w:val="00AB4471"/>
    <w:rsid w:val="00AB7D50"/>
    <w:rsid w:val="00AD5A26"/>
    <w:rsid w:val="00B122DF"/>
    <w:rsid w:val="00B509CC"/>
    <w:rsid w:val="00B53E01"/>
    <w:rsid w:val="00BA5A11"/>
    <w:rsid w:val="00BF47E6"/>
    <w:rsid w:val="00C16636"/>
    <w:rsid w:val="00C50862"/>
    <w:rsid w:val="00C53324"/>
    <w:rsid w:val="00C94315"/>
    <w:rsid w:val="00C952F3"/>
    <w:rsid w:val="00CC76A2"/>
    <w:rsid w:val="00D13967"/>
    <w:rsid w:val="00D47B44"/>
    <w:rsid w:val="00D67218"/>
    <w:rsid w:val="00D91BEF"/>
    <w:rsid w:val="00E03A33"/>
    <w:rsid w:val="00E16ED9"/>
    <w:rsid w:val="00E52962"/>
    <w:rsid w:val="00E843B1"/>
    <w:rsid w:val="00F00507"/>
    <w:rsid w:val="00F40A11"/>
    <w:rsid w:val="00F7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2" type="connector" idref="#_x0000_s1046"/>
        <o:r id="V:Rule13" type="connector" idref="#_x0000_s1040"/>
        <o:r id="V:Rule14" type="connector" idref="#_x0000_s1038"/>
        <o:r id="V:Rule15" type="connector" idref="#_x0000_s1034"/>
        <o:r id="V:Rule16" type="connector" idref="#_x0000_s1037"/>
        <o:r id="V:Rule17" type="connector" idref="#_x0000_s1036"/>
        <o:r id="V:Rule18" type="connector" idref="#_x0000_s1028"/>
        <o:r id="V:Rule19" type="connector" idref="#_x0000_s1039"/>
        <o:r id="V:Rule20" type="connector" idref="#_x0000_s1035"/>
        <o:r id="V:Rule21" type="connector" idref="#_x0000_s1033"/>
        <o:r id="V:Rule2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 Infotech16</cp:lastModifiedBy>
  <cp:revision>138</cp:revision>
  <dcterms:created xsi:type="dcterms:W3CDTF">2013-02-14T13:21:00Z</dcterms:created>
  <dcterms:modified xsi:type="dcterms:W3CDTF">2016-02-05T11:58:00Z</dcterms:modified>
</cp:coreProperties>
</file>