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768" w:rsidRDefault="00A65768"/>
    <w:p w:rsidR="001D35B8" w:rsidRDefault="001D35B8">
      <w:pPr>
        <w:rPr>
          <w:sz w:val="36"/>
          <w:szCs w:val="36"/>
          <w:u w:val="single"/>
        </w:rPr>
      </w:pPr>
      <w:r w:rsidRPr="001D35B8">
        <w:rPr>
          <w:sz w:val="36"/>
          <w:szCs w:val="36"/>
          <w:u w:val="single"/>
        </w:rPr>
        <w:t xml:space="preserve">Flow Chart </w:t>
      </w:r>
    </w:p>
    <w:p w:rsidR="001D35B8" w:rsidRDefault="00AE571E" w:rsidP="001D35B8">
      <w:pPr>
        <w:spacing w:line="360" w:lineRule="auto"/>
        <w:jc w:val="both"/>
        <w:rPr>
          <w:b/>
          <w:sz w:val="34"/>
          <w:u w:val="single"/>
        </w:rPr>
      </w:pPr>
      <w:r>
        <w:rPr>
          <w:b/>
          <w:noProof/>
          <w:sz w:val="3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6.2pt;margin-top:34.85pt;width:.85pt;height:13.95pt;flip:x;z-index:251660288" o:connectortype="straight">
            <v:stroke endarrow="block"/>
          </v:shape>
        </w:pict>
      </w:r>
      <w:r>
        <w:rPr>
          <w:b/>
          <w:noProof/>
          <w:sz w:val="34"/>
          <w:u w:val="single"/>
        </w:rPr>
        <w:pict>
          <v:oval id="_x0000_s1044" style="position:absolute;left:0;text-align:left;margin-left:37.75pt;margin-top:3.85pt;width:87.05pt;height:31pt;z-index:25167872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D35B8" w:rsidRDefault="001D35B8" w:rsidP="001D35B8">
                  <w:r>
                    <w:t xml:space="preserve">     Start</w:t>
                  </w:r>
                </w:p>
              </w:txbxContent>
            </v:textbox>
          </v:oval>
        </w:pict>
      </w:r>
    </w:p>
    <w:p w:rsidR="001D35B8" w:rsidRPr="0000493A" w:rsidRDefault="00AE571E" w:rsidP="001D35B8">
      <w:pPr>
        <w:spacing w:line="360" w:lineRule="auto"/>
        <w:jc w:val="both"/>
        <w:rPr>
          <w:b/>
          <w:sz w:val="34"/>
          <w:u w:val="single"/>
        </w:rPr>
      </w:pPr>
      <w:r w:rsidRPr="00AE571E">
        <w:rPr>
          <w:noProof/>
        </w:rPr>
        <w:pict>
          <v:shape id="_x0000_s1047" type="#_x0000_t32" style="position:absolute;left:0;text-align:left;margin-left:298.5pt;margin-top:21.75pt;width:3.75pt;height:133.7pt;flip:y;z-index:251681792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sz w:val="34"/>
          <w:u w:val="single"/>
        </w:rPr>
        <w:pict>
          <v:shape id="_x0000_s1048" type="#_x0000_t32" style="position:absolute;left:0;text-align:left;margin-left:142.4pt;margin-top:21.75pt;width:159.85pt;height:0;flip:x;z-index:251682816" o:connectortype="straight" strokecolor="#c0504d [3205]" strokeweight="1pt">
            <v:stroke dashstyle="dash" endarrow="block"/>
            <v:shadow color="#868686"/>
          </v:shape>
        </w:pict>
      </w:r>
      <w:r w:rsidRPr="00AE571E">
        <w:rPr>
          <w:noProof/>
        </w:rPr>
        <w:pict>
          <v:rect id="_x0000_s1027" style="position:absolute;left:0;text-align:left;margin-left:26.8pt;margin-top:7.65pt;width:114.7pt;height:34.35pt;z-index:251661312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1D35B8" w:rsidRDefault="001D35B8" w:rsidP="001D35B8">
                  <w:r>
                    <w:t xml:space="preserve">     </w:t>
                  </w:r>
                  <w:r w:rsidR="006F381B">
                    <w:t>Service Provider</w:t>
                  </w:r>
                </w:p>
              </w:txbxContent>
            </v:textbox>
          </v:rect>
        </w:pict>
      </w:r>
      <w:r w:rsidR="001D35B8">
        <w:rPr>
          <w:b/>
          <w:sz w:val="34"/>
          <w:u w:val="single"/>
        </w:rPr>
        <w:t xml:space="preserve">  </w:t>
      </w:r>
    </w:p>
    <w:p w:rsidR="001D35B8" w:rsidRDefault="00AE571E" w:rsidP="001D35B8">
      <w:pPr>
        <w:spacing w:line="360" w:lineRule="auto"/>
        <w:jc w:val="both"/>
      </w:pPr>
      <w:r>
        <w:rPr>
          <w:noProof/>
        </w:rPr>
        <w:pict>
          <v:shape id="_x0000_s1046" type="#_x0000_t32" style="position:absolute;left:0;text-align:left;margin-left:68.65pt;margin-top:.9pt;width:1.7pt;height:16.8pt;flip:x;z-index:251680768" o:connectortype="straight">
            <v:stroke endarrow="block"/>
          </v:shape>
        </w:pict>
      </w:r>
      <w:r>
        <w:rPr>
          <w:noProof/>
        </w:rPr>
        <w:pict>
          <v:rect id="_x0000_s1045" style="position:absolute;left:0;text-align:left;margin-left:22.1pt;margin-top:17.7pt;width:114.7pt;height:34.35pt;z-index:251679744" fillcolor="#4bacc6 [3208]" strokecolor="#f2f2f2 [3041]" strokeweight="3pt">
            <v:shadow on="t" type="perspective" color="#205867 [1608]" opacity=".5" offset="1pt" offset2="-1pt"/>
            <v:textbox style="mso-next-textbox:#_x0000_s1045">
              <w:txbxContent>
                <w:p w:rsidR="00FF492F" w:rsidRDefault="002A20C2" w:rsidP="00FF492F">
                  <w:r>
                    <w:t xml:space="preserve">     </w:t>
                  </w:r>
                  <w:r w:rsidR="00FF492F">
                    <w:t xml:space="preserve">     </w:t>
                  </w:r>
                  <w:r>
                    <w:t>Router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left:0;text-align:left;margin-left:124.8pt;margin-top:132.8pt;width:113.8pt;height:1.65pt;flip:y;z-index:251664384" o:connectortype="straight" strokecolor="#c0504d [3205]" strokeweight="1pt">
            <v:stroke dashstyle="dash" endarrow="block"/>
            <v:shadow color="#868686"/>
          </v:shape>
        </w:pict>
      </w:r>
    </w:p>
    <w:p w:rsidR="001D35B8" w:rsidRPr="00051FC7" w:rsidRDefault="00AE571E" w:rsidP="001D35B8">
      <w:r w:rsidRPr="00AE571E">
        <w:rPr>
          <w:b/>
          <w:noProof/>
          <w:sz w:val="34"/>
          <w:u w:val="single"/>
        </w:rPr>
        <w:pict>
          <v:shape id="_x0000_s1029" type="#_x0000_t32" style="position:absolute;margin-left:68.65pt;margin-top:21.9pt;width:1.7pt;height:24.75pt;flip:x;z-index:251663360" o:connectortype="straight">
            <v:stroke endarrow="block"/>
          </v:shape>
        </w:pict>
      </w:r>
    </w:p>
    <w:p w:rsidR="001D35B8" w:rsidRPr="00051FC7" w:rsidRDefault="00AE571E" w:rsidP="001D35B8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5.1pt;margin-top:16.9pt;width:109.7pt;height:114.45pt;z-index:251662336" fillcolor="#c0504d [3205]" strokecolor="#f2f2f2 [3041]" strokeweight="3pt">
            <v:shadow on="t" type="perspective" color="#622423 [1605]" opacity=".5" offset="1pt" offset2="-1pt"/>
            <v:textbox style="mso-next-textbox:#_x0000_s1028">
              <w:txbxContent>
                <w:p w:rsidR="001D35B8" w:rsidRDefault="00760D04" w:rsidP="001D35B8">
                  <w:r>
                    <w:t xml:space="preserve">Attack </w:t>
                  </w:r>
                  <w:r w:rsidR="008A2086">
                    <w:t>Status?</w:t>
                  </w:r>
                </w:p>
              </w:txbxContent>
            </v:textbox>
          </v:shape>
        </w:pict>
      </w:r>
    </w:p>
    <w:p w:rsidR="001D35B8" w:rsidRDefault="001D35B8" w:rsidP="001D35B8"/>
    <w:p w:rsidR="001D35B8" w:rsidRDefault="00AE571E" w:rsidP="001D35B8">
      <w:pPr>
        <w:tabs>
          <w:tab w:val="left" w:pos="3098"/>
        </w:tabs>
      </w:pPr>
      <w:r>
        <w:rPr>
          <w:noProof/>
        </w:rPr>
        <w:pict>
          <v:rect id="_x0000_s1031" style="position:absolute;margin-left:238.6pt;margin-top:7.85pt;width:229.45pt;height:45.6pt;z-index:251665408" fillcolor="#c0504d [3205]" strokecolor="#f2f2f2 [3041]" strokeweight="3pt">
            <v:shadow on="t" type="perspective" color="#622423 [1605]" opacity=".5" offset="1pt" offset2="-1pt"/>
            <v:textbox style="mso-next-textbox:#_x0000_s1031">
              <w:txbxContent>
                <w:p w:rsidR="001D35B8" w:rsidRDefault="00BF1330" w:rsidP="00BF1330">
                  <w:pPr>
                    <w:jc w:val="center"/>
                  </w:pPr>
                  <w:r>
                    <w:t xml:space="preserve">Send Type </w:t>
                  </w:r>
                  <w:r w:rsidR="00135031">
                    <w:t>of</w:t>
                  </w:r>
                  <w:r>
                    <w:t xml:space="preserve"> </w:t>
                  </w:r>
                  <w:r w:rsidR="002F040C">
                    <w:t>Attack (</w:t>
                  </w:r>
                  <w:r w:rsidR="00572C30">
                    <w:t>Type1</w:t>
                  </w:r>
                  <w:r w:rsidR="00F73928">
                    <w:t>, Type2, Type3</w:t>
                  </w:r>
                  <w:r w:rsidR="00616047">
                    <w:t>)</w:t>
                  </w:r>
                </w:p>
              </w:txbxContent>
            </v:textbox>
          </v:rect>
        </w:pict>
      </w:r>
      <w:r w:rsidR="001D35B8">
        <w:tab/>
      </w:r>
      <w:r w:rsidR="008A6178">
        <w:t>Yes</w:t>
      </w:r>
    </w:p>
    <w:p w:rsidR="001D35B8" w:rsidRPr="00A40450" w:rsidRDefault="00AE571E" w:rsidP="001D35B8">
      <w:r>
        <w:rPr>
          <w:noProof/>
        </w:rPr>
        <w:pict>
          <v:shape id="_x0000_s1049" type="#_x0000_t32" style="position:absolute;margin-left:-45.2pt;margin-top:2.55pt;width:.85pt;height:69.3pt;flip:x;z-index:251683840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4" type="#_x0000_t32" style="position:absolute;margin-left:-45.2pt;margin-top:.9pt;width:60.3pt;height:1.65pt;flip:x;z-index:251668480" o:connectortype="straight" strokecolor="#9bbb59 [3206]" strokeweight="1pt">
            <v:stroke dashstyle="dash" endarrow="block"/>
            <v:shadow color="#868686"/>
          </v:shape>
        </w:pict>
      </w:r>
      <w:r w:rsidR="001D35B8">
        <w:t>No</w:t>
      </w:r>
    </w:p>
    <w:p w:rsidR="001D35B8" w:rsidRPr="00A40450" w:rsidRDefault="001D35B8" w:rsidP="001D35B8"/>
    <w:p w:rsidR="001D35B8" w:rsidRDefault="00AE571E" w:rsidP="001D35B8">
      <w:r>
        <w:rPr>
          <w:noProof/>
        </w:rPr>
        <w:pict>
          <v:rect id="_x0000_s1036" style="position:absolute;margin-left:-64.55pt;margin-top:21pt;width:114.7pt;height:34.35pt;z-index:251670528" fillcolor="#4bacc6 [3208]" strokecolor="#f2f2f2 [3041]" strokeweight="3pt">
            <v:shadow on="t" type="perspective" color="#205867 [1608]" opacity=".5" offset="1pt" offset2="-1pt"/>
            <v:textbox style="mso-next-textbox:#_x0000_s1036">
              <w:txbxContent>
                <w:p w:rsidR="001D35B8" w:rsidRDefault="001D35B8" w:rsidP="001D35B8">
                  <w:r>
                    <w:t xml:space="preserve">     Forward Data</w:t>
                  </w:r>
                </w:p>
              </w:txbxContent>
            </v:textbox>
          </v:rect>
        </w:pict>
      </w:r>
    </w:p>
    <w:p w:rsidR="001D35B8" w:rsidRDefault="001D35B8" w:rsidP="001D35B8">
      <w:pPr>
        <w:tabs>
          <w:tab w:val="left" w:pos="1691"/>
        </w:tabs>
      </w:pPr>
      <w:r>
        <w:tab/>
      </w:r>
    </w:p>
    <w:p w:rsidR="001D35B8" w:rsidRDefault="00AE571E" w:rsidP="001D35B8">
      <w:pPr>
        <w:tabs>
          <w:tab w:val="left" w:pos="1691"/>
        </w:tabs>
      </w:pPr>
      <w:r>
        <w:rPr>
          <w:noProof/>
        </w:rPr>
        <w:pict>
          <v:shape id="_x0000_s1038" type="#_x0000_t32" style="position:absolute;margin-left:-15.45pt;margin-top:4.45pt;width:.85pt;height:45.2pt;flip:x;z-index:251672576" o:connectortype="straight" strokecolor="#9bbb59 [3206]" strokeweight="1pt">
            <v:stroke dashstyle="dash" endarrow="block"/>
            <v:shadow color="#868686"/>
          </v:shape>
        </w:pict>
      </w:r>
    </w:p>
    <w:p w:rsidR="001D35B8" w:rsidRDefault="00AE571E" w:rsidP="001D35B8">
      <w:pPr>
        <w:tabs>
          <w:tab w:val="left" w:pos="1691"/>
        </w:tabs>
      </w:pPr>
      <w:r>
        <w:rPr>
          <w:noProof/>
        </w:rPr>
        <w:pict>
          <v:shape id="_x0000_s1040" type="#_x0000_t32" style="position:absolute;margin-left:28.95pt;margin-top:35.9pt;width:113.8pt;height:1.65pt;flip:y;z-index:251674624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42" style="position:absolute;margin-left:125.55pt;margin-top:115.45pt;width:87.05pt;height:31pt;z-index:251676672" fillcolor="#c0504d [3205]" strokecolor="#f2f2f2 [3041]" strokeweight="3pt">
            <v:shadow on="t" type="perspective" color="#622423 [1605]" opacity=".5" offset="1pt" offset2="-1pt"/>
            <v:textbox>
              <w:txbxContent>
                <w:p w:rsidR="001D35B8" w:rsidRDefault="001D35B8" w:rsidP="001D35B8">
                  <w:r>
                    <w:t xml:space="preserve">     Stop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7" style="position:absolute;margin-left:-64.55pt;margin-top:24.2pt;width:93.5pt;height:27.65pt;z-index:251671552" fillcolor="#4bacc6 [3208]" strokecolor="#f2f2f2 [3041]" strokeweight="3pt">
            <v:shadow on="t" type="perspective" color="#205867 [1608]" opacity=".5" offset="1pt" offset2="-1pt"/>
            <v:textbox style="mso-next-textbox:#_x0000_s1037">
              <w:txbxContent>
                <w:p w:rsidR="001D35B8" w:rsidRDefault="001D35B8" w:rsidP="001D35B8">
                  <w:r>
                    <w:t xml:space="preserve">     Destination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9" type="#_x0000_t120" style="position:absolute;margin-left:137.85pt;margin-top:13.3pt;width:53.6pt;height:45.2pt;z-index:251673600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43" type="#_x0000_t32" style="position:absolute;margin-left:162.05pt;margin-top:58.5pt;width:.85pt;height:56.95pt;flip:x;z-index:251677696" o:connectortype="straight" strokecolor="#9bbb59 [3206]" strokeweight="1pt">
            <v:stroke dashstyle="dash" endarrow="block"/>
            <v:shadow color="#868686"/>
          </v:shape>
        </w:pict>
      </w:r>
    </w:p>
    <w:p w:rsidR="001D35B8" w:rsidRDefault="001D35B8" w:rsidP="001D35B8">
      <w:pPr>
        <w:tabs>
          <w:tab w:val="left" w:pos="1691"/>
        </w:tabs>
      </w:pPr>
    </w:p>
    <w:p w:rsidR="001D35B8" w:rsidRDefault="001D35B8" w:rsidP="001D35B8">
      <w:pPr>
        <w:tabs>
          <w:tab w:val="left" w:pos="1691"/>
        </w:tabs>
      </w:pPr>
    </w:p>
    <w:p w:rsidR="001D35B8" w:rsidRDefault="001D35B8" w:rsidP="001D35B8">
      <w:pPr>
        <w:tabs>
          <w:tab w:val="left" w:pos="1691"/>
        </w:tabs>
      </w:pPr>
    </w:p>
    <w:p w:rsidR="001D35B8" w:rsidRDefault="001D35B8" w:rsidP="001D35B8">
      <w:pPr>
        <w:tabs>
          <w:tab w:val="left" w:pos="1691"/>
        </w:tabs>
      </w:pPr>
    </w:p>
    <w:p w:rsidR="001D35B8" w:rsidRDefault="001D35B8"/>
    <w:p w:rsidR="00D80B38" w:rsidRDefault="00D80B38"/>
    <w:sectPr w:rsidR="00D80B38" w:rsidSect="00A6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5B8"/>
    <w:rsid w:val="00022765"/>
    <w:rsid w:val="00057FAE"/>
    <w:rsid w:val="00062F36"/>
    <w:rsid w:val="000B4036"/>
    <w:rsid w:val="00117B94"/>
    <w:rsid w:val="00121640"/>
    <w:rsid w:val="00135031"/>
    <w:rsid w:val="00196CE9"/>
    <w:rsid w:val="001A414D"/>
    <w:rsid w:val="001D35B8"/>
    <w:rsid w:val="002A20C2"/>
    <w:rsid w:val="002C3443"/>
    <w:rsid w:val="002F040C"/>
    <w:rsid w:val="0032304F"/>
    <w:rsid w:val="004A6CE5"/>
    <w:rsid w:val="004B5FCB"/>
    <w:rsid w:val="005438DD"/>
    <w:rsid w:val="00572C30"/>
    <w:rsid w:val="005A2823"/>
    <w:rsid w:val="00616047"/>
    <w:rsid w:val="0065556C"/>
    <w:rsid w:val="00666F06"/>
    <w:rsid w:val="00680A7B"/>
    <w:rsid w:val="006C2217"/>
    <w:rsid w:val="006F381B"/>
    <w:rsid w:val="00721B10"/>
    <w:rsid w:val="00721D3D"/>
    <w:rsid w:val="00760D04"/>
    <w:rsid w:val="007D1F82"/>
    <w:rsid w:val="008463FD"/>
    <w:rsid w:val="00863A65"/>
    <w:rsid w:val="00894942"/>
    <w:rsid w:val="008A2086"/>
    <w:rsid w:val="008A6178"/>
    <w:rsid w:val="008D3234"/>
    <w:rsid w:val="00927AFC"/>
    <w:rsid w:val="009463B3"/>
    <w:rsid w:val="00962BCE"/>
    <w:rsid w:val="009C1C75"/>
    <w:rsid w:val="009E6C0B"/>
    <w:rsid w:val="00A00CA6"/>
    <w:rsid w:val="00A65768"/>
    <w:rsid w:val="00A94D81"/>
    <w:rsid w:val="00AC463A"/>
    <w:rsid w:val="00AE571E"/>
    <w:rsid w:val="00B9610C"/>
    <w:rsid w:val="00BF1330"/>
    <w:rsid w:val="00C56EB8"/>
    <w:rsid w:val="00CD14F9"/>
    <w:rsid w:val="00CE354B"/>
    <w:rsid w:val="00D01D14"/>
    <w:rsid w:val="00D35E7C"/>
    <w:rsid w:val="00D80B38"/>
    <w:rsid w:val="00F53ED8"/>
    <w:rsid w:val="00F61DE0"/>
    <w:rsid w:val="00F63CB3"/>
    <w:rsid w:val="00F73928"/>
    <w:rsid w:val="00FC7B36"/>
    <w:rsid w:val="00FD53BD"/>
    <w:rsid w:val="00FF4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2" type="connector" idref="#_x0000_s1038"/>
        <o:r id="V:Rule13" type="connector" idref="#_x0000_s1030"/>
        <o:r id="V:Rule14" type="connector" idref="#_x0000_s1034"/>
        <o:r id="V:Rule15" type="connector" idref="#_x0000_s1029"/>
        <o:r id="V:Rule16" type="connector" idref="#_x0000_s1026"/>
        <o:r id="V:Rule17" type="connector" idref="#_x0000_s1048"/>
        <o:r id="V:Rule18" type="connector" idref="#_x0000_s1046"/>
        <o:r id="V:Rule19" type="connector" idref="#_x0000_s1040"/>
        <o:r id="V:Rule20" type="connector" idref="#_x0000_s1049"/>
        <o:r id="V:Rule21" type="connector" idref="#_x0000_s1043"/>
        <o:r id="V:Rule22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52</Characters>
  <Application>Microsoft Office Word</Application>
  <DocSecurity>0</DocSecurity>
  <Lines>1</Lines>
  <Paragraphs>1</Paragraphs>
  <ScaleCrop>false</ScaleCrop>
  <Company>----------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 Infotech16</cp:lastModifiedBy>
  <cp:revision>74</cp:revision>
  <dcterms:created xsi:type="dcterms:W3CDTF">2013-03-07T02:23:00Z</dcterms:created>
  <dcterms:modified xsi:type="dcterms:W3CDTF">2016-02-05T11:59:00Z</dcterms:modified>
</cp:coreProperties>
</file>