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067" w:rsidRPr="00B83E83" w:rsidRDefault="00783067" w:rsidP="00B83E83">
      <w:pPr>
        <w:spacing w:line="360" w:lineRule="auto"/>
        <w:jc w:val="center"/>
        <w:rPr>
          <w:b/>
          <w:bCs/>
          <w:sz w:val="36"/>
          <w:szCs w:val="36"/>
        </w:rPr>
      </w:pPr>
      <w:r w:rsidRPr="00B83E83">
        <w:rPr>
          <w:b/>
          <w:bCs/>
          <w:sz w:val="36"/>
          <w:szCs w:val="36"/>
        </w:rPr>
        <w:t>INTRODUCTION</w:t>
      </w:r>
    </w:p>
    <w:p w:rsidR="000D4523" w:rsidRDefault="00101958" w:rsidP="00EC2F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INCREASING popularity of </w:t>
      </w:r>
      <w:proofErr w:type="spellStart"/>
      <w:r w:rsidRPr="00EC2FE3">
        <w:rPr>
          <w:rFonts w:ascii="Times New Roman" w:hAnsi="Times New Roman" w:cs="Times New Roman"/>
          <w:color w:val="231F20"/>
          <w:sz w:val="28"/>
          <w:szCs w:val="28"/>
        </w:rPr>
        <w:t>microblogging</w:t>
      </w:r>
      <w:proofErr w:type="spellEnd"/>
      <w:r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 services such as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Twitter, </w:t>
      </w:r>
      <w:proofErr w:type="spellStart"/>
      <w:r w:rsidRPr="00EC2FE3">
        <w:rPr>
          <w:rFonts w:ascii="Times New Roman" w:hAnsi="Times New Roman" w:cs="Times New Roman"/>
          <w:color w:val="231F20"/>
          <w:sz w:val="28"/>
          <w:szCs w:val="28"/>
        </w:rPr>
        <w:t>Weibo</w:t>
      </w:r>
      <w:proofErr w:type="spellEnd"/>
      <w:r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, and </w:t>
      </w:r>
      <w:proofErr w:type="spellStart"/>
      <w:r w:rsidRPr="00EC2FE3">
        <w:rPr>
          <w:rFonts w:ascii="Times New Roman" w:hAnsi="Times New Roman" w:cs="Times New Roman"/>
          <w:color w:val="231F20"/>
          <w:sz w:val="28"/>
          <w:szCs w:val="28"/>
        </w:rPr>
        <w:t>Tumblr</w:t>
      </w:r>
      <w:proofErr w:type="spellEnd"/>
      <w:r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 has resulted in the explosion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of the amount of short-text messages. Twitter, for instance,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which receives over 400 million tweets per </w:t>
      </w:r>
      <w:proofErr w:type="gramStart"/>
      <w:r w:rsidRPr="00EC2FE3">
        <w:rPr>
          <w:rFonts w:ascii="Times New Roman" w:hAnsi="Times New Roman" w:cs="Times New Roman"/>
          <w:color w:val="231F20"/>
          <w:sz w:val="28"/>
          <w:szCs w:val="28"/>
        </w:rPr>
        <w:t>day1</w:t>
      </w:r>
      <w:proofErr w:type="gramEnd"/>
      <w:r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 has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emerged as an invaluable source of news, blogs, opinions,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and more. Tweets, in their raw form, while being informative,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can also be overwhelming. For instance, search for a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hot topic in Twitter may yield millions of tweets, spanning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weeks. Even if filtering is allowed, plowing through so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many tweets for important contents would be a nightmare,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not to mention the enormous amount of noise and redundancy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that one might encounter. To make things worse,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new tweets satisfying the filtering criteria may arrive continuously,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at an unpredictable rate.</w:t>
      </w:r>
    </w:p>
    <w:p w:rsidR="000D4523" w:rsidRDefault="000D4523" w:rsidP="00EC2F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115FC8" w:rsidRDefault="000D4523" w:rsidP="00EC2F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>One possible solution to information overload problem is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>summarization. Summarization represents a set of documents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>by a summary consisting of several sentences. Intuitively,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>a good summary should cover the main topics (or subtopics)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>and have diversity among the sentences to reduce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>redundancy. Summarization is extensively used in content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presentation, </w:t>
      </w:r>
      <w:proofErr w:type="spellStart"/>
      <w:proofErr w:type="gramStart"/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>specially</w:t>
      </w:r>
      <w:proofErr w:type="spellEnd"/>
      <w:proofErr w:type="gramEnd"/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 when users surf the internet with their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>mobile devices which have much smaller screens than PCs.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01958" w:rsidRPr="00EC2FE3">
        <w:rPr>
          <w:rFonts w:ascii="Times New Roman" w:hAnsi="Times New Roman" w:cs="Times New Roman"/>
          <w:color w:val="231F20"/>
          <w:sz w:val="28"/>
          <w:szCs w:val="28"/>
        </w:rPr>
        <w:t>Traditional document summarization approaches, however,</w:t>
      </w:r>
      <w:r w:rsidR="00115FC8"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 are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not as effective in the context </w:t>
      </w:r>
      <w:r w:rsidR="00115FC8" w:rsidRPr="00EC2FE3">
        <w:rPr>
          <w:rFonts w:ascii="Times New Roman" w:hAnsi="Times New Roman" w:cs="Times New Roman"/>
          <w:color w:val="231F20"/>
          <w:sz w:val="28"/>
          <w:szCs w:val="28"/>
        </w:rPr>
        <w:t>of tweets given both the large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15FC8" w:rsidRPr="00EC2FE3">
        <w:rPr>
          <w:rFonts w:ascii="Times New Roman" w:hAnsi="Times New Roman" w:cs="Times New Roman"/>
          <w:color w:val="231F20"/>
          <w:sz w:val="28"/>
          <w:szCs w:val="28"/>
        </w:rPr>
        <w:t>volume of tweets as well as the fast and continuous nature of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15FC8" w:rsidRPr="00EC2FE3">
        <w:rPr>
          <w:rFonts w:ascii="Times New Roman" w:hAnsi="Times New Roman" w:cs="Times New Roman"/>
          <w:color w:val="231F20"/>
          <w:sz w:val="28"/>
          <w:szCs w:val="28"/>
        </w:rPr>
        <w:t>their arrival. Tweet summarization, therefore, requires functionalities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115FC8" w:rsidRPr="00EC2FE3">
        <w:rPr>
          <w:rFonts w:ascii="Times New Roman" w:hAnsi="Times New Roman" w:cs="Times New Roman"/>
          <w:color w:val="231F20"/>
          <w:sz w:val="28"/>
          <w:szCs w:val="28"/>
        </w:rPr>
        <w:t>which significantly differ from traditional summarization.</w:t>
      </w:r>
    </w:p>
    <w:p w:rsidR="000D4523" w:rsidRPr="00EC2FE3" w:rsidRDefault="000D4523" w:rsidP="00EC2F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6930B3" w:rsidRDefault="00115FC8" w:rsidP="000D45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C2FE3">
        <w:rPr>
          <w:rFonts w:ascii="Times New Roman" w:hAnsi="Times New Roman" w:cs="Times New Roman"/>
          <w:color w:val="231F20"/>
          <w:sz w:val="28"/>
          <w:szCs w:val="28"/>
        </w:rPr>
        <w:t>In general, tweet summarization has to take into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consideration the temporal feature of the arriving tweets.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Let us illustrate the desired properties of a tweet summarization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system using an illustrative example of a usage of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such a system.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lastRenderedPageBreak/>
        <w:t>Consider a user interested in a topic-related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tweet stream, for example, tweets about “Apple”. A tweet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summarization system will continuously monitor “Apple”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related tweets producing a real-time timeline of the tweet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stream. As illustrated in </w:t>
      </w:r>
      <w:proofErr w:type="spellStart"/>
      <w:r w:rsidR="000D4523">
        <w:rPr>
          <w:rFonts w:ascii="Times New Roman" w:hAnsi="Times New Roman" w:cs="Times New Roman"/>
          <w:color w:val="231F20"/>
          <w:sz w:val="28"/>
          <w:szCs w:val="28"/>
        </w:rPr>
        <w:t>in</w:t>
      </w:r>
      <w:proofErr w:type="spellEnd"/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this system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, a user may explore tweets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based on a timeline (e.g., “Apple” tweets posted </w:t>
      </w:r>
      <w:proofErr w:type="gramStart"/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between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October 22nd, 2012 to November 11th, 2012</w:t>
      </w:r>
      <w:proofErr w:type="gramEnd"/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). Given a timeline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range, the summarization system may produce a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sequence of times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tamped summaries to highlight points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where the topic/subtopics evolved in the stream. Such a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system will effectively enable the user to learn major news/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discussion related to “Apple” without having to read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F83D10" w:rsidRPr="00EC2FE3">
        <w:rPr>
          <w:rFonts w:ascii="Times New Roman" w:hAnsi="Times New Roman" w:cs="Times New Roman"/>
          <w:color w:val="231F20"/>
          <w:sz w:val="28"/>
          <w:szCs w:val="28"/>
        </w:rPr>
        <w:t>through the entire tweet stream.</w:t>
      </w:r>
    </w:p>
    <w:p w:rsidR="006930B3" w:rsidRDefault="006930B3" w:rsidP="000D45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9E06AA" w:rsidRDefault="00F83D10" w:rsidP="000D45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 Given the big picture about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topic evolution about “Apple”, a user may decide to zoom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in to get a more detailed report for a smaller duration (e.g.,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from 8 am to 11 pm on November 5th). The system may provide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a drill-down summary of the duration that enables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C2FE3">
        <w:rPr>
          <w:rFonts w:ascii="Times New Roman" w:hAnsi="Times New Roman" w:cs="Times New Roman"/>
          <w:color w:val="231F20"/>
          <w:sz w:val="28"/>
          <w:szCs w:val="28"/>
        </w:rPr>
        <w:t>the user to get additional details for that duration.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 A user,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perusing a drill-down summary, may alternatively zoom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out to a coarser range (e.g., October 21st to October 30th) to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obtain a roll-up summary of tweets. To be able to support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such drill-down and roll-up operations, the summarization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system must support the following two queries: summaries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of arbitrary time durations and real-time/range timelines.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Such application would not only facilitate easy navigation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in topic-relevant tweets, but also support a range of data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analysis tasks such as instant reports or historical </w:t>
      </w:r>
      <w:proofErr w:type="spellStart"/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survey.To</w:t>
      </w:r>
      <w:proofErr w:type="spellEnd"/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 xml:space="preserve"> this end, in this paper, we propose a new summarization</w:t>
      </w:r>
      <w:r w:rsidR="000D452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BB3693" w:rsidRPr="00EC2FE3">
        <w:rPr>
          <w:rFonts w:ascii="Times New Roman" w:hAnsi="Times New Roman" w:cs="Times New Roman"/>
          <w:color w:val="231F20"/>
          <w:sz w:val="28"/>
          <w:szCs w:val="28"/>
        </w:rPr>
        <w:t>method, continuous summarization, for tweet streams.</w:t>
      </w:r>
    </w:p>
    <w:p w:rsidR="000D4523" w:rsidRDefault="000D4523" w:rsidP="000D45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9E06AA" w:rsidRPr="00FF7E57" w:rsidRDefault="009E06AA" w:rsidP="001C19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F7E57">
        <w:rPr>
          <w:rFonts w:ascii="Times New Roman" w:hAnsi="Times New Roman" w:cs="Times New Roman"/>
          <w:color w:val="231F20"/>
          <w:sz w:val="28"/>
          <w:szCs w:val="28"/>
        </w:rPr>
        <w:t>Implementing continuous tweet stream summarization is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however not an easy task, </w:t>
      </w:r>
      <w:proofErr w:type="gramStart"/>
      <w:r w:rsidRPr="00FF7E57">
        <w:rPr>
          <w:rFonts w:ascii="Times New Roman" w:hAnsi="Times New Roman" w:cs="Times New Roman"/>
          <w:color w:val="231F20"/>
          <w:sz w:val="28"/>
          <w:szCs w:val="28"/>
        </w:rPr>
        <w:t>since</w:t>
      </w:r>
      <w:proofErr w:type="gramEnd"/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 a large number of tweets are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meaningless, irrelevant and noisy in nature, due to the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social nature of tweeting. Further, tweets are strongly correlated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with their posted time and new tweets tend to arrive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at a very fast rate. Consequently, a good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lastRenderedPageBreak/>
        <w:t>solution for continuous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summarization has to address the following three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issues: (1) Efficiency—tweet streams are always very large in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scale, hence the summarization algorithm should be highly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efficient; (2) Flexibility—it should provide tweet summaries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of arbitrary time durations. (3) Topic evolution—it should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automatically detect sub-topic changes and the moments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that they happen.</w:t>
      </w:r>
    </w:p>
    <w:p w:rsidR="005D6C18" w:rsidRPr="00FF7E57" w:rsidRDefault="005D6C18" w:rsidP="00FF7E57">
      <w:p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5D6C18" w:rsidRPr="00FF7E57" w:rsidRDefault="005D6C18" w:rsidP="001C19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E57">
        <w:rPr>
          <w:rFonts w:ascii="Times New Roman" w:hAnsi="Times New Roman" w:cs="Times New Roman"/>
          <w:color w:val="231F20"/>
          <w:sz w:val="28"/>
          <w:szCs w:val="28"/>
        </w:rPr>
        <w:t>Unfortunately, existing summarization methods cannot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satisfy the above three requirements because: (1) </w:t>
      </w:r>
      <w:proofErr w:type="gramStart"/>
      <w:r w:rsidRPr="00FF7E57">
        <w:rPr>
          <w:rFonts w:ascii="Times New Roman" w:hAnsi="Times New Roman" w:cs="Times New Roman"/>
          <w:color w:val="231F20"/>
          <w:sz w:val="28"/>
          <w:szCs w:val="28"/>
        </w:rPr>
        <w:t>They</w:t>
      </w:r>
      <w:proofErr w:type="gramEnd"/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mainly focus on static and small-sized data sets, and hence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are not efficient and scalable for large data sets and data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streams. (2) To provide summaries of arbitrary durations,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they will have to perform iterative/recursive summarization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FF7E57">
        <w:rPr>
          <w:rFonts w:ascii="Times New Roman" w:hAnsi="Times New Roman" w:cs="Times New Roman"/>
          <w:color w:val="231F20"/>
          <w:sz w:val="28"/>
          <w:szCs w:val="28"/>
        </w:rPr>
        <w:t>for every possible time duration</w:t>
      </w:r>
      <w:proofErr w:type="gramEnd"/>
      <w:r w:rsidRPr="00FF7E57">
        <w:rPr>
          <w:rFonts w:ascii="Times New Roman" w:hAnsi="Times New Roman" w:cs="Times New Roman"/>
          <w:color w:val="231F20"/>
          <w:sz w:val="28"/>
          <w:szCs w:val="28"/>
        </w:rPr>
        <w:t>, which is unacceptable.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(3) Their summary results are insensitive to time. Thus it is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difficult for them to detect topic </w:t>
      </w:r>
      <w:proofErr w:type="gramStart"/>
      <w:r w:rsidRPr="00FF7E57">
        <w:rPr>
          <w:rFonts w:ascii="Times New Roman" w:hAnsi="Times New Roman" w:cs="Times New Roman"/>
          <w:color w:val="231F20"/>
          <w:sz w:val="28"/>
          <w:szCs w:val="28"/>
        </w:rPr>
        <w:t>evolution .</w:t>
      </w:r>
      <w:proofErr w:type="gramEnd"/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In this paper, we introduce a novel summarization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framework called </w:t>
      </w:r>
      <w:proofErr w:type="spellStart"/>
      <w:r w:rsidRPr="00FF7E57">
        <w:rPr>
          <w:rFonts w:ascii="Times New Roman" w:hAnsi="Times New Roman" w:cs="Times New Roman"/>
          <w:color w:val="231F20"/>
          <w:sz w:val="28"/>
          <w:szCs w:val="28"/>
        </w:rPr>
        <w:t>Sumblr</w:t>
      </w:r>
      <w:proofErr w:type="spellEnd"/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 (</w:t>
      </w:r>
      <w:proofErr w:type="spellStart"/>
      <w:r w:rsidRPr="00FF7E57">
        <w:rPr>
          <w:rFonts w:ascii="Times New Roman" w:hAnsi="Times New Roman" w:cs="Times New Roman"/>
          <w:color w:val="231F20"/>
          <w:sz w:val="28"/>
          <w:szCs w:val="28"/>
        </w:rPr>
        <w:t>continuouS</w:t>
      </w:r>
      <w:proofErr w:type="spellEnd"/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FF7E57">
        <w:rPr>
          <w:rFonts w:ascii="Times New Roman" w:hAnsi="Times New Roman" w:cs="Times New Roman"/>
          <w:color w:val="231F20"/>
          <w:sz w:val="28"/>
          <w:szCs w:val="28"/>
        </w:rPr>
        <w:t>sUMmarization</w:t>
      </w:r>
      <w:proofErr w:type="spellEnd"/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FF7E57">
        <w:rPr>
          <w:rFonts w:ascii="Times New Roman" w:hAnsi="Times New Roman" w:cs="Times New Roman"/>
          <w:color w:val="231F20"/>
          <w:sz w:val="28"/>
          <w:szCs w:val="28"/>
        </w:rPr>
        <w:t>By</w:t>
      </w:r>
      <w:proofErr w:type="gramEnd"/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 xml:space="preserve">stream </w:t>
      </w:r>
      <w:proofErr w:type="spellStart"/>
      <w:r w:rsidRPr="00FF7E57">
        <w:rPr>
          <w:rFonts w:ascii="Times New Roman" w:hAnsi="Times New Roman" w:cs="Times New Roman"/>
          <w:color w:val="231F20"/>
          <w:sz w:val="28"/>
          <w:szCs w:val="28"/>
        </w:rPr>
        <w:t>cLusteRing</w:t>
      </w:r>
      <w:proofErr w:type="spellEnd"/>
      <w:r w:rsidRPr="00FF7E57">
        <w:rPr>
          <w:rFonts w:ascii="Times New Roman" w:hAnsi="Times New Roman" w:cs="Times New Roman"/>
          <w:color w:val="231F20"/>
          <w:sz w:val="28"/>
          <w:szCs w:val="28"/>
        </w:rPr>
        <w:t>). To the best of our knowledge, our work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F7E57">
        <w:rPr>
          <w:rFonts w:ascii="Times New Roman" w:hAnsi="Times New Roman" w:cs="Times New Roman"/>
          <w:color w:val="231F20"/>
          <w:sz w:val="28"/>
          <w:szCs w:val="28"/>
        </w:rPr>
        <w:t>is the first to study continuous tweet stream summarization.</w:t>
      </w:r>
      <w:r w:rsidR="001C19C3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</w:p>
    <w:sectPr w:rsidR="005D6C18" w:rsidRPr="00FF7E57" w:rsidSect="0058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067"/>
    <w:rsid w:val="000D4523"/>
    <w:rsid w:val="00101958"/>
    <w:rsid w:val="00115FC8"/>
    <w:rsid w:val="001C19C3"/>
    <w:rsid w:val="0034595F"/>
    <w:rsid w:val="00574A2E"/>
    <w:rsid w:val="00583644"/>
    <w:rsid w:val="005D6C18"/>
    <w:rsid w:val="006930B3"/>
    <w:rsid w:val="006F40C0"/>
    <w:rsid w:val="0078110F"/>
    <w:rsid w:val="00783067"/>
    <w:rsid w:val="009E06AA"/>
    <w:rsid w:val="00B13871"/>
    <w:rsid w:val="00B34A24"/>
    <w:rsid w:val="00B83E83"/>
    <w:rsid w:val="00BB3693"/>
    <w:rsid w:val="00E75405"/>
    <w:rsid w:val="00EC2FE3"/>
    <w:rsid w:val="00F83D10"/>
    <w:rsid w:val="00FF7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Infotech16</cp:lastModifiedBy>
  <cp:revision>18</cp:revision>
  <dcterms:created xsi:type="dcterms:W3CDTF">2015-07-24T11:06:00Z</dcterms:created>
  <dcterms:modified xsi:type="dcterms:W3CDTF">2015-11-03T07:34:00Z</dcterms:modified>
</cp:coreProperties>
</file>