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A6" w:rsidRDefault="007451A6" w:rsidP="007451A6">
      <w:pPr>
        <w:pStyle w:val="Default"/>
      </w:pPr>
    </w:p>
    <w:p w:rsidR="007451A6" w:rsidRDefault="007451A6" w:rsidP="007451A6">
      <w:pPr>
        <w:pStyle w:val="Default"/>
        <w:spacing w:line="360" w:lineRule="auto"/>
        <w:ind w:firstLine="720"/>
        <w:jc w:val="both"/>
      </w:pPr>
    </w:p>
    <w:p w:rsidR="007451A6" w:rsidRDefault="007451A6" w:rsidP="007451A6">
      <w:pPr>
        <w:pStyle w:val="Default"/>
        <w:spacing w:line="360" w:lineRule="auto"/>
        <w:ind w:firstLine="720"/>
        <w:jc w:val="both"/>
      </w:pPr>
    </w:p>
    <w:p w:rsidR="007451A6" w:rsidRDefault="007451A6" w:rsidP="007451A6">
      <w:pPr>
        <w:pStyle w:val="Default"/>
      </w:pPr>
      <w:r>
        <w:t xml:space="preserve">                                                    </w:t>
      </w:r>
    </w:p>
    <w:p w:rsidR="007451A6" w:rsidRPr="007451A6" w:rsidRDefault="007451A6" w:rsidP="007451A6">
      <w:pPr>
        <w:pStyle w:val="Default"/>
        <w:spacing w:line="360" w:lineRule="auto"/>
        <w:ind w:firstLine="720"/>
        <w:jc w:val="both"/>
        <w:rPr>
          <w:sz w:val="32"/>
          <w:szCs w:val="32"/>
        </w:rPr>
      </w:pPr>
      <w:r w:rsidRPr="007451A6">
        <w:rPr>
          <w:sz w:val="32"/>
          <w:szCs w:val="32"/>
        </w:rPr>
        <w:t xml:space="preserve">                                      </w:t>
      </w:r>
      <w:r w:rsidR="003F1B6E">
        <w:rPr>
          <w:sz w:val="32"/>
          <w:szCs w:val="32"/>
        </w:rPr>
        <w:t xml:space="preserve">         </w:t>
      </w:r>
      <w:r w:rsidRPr="007451A6">
        <w:rPr>
          <w:sz w:val="32"/>
          <w:szCs w:val="32"/>
        </w:rPr>
        <w:t xml:space="preserve"> INTRODUCTION</w:t>
      </w:r>
    </w:p>
    <w:p w:rsidR="007451A6" w:rsidRDefault="007451A6" w:rsidP="00DE1AE4">
      <w:pPr>
        <w:pStyle w:val="Default"/>
        <w:spacing w:line="360" w:lineRule="auto"/>
        <w:ind w:firstLine="720"/>
        <w:jc w:val="both"/>
      </w:pPr>
    </w:p>
    <w:p w:rsidR="0064482C" w:rsidRPr="0064482C" w:rsidRDefault="0064482C" w:rsidP="0016243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482C">
        <w:rPr>
          <w:rFonts w:ascii="Times New Roman" w:hAnsi="Times New Roman" w:cs="Times New Roman"/>
          <w:sz w:val="28"/>
          <w:szCs w:val="28"/>
        </w:rPr>
        <w:t>THE problem of private searching on streaming data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first introduced by Ostrovsky and Skeith. It was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motivated by one of the tasks of the intelligence community,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that is, how to collect potentially useful information from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huge volumes of streaming data flowing through a public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e</w:t>
      </w:r>
      <w:r w:rsidR="006243FE">
        <w:rPr>
          <w:rFonts w:ascii="Times New Roman" w:hAnsi="Times New Roman" w:cs="Times New Roman"/>
          <w:sz w:val="28"/>
          <w:szCs w:val="28"/>
        </w:rPr>
        <w:t>v</w:t>
      </w:r>
      <w:r w:rsidRPr="0064482C">
        <w:rPr>
          <w:rFonts w:ascii="Times New Roman" w:hAnsi="Times New Roman" w:cs="Times New Roman"/>
          <w:sz w:val="28"/>
          <w:szCs w:val="28"/>
        </w:rPr>
        <w:t>er. However, that data which is potentially useful and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raises a red flag is often classified and satisfies secret search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criteria. The challenge is thus how to keep the search criteria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classified even if the program residing in the public server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falls into adversary’s hands. This problem has many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applications for the purpose of intelligence gathering. For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example, in airports one can use this technique to find if any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of hundreds of passenger lists has a name from a possible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list of terrorists and, if so, to find his/hers itinerary without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revealing the secret terrorists list.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The first solution for private searching on streaming data</w:t>
      </w:r>
      <w:r w:rsidR="006243F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was given by Ostrovsky and Skeith. It was built on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the concept of public-key program obfuscation, where an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obfuscator compiles a given program f from a complexity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class C into a pair of algorithms (F; Dec), such that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DecðFðxÞÞ ¼ fðxÞ for any input x and it is impossible to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distinguish for any polynomial time adversary which f from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C was used to produce a given code for F. The basic idea can</w:t>
      </w:r>
    </w:p>
    <w:p w:rsidR="0064482C" w:rsidRPr="0064482C" w:rsidRDefault="0064482C" w:rsidP="006448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82C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64482C">
        <w:rPr>
          <w:rFonts w:ascii="Times New Roman" w:hAnsi="Times New Roman" w:cs="Times New Roman"/>
          <w:sz w:val="28"/>
          <w:szCs w:val="28"/>
        </w:rPr>
        <w:t xml:space="preserve"> briefly described as follows.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Assume that the public dictionary of potential keywords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is D ¼ fw1; w2; . . . ; wjDjg. To search for documents containing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one or more of classified keywords K ¼ fk1; k2; . . . ;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kjKjg _ D, the client generates a public/private key pair of a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public key cryptosystem and constructs a program F,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composed of an encrypted dictionary EðDÞ from K and a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buffer IB which will store matching documents. Then the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client dispatches the program F to a public server, where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F filters a streaming documents and stores the encryptions</w:t>
      </w:r>
      <w:r w:rsidR="0016243A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of matching documents in the buffer IB. After the buffer IB</w:t>
      </w:r>
      <w:r w:rsidR="005E4F8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returns, the client decrypts the buffer and retrieves the</w:t>
      </w:r>
      <w:r w:rsidR="005E4F8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matching documents. Because both the keywords and the</w:t>
      </w:r>
      <w:r w:rsidR="005E4F8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buffer are encrypted, the search criteria are kept classified</w:t>
      </w:r>
      <w:r w:rsidR="005E4F8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to the public.</w:t>
      </w:r>
    </w:p>
    <w:p w:rsidR="0064482C" w:rsidRPr="0064482C" w:rsidRDefault="0064482C" w:rsidP="00F44CB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482C">
        <w:rPr>
          <w:rFonts w:ascii="Times New Roman" w:hAnsi="Times New Roman" w:cs="Times New Roman"/>
          <w:sz w:val="28"/>
          <w:szCs w:val="28"/>
        </w:rPr>
        <w:t>On the basis of this idea, several solutions for private</w:t>
      </w:r>
      <w:r w:rsidR="005E4F8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searching on streaming data have been proposed in</w:t>
      </w:r>
      <w:r w:rsidR="005E4F8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literature as follows:</w:t>
      </w:r>
      <w:r w:rsidR="005E4F8E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1. Ostrovsky and Skeith  gave two solutions</w:t>
      </w:r>
      <w:r w:rsidR="002C072B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for private searching on streaming data. One is</w:t>
      </w:r>
      <w:r w:rsidR="002C072B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 xml:space="preserve">based on the Paillier </w:t>
      </w:r>
      <w:proofErr w:type="gramStart"/>
      <w:r w:rsidRPr="0064482C">
        <w:rPr>
          <w:rFonts w:ascii="Times New Roman" w:hAnsi="Times New Roman" w:cs="Times New Roman"/>
          <w:sz w:val="28"/>
          <w:szCs w:val="28"/>
        </w:rPr>
        <w:t>cryptosystem  and</w:t>
      </w:r>
      <w:proofErr w:type="gramEnd"/>
      <w:r w:rsidRPr="0064482C">
        <w:rPr>
          <w:rFonts w:ascii="Times New Roman" w:hAnsi="Times New Roman" w:cs="Times New Roman"/>
          <w:sz w:val="28"/>
          <w:szCs w:val="28"/>
        </w:rPr>
        <w:t xml:space="preserve"> allows to</w:t>
      </w:r>
      <w:r w:rsidR="00F44CB5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search for documents satisfying a disjunctive condition</w:t>
      </w:r>
      <w:r w:rsidR="00F44CB5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k1 _ k2 _ _ _ _ _ kjKj, i.e., containing one or more</w:t>
      </w:r>
    </w:p>
    <w:p w:rsidR="000458DB" w:rsidRPr="0064482C" w:rsidRDefault="0064482C" w:rsidP="00183D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82C">
        <w:rPr>
          <w:rFonts w:ascii="Times New Roman" w:hAnsi="Times New Roman" w:cs="Times New Roman"/>
          <w:sz w:val="28"/>
          <w:szCs w:val="28"/>
        </w:rPr>
        <w:lastRenderedPageBreak/>
        <w:t>classified keywords. Another is based on the Boneh</w:t>
      </w:r>
      <w:r w:rsidR="00F44CB5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et al. cryptosystem  and can search for documents</w:t>
      </w:r>
      <w:r w:rsidR="00FF6BE2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 xml:space="preserve">satisfying </w:t>
      </w:r>
      <w:r w:rsidR="00FF6BE2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an AND of two sets of keywords.</w:t>
      </w:r>
      <w:r w:rsidR="00FF6BE2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2. Bethencourt et al. also gave a solution to</w:t>
      </w:r>
      <w:r w:rsidR="001730F8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search for documents satisfying a condition k1 _</w:t>
      </w:r>
      <w:r w:rsidR="001730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482C">
        <w:rPr>
          <w:rFonts w:ascii="Times New Roman" w:hAnsi="Times New Roman" w:cs="Times New Roman"/>
          <w:sz w:val="28"/>
          <w:szCs w:val="28"/>
        </w:rPr>
        <w:t>k2</w:t>
      </w:r>
      <w:proofErr w:type="gramEnd"/>
      <w:r w:rsidRPr="0064482C">
        <w:rPr>
          <w:rFonts w:ascii="Times New Roman" w:hAnsi="Times New Roman" w:cs="Times New Roman"/>
          <w:sz w:val="28"/>
          <w:szCs w:val="28"/>
        </w:rPr>
        <w:t xml:space="preserve"> _ _ _ _ _ kjKj. Like the idea of, an encrypted</w:t>
      </w:r>
      <w:r w:rsidR="001730F8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dictionary is used. However, rather than using one</w:t>
      </w:r>
      <w:r w:rsidR="003546C9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 xml:space="preserve">large buffer and attempting to avoid collisions </w:t>
      </w:r>
      <w:proofErr w:type="gramStart"/>
      <w:r w:rsidRPr="0064482C">
        <w:rPr>
          <w:rFonts w:ascii="Times New Roman" w:hAnsi="Times New Roman" w:cs="Times New Roman"/>
          <w:sz w:val="28"/>
          <w:szCs w:val="28"/>
        </w:rPr>
        <w:t>like</w:t>
      </w:r>
      <w:r w:rsidR="003546C9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 xml:space="preserve"> Bethencourt</w:t>
      </w:r>
      <w:proofErr w:type="gramEnd"/>
      <w:r w:rsidRPr="0064482C">
        <w:rPr>
          <w:rFonts w:ascii="Times New Roman" w:hAnsi="Times New Roman" w:cs="Times New Roman"/>
          <w:sz w:val="28"/>
          <w:szCs w:val="28"/>
        </w:rPr>
        <w:t xml:space="preserve"> et al. stored the matching documents</w:t>
      </w:r>
      <w:r w:rsidR="00183D32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in three buffers and retrieved them by solving</w:t>
      </w:r>
      <w:r w:rsidR="00183D32">
        <w:rPr>
          <w:rFonts w:ascii="Times New Roman" w:hAnsi="Times New Roman" w:cs="Times New Roman"/>
          <w:sz w:val="28"/>
          <w:szCs w:val="28"/>
        </w:rPr>
        <w:t xml:space="preserve"> </w:t>
      </w:r>
      <w:r w:rsidRPr="0064482C">
        <w:rPr>
          <w:rFonts w:ascii="Times New Roman" w:hAnsi="Times New Roman" w:cs="Times New Roman"/>
          <w:sz w:val="28"/>
          <w:szCs w:val="28"/>
        </w:rPr>
        <w:t>linear systems.</w:t>
      </w:r>
    </w:p>
    <w:sectPr w:rsidR="000458DB" w:rsidRPr="0064482C" w:rsidSect="000458DB">
      <w:pgSz w:w="12240" w:h="16340"/>
      <w:pgMar w:top="708" w:right="527" w:bottom="306" w:left="83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1A6"/>
    <w:rsid w:val="000458DB"/>
    <w:rsid w:val="000934F8"/>
    <w:rsid w:val="0016243A"/>
    <w:rsid w:val="001730F8"/>
    <w:rsid w:val="00183D32"/>
    <w:rsid w:val="0021053E"/>
    <w:rsid w:val="002C072B"/>
    <w:rsid w:val="0030464D"/>
    <w:rsid w:val="003546C9"/>
    <w:rsid w:val="003E0DE8"/>
    <w:rsid w:val="003F1B6E"/>
    <w:rsid w:val="003F7666"/>
    <w:rsid w:val="004232EB"/>
    <w:rsid w:val="004C7906"/>
    <w:rsid w:val="00575F6F"/>
    <w:rsid w:val="005E2748"/>
    <w:rsid w:val="005E4F8E"/>
    <w:rsid w:val="006000C1"/>
    <w:rsid w:val="006243FE"/>
    <w:rsid w:val="0063209D"/>
    <w:rsid w:val="0064482C"/>
    <w:rsid w:val="0067637F"/>
    <w:rsid w:val="0068363D"/>
    <w:rsid w:val="006D39BB"/>
    <w:rsid w:val="00734142"/>
    <w:rsid w:val="007451A6"/>
    <w:rsid w:val="007723A3"/>
    <w:rsid w:val="007D1948"/>
    <w:rsid w:val="008E1DE5"/>
    <w:rsid w:val="00983B26"/>
    <w:rsid w:val="009B2676"/>
    <w:rsid w:val="009E52FF"/>
    <w:rsid w:val="00A32D5D"/>
    <w:rsid w:val="00A73137"/>
    <w:rsid w:val="00B50553"/>
    <w:rsid w:val="00BA6990"/>
    <w:rsid w:val="00BD5996"/>
    <w:rsid w:val="00C21406"/>
    <w:rsid w:val="00C71437"/>
    <w:rsid w:val="00C91871"/>
    <w:rsid w:val="00CC0BB6"/>
    <w:rsid w:val="00CC6331"/>
    <w:rsid w:val="00D0170C"/>
    <w:rsid w:val="00D36D96"/>
    <w:rsid w:val="00D61EBF"/>
    <w:rsid w:val="00D86BFA"/>
    <w:rsid w:val="00DE1AE4"/>
    <w:rsid w:val="00DE686F"/>
    <w:rsid w:val="00E15070"/>
    <w:rsid w:val="00E326F6"/>
    <w:rsid w:val="00EE7D0E"/>
    <w:rsid w:val="00F0670B"/>
    <w:rsid w:val="00F44CB5"/>
    <w:rsid w:val="00F70F01"/>
    <w:rsid w:val="00F946D0"/>
    <w:rsid w:val="00FF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1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mahesh</cp:lastModifiedBy>
  <cp:revision>247</cp:revision>
  <dcterms:created xsi:type="dcterms:W3CDTF">2012-10-10T12:33:00Z</dcterms:created>
  <dcterms:modified xsi:type="dcterms:W3CDTF">2014-07-21T07:25:00Z</dcterms:modified>
</cp:coreProperties>
</file>