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1AEE" w:rsidRDefault="006A61F2">
      <w:r>
        <w:rPr>
          <w:b/>
        </w:rPr>
        <w:t>Backstory</w:t>
      </w:r>
    </w:p>
    <w:p w14:paraId="00000002" w14:textId="77777777" w:rsidR="00D31AEE" w:rsidRDefault="006A61F2">
      <w:pPr>
        <w:jc w:val="both"/>
      </w:pPr>
      <w:r>
        <w:t>Famous for its rich natural resources, The People’s Republic of Morovia had until very recently been a Torian colony, who had been the colonial masters for the past 150 years after forcefully seizing the land and establishing rule over the country. The Tor</w:t>
      </w:r>
      <w:r>
        <w:t>ians had established large scale operations and conglomerates to extract many of the natural resources in Morovia. This has created a very serious wealth disparity in the country, with many Torians (and a highly select, corrupt group of Morovians) living i</w:t>
      </w:r>
      <w:r>
        <w:t>n luxury while the rest of the country struggles in severe poverty.</w:t>
      </w:r>
    </w:p>
    <w:p w14:paraId="00000003" w14:textId="77777777" w:rsidR="00D31AEE" w:rsidRDefault="00D31AEE">
      <w:pPr>
        <w:jc w:val="both"/>
      </w:pPr>
    </w:p>
    <w:p w14:paraId="00000004" w14:textId="77777777" w:rsidR="00D31AEE" w:rsidRDefault="006A61F2">
      <w:pPr>
        <w:jc w:val="both"/>
      </w:pPr>
      <w:r>
        <w:t>In recent years, there had been a growing call for independence for two reasons - other ex-colonies had been granted independence, and nationalistic sentiments for self-governance was inc</w:t>
      </w:r>
      <w:r>
        <w:t>reasing. With international pressure mounting, the Torians had made the unprecedented decision to call for snap democratic elections (having already prepared their own cherry-picked party, the Morovian People’s Party, or MPP). With the various political pa</w:t>
      </w:r>
      <w:r>
        <w:t>rties scrambling to organize themselves, the MPP won easily and were hastily established as the government (and puppet) of Morovia.</w:t>
      </w:r>
    </w:p>
    <w:p w14:paraId="00000005" w14:textId="77777777" w:rsidR="00D31AEE" w:rsidRDefault="00D31AEE">
      <w:pPr>
        <w:jc w:val="both"/>
      </w:pPr>
    </w:p>
    <w:p w14:paraId="00000006" w14:textId="60DED4B2" w:rsidR="00D31AEE" w:rsidRDefault="006A61F2">
      <w:pPr>
        <w:jc w:val="both"/>
      </w:pPr>
      <w:r>
        <w:t>The new government is led by President Montaro, who has strong ties with the Torian government, having been educated and gr</w:t>
      </w:r>
      <w:r>
        <w:t>own up in Torim</w:t>
      </w:r>
      <w:r>
        <w:t>. His first priority is to resurrect the economy of the country, but given that the Torians owned most of the</w:t>
      </w:r>
      <w:bookmarkStart w:id="0" w:name="_GoBack"/>
      <w:bookmarkEnd w:id="0"/>
      <w:r>
        <w:t xml:space="preserve"> infrastructure (and had most of the politicians on their payroll), President Montaro soon recognized that change would not happen o</w:t>
      </w:r>
      <w:r>
        <w:t>vernight. He set himself to the task of writing policy to reduce business tax and encourage local businesses, but these long term solutions proved unpopular to the mostly labour class masses, who saw these new policies as a means to further enrich the priv</w:t>
      </w:r>
      <w:r>
        <w:t>ileged and wealthy in the country.</w:t>
      </w:r>
    </w:p>
    <w:p w14:paraId="00000007" w14:textId="77777777" w:rsidR="00D31AEE" w:rsidRDefault="00D31AEE">
      <w:pPr>
        <w:jc w:val="both"/>
      </w:pPr>
    </w:p>
    <w:p w14:paraId="00000008" w14:textId="77777777" w:rsidR="00D31AEE" w:rsidRDefault="006A61F2">
      <w:pPr>
        <w:jc w:val="both"/>
      </w:pPr>
      <w:r>
        <w:t xml:space="preserve">As the euphoria of declaring independence slowly ebbs away, many Morovians were disgruntled at the lack of real change in their living conditions. The new policies had backfired as local businesses couldn’t compete with </w:t>
      </w:r>
      <w:r>
        <w:t>the Torian conglomerates and in fact further fattened Torian wallets, most of whom were business owners themselves. Demonstrations started to break out in the country, which led to several confrontations and civil unrest.</w:t>
      </w:r>
    </w:p>
    <w:p w14:paraId="00000009" w14:textId="77777777" w:rsidR="00D31AEE" w:rsidRDefault="00D31AEE">
      <w:pPr>
        <w:jc w:val="both"/>
      </w:pPr>
    </w:p>
    <w:p w14:paraId="0000000A" w14:textId="77777777" w:rsidR="00D31AEE" w:rsidRDefault="006A61F2">
      <w:pPr>
        <w:jc w:val="both"/>
      </w:pPr>
      <w:r>
        <w:t>Such heavy economic and political</w:t>
      </w:r>
      <w:r>
        <w:t xml:space="preserve"> involvement of the Torians in what was supposedly an independent country seemed absurd to General Kontessa, the chief of Morovia’s military. He had strongly supported independence and had always championed a Morovia first policy with the believe that the </w:t>
      </w:r>
      <w:r>
        <w:t xml:space="preserve">new Morovia should be a place build by Morovians, for Morovians. With tensions rising and the new government increasingly looking like a Torrian puppet day by day, General Kontessa decided to take things into his own hands and rally the units loyal to him </w:t>
      </w:r>
      <w:r>
        <w:t>to seize power and declare a coup.</w:t>
      </w:r>
    </w:p>
    <w:p w14:paraId="0000000B" w14:textId="77777777" w:rsidR="00D31AEE" w:rsidRDefault="00D31AEE">
      <w:pPr>
        <w:jc w:val="both"/>
      </w:pPr>
    </w:p>
    <w:p w14:paraId="0000000C" w14:textId="77777777" w:rsidR="00D31AEE" w:rsidRDefault="006A61F2">
      <w:pPr>
        <w:jc w:val="both"/>
      </w:pPr>
      <w:r>
        <w:t>However, the Torians had pre-empted this, given the escalating tensions and had deployed their own Torian mercenary battalions who had superior arms and training. United Sovereign States (USS) peacekeepers were also call</w:t>
      </w:r>
      <w:r>
        <w:t xml:space="preserve">ed in to protect sovereign interests. This broke into a full-scale civil war between the loyalist Torian backed government and the Morovian army. </w:t>
      </w:r>
    </w:p>
    <w:p w14:paraId="0000000D" w14:textId="77777777" w:rsidR="00D31AEE" w:rsidRDefault="00D31AEE">
      <w:pPr>
        <w:jc w:val="both"/>
      </w:pPr>
    </w:p>
    <w:p w14:paraId="0000000E" w14:textId="77777777" w:rsidR="00D31AEE" w:rsidRDefault="006A61F2">
      <w:pPr>
        <w:jc w:val="both"/>
      </w:pPr>
      <w:r>
        <w:t xml:space="preserve">In the midst of all this chaos and confusion, basic civil order breaks down - looters terrorise the streets </w:t>
      </w:r>
      <w:r>
        <w:t>and local militia bands led by strongmen warlords and gangsters start to take over in towns and parts of major cities. One specific warlord, Admiral Rambo, who styles himself as a macho liberator of Morovia, distinguishes himself from the others with a ver</w:t>
      </w:r>
      <w:r>
        <w:t>y well organised and equipped militia, and is intent on carving out a lucrative piece of Morovia for himself amidst the chaos as “no one seems to know what they are doing”. Under the table, Hadans from the neighbouring country of Hada are funding Admiral R</w:t>
      </w:r>
      <w:r>
        <w:t>ambo with an eye on Morovia’s natural resources. With external funding and support, Admiral Rambo’s militia soon rises to power and challenges the two incumbents, setting off a truly complicated civil war.</w:t>
      </w:r>
    </w:p>
    <w:p w14:paraId="0000000F" w14:textId="77777777" w:rsidR="00D31AEE" w:rsidRDefault="00D31AEE">
      <w:pPr>
        <w:jc w:val="both"/>
      </w:pPr>
    </w:p>
    <w:p w14:paraId="00000010" w14:textId="77777777" w:rsidR="00D31AEE" w:rsidRDefault="006A61F2">
      <w:pPr>
        <w:jc w:val="both"/>
      </w:pPr>
      <w:r>
        <w:rPr>
          <w:b/>
        </w:rPr>
        <w:t>Demographics</w:t>
      </w:r>
    </w:p>
    <w:p w14:paraId="00000011" w14:textId="77777777" w:rsidR="00D31AEE" w:rsidRDefault="006A61F2">
      <w:pPr>
        <w:jc w:val="both"/>
      </w:pPr>
      <w:r>
        <w:t xml:space="preserve">Morovians (75%) - generally minimum </w:t>
      </w:r>
      <w:r>
        <w:t>wage labourers with little or no formal education, most Morovians are employed in agriculture or mining.</w:t>
      </w:r>
    </w:p>
    <w:p w14:paraId="00000012" w14:textId="77777777" w:rsidR="00D31AEE" w:rsidRDefault="006A61F2">
      <w:pPr>
        <w:jc w:val="both"/>
      </w:pPr>
      <w:r>
        <w:t>Hadans (20%) - mostly business owners and middle class who migrated from neighbouring Hada to take advantage of the cheap and abundant labour available</w:t>
      </w:r>
      <w:r>
        <w:t>.</w:t>
      </w:r>
    </w:p>
    <w:p w14:paraId="00000013" w14:textId="77777777" w:rsidR="00D31AEE" w:rsidRDefault="006A61F2">
      <w:pPr>
        <w:jc w:val="both"/>
      </w:pPr>
      <w:r>
        <w:t xml:space="preserve">Torians (5%) - ex-colonial masters, highly privileged and wealthy. </w:t>
      </w:r>
    </w:p>
    <w:p w14:paraId="00000014" w14:textId="77777777" w:rsidR="00D31AEE" w:rsidRDefault="00D31AEE">
      <w:pPr>
        <w:jc w:val="both"/>
      </w:pPr>
    </w:p>
    <w:p w14:paraId="00000015" w14:textId="77777777" w:rsidR="00D31AEE" w:rsidRDefault="006A61F2">
      <w:pPr>
        <w:jc w:val="both"/>
      </w:pPr>
      <w:r>
        <w:t>Parties involved:</w:t>
      </w:r>
    </w:p>
    <w:p w14:paraId="00000016" w14:textId="77777777" w:rsidR="00D31AEE" w:rsidRDefault="006A61F2">
      <w:pPr>
        <w:numPr>
          <w:ilvl w:val="0"/>
          <w:numId w:val="1"/>
        </w:numPr>
        <w:jc w:val="both"/>
      </w:pPr>
      <w:r>
        <w:t>Morovian Republic People’s Army (</w:t>
      </w:r>
      <w:r>
        <w:rPr>
          <w:b/>
        </w:rPr>
        <w:t>MRPA</w:t>
      </w:r>
      <w:r>
        <w:t>)</w:t>
      </w:r>
    </w:p>
    <w:p w14:paraId="00000017" w14:textId="77777777" w:rsidR="00D31AEE" w:rsidRDefault="006A61F2">
      <w:pPr>
        <w:numPr>
          <w:ilvl w:val="1"/>
          <w:numId w:val="1"/>
        </w:numPr>
        <w:jc w:val="both"/>
      </w:pPr>
      <w:r>
        <w:t>Led by President Montaro</w:t>
      </w:r>
    </w:p>
    <w:p w14:paraId="00000018" w14:textId="77777777" w:rsidR="00D31AEE" w:rsidRDefault="006A61F2">
      <w:pPr>
        <w:numPr>
          <w:ilvl w:val="1"/>
          <w:numId w:val="1"/>
        </w:numPr>
        <w:jc w:val="both"/>
      </w:pPr>
      <w:r>
        <w:t>Morovian government loyalists</w:t>
      </w:r>
    </w:p>
    <w:p w14:paraId="00000019" w14:textId="77777777" w:rsidR="00D31AEE" w:rsidRDefault="006A61F2">
      <w:pPr>
        <w:numPr>
          <w:ilvl w:val="0"/>
          <w:numId w:val="1"/>
        </w:numPr>
        <w:jc w:val="both"/>
      </w:pPr>
      <w:r>
        <w:t>Liberators Of Morovia (</w:t>
      </w:r>
      <w:r>
        <w:rPr>
          <w:b/>
        </w:rPr>
        <w:t>LOM</w:t>
      </w:r>
      <w:r>
        <w:t>)</w:t>
      </w:r>
    </w:p>
    <w:p w14:paraId="0000001A" w14:textId="77777777" w:rsidR="00D31AEE" w:rsidRDefault="006A61F2">
      <w:pPr>
        <w:numPr>
          <w:ilvl w:val="1"/>
          <w:numId w:val="1"/>
        </w:numPr>
        <w:jc w:val="both"/>
      </w:pPr>
      <w:r>
        <w:t>Led by General Kontessa</w:t>
      </w:r>
    </w:p>
    <w:p w14:paraId="0000001B" w14:textId="77777777" w:rsidR="00D31AEE" w:rsidRDefault="006A61F2">
      <w:pPr>
        <w:numPr>
          <w:ilvl w:val="1"/>
          <w:numId w:val="1"/>
        </w:numPr>
        <w:jc w:val="both"/>
      </w:pPr>
      <w:r>
        <w:t>Morovian Coup Faction</w:t>
      </w:r>
      <w:r>
        <w:t xml:space="preserve"> </w:t>
      </w:r>
    </w:p>
    <w:p w14:paraId="0000001C" w14:textId="77777777" w:rsidR="00D31AEE" w:rsidRDefault="006A61F2">
      <w:pPr>
        <w:numPr>
          <w:ilvl w:val="0"/>
          <w:numId w:val="1"/>
        </w:numPr>
        <w:jc w:val="both"/>
      </w:pPr>
      <w:r>
        <w:t>Democratic Freedom Fighters of Morovia (</w:t>
      </w:r>
      <w:r>
        <w:rPr>
          <w:b/>
        </w:rPr>
        <w:t>DFFM</w:t>
      </w:r>
      <w:r>
        <w:t>)</w:t>
      </w:r>
    </w:p>
    <w:p w14:paraId="0000001D" w14:textId="77777777" w:rsidR="00D31AEE" w:rsidRDefault="006A61F2">
      <w:pPr>
        <w:numPr>
          <w:ilvl w:val="1"/>
          <w:numId w:val="1"/>
        </w:numPr>
        <w:jc w:val="both"/>
      </w:pPr>
      <w:r>
        <w:t>Led by Admiral “Beast of the East” Rambo</w:t>
      </w:r>
    </w:p>
    <w:p w14:paraId="0000001E" w14:textId="77777777" w:rsidR="00D31AEE" w:rsidRDefault="006A61F2">
      <w:pPr>
        <w:numPr>
          <w:ilvl w:val="1"/>
          <w:numId w:val="1"/>
        </w:numPr>
        <w:jc w:val="both"/>
      </w:pPr>
      <w:r>
        <w:t>Hadan backed Militia</w:t>
      </w:r>
    </w:p>
    <w:p w14:paraId="0000001F" w14:textId="77777777" w:rsidR="00D31AEE" w:rsidRDefault="006A61F2">
      <w:pPr>
        <w:numPr>
          <w:ilvl w:val="0"/>
          <w:numId w:val="1"/>
        </w:numPr>
        <w:jc w:val="both"/>
      </w:pPr>
      <w:r>
        <w:t>United Sovereign States (</w:t>
      </w:r>
      <w:r>
        <w:rPr>
          <w:b/>
        </w:rPr>
        <w:t>USS</w:t>
      </w:r>
      <w:r>
        <w:t>)</w:t>
      </w:r>
    </w:p>
    <w:p w14:paraId="00000020" w14:textId="77777777" w:rsidR="00D31AEE" w:rsidRDefault="006A61F2">
      <w:pPr>
        <w:numPr>
          <w:ilvl w:val="1"/>
          <w:numId w:val="1"/>
        </w:numPr>
        <w:jc w:val="both"/>
      </w:pPr>
      <w:r>
        <w:t>General Brad Thomas</w:t>
      </w:r>
    </w:p>
    <w:p w14:paraId="00000021" w14:textId="77777777" w:rsidR="00D31AEE" w:rsidRDefault="006A61F2">
      <w:pPr>
        <w:numPr>
          <w:ilvl w:val="1"/>
          <w:numId w:val="1"/>
        </w:numPr>
        <w:jc w:val="both"/>
      </w:pPr>
      <w:r>
        <w:t>Modelled after the United Nation peacekeepers</w:t>
      </w:r>
    </w:p>
    <w:p w14:paraId="00000022" w14:textId="77777777" w:rsidR="00D31AEE" w:rsidRDefault="00D31AEE">
      <w:pPr>
        <w:jc w:val="both"/>
      </w:pPr>
    </w:p>
    <w:p w14:paraId="00000023" w14:textId="77777777" w:rsidR="00D31AEE" w:rsidRDefault="00D31AEE">
      <w:pPr>
        <w:jc w:val="both"/>
      </w:pPr>
    </w:p>
    <w:p w14:paraId="00000024" w14:textId="77777777" w:rsidR="00D31AEE" w:rsidRDefault="00D31AEE">
      <w:pPr>
        <w:jc w:val="both"/>
      </w:pPr>
    </w:p>
    <w:sectPr w:rsidR="00D31A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7177E"/>
    <w:multiLevelType w:val="multilevel"/>
    <w:tmpl w:val="F1CA8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EE"/>
    <w:rsid w:val="006A61F2"/>
    <w:rsid w:val="00D3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E3F903"/>
  <w15:docId w15:val="{FE4CD322-994F-9548-B062-1C1FC3BC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Foong Yi Zhuan</cp:lastModifiedBy>
  <cp:revision>2</cp:revision>
  <dcterms:created xsi:type="dcterms:W3CDTF">2019-09-13T21:44:00Z</dcterms:created>
  <dcterms:modified xsi:type="dcterms:W3CDTF">2019-09-13T21:45:00Z</dcterms:modified>
</cp:coreProperties>
</file>