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AC1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4B BAUTISTA EXER4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Exercise 1: HOG (Histogram of Oriented Gradients) Object Detection</w:t>
      </w:r>
    </w:p>
    <w:p w14:paraId="3D0FB02C">
      <w:pPr>
        <w:rPr>
          <w:rFonts w:hint="default"/>
          <w:lang w:val="en-US"/>
        </w:rPr>
      </w:pPr>
      <w:r>
        <w:rPr>
          <w:rFonts w:hint="default"/>
          <w:lang w:val="en-US"/>
        </w:rPr>
        <w:t>Task:</w:t>
      </w:r>
    </w:p>
    <w:p w14:paraId="00C1AE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HOG is a feature descriptor widely used for object detection, particularly for human detection. In </w:t>
      </w:r>
    </w:p>
    <w:p w14:paraId="5B58552F">
      <w:pPr>
        <w:rPr>
          <w:rFonts w:hint="default"/>
          <w:lang w:val="en-US"/>
        </w:rPr>
      </w:pPr>
      <w:r>
        <w:rPr>
          <w:rFonts w:hint="default"/>
          <w:lang w:val="en-US"/>
        </w:rPr>
        <w:t>this exercise, you will:</w:t>
      </w:r>
    </w:p>
    <w:p w14:paraId="34BF6DE2">
      <w:pPr>
        <w:rPr>
          <w:rFonts w:hint="default"/>
          <w:lang w:val="en-US"/>
        </w:rPr>
      </w:pPr>
      <w:r>
        <w:rPr>
          <w:rFonts w:hint="default"/>
          <w:lang w:val="en-US"/>
        </w:rPr>
        <w:t>• Load an image containing a person or an object.</w:t>
      </w:r>
    </w:p>
    <w:p w14:paraId="7330BC51">
      <w:pPr>
        <w:rPr>
          <w:rFonts w:hint="default"/>
          <w:lang w:val="en-US"/>
        </w:rPr>
      </w:pPr>
      <w:r>
        <w:rPr>
          <w:rFonts w:hint="default"/>
          <w:lang w:val="en-US"/>
        </w:rPr>
        <w:t>• Convert the image to grayscale.</w:t>
      </w:r>
    </w:p>
    <w:p w14:paraId="7BB2DE46">
      <w:pPr>
        <w:rPr>
          <w:rFonts w:hint="default"/>
          <w:lang w:val="en-US"/>
        </w:rPr>
      </w:pPr>
      <w:r>
        <w:rPr>
          <w:rFonts w:hint="default"/>
          <w:lang w:val="en-US"/>
        </w:rPr>
        <w:t>• Apply the HOG descriptor to extract features.</w:t>
      </w:r>
    </w:p>
    <w:p w14:paraId="19CFA5A9">
      <w:pPr>
        <w:rPr>
          <w:rFonts w:hint="default"/>
          <w:lang w:val="en-US"/>
        </w:rPr>
      </w:pPr>
      <w:r>
        <w:rPr>
          <w:rFonts w:hint="default"/>
          <w:lang w:val="en-US"/>
        </w:rPr>
        <w:t>• Visualize the gradient orientations on the image.</w:t>
      </w:r>
    </w:p>
    <w:p w14:paraId="5B196863">
      <w:pPr>
        <w:rPr>
          <w:rFonts w:hint="default"/>
          <w:lang w:val="en-US"/>
        </w:rPr>
      </w:pPr>
      <w:r>
        <w:rPr>
          <w:rFonts w:hint="default"/>
          <w:lang w:val="en-US"/>
        </w:rPr>
        <w:t>• Implement a simple object detector using HOG features.</w:t>
      </w:r>
    </w:p>
    <w:p w14:paraId="2BD547AB">
      <w:pPr>
        <w:rPr>
          <w:rFonts w:hint="default"/>
          <w:lang w:val="en-US"/>
        </w:rPr>
      </w:pPr>
    </w:p>
    <w:p w14:paraId="24548E3B">
      <w:pPr>
        <w:rPr>
          <w:rFonts w:hint="default"/>
          <w:lang w:val="en-US"/>
        </w:rPr>
      </w:pPr>
      <w:r>
        <w:rPr>
          <w:rFonts w:hint="default"/>
          <w:lang w:val="en-US"/>
        </w:rPr>
        <w:t>Task 1: : HOG (Histogram of Oriented Gradients) Object Detection</w:t>
      </w:r>
    </w:p>
    <w:p w14:paraId="4A761293">
      <w:pPr>
        <w:rPr>
          <w:rFonts w:hint="default"/>
          <w:lang w:val="en-US"/>
        </w:rPr>
      </w:pPr>
      <w:r>
        <w:rPr>
          <w:rFonts w:hint="default"/>
          <w:lang w:val="en-US"/>
        </w:rPr>
        <w:t>IMPORT LIBRARIES :</w:t>
      </w:r>
    </w:p>
    <w:p w14:paraId="16D53932">
      <w:pPr>
        <w:rPr>
          <w:rFonts w:hint="default"/>
          <w:lang w:val="en-US"/>
        </w:rPr>
      </w:pPr>
    </w:p>
    <w:p w14:paraId="3AFBFBF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</w:t>
      </w:r>
    </w:p>
    <w:p w14:paraId="14515DD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skimage.feature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hog</w:t>
      </w:r>
    </w:p>
    <w:p w14:paraId="4A10CA9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plt</w:t>
      </w:r>
    </w:p>
    <w:p w14:paraId="676448D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PROCESS LOAD THE IMAGE AND CONVERT TO HOG .</w:t>
      </w:r>
      <w:r>
        <w:rPr>
          <w:rFonts w:hint="default"/>
          <w:lang w:val="en-US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load image</w:t>
      </w:r>
    </w:p>
    <w:p w14:paraId="47F60DC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'anime.jpg'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64217A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gray_image = cv2.cvtColor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cv2.COLOR_BGR2GRAY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2BA824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441D8D3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Ensure the image is explicitly 2-dimensional</w:t>
      </w:r>
    </w:p>
    <w:p w14:paraId="2985511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gray_image = gray_image.squeeze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3365E722">
      <w:pPr>
        <w:keepNext w:val="0"/>
        <w:keepLines w:val="0"/>
        <w:widowControl/>
        <w:suppressLineNumbers w:val="0"/>
        <w:jc w:val="left"/>
      </w:pPr>
    </w:p>
    <w:p w14:paraId="5EDBBC0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#This line ensures the image is explicitly 2D by removing any redundant dimensions.</w:t>
      </w:r>
    </w:p>
    <w:p w14:paraId="161565E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gray_image.ndim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gray_image.shape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03A23F2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gray_image = gray_image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[:,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</w:p>
    <w:p w14:paraId="6643C94B">
      <w:pPr>
        <w:keepNext w:val="0"/>
        <w:keepLines w:val="0"/>
        <w:widowControl/>
        <w:suppressLineNumbers w:val="0"/>
        <w:jc w:val="left"/>
      </w:pPr>
    </w:p>
    <w:p w14:paraId="43E5B8F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Apply HOG descriptor</w:t>
      </w:r>
    </w:p>
    <w:p w14:paraId="770B0C4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hog_image = hog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gray_image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orientations=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pixels_per_cell=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</w:p>
    <w:p w14:paraId="1858F7F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cells_per_block=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visualize=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channel_axis=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C7B9D31">
      <w:pPr>
        <w:keepNext w:val="0"/>
        <w:keepLines w:val="0"/>
        <w:widowControl/>
        <w:suppressLineNumbers w:val="0"/>
        <w:jc w:val="left"/>
      </w:pPr>
    </w:p>
    <w:p w14:paraId="569D8AF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Display the HOG image</w:t>
      </w:r>
    </w:p>
    <w:p w14:paraId="25512D5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 w14:paraId="5BC06E7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plt.axis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6A5C0D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hog_image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cmap=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8CAEDB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'HOG Image'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3A3654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69B118B5">
      <w:pPr>
        <w:rPr>
          <w:rFonts w:hint="default"/>
          <w:lang w:val="en-US"/>
        </w:rPr>
      </w:pPr>
    </w:p>
    <w:p w14:paraId="77F92A70">
      <w:pPr>
        <w:rPr>
          <w:rFonts w:hint="default"/>
          <w:lang w:val="en-US"/>
        </w:rPr>
      </w:pPr>
    </w:p>
    <w:p w14:paraId="4944983B">
      <w:pPr>
        <w:rPr>
          <w:rFonts w:hint="default"/>
          <w:lang w:val="en-US"/>
        </w:rPr>
      </w:pPr>
      <w:r>
        <w:rPr>
          <w:rFonts w:hint="default"/>
          <w:lang w:val="en-US"/>
        </w:rPr>
        <w:t>Task 2: YOLO (You Only Look Once) Object Detection</w:t>
      </w:r>
    </w:p>
    <w:p w14:paraId="64FC9882">
      <w:pPr>
        <w:rPr>
          <w:rFonts w:hint="default"/>
          <w:lang w:val="en-US"/>
        </w:rPr>
      </w:pPr>
      <w:r>
        <w:rPr>
          <w:rFonts w:hint="default"/>
          <w:lang w:val="en-US"/>
        </w:rPr>
        <w:t>Exercise 2: YOLO (You Only Look Once) Object Detection</w:t>
      </w:r>
    </w:p>
    <w:p w14:paraId="4FBAB7D5">
      <w:pPr>
        <w:rPr>
          <w:rFonts w:hint="default"/>
          <w:lang w:val="en-US"/>
        </w:rPr>
      </w:pPr>
      <w:r>
        <w:rPr>
          <w:rFonts w:hint="default"/>
          <w:lang w:val="en-US"/>
        </w:rPr>
        <w:t>Task:</w:t>
      </w:r>
    </w:p>
    <w:p w14:paraId="15384EEC">
      <w:pPr>
        <w:rPr>
          <w:rFonts w:hint="default"/>
          <w:lang w:val="en-US"/>
        </w:rPr>
      </w:pPr>
      <w:r>
        <w:rPr>
          <w:rFonts w:hint="default"/>
          <w:lang w:val="en-US"/>
        </w:rPr>
        <w:t>YOLO is a deep learning-based object detection method. In this exercise, you will:</w:t>
      </w:r>
    </w:p>
    <w:p w14:paraId="5C372F13">
      <w:pPr>
        <w:rPr>
          <w:rFonts w:hint="default"/>
          <w:lang w:val="en-US"/>
        </w:rPr>
      </w:pPr>
      <w:r>
        <w:rPr>
          <w:rFonts w:hint="default"/>
          <w:lang w:val="en-US"/>
        </w:rPr>
        <w:t>• Load a pre-trained YOLO model using TensorFlow.</w:t>
      </w:r>
    </w:p>
    <w:p w14:paraId="62C57F0B">
      <w:pPr>
        <w:rPr>
          <w:rFonts w:hint="default"/>
          <w:lang w:val="en-US"/>
        </w:rPr>
      </w:pPr>
      <w:r>
        <w:rPr>
          <w:rFonts w:hint="default"/>
          <w:lang w:val="en-US"/>
        </w:rPr>
        <w:t>• Feed an image to the YOLO model for object detection.</w:t>
      </w:r>
    </w:p>
    <w:p w14:paraId="6B3116BA">
      <w:pPr>
        <w:rPr>
          <w:rFonts w:hint="default"/>
          <w:lang w:val="en-US"/>
        </w:rPr>
      </w:pPr>
      <w:r>
        <w:rPr>
          <w:rFonts w:hint="default"/>
          <w:lang w:val="en-US"/>
        </w:rPr>
        <w:t>• Visualize the bounding boxes and class labels on the detected objects in the image.</w:t>
      </w:r>
    </w:p>
    <w:p w14:paraId="536B5AC4">
      <w:pPr>
        <w:rPr>
          <w:rFonts w:hint="default"/>
          <w:lang w:val="en-US"/>
        </w:rPr>
      </w:pPr>
      <w:r>
        <w:rPr>
          <w:rFonts w:hint="default"/>
          <w:lang w:val="en-US"/>
        </w:rPr>
        <w:t>• Test the model on multiple images to observe its performance.</w:t>
      </w:r>
    </w:p>
    <w:p w14:paraId="67EF7C4E">
      <w:pPr>
        <w:rPr>
          <w:rFonts w:hint="default"/>
          <w:lang w:val="en-US"/>
        </w:rPr>
      </w:pPr>
    </w:p>
    <w:p w14:paraId="6FDE3676">
      <w:pPr>
        <w:rPr>
          <w:rFonts w:hint="default"/>
          <w:lang w:val="en-US"/>
        </w:rPr>
      </w:pPr>
      <w:r>
        <w:rPr>
          <w:rFonts w:hint="default"/>
          <w:lang w:val="en-US"/>
        </w:rPr>
        <w:t>Load the pretrained YOLO model .</w:t>
      </w:r>
    </w:p>
    <w:p w14:paraId="06F9F9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!pip install ultralytics</w:t>
      </w:r>
    </w:p>
    <w:p w14:paraId="770EE634">
      <w:pPr>
        <w:rPr>
          <w:rFonts w:hint="default"/>
          <w:lang w:val="en-US"/>
        </w:rPr>
      </w:pPr>
    </w:p>
    <w:p w14:paraId="38B40732">
      <w:pPr>
        <w:rPr>
          <w:rFonts w:hint="default"/>
          <w:lang w:val="en-US"/>
        </w:rPr>
      </w:pPr>
      <w:r>
        <w:rPr>
          <w:rFonts w:hint="default"/>
          <w:lang w:val="en-US"/>
        </w:rPr>
        <w:t>Load the libraries to start the task .</w:t>
      </w:r>
    </w:p>
    <w:p w14:paraId="10DCAB70">
      <w:pPr>
        <w:rPr>
          <w:rFonts w:hint="default"/>
          <w:lang w:val="en-US"/>
        </w:rPr>
      </w:pPr>
    </w:p>
    <w:p w14:paraId="64CEEBF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</w:t>
      </w:r>
    </w:p>
    <w:p w14:paraId="3F2A2A3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</w:t>
      </w:r>
    </w:p>
    <w:p w14:paraId="1D43A27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ultralytics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YOLO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Import the YOLO class from the ultralytics package</w:t>
      </w:r>
    </w:p>
    <w:p w14:paraId="1064273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google.colab.patches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cv2_imshow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Import cv2_imshow for displaying images in Colab</w:t>
      </w:r>
    </w:p>
    <w:p w14:paraId="3AADB44E">
      <w:pPr>
        <w:rPr>
          <w:rFonts w:hint="default"/>
          <w:lang w:val="en-US"/>
        </w:rPr>
      </w:pPr>
    </w:p>
    <w:p w14:paraId="46630F69">
      <w:pPr>
        <w:rPr>
          <w:rFonts w:hint="default"/>
          <w:lang w:val="en-US"/>
        </w:rPr>
      </w:pPr>
    </w:p>
    <w:p w14:paraId="38F04455">
      <w:pPr>
        <w:rPr>
          <w:rFonts w:hint="default"/>
          <w:lang w:val="en-US"/>
        </w:rPr>
      </w:pPr>
      <w:r>
        <w:rPr>
          <w:rFonts w:hint="default"/>
          <w:lang w:val="en-US"/>
        </w:rPr>
        <w:t>LOAD THE YOLO MODEL AND THE IMAGE SAMPLE .</w:t>
      </w:r>
    </w:p>
    <w:p w14:paraId="5045EB8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Load the pre-trained YOLO model</w:t>
      </w:r>
    </w:p>
    <w:p w14:paraId="134CBC8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model = YOLO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'yolov8n.pt'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Use a pre-trained YOLOv8 model</w:t>
      </w:r>
    </w:p>
    <w:p w14:paraId="5E36B83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399264D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Load an image</w:t>
      </w:r>
    </w:p>
    <w:p w14:paraId="3702753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'anime.jpg'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3D74E58">
      <w:pPr>
        <w:keepNext w:val="0"/>
        <w:keepLines w:val="0"/>
        <w:widowControl/>
        <w:suppressLineNumbers w:val="0"/>
        <w:jc w:val="left"/>
      </w:pPr>
    </w:p>
    <w:p w14:paraId="4DCB8F8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Check if the image was loaded successfully</w:t>
      </w:r>
    </w:p>
    <w:p w14:paraId="1923F19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image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4E3DEA3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FileNotFoundError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 not found. Please check the image path."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D9A2794">
      <w:pPr>
        <w:keepNext w:val="0"/>
        <w:keepLines w:val="0"/>
        <w:widowControl/>
        <w:suppressLineNumbers w:val="0"/>
        <w:jc w:val="left"/>
      </w:pPr>
    </w:p>
    <w:p w14:paraId="7505349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Perform inference</w:t>
      </w:r>
    </w:p>
    <w:p w14:paraId="6FD5F0E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results = model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125D9CC">
      <w:pPr>
        <w:keepNext w:val="0"/>
        <w:keepLines w:val="0"/>
        <w:widowControl/>
        <w:suppressLineNumbers w:val="0"/>
        <w:jc w:val="left"/>
      </w:pPr>
    </w:p>
    <w:p w14:paraId="79FE77B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Process results</w:t>
      </w:r>
    </w:p>
    <w:p w14:paraId="1C98DCF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results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0C0D818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boxes = result.boxes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Get the boxes from the detection results</w:t>
      </w:r>
    </w:p>
    <w:p w14:paraId="2851450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box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boxes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18BD36A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x1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y1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y2 = box.xyxy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.numpy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Get the bounding box coordinates</w:t>
      </w:r>
    </w:p>
    <w:p w14:paraId="537A842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conf = box.conf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Get the confidence score</w:t>
      </w:r>
    </w:p>
    <w:p w14:paraId="470B005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class_id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box.cls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Get the class ID</w:t>
      </w:r>
    </w:p>
    <w:p w14:paraId="3B036102">
      <w:pPr>
        <w:keepNext w:val="0"/>
        <w:keepLines w:val="0"/>
        <w:widowControl/>
        <w:suppressLineNumbers w:val="0"/>
        <w:jc w:val="left"/>
      </w:pPr>
    </w:p>
    <w:p w14:paraId="1B35E8C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conf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Filter out low confidence detections</w:t>
      </w:r>
    </w:p>
    <w:p w14:paraId="64F9CBC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label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"Class: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class_id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Confidence: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:.2f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 w14:paraId="22885DB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Draw bounding box and label</w:t>
      </w:r>
    </w:p>
    <w:p w14:paraId="03885A0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cv2.rectangle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4CBB9B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cv2.putText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cv2.FONT_HERSHEY_SIMPLEX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F48DE63">
      <w:pPr>
        <w:keepNext w:val="0"/>
        <w:keepLines w:val="0"/>
        <w:widowControl/>
        <w:suppressLineNumbers w:val="0"/>
        <w:jc w:val="left"/>
      </w:pPr>
    </w:p>
    <w:p w14:paraId="25F5F38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Display the image with detections using cv2_imshow</w:t>
      </w:r>
    </w:p>
    <w:p w14:paraId="72033DD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#cv2_imshow(image)  # Use cv2_imshow instead of cv2.imshow()</w:t>
      </w:r>
    </w:p>
    <w:p w14:paraId="02309D50">
      <w:pPr>
        <w:keepNext w:val="0"/>
        <w:keepLines w:val="0"/>
        <w:widowControl/>
        <w:suppressLineNumbers w:val="0"/>
        <w:jc w:val="left"/>
      </w:pPr>
    </w:p>
    <w:p w14:paraId="14D929B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Additionally, using matplotlib to show the image</w:t>
      </w:r>
    </w:p>
    <w:p w14:paraId="4F90D1E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 w14:paraId="4701CF5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cv2.cvtColor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cv2.COLOR_BGR2RGB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Convert BGR to RGB for proper color display</w:t>
      </w:r>
    </w:p>
    <w:p w14:paraId="5FBC778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plt.axis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54CF57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'YOLO Detection'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ABE04F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1205E898">
      <w:pPr>
        <w:keepNext w:val="0"/>
        <w:keepLines w:val="0"/>
        <w:widowControl/>
        <w:suppressLineNumbers w:val="0"/>
        <w:jc w:val="left"/>
      </w:pPr>
    </w:p>
    <w:p w14:paraId="7E7D784A">
      <w:pPr>
        <w:rPr>
          <w:rFonts w:hint="default"/>
          <w:lang w:val="en-US"/>
        </w:rPr>
      </w:pPr>
      <w:r>
        <w:rPr>
          <w:rFonts w:hint="default"/>
          <w:lang w:val="en-US"/>
        </w:rPr>
        <w:t>OUTPUT : 0: 448x640 1 truck, 253.8ms</w:t>
      </w:r>
    </w:p>
    <w:p w14:paraId="0A88DA46">
      <w:pPr>
        <w:rPr>
          <w:rFonts w:hint="default"/>
          <w:lang w:val="en-US"/>
        </w:rPr>
      </w:pPr>
      <w:r>
        <w:rPr>
          <w:rFonts w:hint="default"/>
          <w:lang w:val="en-US"/>
        </w:rPr>
        <w:t>Speed: 2.4ms preprocess, 253.8ms inference, 1.7ms postprocess per image at shape (1, 3, 448, 640)</w:t>
      </w:r>
    </w:p>
    <w:p w14:paraId="69EA4174">
      <w:pPr>
        <w:rPr>
          <w:rFonts w:hint="default"/>
          <w:lang w:val="en-US"/>
        </w:rPr>
      </w:pPr>
    </w:p>
    <w:p w14:paraId="51F6E12F">
      <w:pPr>
        <w:rPr>
          <w:rFonts w:hint="default"/>
          <w:lang w:val="en-US"/>
        </w:rPr>
      </w:pPr>
    </w:p>
    <w:p w14:paraId="3362D783">
      <w:pPr>
        <w:rPr>
          <w:rFonts w:hint="default"/>
          <w:lang w:val="en-US"/>
        </w:rPr>
      </w:pPr>
    </w:p>
    <w:p w14:paraId="0BC01831">
      <w:pPr>
        <w:rPr>
          <w:rFonts w:hint="default"/>
          <w:lang w:val="en-US"/>
        </w:rPr>
      </w:pPr>
      <w:r>
        <w:rPr>
          <w:rFonts w:hint="default"/>
          <w:lang w:val="en-US"/>
        </w:rPr>
        <w:t>Exercise 3: SSD (Single Shot MultiBox Detector) with TensorFlow</w:t>
      </w:r>
    </w:p>
    <w:p w14:paraId="3351145E">
      <w:pPr>
        <w:rPr>
          <w:rFonts w:hint="default"/>
          <w:lang w:val="en-US"/>
        </w:rPr>
      </w:pPr>
      <w:r>
        <w:rPr>
          <w:rFonts w:hint="default"/>
          <w:lang w:val="en-US"/>
        </w:rPr>
        <w:t>Task: SSD is a real-time object detection method. For this exercise:</w:t>
      </w:r>
    </w:p>
    <w:p w14:paraId="0BF6DDF1">
      <w:pPr>
        <w:rPr>
          <w:rFonts w:hint="default"/>
          <w:lang w:val="en-US"/>
        </w:rPr>
      </w:pPr>
    </w:p>
    <w:p w14:paraId="32F1CCF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Load an image of your choice.</w:t>
      </w:r>
    </w:p>
    <w:p w14:paraId="0133CDA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Utilize the TensorFlow Object Detection API to apply the SSD model.</w:t>
      </w:r>
    </w:p>
    <w:p w14:paraId="4410497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Detect objects within the image and draw bounding boxes around them.</w:t>
      </w:r>
    </w:p>
    <w:p w14:paraId="272630A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Compare the results with those obtained from the YOLO model.</w:t>
      </w:r>
    </w:p>
    <w:p w14:paraId="542E7951">
      <w:pPr>
        <w:rPr>
          <w:rFonts w:hint="default"/>
          <w:lang w:val="en-US"/>
        </w:rPr>
      </w:pPr>
    </w:p>
    <w:p w14:paraId="0BC19F0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Install required packages if not already done</w:t>
      </w:r>
    </w:p>
    <w:p w14:paraId="16E2A29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pip install tensorflow opencv-python matplotlib</w:t>
      </w:r>
    </w:p>
    <w:p w14:paraId="06665C3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7D7F5A9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tensorflow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tf</w:t>
      </w:r>
    </w:p>
    <w:p w14:paraId="364D536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</w:t>
      </w:r>
    </w:p>
    <w:p w14:paraId="0EB111C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</w:t>
      </w:r>
    </w:p>
    <w:p w14:paraId="7EF12A7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plt</w:t>
      </w:r>
    </w:p>
    <w:p w14:paraId="590FDE1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/>
          <w:lang w:val="en-US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Load pre-trained SSD model</w:t>
      </w:r>
    </w:p>
    <w:p w14:paraId="5575B05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model = tf.saved_model.load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'ssd_mobilenet_v2_320x320_coco17_tpu-8/saved_model'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6130F0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4D6462D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load image</w:t>
      </w:r>
    </w:p>
    <w:p w14:paraId="2EEC88B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image_path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'anime.jpg'</w:t>
      </w:r>
    </w:p>
    <w:p w14:paraId="66D479D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image_np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741BAC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input_tensor = tf.convert_to_tensor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image_np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0B0F61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input_tensor = input_tensor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tf.newaxis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...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</w:p>
    <w:p w14:paraId="79AC0B37">
      <w:pPr>
        <w:keepNext w:val="0"/>
        <w:keepLines w:val="0"/>
        <w:widowControl/>
        <w:suppressLineNumbers w:val="0"/>
        <w:jc w:val="left"/>
      </w:pPr>
    </w:p>
    <w:p w14:paraId="2C9B003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Perform inference</w:t>
      </w:r>
    </w:p>
    <w:p w14:paraId="66F3CE9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detections = model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input_tensor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2630905">
      <w:pPr>
        <w:keepNext w:val="0"/>
        <w:keepLines w:val="0"/>
        <w:widowControl/>
        <w:suppressLineNumbers w:val="0"/>
        <w:jc w:val="left"/>
      </w:pPr>
    </w:p>
    <w:p w14:paraId="675E8DA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Visualize the bounding boxes</w:t>
      </w:r>
    </w:p>
    <w:p w14:paraId="5F5590F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Access 'num_detections' using bracket notation instead of .pop</w:t>
      </w:r>
    </w:p>
    <w:p w14:paraId="7408DF0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'num_detections'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])):</w:t>
      </w:r>
    </w:p>
    <w:p w14:paraId="60B1A3A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detections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'detection_scores'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7DA5EB4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Get Bounding box coordinates</w:t>
      </w:r>
    </w:p>
    <w:p w14:paraId="1ECD48D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ymin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xmin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ymax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xmax = detections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'detection_boxes'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.numpy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51816E3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right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top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bottom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xmin * image_np.shape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xmax * image_np.shape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],</w:t>
      </w:r>
    </w:p>
    <w:p w14:paraId="6AEEDDF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      ymin * image_np.shape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ymax * image_np.shape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])</w:t>
      </w:r>
    </w:p>
    <w:p w14:paraId="4CE757C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Draw bounding box</w:t>
      </w:r>
    </w:p>
    <w:p w14:paraId="2126D14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cv2.rectangle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image_np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078DA52">
      <w:pPr>
        <w:keepNext w:val="0"/>
        <w:keepLines w:val="0"/>
        <w:widowControl/>
        <w:suppressLineNumbers w:val="0"/>
        <w:jc w:val="left"/>
      </w:pPr>
    </w:p>
    <w:p w14:paraId="2506572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Import cv2_imshow from google.colab.patches</w:t>
      </w:r>
    </w:p>
    <w:p w14:paraId="18711E4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google.colab.patches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cv2_imshow</w:t>
      </w:r>
    </w:p>
    <w:p w14:paraId="649B84F0">
      <w:pPr>
        <w:keepNext w:val="0"/>
        <w:keepLines w:val="0"/>
        <w:widowControl/>
        <w:suppressLineNumbers w:val="0"/>
        <w:jc w:val="left"/>
      </w:pPr>
    </w:p>
    <w:p w14:paraId="33A399C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Display the image using cv2_imshow</w:t>
      </w:r>
    </w:p>
    <w:p w14:paraId="1A058B0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cv2_imshow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image_np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02F975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cv2.waitKey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50BA88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cv2.destroyAllWindows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48595F2C">
      <w:pPr>
        <w:rPr>
          <w:rFonts w:hint="default"/>
          <w:lang w:val="en-US"/>
        </w:rPr>
      </w:pPr>
    </w:p>
    <w:p w14:paraId="69259294">
      <w:pPr>
        <w:rPr>
          <w:rFonts w:hint="default"/>
          <w:lang w:val="en-US"/>
        </w:rPr>
      </w:pPr>
    </w:p>
    <w:p w14:paraId="0496656D">
      <w:pPr>
        <w:rPr>
          <w:rFonts w:hint="default"/>
          <w:lang w:val="en-US"/>
        </w:rPr>
      </w:pPr>
      <w:r>
        <w:rPr>
          <w:rFonts w:hint="default"/>
          <w:lang w:val="en-US"/>
        </w:rPr>
        <w:t>Exercise 4: Traditional vs. Deep Learning Object Detection Comparison</w:t>
      </w:r>
    </w:p>
    <w:p w14:paraId="1E46129D">
      <w:pPr>
        <w:rPr>
          <w:rFonts w:hint="default"/>
          <w:lang w:val="en-US"/>
        </w:rPr>
      </w:pPr>
    </w:p>
    <w:p w14:paraId="2DCCFB57">
      <w:pPr>
        <w:rPr>
          <w:rFonts w:hint="default"/>
          <w:lang w:val="en-US"/>
        </w:rPr>
      </w:pPr>
      <w:r>
        <w:rPr>
          <w:rFonts w:hint="default"/>
          <w:lang w:val="en-US"/>
        </w:rPr>
        <w:t>Task: Compare traditional object detection (e.g., HOG-SVM) with deep learning-based methods (YOLO, SSD):</w:t>
      </w:r>
    </w:p>
    <w:p w14:paraId="3FA61BF7">
      <w:pPr>
        <w:rPr>
          <w:rFonts w:hint="default"/>
          <w:lang w:val="en-US"/>
        </w:rPr>
      </w:pPr>
    </w:p>
    <w:p w14:paraId="72540FD5">
      <w:pPr>
        <w:rPr>
          <w:rFonts w:hint="default"/>
          <w:lang w:val="en-US"/>
        </w:rPr>
      </w:pPr>
      <w:r>
        <w:rPr>
          <w:rFonts w:hint="default"/>
          <w:lang w:val="en-US"/>
        </w:rPr>
        <w:t>Implement HOG-SVM and either YOLO or SSD for the same dataset.</w:t>
      </w:r>
    </w:p>
    <w:p w14:paraId="05D37A11">
      <w:pPr>
        <w:rPr>
          <w:rFonts w:hint="default"/>
          <w:lang w:val="en-US"/>
        </w:rPr>
      </w:pPr>
      <w:r>
        <w:rPr>
          <w:rFonts w:hint="default"/>
          <w:lang w:val="en-US"/>
        </w:rPr>
        <w:t>Compare their performances in terms of accuracy and speed.</w:t>
      </w:r>
    </w:p>
    <w:p w14:paraId="4C53A0B2">
      <w:pPr>
        <w:rPr>
          <w:rFonts w:hint="default"/>
          <w:lang w:val="en-US"/>
        </w:rPr>
      </w:pPr>
      <w:r>
        <w:rPr>
          <w:rFonts w:hint="default"/>
          <w:lang w:val="en-US"/>
        </w:rPr>
        <w:t>Document the advantages and disadvantages of each method.</w:t>
      </w:r>
    </w:p>
    <w:p w14:paraId="30AC37A9">
      <w:pPr>
        <w:rPr>
          <w:rFonts w:hint="default"/>
          <w:lang w:val="en-US"/>
        </w:rPr>
      </w:pPr>
    </w:p>
    <w:p w14:paraId="53016BE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display_image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77AA634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 w14:paraId="4674DC6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cv2.cvtColor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cv2.COLOR_BGR2RGB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Convert BGR to RGB for proper color display</w:t>
      </w:r>
    </w:p>
    <w:p w14:paraId="4D8654B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plt.axis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81563A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C5451F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66C80D0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4283160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Load the pre-trained YOLO model</w:t>
      </w:r>
    </w:p>
    <w:p w14:paraId="1D4189B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model = YOLO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'yolov8n.pt'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Use a pre-trained YOLOv8 model</w:t>
      </w:r>
    </w:p>
    <w:p w14:paraId="79EC69A8">
      <w:pPr>
        <w:keepNext w:val="0"/>
        <w:keepLines w:val="0"/>
        <w:widowControl/>
        <w:suppressLineNumbers w:val="0"/>
        <w:jc w:val="left"/>
      </w:pPr>
    </w:p>
    <w:p w14:paraId="6747252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Load an image for detection</w:t>
      </w:r>
    </w:p>
    <w:p w14:paraId="0325ABE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image_path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'anime.jpg'</w:t>
      </w:r>
    </w:p>
    <w:p w14:paraId="5AE19D5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image_yolo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0733380">
      <w:pPr>
        <w:keepNext w:val="0"/>
        <w:keepLines w:val="0"/>
        <w:widowControl/>
        <w:suppressLineNumbers w:val="0"/>
        <w:jc w:val="left"/>
      </w:pPr>
    </w:p>
    <w:p w14:paraId="5C61050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Check if the image was loaded successfully</w:t>
      </w:r>
    </w:p>
    <w:p w14:paraId="292EE49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image_yolo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7423C94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FileNotFoundError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 not found. Please check the image path."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826316A">
      <w:pPr>
        <w:keepNext w:val="0"/>
        <w:keepLines w:val="0"/>
        <w:widowControl/>
        <w:suppressLineNumbers w:val="0"/>
        <w:jc w:val="left"/>
      </w:pPr>
    </w:p>
    <w:p w14:paraId="5A74C35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--------- YOLO Detection ---------</w:t>
      </w:r>
    </w:p>
    <w:p w14:paraId="2B28430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start_time_yolo = time.time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Start time for YOLO speed measurement</w:t>
      </w:r>
    </w:p>
    <w:p w14:paraId="651A196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results = model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image_yolo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Perform inference</w:t>
      </w:r>
    </w:p>
    <w:p w14:paraId="310AA7A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end_time_yolo = time.time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End time for YOLO speed measurement</w:t>
      </w:r>
    </w:p>
    <w:p w14:paraId="56A257AA">
      <w:pPr>
        <w:keepNext w:val="0"/>
        <w:keepLines w:val="0"/>
        <w:widowControl/>
        <w:suppressLineNumbers w:val="0"/>
        <w:jc w:val="left"/>
      </w:pPr>
    </w:p>
    <w:p w14:paraId="764F939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Process YOLO results</w:t>
      </w:r>
    </w:p>
    <w:p w14:paraId="723078B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results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43A34C0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boxes = result.boxes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Get the boxes from the detection results</w:t>
      </w:r>
    </w:p>
    <w:p w14:paraId="53E8B14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box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boxes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132DBCA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x1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y1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y2 = box.xyxy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.numpy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Get the bounding box coordinates</w:t>
      </w:r>
    </w:p>
    <w:p w14:paraId="6BD5068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conf = box.conf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Get the confidence score</w:t>
      </w:r>
    </w:p>
    <w:p w14:paraId="1490850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class_id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box.cls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Get the class ID</w:t>
      </w:r>
    </w:p>
    <w:p w14:paraId="308811AE">
      <w:pPr>
        <w:keepNext w:val="0"/>
        <w:keepLines w:val="0"/>
        <w:widowControl/>
        <w:suppressLineNumbers w:val="0"/>
        <w:jc w:val="left"/>
      </w:pPr>
    </w:p>
    <w:p w14:paraId="2AEDCF2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conf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Filter out low confidence detections</w:t>
      </w:r>
    </w:p>
    <w:p w14:paraId="579A9C0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label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"Class: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class_id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Confidence: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:.2f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 w14:paraId="6901FFD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Draw bounding box and label</w:t>
      </w:r>
    </w:p>
    <w:p w14:paraId="7A2E58F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cv2.rectangle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image_yolo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0D8EC7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cv2.putText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image_yolo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cv2.FONT_HERSHEY_SIMPLEX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6C5A684">
      <w:pPr>
        <w:keepNext w:val="0"/>
        <w:keepLines w:val="0"/>
        <w:widowControl/>
        <w:suppressLineNumbers w:val="0"/>
        <w:jc w:val="left"/>
      </w:pPr>
    </w:p>
    <w:p w14:paraId="3344282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Display YOLO detection results</w:t>
      </w:r>
    </w:p>
    <w:p w14:paraId="5187EF0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display_image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image_yolo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'YOLO Detection'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88F0B8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"YOLO Processing Time: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end_time_yolo - start_time_yolo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:.4f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seconds"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BBFB6B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0024D5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--------- HOG-SVM Detection ---------</w:t>
      </w:r>
    </w:p>
    <w:p w14:paraId="59E5DB9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hog = cv2.HOGDescriptor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2FFEB90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hog.setSVMDetector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cv2.HOGDescriptor_getDefaultPeopleDetector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 w14:paraId="07A575D9">
      <w:pPr>
        <w:keepNext w:val="0"/>
        <w:keepLines w:val="0"/>
        <w:widowControl/>
        <w:suppressLineNumbers w:val="0"/>
        <w:jc w:val="left"/>
      </w:pPr>
    </w:p>
    <w:p w14:paraId="768BEC7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Load the same image for HOG-SVM detection</w:t>
      </w:r>
    </w:p>
    <w:p w14:paraId="365944C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image_hog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D3C3381">
      <w:pPr>
        <w:keepNext w:val="0"/>
        <w:keepLines w:val="0"/>
        <w:widowControl/>
        <w:suppressLineNumbers w:val="0"/>
        <w:jc w:val="left"/>
      </w:pPr>
    </w:p>
    <w:p w14:paraId="7EC0591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Check if the image was loaded successfully</w:t>
      </w:r>
    </w:p>
    <w:p w14:paraId="09988FC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image_hog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5F69083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FileNotFoundError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 not found. Please check the image path."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31966E9">
      <w:pPr>
        <w:keepNext w:val="0"/>
        <w:keepLines w:val="0"/>
        <w:widowControl/>
        <w:suppressLineNumbers w:val="0"/>
        <w:jc w:val="left"/>
      </w:pPr>
    </w:p>
    <w:p w14:paraId="367060A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Perform HOG detection</w:t>
      </w:r>
    </w:p>
    <w:p w14:paraId="4BFEB8F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start_time_hog = time.time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Start time for HOG speed measurement</w:t>
      </w:r>
    </w:p>
    <w:p w14:paraId="2B229F1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weights = hog.detectMultiScale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image_hog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winStride=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padding=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scale=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49A3E7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end_time_hog = time.time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End time for HOG speed measurement</w:t>
      </w:r>
    </w:p>
    <w:p w14:paraId="2C09D15D">
      <w:pPr>
        <w:keepNext w:val="0"/>
        <w:keepLines w:val="0"/>
        <w:widowControl/>
        <w:suppressLineNumbers w:val="0"/>
        <w:jc w:val="left"/>
      </w:pPr>
    </w:p>
    <w:p w14:paraId="1DFBC60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Draw bounding boxes on the HOG-SVM image</w:t>
      </w:r>
    </w:p>
    <w:p w14:paraId="64D31BF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boxes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77E136C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cv2.rectangle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image_hog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 + 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y + 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FC0BCDA">
      <w:pPr>
        <w:keepNext w:val="0"/>
        <w:keepLines w:val="0"/>
        <w:widowControl/>
        <w:suppressLineNumbers w:val="0"/>
        <w:jc w:val="left"/>
      </w:pPr>
    </w:p>
    <w:p w14:paraId="1715228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Display HOG-SVM detection results</w:t>
      </w:r>
    </w:p>
    <w:p w14:paraId="4E8D180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display_image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image_hog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'HOG-SVM Detection'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C0C833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"HOG-SVM Processing Time: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end_time_hog - start_time_hog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:.4f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seconds"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67AAB2B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OUTPUT : </w:t>
      </w:r>
    </w:p>
    <w:p w14:paraId="6BAF1751">
      <w:pPr>
        <w:rPr>
          <w:rFonts w:hint="default"/>
          <w:lang w:val="en-US"/>
        </w:rPr>
      </w:pPr>
      <w:r>
        <w:rPr>
          <w:rFonts w:hint="default"/>
          <w:lang w:val="en-US"/>
        </w:rPr>
        <w:t>YOLO Processing Time: 0.2540 seconds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HOG-SVM Processing Time: 0.2435 seconds</w:t>
      </w:r>
      <w:r>
        <w:rPr>
          <w:rFonts w:hint="default"/>
          <w:lang w:val="en-US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A2C247"/>
    <w:multiLevelType w:val="singleLevel"/>
    <w:tmpl w:val="02A2C2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805EE"/>
    <w:rsid w:val="55C8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2024-11-12T13:20:00Z</dcterms:created>
  <dc:creator>araga</dc:creator>
  <cp:lastModifiedBy>WPS_1633338267</cp:lastModifiedBy>
  <dcterms:modified xsi:type="dcterms:W3CDTF">2024-11-12T13:41:04Z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B7D80ED6A2E8417D8B4DD21F9AF8EE25_11</vt:lpwstr>
  </property>
</Properties>
</file>