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EF36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4B BAUTISTA MP5 </w:t>
      </w:r>
    </w:p>
    <w:p w14:paraId="6DFB8E8D">
      <w:pPr>
        <w:rPr>
          <w:rFonts w:hint="default"/>
          <w:lang w:val="en-US"/>
        </w:rPr>
      </w:pPr>
    </w:p>
    <w:p w14:paraId="185A68FE">
      <w:pPr>
        <w:rPr>
          <w:rFonts w:hint="default"/>
          <w:lang w:val="en-US"/>
        </w:rPr>
      </w:pPr>
      <w:r>
        <w:rPr>
          <w:rFonts w:hint="default"/>
          <w:lang w:val="en-US"/>
        </w:rPr>
        <w:t>Machine Problem: Object Detection and Recognition using YOLO.</w:t>
      </w:r>
    </w:p>
    <w:p w14:paraId="25AF9C18">
      <w:pPr>
        <w:rPr>
          <w:rFonts w:hint="default"/>
          <w:lang w:val="en-US"/>
        </w:rPr>
      </w:pPr>
      <w:r>
        <w:rPr>
          <w:rFonts w:hint="default"/>
          <w:lang w:val="en-US"/>
        </w:rPr>
        <w:t>Objective:</w:t>
      </w:r>
    </w:p>
    <w:p w14:paraId="737851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implement real-time object detection using the YOLO (You Only Look Once) model and gain hands-on </w:t>
      </w:r>
    </w:p>
    <w:p w14:paraId="1D7E7CD2">
      <w:pPr>
        <w:rPr>
          <w:rFonts w:hint="default"/>
          <w:lang w:val="en-US"/>
        </w:rPr>
      </w:pPr>
      <w:r>
        <w:rPr>
          <w:rFonts w:hint="default"/>
          <w:lang w:val="en-US"/>
        </w:rPr>
        <w:t>experience in loading pre-trained models, processing images, and visualizing results.</w:t>
      </w:r>
    </w:p>
    <w:p w14:paraId="64CD7E1C">
      <w:pPr>
        <w:rPr>
          <w:rFonts w:hint="default"/>
          <w:lang w:val="en-US"/>
        </w:rPr>
      </w:pPr>
      <w:r>
        <w:rPr>
          <w:rFonts w:hint="default"/>
          <w:lang w:val="en-US"/>
        </w:rPr>
        <w:t>Task:</w:t>
      </w:r>
    </w:p>
    <w:p w14:paraId="34DA6400">
      <w:pPr>
        <w:rPr>
          <w:rFonts w:hint="default"/>
          <w:lang w:val="en-US"/>
        </w:rPr>
      </w:pPr>
      <w:r>
        <w:rPr>
          <w:rFonts w:hint="default"/>
          <w:lang w:val="en-US"/>
        </w:rPr>
        <w:t>1. Model Loading: Use TensorFlow to load a pre-trained YOLO model.</w:t>
      </w:r>
    </w:p>
    <w:p w14:paraId="65465BD2">
      <w:pPr>
        <w:rPr>
          <w:rFonts w:hint="default"/>
          <w:lang w:val="en-US"/>
        </w:rPr>
      </w:pPr>
      <w:r>
        <w:rPr>
          <w:rFonts w:hint="default"/>
          <w:lang w:val="en-US"/>
        </w:rPr>
        <w:t>2. Image Input: Select an image that contains multiple objects.</w:t>
      </w:r>
    </w:p>
    <w:p w14:paraId="670EBCA5">
      <w:pPr>
        <w:rPr>
          <w:rFonts w:hint="default"/>
          <w:lang w:val="en-US"/>
        </w:rPr>
      </w:pPr>
      <w:r>
        <w:rPr>
          <w:rFonts w:hint="default"/>
          <w:lang w:val="en-US"/>
        </w:rPr>
        <w:t>3. Object Detection: Feed the selected image to the YOLO model to detect various objects within it.</w:t>
      </w:r>
    </w:p>
    <w:p w14:paraId="39E0350F">
      <w:pPr>
        <w:rPr>
          <w:rFonts w:hint="default"/>
          <w:lang w:val="en-US"/>
        </w:rPr>
      </w:pPr>
      <w:r>
        <w:rPr>
          <w:rFonts w:hint="default"/>
          <w:lang w:val="en-US"/>
        </w:rPr>
        <w:t>4. Visualization: Display the detected objects using bounding boxes and class labels.</w:t>
      </w:r>
    </w:p>
    <w:p w14:paraId="2C2016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5. Testing: Test the model on at least three different images to compare its performance and </w:t>
      </w:r>
    </w:p>
    <w:p w14:paraId="52E8E9CA">
      <w:pPr>
        <w:rPr>
          <w:rFonts w:hint="default"/>
          <w:lang w:val="en-US"/>
        </w:rPr>
      </w:pPr>
      <w:r>
        <w:rPr>
          <w:rFonts w:hint="default"/>
          <w:lang w:val="en-US"/>
        </w:rPr>
        <w:t>observe its accuracy.</w:t>
      </w:r>
    </w:p>
    <w:p w14:paraId="2301AC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6. Performance Analysis: Document your observations on the model's speed and accuracy, and </w:t>
      </w:r>
    </w:p>
    <w:p w14:paraId="39B0BBEC">
      <w:pPr>
        <w:rPr>
          <w:rFonts w:hint="default"/>
          <w:lang w:val="en-US"/>
        </w:rPr>
      </w:pPr>
      <w:r>
        <w:rPr>
          <w:rFonts w:hint="default"/>
          <w:lang w:val="en-US"/>
        </w:rPr>
        <w:t>discuss how YOLO’s single-pass detection impacts its real-time capabilities.</w:t>
      </w:r>
    </w:p>
    <w:p w14:paraId="71BF914B">
      <w:pPr>
        <w:rPr>
          <w:rFonts w:hint="default"/>
          <w:lang w:val="en-US"/>
        </w:rPr>
      </w:pPr>
    </w:p>
    <w:p w14:paraId="40D76098">
      <w:pPr>
        <w:rPr>
          <w:rFonts w:hint="default"/>
          <w:lang w:val="en-US"/>
        </w:rPr>
      </w:pPr>
      <w:r>
        <w:rPr>
          <w:rFonts w:hint="default"/>
          <w:lang w:val="en-US"/>
        </w:rPr>
        <w:t>Install a pre trained YOLO Model for the activity .</w:t>
      </w:r>
    </w:p>
    <w:p w14:paraId="61EADD5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pip install ultralytics</w:t>
      </w:r>
    </w:p>
    <w:p w14:paraId="5B56E6B4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Load the pre-trained model: </w:t>
      </w:r>
      <w:bookmarkStart w:id="0" w:name="_GoBack"/>
      <w:bookmarkEnd w:id="0"/>
    </w:p>
    <w:p w14:paraId="773641B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the pre-trained YOLO model</w:t>
      </w:r>
    </w:p>
    <w:p w14:paraId="5B2D041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model = YOLO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'yolov8n.pt'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Use a pre-trained YOLOv8 model</w:t>
      </w:r>
    </w:p>
    <w:p w14:paraId="4D7DA53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72266D8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List of image paths to test and their corresponding labels</w:t>
      </w:r>
    </w:p>
    <w:p w14:paraId="6EE1C38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image_paths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'traffic 1.jpg'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'traffic 2.jpg'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'traffic 3.jpg'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</w:p>
    <w:p w14:paraId="4F35596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'Traffic 1'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'Traffic 2'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'Traffic 3'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</w:p>
    <w:p w14:paraId="08CA8FF4">
      <w:pPr>
        <w:keepNext w:val="0"/>
        <w:keepLines w:val="0"/>
        <w:widowControl/>
        <w:suppressLineNumbers w:val="0"/>
        <w:jc w:val="left"/>
      </w:pPr>
    </w:p>
    <w:p w14:paraId="37E6605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Function to perform object detection, measure performance, and display images</w:t>
      </w:r>
    </w:p>
    <w:p w14:paraId="4BEC568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analyze_performance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023DD06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an image from the specified path</w:t>
      </w:r>
    </w:p>
    <w:p w14:paraId="534876A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image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F438166">
      <w:pPr>
        <w:keepNext w:val="0"/>
        <w:keepLines w:val="0"/>
        <w:widowControl/>
        <w:suppressLineNumbers w:val="0"/>
        <w:jc w:val="left"/>
      </w:pPr>
    </w:p>
    <w:p w14:paraId="479D50D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Check if the image was loaded successfully</w:t>
      </w:r>
    </w:p>
    <w:p w14:paraId="668FCE2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image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1AA5ECD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FileNotFoundError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"Image not found: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8B14438">
      <w:pPr>
        <w:keepNext w:val="0"/>
        <w:keepLines w:val="0"/>
        <w:widowControl/>
        <w:suppressLineNumbers w:val="0"/>
        <w:jc w:val="left"/>
      </w:pPr>
    </w:p>
    <w:p w14:paraId="0A747B8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Measure the inference time for object detection</w:t>
      </w:r>
    </w:p>
    <w:p w14:paraId="19CBD72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start_time = time.time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Start timer</w:t>
      </w:r>
    </w:p>
    <w:p w14:paraId="505DAE7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results = model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Perform object detection</w:t>
      </w:r>
    </w:p>
    <w:p w14:paraId="6F2B530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end_time = time.time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End timer</w:t>
      </w:r>
    </w:p>
    <w:p w14:paraId="021A9D3F">
      <w:pPr>
        <w:keepNext w:val="0"/>
        <w:keepLines w:val="0"/>
        <w:widowControl/>
        <w:suppressLineNumbers w:val="0"/>
        <w:jc w:val="left"/>
      </w:pPr>
    </w:p>
    <w:p w14:paraId="23D8AF7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Calculate the time taken for inference</w:t>
      </w:r>
    </w:p>
    <w:p w14:paraId="785FA14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inference_time = end_time - start_time</w:t>
      </w:r>
    </w:p>
    <w:p w14:paraId="6D87911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"Inference Time for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inference_time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:.4f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seconds"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36AD4F1">
      <w:pPr>
        <w:keepNext w:val="0"/>
        <w:keepLines w:val="0"/>
        <w:widowControl/>
        <w:suppressLineNumbers w:val="0"/>
        <w:jc w:val="left"/>
      </w:pPr>
    </w:p>
    <w:p w14:paraId="283E519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Initialize a counter for detected objects</w:t>
      </w:r>
    </w:p>
    <w:p w14:paraId="0FB3B09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detected_objects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 w14:paraId="4EBFA49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Process the detection results</w:t>
      </w:r>
    </w:p>
    <w:p w14:paraId="1F91E8B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results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6B59FB4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boxes = result.boxes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Get the bounding boxes from the detection results</w:t>
      </w:r>
    </w:p>
    <w:p w14:paraId="4876F89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detected_objects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Count the number of detected boxes</w:t>
      </w:r>
    </w:p>
    <w:p w14:paraId="1F2B4143">
      <w:pPr>
        <w:keepNext w:val="0"/>
        <w:keepLines w:val="0"/>
        <w:widowControl/>
        <w:suppressLineNumbers w:val="0"/>
        <w:jc w:val="left"/>
      </w:pPr>
    </w:p>
    <w:p w14:paraId="33A44DD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Iterate through each detected box</w:t>
      </w:r>
    </w:p>
    <w:p w14:paraId="046573C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box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boxes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15BB1B8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Get bounding box coordinates and confidence score</w:t>
      </w:r>
    </w:p>
    <w:p w14:paraId="3D4D746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x1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y2 = box.xyxy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.numpy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138AD85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conf = box.conf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Get the confidence score</w:t>
      </w:r>
    </w:p>
    <w:p w14:paraId="6EC9475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class_id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box.cls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Get the class ID</w:t>
      </w:r>
    </w:p>
    <w:p w14:paraId="5E4E4F83">
      <w:pPr>
        <w:keepNext w:val="0"/>
        <w:keepLines w:val="0"/>
        <w:widowControl/>
        <w:suppressLineNumbers w:val="0"/>
        <w:jc w:val="left"/>
      </w:pPr>
    </w:p>
    <w:p w14:paraId="11AF15C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Filter out low confidence detections</w:t>
      </w:r>
    </w:p>
    <w:p w14:paraId="49BB4DF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conf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444F168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Draw bounding box and label on the image</w:t>
      </w:r>
    </w:p>
    <w:p w14:paraId="384FC1A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cv2.rectangle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6797E6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cv2.putText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"Class: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class_id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Conf: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10558EE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cv2.FONT_HERSHEY_SIMPLEX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D2DC2B7">
      <w:pPr>
        <w:keepNext w:val="0"/>
        <w:keepLines w:val="0"/>
        <w:widowControl/>
        <w:suppressLineNumbers w:val="0"/>
        <w:jc w:val="left"/>
      </w:pPr>
    </w:p>
    <w:p w14:paraId="21E0A49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Output the number of detected objects</w:t>
      </w:r>
    </w:p>
    <w:p w14:paraId="2CBAFF7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"Number of Detected Objects in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detected_objects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8A8ABBC">
      <w:pPr>
        <w:keepNext w:val="0"/>
        <w:keepLines w:val="0"/>
        <w:widowControl/>
        <w:suppressLineNumbers w:val="0"/>
        <w:jc w:val="left"/>
      </w:pPr>
    </w:p>
    <w:p w14:paraId="4CCF76A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Adding a label to the top-left corner of the image</w:t>
      </w:r>
    </w:p>
    <w:p w14:paraId="5CAF390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cv2.putText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cv2.FONT_HERSHEY_SIMPLEX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574D27A">
      <w:pPr>
        <w:keepNext w:val="0"/>
        <w:keepLines w:val="0"/>
        <w:widowControl/>
        <w:suppressLineNumbers w:val="0"/>
        <w:jc w:val="left"/>
      </w:pPr>
    </w:p>
    <w:p w14:paraId="7406538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the image with detections using matplotlib</w:t>
      </w:r>
    </w:p>
    <w:p w14:paraId="7D46EE2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Set figure size for the plot</w:t>
      </w:r>
    </w:p>
    <w:p w14:paraId="4618A26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cv2.cvtColor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cv2.COLOR_BGR2RGB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Convert BGR to RGB for correct color display</w:t>
      </w:r>
    </w:p>
    <w:p w14:paraId="41397E4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plt.axis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Hide the axis</w:t>
      </w:r>
    </w:p>
    <w:p w14:paraId="71FEA34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Detection Results'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Set the title of the plot</w:t>
      </w:r>
    </w:p>
    <w:p w14:paraId="1D77FB7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Show the plot</w:t>
      </w:r>
    </w:p>
    <w:p w14:paraId="1297F36E">
      <w:pPr>
        <w:keepNext w:val="0"/>
        <w:keepLines w:val="0"/>
        <w:widowControl/>
        <w:suppressLineNumbers w:val="0"/>
        <w:jc w:val="left"/>
      </w:pPr>
    </w:p>
    <w:p w14:paraId="683A2B7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Analyze performance for each image with corresponding labels</w:t>
      </w:r>
    </w:p>
    <w:p w14:paraId="012679F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img_path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label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labels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):</w:t>
      </w:r>
    </w:p>
    <w:p w14:paraId="63E64F1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analyze_performance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img_path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089121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A5E8D"/>
    <w:rsid w:val="788A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2024-11-12T12:44:00Z</dcterms:created>
  <dc:creator>araga</dc:creator>
  <cp:lastModifiedBy>WPS_1633338267</cp:lastModifiedBy>
  <dcterms:modified xsi:type="dcterms:W3CDTF">2024-11-12T12:48:34Z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77B5E96D63014851BB23C39D7D09F2A6_11</vt:lpwstr>
  </property>
</Properties>
</file>