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99CC4" w14:textId="7E01262A" w:rsidR="00B668AD" w:rsidRDefault="00EB3353" w:rsidP="007D7705">
      <w:pPr>
        <w:pStyle w:val="1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C语言或Python</w:t>
      </w:r>
      <w:r w:rsidR="001A000E" w:rsidRPr="004B2A31">
        <w:rPr>
          <w:rFonts w:hint="eastAsia"/>
          <w:sz w:val="32"/>
          <w:szCs w:val="32"/>
        </w:rPr>
        <w:t>潮流计算</w:t>
      </w:r>
      <w:r w:rsidR="007D7705" w:rsidRPr="004B2A31">
        <w:rPr>
          <w:rFonts w:hint="eastAsia"/>
          <w:sz w:val="32"/>
          <w:szCs w:val="32"/>
        </w:rPr>
        <w:t>课程任务要求</w:t>
      </w:r>
      <w:r w:rsidR="004B2A31" w:rsidRPr="004B2A31">
        <w:rPr>
          <w:rFonts w:hint="eastAsia"/>
          <w:sz w:val="32"/>
          <w:szCs w:val="32"/>
        </w:rPr>
        <w:t>及评分标准</w:t>
      </w:r>
    </w:p>
    <w:p w14:paraId="6581851A" w14:textId="004D33EF" w:rsidR="000213B2" w:rsidRPr="000213B2" w:rsidRDefault="000213B2" w:rsidP="000213B2">
      <w:r>
        <w:rPr>
          <w:rFonts w:hint="eastAsia"/>
        </w:rPr>
        <w:t>使用牛顿-拉夫逊进行潮流计算，可以使用极坐标、直角坐标或混合极坐标</w:t>
      </w:r>
    </w:p>
    <w:p w14:paraId="3803E3EA" w14:textId="2DC17E49" w:rsidR="00780BC8" w:rsidRDefault="00780BC8" w:rsidP="00780BC8">
      <w:pPr>
        <w:pStyle w:val="a3"/>
        <w:numPr>
          <w:ilvl w:val="0"/>
          <w:numId w:val="1"/>
        </w:numPr>
        <w:ind w:firstLineChars="0"/>
        <w:jc w:val="left"/>
      </w:pPr>
      <w:r>
        <w:t>自己组织潮流计算的输入文件，数据来源matpower的算例（5分）</w:t>
      </w:r>
    </w:p>
    <w:p w14:paraId="084B61C7" w14:textId="413D32A9" w:rsidR="00780BC8" w:rsidRDefault="00780BC8" w:rsidP="00780BC8">
      <w:pPr>
        <w:pStyle w:val="a3"/>
        <w:numPr>
          <w:ilvl w:val="0"/>
          <w:numId w:val="1"/>
        </w:numPr>
        <w:ind w:firstLineChars="0"/>
        <w:jc w:val="left"/>
      </w:pPr>
      <w:r>
        <w:t>采用C语言或python编写潮流计算程序，四节点系统能计算收敛、结果正确（50分）</w:t>
      </w:r>
    </w:p>
    <w:p w14:paraId="4EF2B3A2" w14:textId="55C0FFAD" w:rsidR="00780BC8" w:rsidRDefault="00780BC8" w:rsidP="00780BC8">
      <w:pPr>
        <w:pStyle w:val="a3"/>
        <w:numPr>
          <w:ilvl w:val="0"/>
          <w:numId w:val="1"/>
        </w:numPr>
        <w:ind w:firstLineChars="0"/>
        <w:jc w:val="left"/>
      </w:pPr>
      <w:r>
        <w:t>能准确计算case5、case30、case118和case2383wp五个系统，计算结果正确，结果可与MATPOWER软件结果对比（不考虑移相器）（10分）</w:t>
      </w:r>
    </w:p>
    <w:p w14:paraId="4FE22B5D" w14:textId="742AE20E" w:rsidR="00780BC8" w:rsidRDefault="00780BC8" w:rsidP="00780BC8">
      <w:pPr>
        <w:pStyle w:val="a3"/>
        <w:numPr>
          <w:ilvl w:val="0"/>
          <w:numId w:val="1"/>
        </w:numPr>
        <w:ind w:firstLineChars="0"/>
        <w:jc w:val="left"/>
      </w:pPr>
      <w:r>
        <w:t>输出结果详尽，可参考</w:t>
      </w:r>
      <w:r w:rsidR="00CE5447">
        <w:rPr>
          <w:rFonts w:hint="eastAsia"/>
        </w:rPr>
        <w:t>下面</w:t>
      </w:r>
      <w:r>
        <w:t>的样例（10分）</w:t>
      </w:r>
    </w:p>
    <w:p w14:paraId="32A65CA3" w14:textId="2AC0E4C5" w:rsidR="00780BC8" w:rsidRDefault="00780BC8" w:rsidP="00780BC8">
      <w:pPr>
        <w:pStyle w:val="a3"/>
        <w:numPr>
          <w:ilvl w:val="0"/>
          <w:numId w:val="1"/>
        </w:numPr>
        <w:ind w:firstLineChars="0"/>
        <w:jc w:val="left"/>
      </w:pPr>
      <w:r>
        <w:tab/>
        <w:t>计算速度快（5分）</w:t>
      </w:r>
    </w:p>
    <w:p w14:paraId="333CA87D" w14:textId="5ED2EF4F" w:rsidR="00780BC8" w:rsidRDefault="00780BC8" w:rsidP="00780BC8">
      <w:pPr>
        <w:pStyle w:val="a3"/>
        <w:numPr>
          <w:ilvl w:val="0"/>
          <w:numId w:val="1"/>
        </w:numPr>
        <w:ind w:firstLineChars="0"/>
        <w:jc w:val="left"/>
      </w:pPr>
      <w:r>
        <w:t>形成设计报告，内容包括程序的设计思路、程序及说明和仿真结果分析等（10分）</w:t>
      </w:r>
    </w:p>
    <w:p w14:paraId="79FC7A33" w14:textId="1EC27A5B" w:rsidR="00296DD7" w:rsidRPr="00124FDD" w:rsidRDefault="00780BC8" w:rsidP="00780BC8">
      <w:pPr>
        <w:pStyle w:val="a3"/>
        <w:numPr>
          <w:ilvl w:val="0"/>
          <w:numId w:val="1"/>
        </w:numPr>
        <w:ind w:firstLineChars="0"/>
        <w:jc w:val="left"/>
      </w:pPr>
      <w:r>
        <w:t>尽可能少的调用矩阵计算库，编写规范、注释清楚。（10分）</w:t>
      </w:r>
    </w:p>
    <w:p w14:paraId="6840AEE8" w14:textId="398D3A25" w:rsidR="00593E86" w:rsidRDefault="0044078B" w:rsidP="00023DEC">
      <w:pPr>
        <w:pStyle w:val="a3"/>
        <w:ind w:left="420"/>
        <w:jc w:val="left"/>
      </w:pPr>
      <w:r>
        <w:rPr>
          <w:rFonts w:hint="eastAsia"/>
        </w:rPr>
        <w:t>计算系统</w:t>
      </w:r>
      <w:r w:rsidR="007B0C10">
        <w:rPr>
          <w:rFonts w:hint="eastAsia"/>
        </w:rPr>
        <w:t>模型和数据</w:t>
      </w:r>
      <w:r w:rsidR="0032567E">
        <w:rPr>
          <w:rFonts w:hint="eastAsia"/>
        </w:rPr>
        <w:t>格式说明</w:t>
      </w:r>
      <w:r>
        <w:rPr>
          <w:rFonts w:hint="eastAsia"/>
        </w:rPr>
        <w:t>，可参考</w:t>
      </w:r>
      <w:r w:rsidR="00023DEC">
        <w:rPr>
          <w:rFonts w:hint="eastAsia"/>
        </w:rPr>
        <w:t>《</w:t>
      </w:r>
      <w:r w:rsidR="002D5C8E">
        <w:t>MATP</w:t>
      </w:r>
      <w:r w:rsidR="00023DEC">
        <w:t>O</w:t>
      </w:r>
      <w:r w:rsidR="002D5C8E">
        <w:t>WER</w:t>
      </w:r>
      <w:r w:rsidR="00023DEC">
        <w:t xml:space="preserve"> </w:t>
      </w:r>
      <w:r w:rsidR="002D5C8E">
        <w:t>User’s Manual</w:t>
      </w:r>
      <w:r w:rsidR="00023DEC">
        <w:rPr>
          <w:rFonts w:hint="eastAsia"/>
        </w:rPr>
        <w:t>》</w:t>
      </w:r>
      <w:r w:rsidR="00526430">
        <w:t>P25~28,</w:t>
      </w:r>
      <w:r w:rsidR="00296DD7">
        <w:t>P138~141</w:t>
      </w:r>
    </w:p>
    <w:p w14:paraId="34907E38" w14:textId="3F8E3DC8" w:rsidR="00296DD7" w:rsidRDefault="00124FDD" w:rsidP="00023DEC">
      <w:pPr>
        <w:pStyle w:val="a3"/>
        <w:ind w:left="420"/>
        <w:jc w:val="left"/>
        <w:rPr>
          <w:color w:val="FF0000"/>
        </w:rPr>
      </w:pPr>
      <w:r>
        <w:rPr>
          <w:rFonts w:hint="eastAsia"/>
          <w:color w:val="FF0000"/>
        </w:rPr>
        <w:t>不提交设计报告，不得分</w:t>
      </w:r>
      <w:r w:rsidR="003E0BBA" w:rsidRPr="00CC5CCB">
        <w:rPr>
          <w:rFonts w:hint="eastAsia"/>
          <w:color w:val="FF0000"/>
        </w:rPr>
        <w:t>。</w:t>
      </w:r>
    </w:p>
    <w:p w14:paraId="1CB5AC63" w14:textId="7897B067" w:rsidR="009F7EC1" w:rsidRDefault="009F7EC1" w:rsidP="00023DEC">
      <w:pPr>
        <w:pStyle w:val="a3"/>
        <w:ind w:left="420"/>
        <w:jc w:val="left"/>
        <w:rPr>
          <w:color w:val="FF0000"/>
        </w:rPr>
      </w:pPr>
      <w:r w:rsidRPr="009F7EC1">
        <w:rPr>
          <w:rFonts w:hint="eastAsia"/>
          <w:color w:val="000000" w:themeColor="text1"/>
        </w:rPr>
        <w:t>输出样例</w:t>
      </w:r>
      <w:r>
        <w:rPr>
          <w:rFonts w:hint="eastAsia"/>
          <w:color w:val="FF0000"/>
        </w:rPr>
        <w:t>：</w:t>
      </w:r>
    </w:p>
    <w:p w14:paraId="4D689022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function printpf(runtime, converged, V,bus,branch,gen)</w:t>
      </w:r>
    </w:p>
    <w:p w14:paraId="3F6E456A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% 输出潮流结果.</w:t>
      </w:r>
    </w:p>
    <w:p w14:paraId="0469BDEA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%参考例子如下</w:t>
      </w:r>
    </w:p>
    <w:p w14:paraId="26B61296" w14:textId="67A77BA5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% ================================================================================</w:t>
      </w:r>
    </w:p>
    <w:p w14:paraId="51B720C8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% |     System Summary                                                           |</w:t>
      </w:r>
    </w:p>
    <w:p w14:paraId="79717EEE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% ================================================================================</w:t>
      </w:r>
    </w:p>
    <w:p w14:paraId="121F6E58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 xml:space="preserve">% </w:t>
      </w:r>
    </w:p>
    <w:p w14:paraId="5AD8DF70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% How many?                How much?              P (MW)            Q (MVAr)</w:t>
      </w:r>
    </w:p>
    <w:p w14:paraId="4D00B1BD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% ---------------------    -------------------  -------------  -----------------</w:t>
      </w:r>
    </w:p>
    <w:p w14:paraId="2EAF88A3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% Buses              4     Total Gen Capacity     318.0        -200.0 to 200.0</w:t>
      </w:r>
    </w:p>
    <w:p w14:paraId="1F199B0D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% Generators         2     Generation (actual)    504.9             297.0</w:t>
      </w:r>
    </w:p>
    <w:p w14:paraId="345E004A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% Loads              2     Load                   500.0             309.9</w:t>
      </w:r>
    </w:p>
    <w:p w14:paraId="153DE410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% Shunts             0     Shunt (inj)             -0.0               0.0</w:t>
      </w:r>
    </w:p>
    <w:p w14:paraId="0262F0BD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% Branches           4     Losses (I^2 * Z)         4.86             24.31</w:t>
      </w:r>
    </w:p>
    <w:p w14:paraId="28BA3B9B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% Transformers       0     Branch Charging (inj)     -               37.2</w:t>
      </w:r>
    </w:p>
    <w:p w14:paraId="0B8D84F4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 xml:space="preserve">%                          </w:t>
      </w:r>
    </w:p>
    <w:p w14:paraId="4F322E60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 xml:space="preserve">% </w:t>
      </w:r>
    </w:p>
    <w:p w14:paraId="5329F962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%                           Minimum                      Maximum</w:t>
      </w:r>
    </w:p>
    <w:p w14:paraId="0C50FCA5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%                  -------------------------  --------------------------------</w:t>
      </w:r>
    </w:p>
    <w:p w14:paraId="19F909D4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 xml:space="preserve">% Voltage Magnitude   0.961 p.u. @ bus 3          1.000 p.u. @ bus 1   </w:t>
      </w:r>
    </w:p>
    <w:p w14:paraId="01FAD33A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lastRenderedPageBreak/>
        <w:t xml:space="preserve">% Voltage Angle      -1.80 deg   @ bus 3          1.84 deg   @ bus 4   </w:t>
      </w:r>
    </w:p>
    <w:p w14:paraId="0E85F6F2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% P Losses (I^2*R)             -                  1.63 MW    @ line 3-4</w:t>
      </w:r>
    </w:p>
    <w:p w14:paraId="445F4F19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% Q Losses (I^2*X)             -                  8.14 MVAr  @ line 3-4</w:t>
      </w:r>
    </w:p>
    <w:p w14:paraId="176A50DE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 xml:space="preserve">% </w:t>
      </w:r>
    </w:p>
    <w:p w14:paraId="64AD25DE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% ================================================================================</w:t>
      </w:r>
    </w:p>
    <w:p w14:paraId="6192B1F4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% |     Bus Data                                                                 |</w:t>
      </w:r>
    </w:p>
    <w:p w14:paraId="53C1C497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% ================================================================================</w:t>
      </w:r>
    </w:p>
    <w:p w14:paraId="4B9FC4B9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 xml:space="preserve">%  Bus      Voltage          Generation             Load        </w:t>
      </w:r>
    </w:p>
    <w:p w14:paraId="4B4ACE50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%   #   Mag(pu) Ang(deg)   P (MW)   Q (MVAr)   P (MW)   Q (MVAr)</w:t>
      </w:r>
    </w:p>
    <w:p w14:paraId="0FD9BC7D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% ----- ------- --------  --------  --------  --------  --------</w:t>
      </w:r>
    </w:p>
    <w:p w14:paraId="2F20D0B1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 xml:space="preserve">%     1  1.000    0.000*   186.86    158.95     50.00     30.99 </w:t>
      </w:r>
    </w:p>
    <w:p w14:paraId="18F2E281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 xml:space="preserve">%     2  0.970   -0.844       -         -      170.00    105.35 </w:t>
      </w:r>
    </w:p>
    <w:p w14:paraId="38E83E4A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 xml:space="preserve">%     3  0.961   -1.799       -         -      200.00    123.94 </w:t>
      </w:r>
    </w:p>
    <w:p w14:paraId="40AA650A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 xml:space="preserve">%     4  1.000    1.843    318.00    138.03     80.00     49.58 </w:t>
      </w:r>
    </w:p>
    <w:p w14:paraId="63F30766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%                         --------  --------  --------  --------</w:t>
      </w:r>
    </w:p>
    <w:p w14:paraId="7D6FBAEE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%                Total:    504.86    296.98    500.00    309.86</w:t>
      </w:r>
    </w:p>
    <w:p w14:paraId="4263255C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 xml:space="preserve">% </w:t>
      </w:r>
    </w:p>
    <w:p w14:paraId="709D1FA6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% ================================================================================</w:t>
      </w:r>
    </w:p>
    <w:p w14:paraId="56D40C5A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% |     Branch Data                                                              |</w:t>
      </w:r>
    </w:p>
    <w:p w14:paraId="1FEACBDD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% ================================================================================</w:t>
      </w:r>
    </w:p>
    <w:p w14:paraId="0D9B97BC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 xml:space="preserve">% Brnch   From   To    From Bus Injection   To Bus Injection     Loss (I^2 * Z)  </w:t>
      </w:r>
    </w:p>
    <w:p w14:paraId="2518AE7D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%   #     Bus    Bus    P (MW)   Q (MVAr)   P (MW)   Q (MVAr)   P (MW)   Q (MVAr)</w:t>
      </w:r>
    </w:p>
    <w:p w14:paraId="3EEAA4D0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% -----  -----  -----  --------  --------  --------  --------  --------  --------</w:t>
      </w:r>
    </w:p>
    <w:p w14:paraId="4AC18A44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%    1      1      2     38.58     45.98    -38.16    -53.87     0.413      2.07</w:t>
      </w:r>
    </w:p>
    <w:p w14:paraId="7DE23036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%    2      1      3     98.28     81.97    -97.02    -83.09     1.267      6.34</w:t>
      </w:r>
    </w:p>
    <w:p w14:paraId="69607BD4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%    3      2      4   -131.84    -51.48    133.39     51.73     1.554      7.77</w:t>
      </w:r>
    </w:p>
    <w:p w14:paraId="357B69BB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%    4      3      4   -102.98    -40.85    104.61     36.72     1.628      8.14</w:t>
      </w:r>
    </w:p>
    <w:p w14:paraId="5A93EC1F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%                                                              --------  ------</w:t>
      </w:r>
      <w:r w:rsidRPr="00FE16E6">
        <w:rPr>
          <w:rFonts w:ascii="宋体" w:eastAsia="宋体" w:hAnsi="宋体" w:cs="宋体"/>
        </w:rPr>
        <w:lastRenderedPageBreak/>
        <w:t>--</w:t>
      </w:r>
    </w:p>
    <w:p w14:paraId="77D63C26" w14:textId="77777777" w:rsidR="00CB00FA" w:rsidRPr="00FE16E6" w:rsidRDefault="00CB00FA" w:rsidP="005451EA">
      <w:pPr>
        <w:pStyle w:val="a8"/>
        <w:rPr>
          <w:rFonts w:ascii="宋体" w:eastAsia="宋体" w:hAnsi="宋体" w:cs="宋体"/>
        </w:rPr>
      </w:pPr>
      <w:r w:rsidRPr="00FE16E6">
        <w:rPr>
          <w:rFonts w:ascii="宋体" w:eastAsia="宋体" w:hAnsi="宋体" w:cs="宋体"/>
        </w:rPr>
        <w:t>%                                                     Total:     4.862     24.31</w:t>
      </w:r>
    </w:p>
    <w:p w14:paraId="70CE644E" w14:textId="77777777" w:rsidR="009F7EC1" w:rsidRPr="00CC5CCB" w:rsidRDefault="009F7EC1" w:rsidP="00023DEC">
      <w:pPr>
        <w:pStyle w:val="a3"/>
        <w:ind w:left="420"/>
        <w:jc w:val="left"/>
        <w:rPr>
          <w:color w:val="FF0000"/>
        </w:rPr>
      </w:pPr>
    </w:p>
    <w:sectPr w:rsidR="009F7EC1" w:rsidRPr="00CC5C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A4379" w14:textId="77777777" w:rsidR="00CC370C" w:rsidRDefault="00CC370C" w:rsidP="000213B2">
      <w:r>
        <w:separator/>
      </w:r>
    </w:p>
  </w:endnote>
  <w:endnote w:type="continuationSeparator" w:id="0">
    <w:p w14:paraId="45824D1E" w14:textId="77777777" w:rsidR="00CC370C" w:rsidRDefault="00CC370C" w:rsidP="00021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92E242" w14:textId="77777777" w:rsidR="00CC370C" w:rsidRDefault="00CC370C" w:rsidP="000213B2">
      <w:r>
        <w:separator/>
      </w:r>
    </w:p>
  </w:footnote>
  <w:footnote w:type="continuationSeparator" w:id="0">
    <w:p w14:paraId="4DF3206D" w14:textId="77777777" w:rsidR="00CC370C" w:rsidRDefault="00CC370C" w:rsidP="000213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1D7B21"/>
    <w:multiLevelType w:val="hybridMultilevel"/>
    <w:tmpl w:val="1DB40BEC"/>
    <w:lvl w:ilvl="0" w:tplc="4992E51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C07"/>
    <w:rsid w:val="000213B2"/>
    <w:rsid w:val="00023DEC"/>
    <w:rsid w:val="00047059"/>
    <w:rsid w:val="00124FDD"/>
    <w:rsid w:val="001A000E"/>
    <w:rsid w:val="001C71D9"/>
    <w:rsid w:val="00244DC4"/>
    <w:rsid w:val="00296DD7"/>
    <w:rsid w:val="002D5C8E"/>
    <w:rsid w:val="002E114A"/>
    <w:rsid w:val="0032567E"/>
    <w:rsid w:val="00350CF7"/>
    <w:rsid w:val="00395C07"/>
    <w:rsid w:val="00396A3D"/>
    <w:rsid w:val="003C5DAF"/>
    <w:rsid w:val="003E0BBA"/>
    <w:rsid w:val="0044078B"/>
    <w:rsid w:val="00444748"/>
    <w:rsid w:val="00450897"/>
    <w:rsid w:val="00465319"/>
    <w:rsid w:val="004B2A31"/>
    <w:rsid w:val="00526430"/>
    <w:rsid w:val="00530F6E"/>
    <w:rsid w:val="00536922"/>
    <w:rsid w:val="0058064F"/>
    <w:rsid w:val="0059186A"/>
    <w:rsid w:val="00593E86"/>
    <w:rsid w:val="005A53A0"/>
    <w:rsid w:val="005D1905"/>
    <w:rsid w:val="006270F4"/>
    <w:rsid w:val="006D40DC"/>
    <w:rsid w:val="00780BC8"/>
    <w:rsid w:val="00791D67"/>
    <w:rsid w:val="007B0C10"/>
    <w:rsid w:val="007C657A"/>
    <w:rsid w:val="007D7705"/>
    <w:rsid w:val="00810296"/>
    <w:rsid w:val="00820C0D"/>
    <w:rsid w:val="0083517D"/>
    <w:rsid w:val="00845A02"/>
    <w:rsid w:val="00965513"/>
    <w:rsid w:val="009F7EC1"/>
    <w:rsid w:val="00B668AD"/>
    <w:rsid w:val="00B959FB"/>
    <w:rsid w:val="00B97591"/>
    <w:rsid w:val="00CB00FA"/>
    <w:rsid w:val="00CC370C"/>
    <w:rsid w:val="00CC5CCB"/>
    <w:rsid w:val="00CE5447"/>
    <w:rsid w:val="00CF3A77"/>
    <w:rsid w:val="00D57CB8"/>
    <w:rsid w:val="00E30E40"/>
    <w:rsid w:val="00E47E1C"/>
    <w:rsid w:val="00EA2822"/>
    <w:rsid w:val="00EB3353"/>
    <w:rsid w:val="00F2268E"/>
    <w:rsid w:val="00F2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579E3"/>
  <w15:chartTrackingRefBased/>
  <w15:docId w15:val="{D332E905-2624-314D-A4F5-3CD2859AD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D770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7705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58064F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0213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13B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13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13B2"/>
    <w:rPr>
      <w:sz w:val="18"/>
      <w:szCs w:val="18"/>
    </w:rPr>
  </w:style>
  <w:style w:type="paragraph" w:styleId="a8">
    <w:name w:val="Plain Text"/>
    <w:basedOn w:val="a"/>
    <w:link w:val="a9"/>
    <w:uiPriority w:val="99"/>
    <w:unhideWhenUsed/>
    <w:rsid w:val="00CB00FA"/>
    <w:rPr>
      <w:rFonts w:asciiTheme="minorEastAsia" w:hAnsi="Courier New" w:cs="Courier New"/>
      <w:szCs w:val="22"/>
      <w14:ligatures w14:val="standardContextual"/>
    </w:rPr>
  </w:style>
  <w:style w:type="character" w:customStyle="1" w:styleId="a9">
    <w:name w:val="纯文本 字符"/>
    <w:basedOn w:val="a0"/>
    <w:link w:val="a8"/>
    <w:uiPriority w:val="99"/>
    <w:rsid w:val="00CB00FA"/>
    <w:rPr>
      <w:rFonts w:asciiTheme="minorEastAsia" w:hAnsi="Courier New" w:cs="Courier New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佩杰 李</dc:creator>
  <cp:keywords/>
  <dc:description/>
  <cp:lastModifiedBy>佩杰 李</cp:lastModifiedBy>
  <cp:revision>9</cp:revision>
  <dcterms:created xsi:type="dcterms:W3CDTF">2023-11-18T11:42:00Z</dcterms:created>
  <dcterms:modified xsi:type="dcterms:W3CDTF">2025-11-18T01:28:00Z</dcterms:modified>
</cp:coreProperties>
</file>