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Plan &amp; Summary Report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qa-practice.netlify.app (Registration Form Testing)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Test Plan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тестирования:</w:t>
        <w:br/>
        <w:t xml:space="preserve">Проверить корректность работы формы регистрации на учебном сайте qa-practice.netlify.app. Основной акцент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валидации и сохранения данных в полях “Фамилия”, “Номер телефона” и функциональности чекбокса “Я принимаю условия”.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Область тестирования (In Scope):</w:t>
        <w:br/>
        <w:t xml:space="preserve">- Валидация текстовых и числовых полей.</w:t>
        <w:br/>
        <w:t xml:space="preserve">- Проверка корректности сохранения введённых данных.</w:t>
        <w:br/>
        <w:t xml:space="preserve">- Проверка реакции интерфейса на действия пользователя.</w:t>
        <w:br/>
        <w:t xml:space="preserve">- Проверка состояния чекбокса при регистрации.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Вне области (Out of Scope):</w:t>
        <w:br/>
        <w:t xml:space="preserve">- Тестирование кроссбраузерности.</w:t>
        <w:br/>
        <w:t xml:space="preserve">- Нагрузочные и UX-тесты.</w:t>
        <w:br/>
        <w:t xml:space="preserve">- Тестирование безопасности.</w:t>
        <w:br/>
        <w:t xml:space="preserve">- Отправка данных на сервер.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Окружение:</w:t>
        <w:br/>
        <w:t xml:space="preserve">- ОС: Windows 10</w:t>
        <w:br/>
        <w:t xml:space="preserve">- Браузер: Google Chrome (139.0.7258.127)</w:t>
        <w:br/>
        <w:t xml:space="preserve">- Инструменты: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Google Chrome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Jira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Подход к тестированию:</w:t>
        <w:br/>
        <w:t xml:space="preserve">Ручное функциональное тестирование по заранее подготовленным тест-кейсам (3). Дефекты документировались в Jira с полным описанием шагов, ожидаемого и фактического результата.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Критерии завершения:</w:t>
        <w:br/>
        <w:t xml:space="preserve">- Все тест-кейсы выполнены.</w:t>
        <w:br/>
        <w:t xml:space="preserve">- Дефекты задокументированы.</w:t>
        <w:br/>
        <w:t xml:space="preserve">- Итоговый отчёт подготовлен.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Ответственные лица:</w:t>
        <w:br/>
        <w:t xml:space="preserve">Тестировщик: Илья Баранов</w:t>
        <w:br/>
        <w:t xml:space="preserve">Наставник: ChatGPT (QA-поддержка)</w:t>
        <w:br/>
        <w:br/>
        <w:t xml:space="preserve">Дата тестирования: 09.08.2025.</w:t>
        <w:br/>
        <w:br/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Summary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Общая информация:</w:t>
        <w:br/>
        <w:t xml:space="preserve">Проект: Тестирование формы регистрации на сайте qa-practice.netlify.app</w:t>
        <w:br/>
        <w:t xml:space="preserve">Тип тестирования: Функциональное ручное тестирование</w:t>
        <w:br/>
        <w:t xml:space="preserve">Инструменты: Google Chrome, Jira</w:t>
        <w:br/>
        <w:t xml:space="preserve">Среда: Windows 10, Chrome (139.0.7258.127)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тестирования:</w:t>
        <w:br/>
        <w:t xml:space="preserve">Проверка корректности заполнения, валидации и сохранения пользовательских данных в форме регистрации. Дополнительно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состояния чекбокса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Я принимаю условия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Область тестирования:</w:t>
        <w:br/>
        <w:t xml:space="preserve">- Поля ввода фамилии и номера телефона.</w:t>
        <w:br/>
        <w:t xml:space="preserve">- Поведение интерфейса при вводе корректных и некорректных данных.</w:t>
        <w:br/>
        <w:t xml:space="preserve">- Работа чекбокса при активации/деактивации.</w:t>
        <w:br/>
        <w:t xml:space="preserve">- Реакция системы при попытке сохранить данные.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Результаты тестирования:</w:t>
        <w:br/>
        <w:t xml:space="preserve">Всего тест-кейсов: 3</w:t>
        <w:br/>
        <w:t xml:space="preserve">Пройдено успешно: 0</w:t>
        <w:br/>
        <w:t xml:space="preserve">С дефектами: 3</w:t>
        <w:br/>
        <w:br/>
        <w:t xml:space="preserve">Типы обнаруженных багов:</w:t>
        <w:br/>
        <w:t xml:space="preserve">- Некорректное сохранение введённых данных (2);</w:t>
        <w:br/>
        <w:t xml:space="preserve">- Неактивный чекбокс, не реагирующий на действия пользователя (1).</w:t>
        <w:br/>
        <w:br/>
        <w:t xml:space="preserve">Все дефекты задокументированы в Jira.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Выводы и рекомендации:</w:t>
        <w:br/>
        <w:t xml:space="preserve">Тестирование показало, что функциональность формы регистрации работает некорректно. Основные проблемы связаны с обработкой пользовательского ввода и реакцией интерфейса на действия пользователя. Рекомендуется провести исправления на уровне клиентской валидации и пересмотреть логику сохранения данных.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Итог:</w:t>
        <w:br/>
        <w:t xml:space="preserve">Тестирование завершено. Все тест-кейсы выполнены, найденные дефекты оформлены в Jira. Проект достиг своей цели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базовых навыков функционального тестирования и оформления баг-репортов выполнена успешно.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