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Test Plan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Wikipedia (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финальный проект)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Введение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Цель тестирования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проверить корректность работы ключевых функций сайта Wikipedia.org, включая поиск, мультиязычность и навигацию.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Объем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 Scope (будем тестировать):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Поиск статей (разные запросы, в разных языках)</w:t>
        <w:br/>
        <w:t xml:space="preserve">- Переключение языка</w:t>
        <w:br/>
        <w:t xml:space="preserve">- Открытие случайной статьи</w:t>
        <w:br/>
        <w:t xml:space="preserve">- Проверка ссылок внутри статьи (переходы)</w:t>
        <w:br/>
        <w:t xml:space="preserve">- Проверка доступности страницы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История изменений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»</w:t>
        <w:br/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отображения мультимедиа (изображений)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 of Scope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не тестируем):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Создание и редактирование статей (требует авторизации)</w:t>
        <w:br/>
        <w:t xml:space="preserve">- Административные функции (учётные записи, блокировки и т. п.)</w:t>
        <w:br/>
        <w:t xml:space="preserve">- Интеграция с внешними API (будет отдельным проектом при необходимости)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Цели и критерии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Проверить стабильность основных публичных функций Wikipedia.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Критерии приёмки: все тест-кейсы должны быть выполнены, критических багов не должно быть.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Подход к тестированию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Функциональное тестирование: ручные проверки и автоматизация.</w:t>
        <w:br/>
        <w:t xml:space="preserve">- Позитивные и негативные сценарии.</w:t>
        <w:br/>
        <w:t xml:space="preserve">- Автоматизация: Selenium + Pytest (Python).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Окружение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ОС: Windows 10</w:t>
        <w:br/>
        <w:t xml:space="preserve">- Браузер: Google Chrome (140.0.7339.77)</w:t>
        <w:br/>
        <w:t xml:space="preserve">- Python 3.10</w:t>
        <w:br/>
        <w:t xml:space="preserve">- Selenium 4.x, Pytest</w:t>
        <w:br/>
        <w:t xml:space="preserve">- IDE: VS Code / PyCharm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Артефакты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Test Plan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данный документ)</w:t>
        <w:br/>
        <w:t xml:space="preserve">- Test Cases</w:t>
        <w:br/>
        <w:t xml:space="preserve">- Bug Reports (если будут)</w:t>
        <w:br/>
        <w:t xml:space="preserve">- Test Summary Report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Роли и ответственность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Тестировщик: Илья Баранов</w:t>
        <w:br/>
        <w:t xml:space="preserve">- Наставник: ChatGPT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Риски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Возможные изменения интерфейса Wikipedia</w:t>
        <w:br/>
        <w:t xml:space="preserve">- Ограничения из-за CAPTCHA при большом количестве запросов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