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4F81B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5"/>
          <w:position w:val="0"/>
          <w:sz w:val="28"/>
          <w:shd w:fill="auto" w:val="clear"/>
        </w:rPr>
        <w:t xml:space="preserve">Summary Report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5"/>
          <w:position w:val="0"/>
          <w:sz w:val="28"/>
          <w:shd w:fill="auto" w:val="clear"/>
        </w:rPr>
        <w:t xml:space="preserve"> Wikipedia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Общая информация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Проект: Wikipedia (раздел Python)</w:t>
        <w:br/>
        <w:t xml:space="preserve">Тестировщик: Илья Баранов</w:t>
        <w:br/>
        <w:t xml:space="preserve">Дата: 23.09.2025 - 25.09.2025</w:t>
        <w:br/>
        <w:t xml:space="preserve">Тип тестирования: функциональное (ручное + автоматизация)</w:t>
        <w:br/>
        <w:t xml:space="preserve">Инструменты: Selenium, Pytest, Appium (эмулятор Android)</w:t>
        <w:br/>
        <w:t xml:space="preserve">Количество тест-кейсов: 18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Результаты тестирования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Всего тест-кейсов: 18</w:t>
        <w:br/>
        <w:t xml:space="preserve">PASSED: 18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Детали по тест-кейсам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 18 тест-кейсов были успешно пройдены вручную.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Для некоторых сценариев автоматизация показала сложности (динамические элементы, мобильное тестирование через Appium).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Основные выводы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Вся функциональность Wikipedia протестирована и работает корректно.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 тест-кейсы прошли успешно вручную (100% Passed).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Ошибки возникали только на уровне автоматизации: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динамические элементы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переключатель языков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кнопка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Править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»);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настройка Appium (chromedriver и совместимость).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Рекомендации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Для автотестов использовать более точные локаторы и явные ожидания.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Для мобильного тестирования рассмотреть использование облачных решений (BrowserStack, SauceLabs) или обновить окружение Appium.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Продолжить автоматизацию начиная с устойчивых сценариев (поиск, переходы, оглавление).</w:t>
        <w:br/>
        <w:br/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